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BD742FB" w:rsidR="000700FB" w:rsidRPr="00D01055" w:rsidRDefault="00000000">
      <w:pPr>
        <w:ind w:firstLine="720"/>
        <w:jc w:val="center"/>
        <w:rPr>
          <w:lang w:val="ru-RU"/>
        </w:rPr>
      </w:pPr>
      <w:r>
        <w:t xml:space="preserve"> ДОГОВОР купли-продажи № </w:t>
      </w:r>
      <w:r w:rsidR="00D01055" w:rsidRPr="00D01055">
        <w:rPr>
          <w:lang w:val="ru-RU"/>
        </w:rPr>
        <w:t>{</w:t>
      </w:r>
      <w:proofErr w:type="spellStart"/>
      <w:r w:rsidR="00D01055" w:rsidRPr="00D01055">
        <w:rPr>
          <w:lang w:val="ru-RU"/>
        </w:rPr>
        <w:t>DocNumber</w:t>
      </w:r>
      <w:proofErr w:type="spellEnd"/>
      <w:r w:rsidR="00D01055" w:rsidRPr="00D01055">
        <w:rPr>
          <w:lang w:val="ru-RU"/>
        </w:rPr>
        <w:t>}</w:t>
      </w:r>
    </w:p>
    <w:p w14:paraId="00000002" w14:textId="4EDF172F" w:rsidR="000700FB" w:rsidRDefault="00000000" w:rsidP="00D01055">
      <w:proofErr w:type="spellStart"/>
      <w:r>
        <w:t>г.Саратов</w:t>
      </w:r>
      <w:proofErr w:type="spellEnd"/>
      <w:r w:rsidR="00D01055" w:rsidRPr="00AA245B">
        <w:rPr>
          <w:lang w:val="ru-RU"/>
        </w:rPr>
        <w:t xml:space="preserve">                                                                                                   </w:t>
      </w:r>
      <w:proofErr w:type="gramStart"/>
      <w:r w:rsidR="00D01055" w:rsidRPr="00AA245B">
        <w:rPr>
          <w:lang w:val="ru-RU"/>
        </w:rPr>
        <w:t xml:space="preserve">   </w:t>
      </w:r>
      <w:r w:rsidR="00D01055" w:rsidRPr="00D01055">
        <w:rPr>
          <w:lang w:val="ru-RU"/>
        </w:rPr>
        <w:t>{</w:t>
      </w:r>
      <w:proofErr w:type="spellStart"/>
      <w:proofErr w:type="gramEnd"/>
      <w:r w:rsidR="00D01055" w:rsidRPr="00D01055">
        <w:rPr>
          <w:lang w:val="ru-RU"/>
        </w:rPr>
        <w:t>Date</w:t>
      </w:r>
      <w:proofErr w:type="spellEnd"/>
      <w:r w:rsidR="00D01055" w:rsidRPr="00D01055">
        <w:rPr>
          <w:lang w:val="ru-RU"/>
        </w:rPr>
        <w:t>}</w:t>
      </w:r>
      <w:r>
        <w:t xml:space="preserve"> г.</w:t>
      </w:r>
    </w:p>
    <w:p w14:paraId="00000003" w14:textId="77777777" w:rsidR="000700FB" w:rsidRDefault="000700FB">
      <w:pPr>
        <w:jc w:val="center"/>
      </w:pPr>
    </w:p>
    <w:p w14:paraId="2C73F51A" w14:textId="3AAFDF7A" w:rsidR="00AA245B" w:rsidRDefault="00AA245B">
      <w:pPr>
        <w:rPr>
          <w:lang w:val="ru-RU"/>
        </w:rPr>
      </w:pPr>
      <w:r w:rsidRPr="00AA245B">
        <w:rPr>
          <w:lang w:val="ru-RU"/>
        </w:rPr>
        <w:t>{</w:t>
      </w:r>
      <w:proofErr w:type="spellStart"/>
      <w:r w:rsidRPr="00AA245B">
        <w:rPr>
          <w:lang w:val="ru-RU"/>
        </w:rPr>
        <w:t>name</w:t>
      </w:r>
      <w:proofErr w:type="spellEnd"/>
      <w:r w:rsidRPr="00AA245B">
        <w:rPr>
          <w:lang w:val="ru-RU"/>
        </w:rPr>
        <w:t>}</w:t>
      </w:r>
    </w:p>
    <w:p w14:paraId="5FA07927" w14:textId="0640B9FE" w:rsidR="00AA245B" w:rsidRDefault="00000000">
      <w:r>
        <w:t xml:space="preserve">именуемый в дальнейшем Продавец, действующий на основании покупки товара </w:t>
      </w:r>
    </w:p>
    <w:p w14:paraId="3C23E43E" w14:textId="502A89E1" w:rsidR="00AA245B" w:rsidRPr="00E20FE9" w:rsidRDefault="008F05C2">
      <w:pPr>
        <w:rPr>
          <w:lang w:val="ru-RU"/>
        </w:rPr>
      </w:pPr>
      <w:r w:rsidRPr="00E20FE9">
        <w:rPr>
          <w:lang w:val="ru-RU"/>
        </w:rPr>
        <w:t>{</w:t>
      </w:r>
      <w:r w:rsidRPr="008F05C2">
        <w:rPr>
          <w:lang w:val="en-US"/>
        </w:rPr>
        <w:t>model</w:t>
      </w:r>
      <w:r w:rsidRPr="00E20FE9">
        <w:rPr>
          <w:lang w:val="ru-RU"/>
        </w:rPr>
        <w:t>}</w:t>
      </w:r>
    </w:p>
    <w:p w14:paraId="100761D4" w14:textId="24C42F80" w:rsidR="00AA245B" w:rsidRPr="00E20FE9" w:rsidRDefault="00000000">
      <w:pPr>
        <w:rPr>
          <w:lang w:val="ru-RU"/>
        </w:rPr>
      </w:pPr>
      <w:r>
        <w:t xml:space="preserve">S/N </w:t>
      </w:r>
      <w:r w:rsidR="008F05C2" w:rsidRPr="00E20FE9">
        <w:rPr>
          <w:lang w:val="ru-RU"/>
        </w:rPr>
        <w:t>{</w:t>
      </w:r>
      <w:r w:rsidR="008F05C2" w:rsidRPr="008F05C2">
        <w:rPr>
          <w:lang w:val="en-US"/>
        </w:rPr>
        <w:t>SN</w:t>
      </w:r>
      <w:r w:rsidR="008F05C2" w:rsidRPr="00E20FE9">
        <w:rPr>
          <w:lang w:val="ru-RU"/>
        </w:rPr>
        <w:t>}</w:t>
      </w:r>
    </w:p>
    <w:p w14:paraId="00000004" w14:textId="102C5C28" w:rsidR="000700FB" w:rsidRDefault="00000000">
      <w:r>
        <w:t xml:space="preserve">с одной стороны, и ИП </w:t>
      </w:r>
      <w:proofErr w:type="spellStart"/>
      <w:r>
        <w:t>Сиволобцева</w:t>
      </w:r>
      <w:proofErr w:type="spellEnd"/>
      <w:r>
        <w:t xml:space="preserve"> </w:t>
      </w:r>
      <w:r w:rsidR="005B15FD">
        <w:t>Л. А.</w:t>
      </w:r>
      <w:r>
        <w:t xml:space="preserve">, свидетельство о государственной регистрации № </w:t>
      </w:r>
      <w:r>
        <w:rPr>
          <w:color w:val="0C0E31"/>
          <w:sz w:val="21"/>
          <w:szCs w:val="21"/>
        </w:rPr>
        <w:t>631200931863123</w:t>
      </w:r>
      <w:r>
        <w:rPr>
          <w:color w:val="0C0E31"/>
          <w:sz w:val="21"/>
          <w:szCs w:val="21"/>
          <w:shd w:val="clear" w:color="auto" w:fill="F1F2F3"/>
        </w:rPr>
        <w:t xml:space="preserve"> </w:t>
      </w:r>
      <w:r>
        <w:t>именуемый в дальнейшем Покупатель, с другой стороны, заключили настоящий договор о нижеследующем:</w:t>
      </w:r>
    </w:p>
    <w:p w14:paraId="00000005" w14:textId="77777777" w:rsidR="000700FB" w:rsidRDefault="000700FB"/>
    <w:p w14:paraId="00000006" w14:textId="77777777" w:rsidR="000700FB" w:rsidRDefault="00000000">
      <w:pPr>
        <w:jc w:val="center"/>
      </w:pPr>
      <w:r>
        <w:t xml:space="preserve"> 1. Предмет договора </w:t>
      </w:r>
    </w:p>
    <w:p w14:paraId="00000007" w14:textId="77777777" w:rsidR="000700FB" w:rsidRDefault="000700FB">
      <w:pPr>
        <w:jc w:val="center"/>
      </w:pPr>
    </w:p>
    <w:p w14:paraId="00000008" w14:textId="1F308BA9" w:rsidR="000700FB" w:rsidRDefault="00000000">
      <w:r>
        <w:t xml:space="preserve">1.1. Продавец обязуется передать, а Покупатель принять и своевременно уплатить в порядке и сроки, указанные в договоре определенные денежные суммы </w:t>
      </w:r>
      <w:r w:rsidR="005B15FD">
        <w:t>за товар</w:t>
      </w:r>
      <w:r w:rsidR="005B15FD" w:rsidRPr="005B15FD">
        <w:rPr>
          <w:lang w:val="ru-RU"/>
        </w:rPr>
        <w:t>(-</w:t>
      </w:r>
      <w:r w:rsidR="005B15FD">
        <w:rPr>
          <w:lang w:val="ru-RU"/>
        </w:rPr>
        <w:t>ы)</w:t>
      </w:r>
      <w:r w:rsidR="005B15FD">
        <w:t>,</w:t>
      </w:r>
      <w:r>
        <w:t xml:space="preserve"> указанные в Приложении №1 к договору. </w:t>
      </w:r>
    </w:p>
    <w:p w14:paraId="00000009" w14:textId="77777777" w:rsidR="000700FB" w:rsidRDefault="00000000">
      <w:r>
        <w:t xml:space="preserve">1.2 В “спецификации товара” (Приложении №1 к договору), являющейся неотъемлемой частью договора, сторонами определены: </w:t>
      </w:r>
    </w:p>
    <w:p w14:paraId="0000000A" w14:textId="295602E1" w:rsidR="000700FB" w:rsidRDefault="00000000">
      <w:r>
        <w:t xml:space="preserve">- Наименование товара, - </w:t>
      </w:r>
      <w:r w:rsidR="005B15FD">
        <w:t>Количество,</w:t>
      </w:r>
      <w:r>
        <w:t xml:space="preserve"> - Стоимость товара </w:t>
      </w:r>
    </w:p>
    <w:p w14:paraId="0000000B" w14:textId="77777777" w:rsidR="000700FB" w:rsidRDefault="00000000">
      <w:r>
        <w:t xml:space="preserve">1.3. В целях настоящего договора понятия "товар" и "товары" считаются эквивалентными и взаимозаменяемыми. </w:t>
      </w:r>
    </w:p>
    <w:p w14:paraId="0000000C" w14:textId="77777777" w:rsidR="000700FB" w:rsidRDefault="000700FB"/>
    <w:p w14:paraId="0000000D" w14:textId="77777777" w:rsidR="000700FB" w:rsidRDefault="00000000">
      <w:pPr>
        <w:jc w:val="center"/>
      </w:pPr>
      <w:r>
        <w:t xml:space="preserve">2. Срок действия договора. </w:t>
      </w:r>
    </w:p>
    <w:p w14:paraId="0000000E" w14:textId="77777777" w:rsidR="000700FB" w:rsidRDefault="000700FB">
      <w:pPr>
        <w:jc w:val="center"/>
      </w:pPr>
    </w:p>
    <w:p w14:paraId="0000000F" w14:textId="77777777" w:rsidR="000700FB" w:rsidRDefault="00000000">
      <w:r>
        <w:t xml:space="preserve">2.1. Договор вступает в силу с даты подписания сторонами и действует до даты окончательного расчета. </w:t>
      </w:r>
    </w:p>
    <w:p w14:paraId="00000010" w14:textId="77777777" w:rsidR="000700FB" w:rsidRDefault="000700FB">
      <w:pPr>
        <w:jc w:val="center"/>
      </w:pPr>
    </w:p>
    <w:p w14:paraId="00000011" w14:textId="77777777" w:rsidR="000700FB" w:rsidRDefault="00000000">
      <w:pPr>
        <w:jc w:val="center"/>
      </w:pPr>
      <w:r>
        <w:t xml:space="preserve">3.Права и обязанности сторон. </w:t>
      </w:r>
    </w:p>
    <w:p w14:paraId="00000012" w14:textId="77777777" w:rsidR="000700FB" w:rsidRDefault="00000000">
      <w:r>
        <w:t xml:space="preserve">3.1. Продавец обязуется: </w:t>
      </w:r>
    </w:p>
    <w:p w14:paraId="00000013" w14:textId="77777777" w:rsidR="000700FB" w:rsidRDefault="00000000">
      <w:r>
        <w:t xml:space="preserve">3.1.1. Передать покупателю товар в порядке и на условиях договора. </w:t>
      </w:r>
    </w:p>
    <w:p w14:paraId="00000014" w14:textId="77777777" w:rsidR="000700FB" w:rsidRDefault="00000000">
      <w:r>
        <w:t xml:space="preserve">3.1.2. Предоставить необходимую информацию о товаре. </w:t>
      </w:r>
    </w:p>
    <w:p w14:paraId="00000015" w14:textId="77777777" w:rsidR="000700FB" w:rsidRDefault="00000000">
      <w:r>
        <w:t xml:space="preserve">3.2. Покупатель обязуется: </w:t>
      </w:r>
    </w:p>
    <w:p w14:paraId="00000016" w14:textId="25418FCF" w:rsidR="000700FB" w:rsidRDefault="00000000">
      <w:r>
        <w:t xml:space="preserve">3.2.1. Осмотреть и принять товар по наименованию товара, количеству и стоимости </w:t>
      </w:r>
      <w:r w:rsidR="008A0389">
        <w:t>товара,</w:t>
      </w:r>
      <w:r>
        <w:t xml:space="preserve"> обозначенные в договоре.</w:t>
      </w:r>
    </w:p>
    <w:p w14:paraId="00000017" w14:textId="77777777" w:rsidR="000700FB" w:rsidRDefault="00000000">
      <w:r>
        <w:t xml:space="preserve">3.2.2 Обязуется принять товар </w:t>
      </w:r>
      <w:proofErr w:type="gramStart"/>
      <w:r>
        <w:t>в течении</w:t>
      </w:r>
      <w:proofErr w:type="gramEnd"/>
      <w:r>
        <w:t xml:space="preserve"> 2х календарных дней с момента поступления товара заказанного по договору в магазин. </w:t>
      </w:r>
    </w:p>
    <w:p w14:paraId="00000018" w14:textId="77777777" w:rsidR="000700FB" w:rsidRDefault="000700FB"/>
    <w:p w14:paraId="00000019" w14:textId="77777777" w:rsidR="000700FB" w:rsidRDefault="00000000">
      <w:pPr>
        <w:jc w:val="center"/>
      </w:pPr>
      <w:r>
        <w:t xml:space="preserve">4. Порядок и передача товара. </w:t>
      </w:r>
    </w:p>
    <w:p w14:paraId="0000001A" w14:textId="76A31439" w:rsidR="000700FB" w:rsidRDefault="00000000">
      <w:r>
        <w:t xml:space="preserve">4.1. Продавец осуществляет поставку товара покупателю </w:t>
      </w:r>
      <w:r w:rsidR="008A0389">
        <w:t>по цене,</w:t>
      </w:r>
      <w:r>
        <w:t xml:space="preserve"> указанной </w:t>
      </w:r>
      <w:r w:rsidR="008A0389">
        <w:t>в “Приложении №1”,</w:t>
      </w:r>
      <w:r>
        <w:t xml:space="preserve"> считается исполненным с момента передачи товара покупателю.</w:t>
      </w:r>
    </w:p>
    <w:p w14:paraId="0000001B" w14:textId="77777777" w:rsidR="000700FB" w:rsidRDefault="00000000">
      <w:r>
        <w:t xml:space="preserve">4.2. Право собственности на товар по договору возникает у покупателя со дня получения товара покупателем при условии полной оплаты товара. </w:t>
      </w:r>
    </w:p>
    <w:p w14:paraId="0000001C" w14:textId="0ECB777A" w:rsidR="000700FB" w:rsidRDefault="00000000">
      <w:r>
        <w:t xml:space="preserve">4.3. Товар должен быть передан покупателю в соответствии с условиями договора </w:t>
      </w:r>
      <w:proofErr w:type="gramStart"/>
      <w:r>
        <w:t>в течении</w:t>
      </w:r>
      <w:proofErr w:type="gramEnd"/>
      <w:r>
        <w:t xml:space="preserve"> дня сделки со дня осуществления покупателем платежа, в порядке п. 5 </w:t>
      </w:r>
      <w:r w:rsidR="008A0389">
        <w:t xml:space="preserve">договора. </w:t>
      </w:r>
    </w:p>
    <w:p w14:paraId="0000001D" w14:textId="77777777" w:rsidR="000700FB" w:rsidRDefault="000700FB"/>
    <w:p w14:paraId="0000001E" w14:textId="77777777" w:rsidR="000700FB" w:rsidRDefault="00000000">
      <w:pPr>
        <w:jc w:val="center"/>
      </w:pPr>
      <w:r>
        <w:t xml:space="preserve">5. Сумма договора и порядок расчета. </w:t>
      </w:r>
    </w:p>
    <w:p w14:paraId="0000001F" w14:textId="77777777" w:rsidR="000700FB" w:rsidRDefault="000700FB">
      <w:pPr>
        <w:jc w:val="center"/>
      </w:pPr>
    </w:p>
    <w:p w14:paraId="00000020" w14:textId="71B49D06" w:rsidR="000700FB" w:rsidRPr="003A6F45" w:rsidRDefault="00000000">
      <w:pPr>
        <w:rPr>
          <w:lang w:val="ru-RU"/>
        </w:rPr>
      </w:pPr>
      <w:r>
        <w:lastRenderedPageBreak/>
        <w:t>5.</w:t>
      </w:r>
      <w:r w:rsidR="008A0389">
        <w:t>1. Сумма</w:t>
      </w:r>
      <w:r>
        <w:t xml:space="preserve"> договора составляет сумма цифрами </w:t>
      </w:r>
      <w:r w:rsidR="003A6F45" w:rsidRPr="003A6F45">
        <w:rPr>
          <w:lang w:val="ru-RU"/>
        </w:rPr>
        <w:t>{</w:t>
      </w:r>
      <w:proofErr w:type="spellStart"/>
      <w:r w:rsidR="003A6F45" w:rsidRPr="003A6F45">
        <w:rPr>
          <w:lang w:val="ru-RU"/>
        </w:rPr>
        <w:t>SellPrice</w:t>
      </w:r>
      <w:proofErr w:type="spellEnd"/>
      <w:r w:rsidR="003A6F45" w:rsidRPr="003A6F45">
        <w:rPr>
          <w:lang w:val="ru-RU"/>
        </w:rPr>
        <w:t>}</w:t>
      </w:r>
    </w:p>
    <w:p w14:paraId="00000021" w14:textId="77777777" w:rsidR="000700FB" w:rsidRDefault="000700FB"/>
    <w:p w14:paraId="00000023" w14:textId="59C52D57" w:rsidR="000700FB" w:rsidRPr="00E20FE9" w:rsidRDefault="00000000">
      <w:pPr>
        <w:rPr>
          <w:lang w:val="ru-RU"/>
        </w:rPr>
      </w:pPr>
      <w:r>
        <w:t xml:space="preserve">Сумма прописью </w:t>
      </w:r>
      <w:r w:rsidR="003A6F45" w:rsidRPr="00E20FE9">
        <w:rPr>
          <w:lang w:val="ru-RU"/>
        </w:rPr>
        <w:t>{</w:t>
      </w:r>
      <w:proofErr w:type="spellStart"/>
      <w:r w:rsidR="003A6F45" w:rsidRPr="003A6F45">
        <w:rPr>
          <w:lang w:val="en-US"/>
        </w:rPr>
        <w:t>SellPriceFull</w:t>
      </w:r>
      <w:proofErr w:type="spellEnd"/>
      <w:r w:rsidR="003A6F45" w:rsidRPr="00E20FE9">
        <w:rPr>
          <w:lang w:val="ru-RU"/>
        </w:rPr>
        <w:t>}</w:t>
      </w:r>
      <w:r w:rsidR="00E20FE9" w:rsidRPr="00E20FE9">
        <w:rPr>
          <w:lang w:val="ru-RU"/>
        </w:rPr>
        <w:t xml:space="preserve"> </w:t>
      </w:r>
      <w:r w:rsidR="00E20FE9">
        <w:rPr>
          <w:lang w:val="ru-RU"/>
        </w:rPr>
        <w:t>рублей ноль копеек</w:t>
      </w:r>
    </w:p>
    <w:p w14:paraId="00000024" w14:textId="747152F3" w:rsidR="000700FB" w:rsidRDefault="000700FB"/>
    <w:p w14:paraId="00000025" w14:textId="64EBD624" w:rsidR="000700FB" w:rsidRDefault="00000000">
      <w:r>
        <w:t>5.</w:t>
      </w:r>
      <w:r w:rsidR="008A0389">
        <w:t>2. Способ</w:t>
      </w:r>
      <w:r>
        <w:t xml:space="preserve"> оплаты по договору: передача покупателем наличных денежных средств продавцу. </w:t>
      </w:r>
    </w:p>
    <w:p w14:paraId="00000026" w14:textId="77777777" w:rsidR="000700FB" w:rsidRDefault="00000000">
      <w:pPr>
        <w:jc w:val="center"/>
      </w:pPr>
      <w:r>
        <w:t>6. Ответственность сторон.</w:t>
      </w:r>
    </w:p>
    <w:p w14:paraId="00000027" w14:textId="77777777" w:rsidR="000700FB" w:rsidRDefault="00000000">
      <w:pPr>
        <w:jc w:val="center"/>
      </w:pPr>
      <w:r>
        <w:t xml:space="preserve"> </w:t>
      </w:r>
    </w:p>
    <w:p w14:paraId="00000028" w14:textId="77777777" w:rsidR="000700FB" w:rsidRDefault="00000000">
      <w:r>
        <w:t xml:space="preserve">6.1. Применимым правом по договору является право Российской Федерации. </w:t>
      </w:r>
    </w:p>
    <w:p w14:paraId="00000029" w14:textId="77777777" w:rsidR="000700FB" w:rsidRDefault="00000000">
      <w:r>
        <w:t>6.2. Стороны несут ответственность за неисполнение или ненадлежащее исполнение своих обязательств.</w:t>
      </w:r>
    </w:p>
    <w:p w14:paraId="0000002A" w14:textId="77777777" w:rsidR="000700FB" w:rsidRDefault="00000000">
      <w:pPr>
        <w:jc w:val="center"/>
      </w:pPr>
      <w:r>
        <w:t xml:space="preserve">7. Разрешение споров из договора. </w:t>
      </w:r>
    </w:p>
    <w:p w14:paraId="0000002B" w14:textId="77777777" w:rsidR="000700FB" w:rsidRDefault="000700FB">
      <w:pPr>
        <w:jc w:val="center"/>
      </w:pPr>
    </w:p>
    <w:p w14:paraId="0000002C" w14:textId="77777777" w:rsidR="000700FB" w:rsidRDefault="00000000">
      <w:r>
        <w:t xml:space="preserve">8.1. Претензионный порядок досудебного урегулирования споров из договора не является для сторон обязательным. </w:t>
      </w:r>
    </w:p>
    <w:p w14:paraId="0000002D" w14:textId="77777777" w:rsidR="000700FB" w:rsidRDefault="00000000">
      <w:r>
        <w:t xml:space="preserve">8.2.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п.11 договора. </w:t>
      </w:r>
    </w:p>
    <w:p w14:paraId="0000002E" w14:textId="77777777" w:rsidR="000700FB" w:rsidRDefault="00000000">
      <w:r>
        <w:t xml:space="preserve">8.3. Срок рассмотрения претензионного письма составляет 10 рабочих дней со дня получения последнего адресатом. </w:t>
      </w:r>
    </w:p>
    <w:p w14:paraId="0000002F" w14:textId="77777777" w:rsidR="000700FB" w:rsidRDefault="00000000">
      <w:r>
        <w:t xml:space="preserve">8.4. Споры из договора разрешаются в судебном порядке в соответствии с законодательством. </w:t>
      </w:r>
    </w:p>
    <w:p w14:paraId="00000030" w14:textId="77777777" w:rsidR="000700FB" w:rsidRDefault="000700FB"/>
    <w:p w14:paraId="00000031" w14:textId="77777777" w:rsidR="000700FB" w:rsidRDefault="00000000">
      <w:r>
        <w:t xml:space="preserve">Покупатель </w:t>
      </w:r>
    </w:p>
    <w:p w14:paraId="00000032" w14:textId="5C7EC9E4" w:rsidR="000700FB" w:rsidRDefault="00000000">
      <w:r>
        <w:t xml:space="preserve">ИП </w:t>
      </w:r>
      <w:proofErr w:type="spellStart"/>
      <w:r>
        <w:t>Сиволобцева</w:t>
      </w:r>
      <w:proofErr w:type="spellEnd"/>
      <w:r>
        <w:t xml:space="preserve"> </w:t>
      </w:r>
      <w:r w:rsidR="005B15FD">
        <w:t>Л. А.</w:t>
      </w:r>
    </w:p>
    <w:p w14:paraId="00000033" w14:textId="77777777" w:rsidR="000700FB" w:rsidRDefault="00000000">
      <w:proofErr w:type="spellStart"/>
      <w:r>
        <w:t>Факт.адрес</w:t>
      </w:r>
      <w:proofErr w:type="spellEnd"/>
      <w:r>
        <w:t xml:space="preserve">: </w:t>
      </w:r>
      <w:proofErr w:type="spellStart"/>
      <w:r>
        <w:t>г.Саратов</w:t>
      </w:r>
      <w:proofErr w:type="spellEnd"/>
      <w:r>
        <w:t xml:space="preserve"> </w:t>
      </w:r>
      <w:proofErr w:type="spellStart"/>
      <w:r>
        <w:t>ул.Большая</w:t>
      </w:r>
      <w:proofErr w:type="spellEnd"/>
      <w:r>
        <w:t xml:space="preserve"> Казачья 23/27 </w:t>
      </w:r>
    </w:p>
    <w:p w14:paraId="00000034" w14:textId="77777777" w:rsidR="000700FB" w:rsidRDefault="00000000">
      <w:r>
        <w:t xml:space="preserve">ИНН </w:t>
      </w:r>
      <w:r>
        <w:rPr>
          <w:color w:val="0C0E31"/>
          <w:sz w:val="21"/>
          <w:szCs w:val="21"/>
        </w:rPr>
        <w:t>643206623831</w:t>
      </w:r>
    </w:p>
    <w:p w14:paraId="00000035" w14:textId="77777777" w:rsidR="000700FB" w:rsidRDefault="00000000">
      <w:r>
        <w:t xml:space="preserve">ОГРНИП </w:t>
      </w:r>
      <w:r>
        <w:rPr>
          <w:color w:val="0C0E31"/>
          <w:sz w:val="21"/>
          <w:szCs w:val="21"/>
        </w:rPr>
        <w:t>321508100469748</w:t>
      </w:r>
      <w:r>
        <w:rPr>
          <w:color w:val="0C0E31"/>
          <w:sz w:val="21"/>
          <w:szCs w:val="21"/>
          <w:shd w:val="clear" w:color="auto" w:fill="F1F2F3"/>
        </w:rPr>
        <w:t xml:space="preserve"> </w:t>
      </w:r>
    </w:p>
    <w:p w14:paraId="00000036" w14:textId="328EDA2B" w:rsidR="000700FB" w:rsidRDefault="00000000">
      <w:r>
        <w:t xml:space="preserve">Менеджер </w:t>
      </w:r>
      <w:proofErr w:type="spellStart"/>
      <w:r>
        <w:t>Qubox.Pro</w:t>
      </w:r>
      <w:proofErr w:type="spellEnd"/>
      <w:r w:rsidR="00EE7CFD" w:rsidRPr="00EE7CFD">
        <w:t xml:space="preserve"> {</w:t>
      </w:r>
      <w:proofErr w:type="spellStart"/>
      <w:r w:rsidR="00EE7CFD" w:rsidRPr="00EE7CFD">
        <w:rPr>
          <w:lang w:val="en-US"/>
        </w:rPr>
        <w:t>WhoBuy</w:t>
      </w:r>
      <w:proofErr w:type="spellEnd"/>
      <w:r w:rsidR="00EE7CFD" w:rsidRPr="00EE7CFD">
        <w:t>}</w:t>
      </w:r>
      <w:r>
        <w:t xml:space="preserve"> М.П. </w:t>
      </w:r>
    </w:p>
    <w:p w14:paraId="00000037" w14:textId="77777777" w:rsidR="000700FB" w:rsidRDefault="000700FB"/>
    <w:p w14:paraId="00000038" w14:textId="77777777" w:rsidR="000700FB" w:rsidRDefault="00000000">
      <w:r>
        <w:t>_________________________________________________________________________</w:t>
      </w:r>
    </w:p>
    <w:p w14:paraId="00000039" w14:textId="77777777" w:rsidR="000700FB" w:rsidRDefault="000700FB"/>
    <w:p w14:paraId="0000003A" w14:textId="20C4DCDA" w:rsidR="000700FB" w:rsidRPr="00EE7CFD" w:rsidRDefault="00000000">
      <w:pPr>
        <w:rPr>
          <w:lang w:val="ru-RU"/>
        </w:rPr>
      </w:pPr>
      <w:r>
        <w:t xml:space="preserve">Продавец Ф.И.О. </w:t>
      </w:r>
      <w:r w:rsidR="00EE7CFD" w:rsidRPr="00EE7CFD">
        <w:rPr>
          <w:lang w:val="ru-RU"/>
        </w:rPr>
        <w:t>{</w:t>
      </w:r>
      <w:r w:rsidR="00EE7CFD" w:rsidRPr="00EE7CFD">
        <w:rPr>
          <w:lang w:val="en-US"/>
        </w:rPr>
        <w:t>name</w:t>
      </w:r>
      <w:r w:rsidR="00EE7CFD" w:rsidRPr="00EE7CFD">
        <w:rPr>
          <w:lang w:val="ru-RU"/>
        </w:rPr>
        <w:t>}</w:t>
      </w:r>
    </w:p>
    <w:p w14:paraId="0000003B" w14:textId="77777777" w:rsidR="000700FB" w:rsidRDefault="000700FB"/>
    <w:p w14:paraId="56EBBE2B" w14:textId="61F36B56" w:rsidR="00EE7CFD" w:rsidRPr="00EE7CFD" w:rsidRDefault="00000000">
      <w:pPr>
        <w:rPr>
          <w:lang w:val="ru-RU"/>
        </w:rPr>
      </w:pPr>
      <w:r>
        <w:t xml:space="preserve">Паспорт Серия </w:t>
      </w:r>
      <w:r w:rsidR="00EE7CFD" w:rsidRPr="00EE7CFD">
        <w:rPr>
          <w:lang w:val="ru-RU"/>
        </w:rPr>
        <w:t>{PDS}</w:t>
      </w:r>
      <w:r>
        <w:t xml:space="preserve"> номер </w:t>
      </w:r>
      <w:r w:rsidR="00EE7CFD" w:rsidRPr="00EE7CFD">
        <w:rPr>
          <w:lang w:val="ru-RU"/>
        </w:rPr>
        <w:t xml:space="preserve">{PDN} </w:t>
      </w:r>
      <w:r>
        <w:t xml:space="preserve">Кем </w:t>
      </w:r>
      <w:r w:rsidR="00EE7CFD">
        <w:rPr>
          <w:lang w:val="ru-RU"/>
        </w:rPr>
        <w:t xml:space="preserve">и когда </w:t>
      </w:r>
      <w:r>
        <w:t xml:space="preserve">выдан </w:t>
      </w:r>
      <w:r w:rsidR="00EE7CFD" w:rsidRPr="00EE7CFD">
        <w:rPr>
          <w:lang w:val="ru-RU"/>
        </w:rPr>
        <w:t>{PDW}</w:t>
      </w:r>
    </w:p>
    <w:p w14:paraId="0000003D" w14:textId="77777777" w:rsidR="000700FB" w:rsidRDefault="000700FB"/>
    <w:p w14:paraId="0000003F" w14:textId="3A5EAEBD" w:rsidR="000700FB" w:rsidRPr="00892E85" w:rsidRDefault="00000000">
      <w:pPr>
        <w:rPr>
          <w:lang w:val="en-US"/>
        </w:rPr>
      </w:pPr>
      <w:r>
        <w:t xml:space="preserve">адрес регистрации </w:t>
      </w:r>
      <w:r w:rsidR="00892E85">
        <w:rPr>
          <w:lang w:val="en-US"/>
        </w:rPr>
        <w:t>{</w:t>
      </w:r>
      <w:r w:rsidR="00892E85" w:rsidRPr="00892E85">
        <w:rPr>
          <w:lang w:val="en-US"/>
        </w:rPr>
        <w:t>PDA</w:t>
      </w:r>
      <w:r w:rsidR="00892E85">
        <w:rPr>
          <w:lang w:val="en-US"/>
        </w:rPr>
        <w:t>}</w:t>
      </w:r>
    </w:p>
    <w:p w14:paraId="00000041" w14:textId="77777777" w:rsidR="000700FB" w:rsidRDefault="000700FB"/>
    <w:p w14:paraId="32B06CE9" w14:textId="77777777" w:rsidR="00892E85" w:rsidRDefault="00892E85"/>
    <w:p w14:paraId="00000042" w14:textId="77777777" w:rsidR="000700FB" w:rsidRDefault="00000000">
      <w:r>
        <w:t>Продавец ______________________/ _______________</w:t>
      </w:r>
    </w:p>
    <w:p w14:paraId="00000043" w14:textId="77777777" w:rsidR="000700FB" w:rsidRDefault="000700FB"/>
    <w:sectPr w:rsidR="000700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0FB"/>
    <w:rsid w:val="000700FB"/>
    <w:rsid w:val="003A6F45"/>
    <w:rsid w:val="0041509F"/>
    <w:rsid w:val="005B15FD"/>
    <w:rsid w:val="00892E85"/>
    <w:rsid w:val="008A0389"/>
    <w:rsid w:val="008F05C2"/>
    <w:rsid w:val="00A061A3"/>
    <w:rsid w:val="00AA245B"/>
    <w:rsid w:val="00D01055"/>
    <w:rsid w:val="00E20FE9"/>
    <w:rsid w:val="00E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B498"/>
  <w15:docId w15:val="{57A41D59-3069-409D-8492-1D632025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Беляков</cp:lastModifiedBy>
  <cp:revision>11</cp:revision>
  <dcterms:created xsi:type="dcterms:W3CDTF">2023-12-26T17:22:00Z</dcterms:created>
  <dcterms:modified xsi:type="dcterms:W3CDTF">2023-12-26T18:13:00Z</dcterms:modified>
</cp:coreProperties>
</file>