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jc w:val="center"/>
        <w:rPr>
          <w:rFonts w:ascii="Tahoma" w:cs="Tahoma" w:eastAsia="Tahoma" w:hAnsi="Tahoma"/>
          <w:b w:val="1"/>
          <w:bCs w:val="1"/>
          <w:sz w:val="28"/>
          <w:szCs w:val="28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8"/>
          <w:szCs w:val="28"/>
          <w:rtl w:val="0"/>
        </w:rPr>
        <w:t xml:space="preserve">Full-Stack PHP Developer (Краткое резюме) </w:t>
      </w:r>
    </w:p>
    <w:p w:rsidR="00000000" w:rsidDel="00000000" w:rsidP="00000000" w:rsidRDefault="00000000" w:rsidRPr="00000000" w14:paraId="00000002">
      <w:pPr>
        <w:widowControl w:val="0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ФИО: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Батраков Владимир</w:t>
      </w:r>
      <w:r w:rsidDel="00000000" w:rsidR="00000000" w:rsidRPr="00000000">
        <w:drawing>
          <wp:anchor allowOverlap="1" behindDoc="0" distB="0" distT="0" distL="0" distR="179705" hidden="0" layoutInCell="1" locked="0" relativeHeight="0" simplePos="0">
            <wp:simplePos x="0" y="0"/>
            <wp:positionH relativeFrom="column">
              <wp:posOffset>152400</wp:posOffset>
            </wp:positionH>
            <wp:positionV relativeFrom="paragraph">
              <wp:posOffset>2828</wp:posOffset>
            </wp:positionV>
            <wp:extent cx="2051879" cy="2146002"/>
            <wp:effectExtent b="0" l="0" r="0" t="0"/>
            <wp:wrapSquare wrapText="bothSides" distB="0" distT="0" distL="0" distR="179705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1879" cy="21460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Город: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Житомир (Исключительно удаленная работа / Remote)</w:t>
      </w:r>
    </w:p>
    <w:p w:rsidR="00000000" w:rsidDel="00000000" w:rsidP="00000000" w:rsidRDefault="00000000" w:rsidRPr="00000000" w14:paraId="00000005">
      <w:pPr>
        <w:widowControl w:val="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Электронная почта: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xxtarantulzz@gmail.com</w:t>
      </w:r>
    </w:p>
    <w:p w:rsidR="00000000" w:rsidDel="00000000" w:rsidP="00000000" w:rsidRDefault="00000000" w:rsidRPr="00000000" w14:paraId="00000007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Telegram: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@xtarantulz</w:t>
      </w:r>
    </w:p>
    <w:p w:rsidR="00000000" w:rsidDel="00000000" w:rsidP="00000000" w:rsidRDefault="00000000" w:rsidRPr="00000000" w14:paraId="00000008">
      <w:pPr>
        <w:widowControl w:val="0"/>
        <w:spacing w:line="276" w:lineRule="auto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LinkedIn:</w:t>
      </w:r>
      <w:hyperlink r:id="rId8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https://www.linkedin.com/in/xtarantulz/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Тип занятости: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постоянная, удаленная</w:t>
      </w:r>
    </w:p>
    <w:p w:rsidR="00000000" w:rsidDel="00000000" w:rsidP="00000000" w:rsidRDefault="00000000" w:rsidRPr="00000000" w14:paraId="0000000B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Должность: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Senior Full-Stack Web Engineer / Architect (PHP, Yii2, Laravel, Node.js)</w:t>
      </w:r>
    </w:p>
    <w:p w:rsidR="00000000" w:rsidDel="00000000" w:rsidP="00000000" w:rsidRDefault="00000000" w:rsidRPr="00000000" w14:paraId="0000000C">
      <w:pPr>
        <w:widowControl w:val="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Цель: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360" w:lineRule="auto"/>
        <w:ind w:left="720" w:firstLine="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Получить возможность развивать свои таланты как веб-разработчика и разработчика приложений, а также использовать творческий подход при создании видео и музыки. Ищу команду, где ценятся инновационность и открытость новым идеям, где можно постоянно развиваться и совершенствовать свои навыки в профессиональной среде. </w:t>
      </w:r>
    </w:p>
    <w:p w:rsidR="00000000" w:rsidDel="00000000" w:rsidP="00000000" w:rsidRDefault="00000000" w:rsidRPr="00000000" w14:paraId="00000012">
      <w:pPr>
        <w:widowControl w:val="0"/>
        <w:spacing w:line="360" w:lineRule="auto"/>
        <w:ind w:left="720" w:firstLine="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Языки: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6"/>
        </w:numPr>
        <w:spacing w:after="0" w:afterAutospacing="0" w:before="24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Украинский - свободное владение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Английский - Intermediate (B1), техническая документация, рабочее общение, API и workflow разработки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6"/>
        </w:numPr>
        <w:spacing w:after="24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Русский - свободное владение </w:t>
      </w:r>
    </w:p>
    <w:p w:rsidR="00000000" w:rsidDel="00000000" w:rsidP="00000000" w:rsidRDefault="00000000" w:rsidRPr="00000000" w14:paraId="00000017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Образование:</w:t>
      </w:r>
    </w:p>
    <w:p w:rsidR="00000000" w:rsidDel="00000000" w:rsidP="00000000" w:rsidRDefault="00000000" w:rsidRPr="00000000" w14:paraId="00000018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Магистр информатики и прикладной математики Житомирского государственного университета имени Ивана Франко.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8"/>
        </w:numPr>
        <w:spacing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Дополнительно проходил корпоративные курсы английского языка в IT-компании в течение полугода для улучшения технической и рабочей коммуникации на английском языке.</w:t>
      </w:r>
    </w:p>
    <w:p w:rsidR="00000000" w:rsidDel="00000000" w:rsidP="00000000" w:rsidRDefault="00000000" w:rsidRPr="00000000" w14:paraId="0000001B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Опыт работы: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PHP (CMS) Developer в дизайнерской студии Origami с 04.2011 по 03.2016 (</w:t>
      </w:r>
      <w:hyperlink r:id="rId1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http://origami.ua/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в Grapps с 04.2016 по 11.2017 (</w:t>
      </w:r>
      <w:hyperlink r:id="rId11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https://grapps.io/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в SeoTm с 12.2017 по 12.2019  (</w:t>
      </w:r>
      <w:hyperlink r:id="rId1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https://www.seotm.com/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Yii2 Developer (удалённо) в Госгеокадастре с 01.2020 по 07.2022  (</w:t>
      </w:r>
      <w:hyperlink r:id="rId13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https://oda.ztmbk.gov.ua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в IT-компании Solid Solutions с 09.2022 по 04.2024 (</w:t>
      </w:r>
      <w:hyperlink r:id="rId1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https://solid-sl.com/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(удаленно) с 04.2024 (проект платежных систем) - не подлежит разглашению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Навыки: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Платформы: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Windows, Linux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Фреймворки: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Yii2 (10 лет), Laravel (2 года)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CMS (сейчас не использую):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Drupal (4 года), Joomla (4 года), Magento (1 год), OpenCart (0.5 года), WordPress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Backend / Сервер: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PHP (10 лет), MySQL (10 лет), REST API, Node.js (2 года)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Frontend: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HTML5, CSS3, JavaScript, jQuery, Bootstrap, AJAX, WebRTC, Socket.IO, React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DevOps / Инфраструктура: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Docker, Nginx, Apache, CI/CD (GitLab CI), Linux Server Administration, Crontab, Cloudflare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Кеширование: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Redis, Memcached, Database caching, HTTP caching, File caching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API / Интеграции: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OAuth 2.0, Google APIs, Firebase API, Telegram Bot API, Twilio API, SendGrid API, Discord API, Facebook Graph API, DataForSEO API, Nova Poshta API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Платежные системы: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LiqPay, PayPal, Stripe, Tranzilla, Payoneer, FLEXIFY API, MIFINITY API, SHEEPY API, PAYADMIT API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Инструменты: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Git, Composer, NPM, PhpStorm, Postman, DBeaver, Docker, Open Server, XAMPP, Chrome DevTools, FileZilla, PuTTY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Архитектура и подходы: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MVC, RESTful API Design, Microservices, Monolith, Design Patterns, SOLID, DRY / KISS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Тестирование: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PHPUnit, API Testing, Functional Testing, Manual QA, Postman Collections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Работа с изображениями: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GD, ImageMagick, Upload / crop / resize API, WebP optimization, Lazy loading images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Управление задачами: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Jira, Redmine, Notion, Trello, Worksection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Панели управления: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cPanel, ISPmanager, DirectAdmin, VestaCP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AI в разработке: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AI-assisted development (3+ года), ChatGPT, Gemini, Codex (JetBrains AI), Claude (базовое использование) </w:t>
      </w:r>
    </w:p>
    <w:p w:rsidR="00000000" w:rsidDel="00000000" w:rsidP="00000000" w:rsidRDefault="00000000" w:rsidRPr="00000000" w14:paraId="00000034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Портфоліо:</w:t>
      </w:r>
    </w:p>
    <w:p w:rsidR="00000000" w:rsidDel="00000000" w:rsidP="00000000" w:rsidRDefault="00000000" w:rsidRPr="00000000" w14:paraId="00000036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5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http://my-print.com.ua/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8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6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https://magnum-hotel.com/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7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https://chayka.org.ua/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8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https://avesauto.ua/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9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https://zorrov.com/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https://www.prime-group.com.ua/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1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https://reputationbook.org/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2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oda.ztmbk.gov.ua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(laravel, rest-api, backend and frontend)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3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seoptimer.com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google api, stripe, socials api)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tuberanker.com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youtube api)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5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localranking.com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google api, stripe)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spacing w:after="240" w:before="240" w:line="360" w:lineRule="auto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Портфолио и профили: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GitHub Resume: </w:t>
      </w:r>
      <w:hyperlink r:id="rId26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https://xtarantulz.github.io/resume/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Weblancer:</w:t>
      </w:r>
      <w:hyperlink r:id="rId27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28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https://www.weblancer.net/users/xtarantulz/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(часть портфолио была удалена из-за давности проектов или NDA)</w:t>
      </w:r>
    </w:p>
    <w:p w:rsidR="00000000" w:rsidDel="00000000" w:rsidP="00000000" w:rsidRDefault="00000000" w:rsidRPr="00000000" w14:paraId="00000045">
      <w:pPr>
        <w:widowControl w:val="0"/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LinkedIn:</w:t>
      </w:r>
      <w:hyperlink r:id="rId29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https://www.linkedin.com/in/xtarantulz/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(в профиле присутствует раздел “Projects”)</w:t>
      </w:r>
    </w:p>
    <w:p w:rsidR="00000000" w:rsidDel="00000000" w:rsidP="00000000" w:rsidRDefault="00000000" w:rsidRPr="00000000" w14:paraId="00000046">
      <w:pPr>
        <w:widowControl w:val="0"/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GitHub:</w:t>
      </w:r>
      <w:hyperlink r:id="rId31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https://github.com/xtarantulz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(часть кода и отдельных модулей и pet-проектов находится в открытом доступе, в частности демо-проект интернет-магазина на Yii2, созданный до использования AI:</w:t>
      </w:r>
      <w:hyperlink r:id="rId33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https://github.com/xtarantulz/shop-yii2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47">
      <w:pPr>
        <w:widowControl w:val="0"/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Отдельно есть собственные pet-проекты (реальные продукты с практической бизнес-логикой, часть из них имеет пользователей и используется в реальных сценариях), детали и примеры могу предоставить на собеседовании.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Короткое описание работ за все годы:</w:t>
      </w:r>
    </w:p>
    <w:p w:rsidR="00000000" w:rsidDel="00000000" w:rsidP="00000000" w:rsidRDefault="00000000" w:rsidRPr="00000000" w14:paraId="00000049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С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февраля 2011 года по февраль 2016 года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я работал в дизайн-студии, разрабатывая веб-сайты различной сложности. Я использовал популярные CMS, такие как Drupal, Joomla, WordPress и Magento.</w:t>
        <w:br w:type="textWrapping"/>
        <w:br w:type="textWrapping"/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Проекты: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DS Origami, Magnum Hotel, Cofedgio, Prime Group, Irish Pub, Mila Nytych, Fitness Mania, S. Stvardovska, Avtozvuk, Stop Transit, Avesauto, AvdTrade, Ostrovit, Zorrov, My-Print, Мар'ян и Donich.</w:t>
      </w:r>
    </w:p>
    <w:p w:rsidR="00000000" w:rsidDel="00000000" w:rsidP="00000000" w:rsidRDefault="00000000" w:rsidRPr="00000000" w14:paraId="0000004A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После этого,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с апреля 2016 года по ноябрь 2017 года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, я работал в компании, которая сотрудничала с иностранными клиентами.</w:t>
      </w:r>
    </w:p>
    <w:p w:rsidR="00000000" w:rsidDel="00000000" w:rsidP="00000000" w:rsidRDefault="00000000" w:rsidRPr="00000000" w14:paraId="0000004B">
      <w:pPr>
        <w:widowControl w:val="0"/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Проект, похожий на Telegram, для пользователей Android и iOS в Европе. Использовал Yii2 для административной панели и Node.js (Socket.IO, Firebase) для мгновенных сообщений.</w:t>
      </w:r>
    </w:p>
    <w:p w:rsidR="00000000" w:rsidDel="00000000" w:rsidP="00000000" w:rsidRDefault="00000000" w:rsidRPr="00000000" w14:paraId="0000004C">
      <w:pPr>
        <w:widowControl w:val="0"/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Платформа для велосипедистов, путешествующих по горным маршрутам в Италии. Разрабатывал админ-панель, веб-приложение на Yii2 и REST API.</w:t>
      </w:r>
    </w:p>
    <w:p w:rsidR="00000000" w:rsidDel="00000000" w:rsidP="00000000" w:rsidRDefault="00000000" w:rsidRPr="00000000" w14:paraId="0000004D">
      <w:pPr>
        <w:widowControl w:val="0"/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Проект для израильских водителей эвакуаторов, похожий на сервис такси с аукционом заказов. Разработал админ-панель, веб-сайт на Yii2 и REST API.</w:t>
      </w:r>
    </w:p>
    <w:p w:rsidR="00000000" w:rsidDel="00000000" w:rsidP="00000000" w:rsidRDefault="00000000" w:rsidRPr="00000000" w14:paraId="0000004E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С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декабря 2017 года по декабрь 2019 года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работал в IT-компании, которая занималась разработкой и продвижением веб-сайтов для украинских и международных клиентов.</w:t>
      </w:r>
    </w:p>
    <w:p w:rsidR="00000000" w:rsidDel="00000000" w:rsidP="00000000" w:rsidRDefault="00000000" w:rsidRPr="00000000" w14:paraId="0000004F">
      <w:pPr>
        <w:widowControl w:val="0"/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Платформа поиска работы для стоматологов в Великобритании (аналог rabota.ua). Разработал backend, административную панель и REST API на Yii2.</w:t>
      </w:r>
    </w:p>
    <w:p w:rsidR="00000000" w:rsidDel="00000000" w:rsidP="00000000" w:rsidRDefault="00000000" w:rsidRPr="00000000" w14:paraId="00000050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Система управления сетью мониторов в микроавтобусах на Yii2, Node.js и Android с поддержкой удалённого управления устройствами.</w:t>
      </w:r>
    </w:p>
    <w:p w:rsidR="00000000" w:rsidDel="00000000" w:rsidP="00000000" w:rsidRDefault="00000000" w:rsidRPr="00000000" w14:paraId="00000051">
      <w:pPr>
        <w:widowControl w:val="0"/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Система для сети кофеен на Laravel и React Native. Реализовал backend, административную панель и REST API для управления товарами, продажами, персоналом, складом и поставщиками.</w:t>
      </w:r>
    </w:p>
    <w:p w:rsidR="00000000" w:rsidDel="00000000" w:rsidP="00000000" w:rsidRDefault="00000000" w:rsidRPr="00000000" w14:paraId="00000052">
      <w:pPr>
        <w:widowControl w:val="0"/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Система автоматизации складов Amazon (США) на Yii2 с синхронизацией данных с 1С через REST API.</w:t>
      </w:r>
    </w:p>
    <w:p w:rsidR="00000000" w:rsidDel="00000000" w:rsidP="00000000" w:rsidRDefault="00000000" w:rsidRPr="00000000" w14:paraId="00000053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С января 2020 года по июль 2022 года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работал удалённо над проектами, связанными с украинскими кадастровыми картами и логистикой на базе Google Maps. Один из проектов был посвящён работе с земельными договорами и кадастровой информацией, другой - построению оптимальных маршрутов между множеством точек для эффективной доставки продукции.</w:t>
      </w:r>
    </w:p>
    <w:p w:rsidR="00000000" w:rsidDel="00000000" w:rsidP="00000000" w:rsidRDefault="00000000" w:rsidRPr="00000000" w14:paraId="00000054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С августа 2022 года по апрель 2024 года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работал в IT-компании над проектами в сфере SEO, Google Business Profile, YouTube-аудита и аналитики веб-сайтов. Также занимался прогнозированием эффективности веб-сайтов и бизнеса. Работал в команде из восьми разработчиков.</w:t>
      </w:r>
    </w:p>
    <w:p w:rsidR="00000000" w:rsidDel="00000000" w:rsidP="00000000" w:rsidRDefault="00000000" w:rsidRPr="00000000" w14:paraId="00000055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С апреля 2024 года по апрель 2026 года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работал Fullstack и REST API разработчиком в компании в сфере платёжных систем. Занимался backend/frontend-разработкой, REST API, интеграциями платёжных сервисов и поддержкой инфраструктуры. Часть информации о проектах и клиентах не подлежит разглашению в соответствии с NDA.</w:t>
      </w:r>
    </w:p>
    <w:sectPr>
      <w:pgSz w:h="16838" w:w="11906" w:orient="portrait"/>
      <w:pgMar w:bottom="350" w:top="415" w:left="588" w:right="6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ahoma" w:cs="Tahoma" w:eastAsia="Tahoma" w:hAnsi="Tahoma"/>
        <w:color w:val="000000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-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Базовый">
    <w:name w:val="Базовый"/>
    <w:next w:val="Базовый"/>
    <w:autoRedefine w:val="0"/>
    <w:hidden w:val="0"/>
    <w:qFormat w:val="0"/>
    <w:pPr>
      <w:widowControl w:val="0"/>
      <w:suppressAutoHyphens w:val="0"/>
      <w:bidi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Заголовок1">
    <w:name w:val="Заголовок 1"/>
    <w:basedOn w:val="Заголовок"/>
    <w:next w:val="Основнойтекст"/>
    <w:autoRedefine w:val="0"/>
    <w:hidden w:val="0"/>
    <w:qFormat w:val="0"/>
    <w:pPr>
      <w:keepNext w:val="1"/>
      <w:widowControl w:val="0"/>
      <w:numPr>
        <w:ilvl w:val="0"/>
        <w:numId w:val="1"/>
      </w:numPr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b w:val="1"/>
      <w:bCs w:val="1"/>
      <w:w w:val="100"/>
      <w:kern w:val="1"/>
      <w:position w:val="-1"/>
      <w:sz w:val="48"/>
      <w:szCs w:val="48"/>
      <w:effect w:val="none"/>
      <w:vertAlign w:val="baseline"/>
      <w:cs w:val="0"/>
      <w:em w:val="none"/>
      <w:lang w:bidi="hi-IN" w:eastAsia="zh-CN" w:val="ru-RU"/>
    </w:rPr>
  </w:style>
  <w:style w:type="paragraph" w:styleId="Заголовок3">
    <w:name w:val="Заголовок 3"/>
    <w:basedOn w:val="Заголовок"/>
    <w:next w:val="Основнойтекст"/>
    <w:autoRedefine w:val="0"/>
    <w:hidden w:val="0"/>
    <w:qFormat w:val="0"/>
    <w:pPr>
      <w:keepNext w:val="1"/>
      <w:widowControl w:val="0"/>
      <w:numPr>
        <w:ilvl w:val="2"/>
        <w:numId w:val="1"/>
      </w:numPr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2"/>
    </w:pPr>
    <w:rPr>
      <w:rFonts w:ascii="Times New Roman" w:cs="Arial" w:eastAsia="SimSun" w:hAnsi="Times New Roman"/>
      <w:b w:val="1"/>
      <w:bCs w:val="1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hi-IN" w:eastAsia="zh-CN" w:val="ru-RU"/>
    </w:rPr>
  </w:style>
  <w:style w:type="character" w:styleId="WW8Num1z0">
    <w:name w:val="WW8Num1z0"/>
    <w:next w:val="WW8Num1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1z1">
    <w:name w:val="WW8Num1z1"/>
    <w:next w:val="WW8Num1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1z2">
    <w:name w:val="WW8Num1z2"/>
    <w:next w:val="WW8Num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3">
    <w:name w:val="WW8Num1z3"/>
    <w:next w:val="WW8Num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4">
    <w:name w:val="WW8Num1z4"/>
    <w:next w:val="WW8Num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5">
    <w:name w:val="WW8Num1z5"/>
    <w:next w:val="WW8Num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6">
    <w:name w:val="WW8Num1z6"/>
    <w:next w:val="WW8Num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7">
    <w:name w:val="WW8Num1z7"/>
    <w:next w:val="WW8Num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8">
    <w:name w:val="WW8Num1z8"/>
    <w:next w:val="WW8Num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0">
    <w:name w:val="WW8Num2z0"/>
    <w:next w:val="WW8Num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2z1">
    <w:name w:val="WW8Num2z1"/>
    <w:next w:val="WW8Num2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3z0">
    <w:name w:val="WW8Num3z0"/>
    <w:next w:val="WW8Num3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1">
    <w:name w:val="WW8Num3z1"/>
    <w:next w:val="WW8Num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0">
    <w:name w:val="WW8Num4z0"/>
    <w:next w:val="WW8Num4z0"/>
    <w:autoRedefine w:val="0"/>
    <w:hidden w:val="0"/>
    <w:qFormat w:val="0"/>
    <w:rPr>
      <w:rFonts w:ascii="Symbol" w:cs="OpenSymbol" w:hAnsi="Symbol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WW8Num4z1">
    <w:name w:val="WW8Num4z1"/>
    <w:next w:val="WW8Num4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3">
    <w:name w:val="WW8Num4z3"/>
    <w:next w:val="WW8Num4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4">
    <w:name w:val="WW8Num4z4"/>
    <w:next w:val="WW8Num4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5">
    <w:name w:val="WW8Num4z5"/>
    <w:next w:val="WW8Num4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6">
    <w:name w:val="WW8Num4z6"/>
    <w:next w:val="WW8Num4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7">
    <w:name w:val="WW8Num4z7"/>
    <w:next w:val="WW8Num4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8">
    <w:name w:val="WW8Num4z8"/>
    <w:next w:val="WW8Num4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Tahoma" w:cs="Tahoma" w:hAnsi="Tahoma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WW8Num5z1">
    <w:name w:val="WW8Num5z1"/>
    <w:next w:val="WW8Num5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0">
    <w:name w:val="WW8Num6z0"/>
    <w:next w:val="WW8Num6z0"/>
    <w:autoRedefine w:val="0"/>
    <w:hidden w:val="0"/>
    <w:qFormat w:val="0"/>
    <w:rPr>
      <w:rFonts w:ascii="Tahoma" w:cs="Tahoma" w:hAnsi="Tahoma"/>
      <w:color w:val="000000"/>
      <w:w w:val="100"/>
      <w:position w:val="-1"/>
      <w:sz w:val="20"/>
      <w:szCs w:val="20"/>
      <w:effect w:val="none"/>
      <w:vertAlign w:val="baseline"/>
      <w:cs w:val="0"/>
      <w:em w:val="none"/>
      <w:lang w:bidi="hi-IN" w:eastAsia="zh-CN" w:val="en-US"/>
    </w:rPr>
  </w:style>
  <w:style w:type="character" w:styleId="WW8Num6z1">
    <w:name w:val="WW8Num6z1"/>
    <w:next w:val="WW8Num6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2">
    <w:name w:val="WW8Num6z2"/>
    <w:next w:val="WW8Num6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3">
    <w:name w:val="WW8Num6z3"/>
    <w:next w:val="WW8Num6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4">
    <w:name w:val="WW8Num6z4"/>
    <w:next w:val="WW8Num6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5">
    <w:name w:val="WW8Num6z5"/>
    <w:next w:val="WW8Num6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6">
    <w:name w:val="WW8Num6z6"/>
    <w:next w:val="WW8Num6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7">
    <w:name w:val="WW8Num6z7"/>
    <w:next w:val="WW8Num6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8">
    <w:name w:val="WW8Num6z8"/>
    <w:next w:val="WW8Num6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0">
    <w:name w:val="WW8Num7z0"/>
    <w:next w:val="WW8Num7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 w:val="ru-RU"/>
    </w:rPr>
  </w:style>
  <w:style w:type="character" w:styleId="WW8Num7z1">
    <w:name w:val="WW8Num7z1"/>
    <w:next w:val="WW8Num7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2">
    <w:name w:val="WW8Num7z2"/>
    <w:next w:val="WW8Num7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3">
    <w:name w:val="WW8Num7z3"/>
    <w:next w:val="WW8Num7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4">
    <w:name w:val="WW8Num7z4"/>
    <w:next w:val="WW8Num7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5">
    <w:name w:val="WW8Num7z5"/>
    <w:next w:val="WW8Num7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6">
    <w:name w:val="WW8Num7z6"/>
    <w:next w:val="WW8Num7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7">
    <w:name w:val="WW8Num7z7"/>
    <w:next w:val="WW8Num7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8">
    <w:name w:val="WW8Num7z8"/>
    <w:next w:val="WW8Num7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0">
    <w:name w:val="WW8Num8z0"/>
    <w:next w:val="WW8Num8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1">
    <w:name w:val="WW8Num8z1"/>
    <w:next w:val="WW8Num8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2">
    <w:name w:val="WW8Num8z2"/>
    <w:next w:val="WW8Num8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3">
    <w:name w:val="WW8Num8z3"/>
    <w:next w:val="WW8Num8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4">
    <w:name w:val="WW8Num8z4"/>
    <w:next w:val="WW8Num8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5">
    <w:name w:val="WW8Num8z5"/>
    <w:next w:val="WW8Num8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6">
    <w:name w:val="WW8Num8z6"/>
    <w:next w:val="WW8Num8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7">
    <w:name w:val="WW8Num8z7"/>
    <w:next w:val="WW8Num8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8">
    <w:name w:val="WW8Num8z8"/>
    <w:next w:val="WW8Num8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0">
    <w:name w:val="WW8Num9z0"/>
    <w:next w:val="WW8Num9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1">
    <w:name w:val="WW8Num9z1"/>
    <w:next w:val="WW8Num9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2">
    <w:name w:val="WW8Num9z2"/>
    <w:next w:val="WW8Num9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3">
    <w:name w:val="WW8Num9z3"/>
    <w:next w:val="WW8Num9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4">
    <w:name w:val="WW8Num9z4"/>
    <w:next w:val="WW8Num9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5">
    <w:name w:val="WW8Num9z5"/>
    <w:next w:val="WW8Num9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6">
    <w:name w:val="WW8Num9z6"/>
    <w:next w:val="WW8Num9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7">
    <w:name w:val="WW8Num9z7"/>
    <w:next w:val="WW8Num9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8">
    <w:name w:val="WW8Num9z8"/>
    <w:next w:val="WW8Num9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0">
    <w:name w:val="WW8Num10z0"/>
    <w:next w:val="WW8Num10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1">
    <w:name w:val="WW8Num10z1"/>
    <w:next w:val="WW8Num10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2">
    <w:name w:val="WW8Num10z2"/>
    <w:next w:val="WW8Num10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3">
    <w:name w:val="WW8Num10z3"/>
    <w:next w:val="WW8Num10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4">
    <w:name w:val="WW8Num10z4"/>
    <w:next w:val="WW8Num10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5">
    <w:name w:val="WW8Num10z5"/>
    <w:next w:val="WW8Num10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6">
    <w:name w:val="WW8Num10z6"/>
    <w:next w:val="WW8Num10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7">
    <w:name w:val="WW8Num10z7"/>
    <w:next w:val="WW8Num10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8">
    <w:name w:val="WW8Num10z8"/>
    <w:next w:val="WW8Num10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0">
    <w:name w:val="WW8Num11z0"/>
    <w:next w:val="WW8Num11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1">
    <w:name w:val="WW8Num11z1"/>
    <w:next w:val="WW8Num1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2">
    <w:name w:val="WW8Num11z2"/>
    <w:next w:val="WW8Num1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3">
    <w:name w:val="WW8Num11z3"/>
    <w:next w:val="WW8Num1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4">
    <w:name w:val="WW8Num11z4"/>
    <w:next w:val="WW8Num1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5">
    <w:name w:val="WW8Num11z5"/>
    <w:next w:val="WW8Num1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6">
    <w:name w:val="WW8Num11z6"/>
    <w:next w:val="WW8Num1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7">
    <w:name w:val="WW8Num11z7"/>
    <w:next w:val="WW8Num1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8">
    <w:name w:val="WW8Num11z8"/>
    <w:next w:val="WW8Num1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1">
    <w:name w:val="WW8Num12z1"/>
    <w:next w:val="WW8Num12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2">
    <w:name w:val="WW8Num12z2"/>
    <w:next w:val="WW8Num12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3">
    <w:name w:val="WW8Num12z3"/>
    <w:next w:val="WW8Num12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4">
    <w:name w:val="WW8Num12z4"/>
    <w:next w:val="WW8Num12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5">
    <w:name w:val="WW8Num12z5"/>
    <w:next w:val="WW8Num12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6">
    <w:name w:val="WW8Num12z6"/>
    <w:next w:val="WW8Num12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7">
    <w:name w:val="WW8Num12z7"/>
    <w:next w:val="WW8Num12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8">
    <w:name w:val="WW8Num12z8"/>
    <w:next w:val="WW8Num12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0">
    <w:name w:val="WW8Num13z0"/>
    <w:next w:val="WW8Num13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1">
    <w:name w:val="WW8Num13z1"/>
    <w:next w:val="WW8Num1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2">
    <w:name w:val="WW8Num13z2"/>
    <w:next w:val="WW8Num1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3">
    <w:name w:val="WW8Num13z3"/>
    <w:next w:val="WW8Num1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4">
    <w:name w:val="WW8Num13z4"/>
    <w:next w:val="WW8Num1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5">
    <w:name w:val="WW8Num13z5"/>
    <w:next w:val="WW8Num1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6">
    <w:name w:val="WW8Num13z6"/>
    <w:next w:val="WW8Num1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7">
    <w:name w:val="WW8Num13z7"/>
    <w:next w:val="WW8Num1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8">
    <w:name w:val="WW8Num13z8"/>
    <w:next w:val="WW8Num1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3">
    <w:name w:val="WW8Num3z3"/>
    <w:next w:val="WW8Num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4">
    <w:name w:val="WW8Num3z4"/>
    <w:next w:val="WW8Num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5">
    <w:name w:val="WW8Num3z5"/>
    <w:next w:val="WW8Num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6">
    <w:name w:val="WW8Num3z6"/>
    <w:next w:val="WW8Num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7">
    <w:name w:val="WW8Num3z7"/>
    <w:next w:val="WW8Num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8">
    <w:name w:val="WW8Num3z8"/>
    <w:next w:val="WW8Num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2">
    <w:name w:val="WW8Num5z2"/>
    <w:next w:val="WW8Num5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3">
    <w:name w:val="WW8Num5z3"/>
    <w:next w:val="WW8Num5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4">
    <w:name w:val="WW8Num5z4"/>
    <w:next w:val="WW8Num5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5">
    <w:name w:val="WW8Num5z5"/>
    <w:next w:val="WW8Num5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6">
    <w:name w:val="WW8Num5z6"/>
    <w:next w:val="WW8Num5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7">
    <w:name w:val="WW8Num5z7"/>
    <w:next w:val="WW8Num5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8">
    <w:name w:val="WW8Num5z8"/>
    <w:next w:val="WW8Num5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Маркерысписка">
    <w:name w:val="Маркеры списка"/>
    <w:next w:val="Маркерысписка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Символнумерации">
    <w:name w:val="Символ нумерации"/>
    <w:next w:val="Символнумерации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Интернет-ссылка">
    <w:name w:val="Интернет-ссылка"/>
    <w:next w:val="Интернет-ссылка"/>
    <w:autoRedefine w:val="0"/>
    <w:hidden w:val="0"/>
    <w:qFormat w:val="0"/>
    <w:rPr>
      <w:color w:val="000080"/>
      <w:w w:val="100"/>
      <w:position w:val="-1"/>
      <w:u w:val="single"/>
      <w:effect w:val="none"/>
      <w:vertAlign w:val="baseline"/>
      <w:cs w:val="0"/>
      <w:em w:val="none"/>
      <w:lang w:bidi="und" w:eastAsia="und" w:val="und"/>
    </w:rPr>
  </w:style>
  <w:style w:type="character" w:styleId="Посещённаягиперссылка">
    <w:name w:val="Посещённая гиперссылка"/>
    <w:next w:val="Посещённаягиперссылка"/>
    <w:autoRedefine w:val="0"/>
    <w:hidden w:val="0"/>
    <w:qFormat w:val="0"/>
    <w:rPr>
      <w:color w:val="800000"/>
      <w:w w:val="100"/>
      <w:position w:val="-1"/>
      <w:u w:val="single"/>
      <w:effect w:val="none"/>
      <w:vertAlign w:val="baseline"/>
      <w:cs w:val="0"/>
      <w:em w:val="none"/>
      <w:lang w:bidi="und" w:eastAsia="und" w:val="und"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Заголовок">
    <w:name w:val="Заголовок"/>
    <w:basedOn w:val="Базовый"/>
    <w:next w:val="Основнойтекст"/>
    <w:autoRedefine w:val="0"/>
    <w:hidden w:val="0"/>
    <w:qFormat w:val="0"/>
    <w:pPr>
      <w:keepNext w:val="1"/>
      <w:widowControl w:val="0"/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Arial" w:cs="Mangal" w:eastAsia="Microsoft YaHei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hi-IN" w:eastAsia="zh-CN" w:val="ru-RU"/>
    </w:rPr>
  </w:style>
  <w:style w:type="paragraph" w:styleId="Основнойтекст">
    <w:name w:val="Основной текст"/>
    <w:basedOn w:val="Базовый"/>
    <w:next w:val="Основнойтекст"/>
    <w:autoRedefine w:val="0"/>
    <w:hidden w:val="0"/>
    <w:qFormat w:val="0"/>
    <w:pPr>
      <w:widowControl w:val="0"/>
      <w:suppressAutoHyphens w:val="0"/>
      <w:bidi w:val="0"/>
      <w:spacing w:after="120" w:before="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Список">
    <w:name w:val="Список"/>
    <w:basedOn w:val="Основнойтекст"/>
    <w:next w:val="Список"/>
    <w:autoRedefine w:val="0"/>
    <w:hidden w:val="0"/>
    <w:qFormat w:val="0"/>
    <w:pPr>
      <w:widowControl w:val="0"/>
      <w:suppressAutoHyphens w:val="0"/>
      <w:bidi w:val="0"/>
      <w:spacing w:after="120" w:before="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Название">
    <w:name w:val="Название"/>
    <w:basedOn w:val="Базовый"/>
    <w:next w:val="Название"/>
    <w:autoRedefine w:val="0"/>
    <w:hidden w:val="0"/>
    <w:qFormat w:val="0"/>
    <w:pPr>
      <w:widowControl w:val="0"/>
      <w:suppressLineNumbers w:val="1"/>
      <w:suppressAutoHyphens w:val="0"/>
      <w:bidi w:val="0"/>
      <w:spacing w:after="120" w:before="12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Указатель">
    <w:name w:val="Указатель"/>
    <w:basedOn w:val="Базовый"/>
    <w:next w:val="Указатель"/>
    <w:autoRedefine w:val="0"/>
    <w:hidden w:val="0"/>
    <w:qFormat w:val="0"/>
    <w:pPr>
      <w:widowControl w:val="0"/>
      <w:suppressLineNumbers w:val="1"/>
      <w:suppressAutoHyphens w:val="0"/>
      <w:bidi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prime-group.com.ua/" TargetMode="External"/><Relationship Id="rId22" Type="http://schemas.openxmlformats.org/officeDocument/2006/relationships/hyperlink" Target="http://oda.ztmbk.gov.ua" TargetMode="External"/><Relationship Id="rId21" Type="http://schemas.openxmlformats.org/officeDocument/2006/relationships/hyperlink" Target="https://reputationbook.org/" TargetMode="External"/><Relationship Id="rId24" Type="http://schemas.openxmlformats.org/officeDocument/2006/relationships/hyperlink" Target="http://tuberanker.com" TargetMode="External"/><Relationship Id="rId23" Type="http://schemas.openxmlformats.org/officeDocument/2006/relationships/hyperlink" Target="http://seoptimer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xtarantulz/" TargetMode="External"/><Relationship Id="rId26" Type="http://schemas.openxmlformats.org/officeDocument/2006/relationships/hyperlink" Target="https://xtarantulz.github.io/resume/" TargetMode="External"/><Relationship Id="rId25" Type="http://schemas.openxmlformats.org/officeDocument/2006/relationships/hyperlink" Target="http://localranking.com" TargetMode="External"/><Relationship Id="rId28" Type="http://schemas.openxmlformats.org/officeDocument/2006/relationships/hyperlink" Target="https://www.weblancer.net/users/xtarantulz/" TargetMode="External"/><Relationship Id="rId27" Type="http://schemas.openxmlformats.org/officeDocument/2006/relationships/hyperlink" Target="https://www.weblancer.net/users/xtarantulz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www.linkedin.com/in/xtarantulz/" TargetMode="External"/><Relationship Id="rId7" Type="http://schemas.openxmlformats.org/officeDocument/2006/relationships/image" Target="media/image1.jpg"/><Relationship Id="rId8" Type="http://schemas.openxmlformats.org/officeDocument/2006/relationships/hyperlink" Target="https://www.linkedin.com/in/xtarantulz/" TargetMode="External"/><Relationship Id="rId31" Type="http://schemas.openxmlformats.org/officeDocument/2006/relationships/hyperlink" Target="https://github.com/xtarantulz" TargetMode="External"/><Relationship Id="rId30" Type="http://schemas.openxmlformats.org/officeDocument/2006/relationships/hyperlink" Target="https://www.linkedin.com/in/xtarantulz/" TargetMode="External"/><Relationship Id="rId11" Type="http://schemas.openxmlformats.org/officeDocument/2006/relationships/hyperlink" Target="https://grapps.io/" TargetMode="External"/><Relationship Id="rId33" Type="http://schemas.openxmlformats.org/officeDocument/2006/relationships/hyperlink" Target="https://github.com/xtarantulz/shop-yii2" TargetMode="External"/><Relationship Id="rId10" Type="http://schemas.openxmlformats.org/officeDocument/2006/relationships/hyperlink" Target="http://origami.ua/" TargetMode="External"/><Relationship Id="rId32" Type="http://schemas.openxmlformats.org/officeDocument/2006/relationships/hyperlink" Target="https://github.com/xtarantulz" TargetMode="External"/><Relationship Id="rId13" Type="http://schemas.openxmlformats.org/officeDocument/2006/relationships/hyperlink" Target="https://oda.ztmbk.gov.ua" TargetMode="External"/><Relationship Id="rId12" Type="http://schemas.openxmlformats.org/officeDocument/2006/relationships/hyperlink" Target="https://www.seotm.com/" TargetMode="External"/><Relationship Id="rId34" Type="http://schemas.openxmlformats.org/officeDocument/2006/relationships/hyperlink" Target="https://github.com/xtarantulz/shop-yii2" TargetMode="External"/><Relationship Id="rId15" Type="http://schemas.openxmlformats.org/officeDocument/2006/relationships/hyperlink" Target="http://my-print.com.ua/" TargetMode="External"/><Relationship Id="rId14" Type="http://schemas.openxmlformats.org/officeDocument/2006/relationships/hyperlink" Target="https://solid-sl.com/" TargetMode="External"/><Relationship Id="rId17" Type="http://schemas.openxmlformats.org/officeDocument/2006/relationships/hyperlink" Target="https://chayka.org.ua/" TargetMode="External"/><Relationship Id="rId16" Type="http://schemas.openxmlformats.org/officeDocument/2006/relationships/hyperlink" Target="https://magnum-hotel.com/" TargetMode="External"/><Relationship Id="rId19" Type="http://schemas.openxmlformats.org/officeDocument/2006/relationships/hyperlink" Target="https://zorrov.com/" TargetMode="External"/><Relationship Id="rId18" Type="http://schemas.openxmlformats.org/officeDocument/2006/relationships/hyperlink" Target="https://avesauto.u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Eb2n+kiz8LzAIXuVhe0EQmz01g==">CgMxLjA4AHIhMWNQd2hEUUpXWVhQSVVNSWVJWEF5LUM3ZkU5TVBmZ3p3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2017-05-04T08:38:07Z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