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A8" w:rsidRPr="008012C8" w:rsidRDefault="003453E9" w:rsidP="00673358">
      <w:pPr>
        <w:pStyle w:val="BlockText"/>
        <w:ind w:left="900" w:right="3125" w:hanging="900"/>
        <w:jc w:val="both"/>
        <w:rPr>
          <w:rFonts w:ascii="Soberana Sans" w:hAnsi="Soberana Sans" w:cs="Arial"/>
          <w:sz w:val="22"/>
          <w:szCs w:val="22"/>
        </w:rPr>
      </w:pPr>
      <w:r w:rsidRPr="008012C8">
        <w:rPr>
          <w:rFonts w:ascii="Soberana Sans" w:hAnsi="Soberana Sans" w:cs="Arial"/>
          <w:b/>
          <w:bCs/>
          <w:sz w:val="22"/>
          <w:szCs w:val="22"/>
        </w:rPr>
        <w:t xml:space="preserve">Asunto: </w:t>
      </w:r>
      <w:r w:rsidR="00FD3EA8" w:rsidRPr="008012C8">
        <w:rPr>
          <w:rFonts w:ascii="Soberana Sans" w:hAnsi="Soberana Sans" w:cs="Arial"/>
          <w:bCs/>
          <w:sz w:val="22"/>
          <w:szCs w:val="22"/>
        </w:rPr>
        <w:t>Se requiere la documentación y/o información que se indica complementaria al primer requerimiento.</w:t>
      </w:r>
    </w:p>
    <w:p w:rsidR="003453E9" w:rsidRPr="008012C8" w:rsidRDefault="003453E9" w:rsidP="00AF6D16">
      <w:pPr>
        <w:pStyle w:val="Subtitle"/>
        <w:jc w:val="left"/>
        <w:rPr>
          <w:rFonts w:ascii="Soberana Sans" w:hAnsi="Soberana Sans" w:cs="Arial"/>
          <w:sz w:val="22"/>
          <w:szCs w:val="22"/>
          <w:lang w:val="es-ES"/>
        </w:rPr>
      </w:pPr>
    </w:p>
    <w:p w:rsidR="00983E53" w:rsidRPr="008012C8" w:rsidRDefault="00983E53" w:rsidP="00673358">
      <w:pPr>
        <w:pStyle w:val="Subtitle"/>
        <w:ind w:left="4140" w:right="148"/>
        <w:rPr>
          <w:rFonts w:ascii="Soberana Sans" w:hAnsi="Soberana Sans" w:cs="Arial"/>
          <w:sz w:val="22"/>
          <w:szCs w:val="22"/>
        </w:rPr>
      </w:pPr>
      <w:r w:rsidRPr="008012C8">
        <w:rPr>
          <w:rFonts w:ascii="Soberana Sans" w:hAnsi="Soberana Sans" w:cs="Arial"/>
          <w:sz w:val="22"/>
          <w:szCs w:val="22"/>
        </w:rPr>
        <w:t xml:space="preserve">Ciudad de México, a </w:t>
      </w:r>
      <w:r w:rsidR="00AA61D9">
        <w:rPr>
          <w:rFonts w:ascii="Soberana Sans" w:hAnsi="Soberana Sans" w:cs="Arial"/>
          <w:sz w:val="22"/>
          <w:szCs w:val="22"/>
        </w:rPr>
        <w:t>${47}</w:t>
      </w:r>
    </w:p>
    <w:p w:rsidR="00983E53" w:rsidRPr="008012C8" w:rsidRDefault="00983E53" w:rsidP="00017221">
      <w:pPr>
        <w:pStyle w:val="Subtitle"/>
        <w:ind w:left="4140" w:right="6"/>
        <w:jc w:val="center"/>
        <w:rPr>
          <w:rFonts w:ascii="Soberana Sans" w:hAnsi="Soberana Sans" w:cs="Arial"/>
          <w:sz w:val="22"/>
          <w:szCs w:val="22"/>
        </w:rPr>
      </w:pPr>
    </w:p>
    <w:tbl>
      <w:tblPr>
        <w:tblW w:w="0" w:type="auto"/>
        <w:tblInd w:w="4140" w:type="dxa"/>
        <w:tblLook w:val="04A0" w:firstRow="1" w:lastRow="0" w:firstColumn="1" w:lastColumn="0" w:noHBand="0" w:noVBand="1"/>
      </w:tblPr>
      <w:tblGrid>
        <w:gridCol w:w="5182"/>
      </w:tblGrid>
      <w:tr w:rsidR="00983E53" w:rsidRPr="008012C8" w:rsidTr="00673358">
        <w:tc>
          <w:tcPr>
            <w:tcW w:w="5182" w:type="dxa"/>
            <w:shd w:val="clear" w:color="auto" w:fill="auto"/>
          </w:tcPr>
          <w:p w:rsidR="00983E53" w:rsidRPr="008012C8" w:rsidRDefault="00AA61D9" w:rsidP="00A86039">
            <w:pPr>
              <w:pStyle w:val="Subtitle"/>
              <w:tabs>
                <w:tab w:val="left" w:pos="9360"/>
              </w:tabs>
              <w:ind w:right="-108"/>
              <w:rPr>
                <w:rFonts w:ascii="Soberana Sans" w:hAnsi="Soberana Sans" w:cs="Arial"/>
                <w:i/>
                <w:sz w:val="16"/>
                <w:szCs w:val="16"/>
              </w:rPr>
            </w:pPr>
            <w:r>
              <w:rPr>
                <w:rFonts w:ascii="Soberana Sans" w:hAnsi="Soberana Sans" w:cs="Arial"/>
                <w:i/>
                <w:sz w:val="16"/>
                <w:szCs w:val="16"/>
              </w:rPr>
              <w:t>${88}</w:t>
            </w:r>
          </w:p>
        </w:tc>
      </w:tr>
    </w:tbl>
    <w:p w:rsidR="00983E53" w:rsidRPr="008012C8" w:rsidRDefault="00983E53" w:rsidP="00983E53">
      <w:pPr>
        <w:pStyle w:val="Subtitle"/>
        <w:tabs>
          <w:tab w:val="left" w:pos="9360"/>
        </w:tabs>
        <w:ind w:left="4140" w:right="429"/>
        <w:rPr>
          <w:rFonts w:ascii="Soberana Sans" w:hAnsi="Soberana Sans" w:cs="Arial"/>
          <w:sz w:val="22"/>
          <w:szCs w:val="22"/>
        </w:rPr>
      </w:pPr>
    </w:p>
    <w:p w:rsidR="00983E53" w:rsidRPr="008012C8" w:rsidRDefault="00983E53" w:rsidP="00983E53">
      <w:pPr>
        <w:pStyle w:val="Subtitle"/>
        <w:tabs>
          <w:tab w:val="left" w:pos="9360"/>
        </w:tabs>
        <w:ind w:left="4140" w:right="429"/>
        <w:rPr>
          <w:rFonts w:ascii="Soberana Sans" w:hAnsi="Soberana Sans" w:cs="Arial"/>
          <w:sz w:val="22"/>
          <w:szCs w:val="22"/>
        </w:rPr>
      </w:pPr>
    </w:p>
    <w:p w:rsidR="007D0123" w:rsidRDefault="00AA61D9" w:rsidP="00DC5051">
      <w:pPr>
        <w:tabs>
          <w:tab w:val="left" w:pos="1418"/>
          <w:tab w:val="center" w:pos="4252"/>
        </w:tabs>
        <w:ind w:right="298"/>
        <w:outlineLvl w:val="0"/>
        <w:rPr>
          <w:rFonts w:ascii="Soberana Sans" w:hAnsi="Soberana Sans" w:cs="Arial"/>
          <w:bCs/>
          <w:color w:val="000000" w:themeColor="text1"/>
          <w:sz w:val="22"/>
          <w:szCs w:val="22"/>
        </w:rPr>
      </w:pPr>
      <w:permStart w:id="1146819519" w:edGrp="everyone"/>
      <w:r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1700F2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146819519"/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D0123" w:rsidTr="00DC5051">
        <w:tc>
          <w:tcPr>
            <w:tcW w:w="9576" w:type="dxa"/>
          </w:tcPr>
          <w:p w:rsidR="007D0123" w:rsidRDefault="001700F2" w:rsidP="00DC5051">
            <w:pPr>
              <w:pStyle w:val="BodyText"/>
              <w:tabs>
                <w:tab w:val="left" w:pos="1418"/>
                <w:tab w:val="center" w:pos="4252"/>
              </w:tabs>
              <w:ind w:right="298"/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  <w:t>${97}</w:t>
            </w:r>
          </w:p>
        </w:tc>
      </w:tr>
      <w:tr w:rsidR="007D0123" w:rsidTr="00DC5051">
        <w:tc>
          <w:tcPr>
            <w:tcW w:w="9576" w:type="dxa"/>
          </w:tcPr>
          <w:p w:rsidR="00CE7A94" w:rsidRPr="008012C8" w:rsidRDefault="00AA61D9" w:rsidP="00CE7A94">
            <w:pPr>
              <w:pStyle w:val="Fuentedeprrafopredet"/>
              <w:tabs>
                <w:tab w:val="left" w:pos="9360"/>
              </w:tabs>
              <w:ind w:right="44"/>
              <w:outlineLvl w:val="0"/>
              <w:rPr>
                <w:rFonts w:ascii="Soberana Sans" w:eastAsia="Times" w:hAnsi="Soberana Sans" w:cs="Arial"/>
                <w:bCs/>
                <w:noProof w:val="0"/>
                <w:sz w:val="22"/>
                <w:szCs w:val="22"/>
                <w:lang w:val="es-MX"/>
              </w:rPr>
            </w:pPr>
            <w:permStart w:id="1112869135" w:edGrp="everyone"/>
            <w:r>
              <w:rPr>
                <w:rFonts w:ascii="Soberana Sans" w:eastAsia="Times" w:hAnsi="Soberana Sans" w:cs="Arial"/>
                <w:bCs/>
                <w:noProof w:val="0"/>
                <w:sz w:val="22"/>
                <w:szCs w:val="22"/>
                <w:lang w:val="es-MX"/>
              </w:rPr>
              <w:t>${17}</w:t>
            </w:r>
          </w:p>
        </w:tc>
      </w:tr>
      <w:permEnd w:id="1112869135"/>
    </w:tbl>
    <w:p w:rsidR="00FD77A1" w:rsidRPr="008012C8" w:rsidRDefault="00FD77A1" w:rsidP="00CE7A94">
      <w:pPr>
        <w:jc w:val="center"/>
        <w:rPr>
          <w:rFonts w:ascii="Soberana Sans" w:hAnsi="Soberana Sans" w:cs="Arial"/>
          <w:b/>
          <w:sz w:val="22"/>
          <w:szCs w:val="22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Se hace referencia a su solicitud de devolución presentada a través de la página de Internet del Servicio de Administración Tributaria con fecha </w:t>
      </w:r>
      <w:r w:rsidR="00AA61D9">
        <w:rPr>
          <w:rFonts w:ascii="Soberana Sans" w:hAnsi="Soberana Sans" w:cs="Arial"/>
          <w:sz w:val="22"/>
          <w:szCs w:val="22"/>
          <w:lang w:val="es-ES"/>
        </w:rPr>
        <w:t>${35}</w:t>
      </w: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misma que fue remitida a esta </w:t>
      </w:r>
      <w:permStart w:id="1426000251" w:edGrp="everyone"/>
      <w:r w:rsidR="00AA61D9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1700F2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426000251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 e identificada con el número de control </w:t>
      </w:r>
      <w:r w:rsidR="00AA61D9">
        <w:rPr>
          <w:rFonts w:ascii="Soberana Sans" w:hAnsi="Soberana Sans" w:cs="Arial"/>
          <w:sz w:val="22"/>
          <w:szCs w:val="22"/>
          <w:lang w:val="es-ES"/>
        </w:rPr>
        <w:t>${103}</w:t>
      </w: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mediante la cual solicita la devolución del </w:t>
      </w:r>
      <w:r w:rsidR="00AA61D9">
        <w:rPr>
          <w:rFonts w:ascii="Soberana Sans" w:hAnsi="Soberana Sans" w:cs="Arial"/>
          <w:sz w:val="22"/>
          <w:szCs w:val="22"/>
          <w:lang w:val="es-ES"/>
        </w:rPr>
        <w:t>${115}</w:t>
      </w:r>
      <w:r w:rsidR="00C308E9" w:rsidRPr="008012C8">
        <w:rPr>
          <w:rFonts w:ascii="Soberana Sans" w:hAnsi="Soberana Sans" w:cs="Arial"/>
          <w:sz w:val="22"/>
          <w:szCs w:val="22"/>
          <w:lang w:val="es-ES"/>
        </w:rPr>
        <w:t xml:space="preserve"> del </w:t>
      </w:r>
      <w:r w:rsidR="00AA61D9">
        <w:rPr>
          <w:rFonts w:ascii="Soberana Sans" w:hAnsi="Soberana Sans" w:cs="Arial"/>
          <w:sz w:val="22"/>
          <w:szCs w:val="22"/>
          <w:lang w:val="es-ES"/>
        </w:rPr>
        <w:t>${10}</w:t>
      </w:r>
      <w:r w:rsidR="008C0729" w:rsidRPr="008012C8">
        <w:rPr>
          <w:rFonts w:ascii="Soberana Sans" w:hAnsi="Soberana Sans" w:cs="Arial"/>
          <w:sz w:val="22"/>
          <w:szCs w:val="22"/>
          <w:lang w:val="es-ES"/>
        </w:rPr>
        <w:t xml:space="preserve"> por la cantidad de </w:t>
      </w:r>
      <w:r w:rsidR="00AA61D9">
        <w:rPr>
          <w:rFonts w:ascii="Soberana Sans" w:hAnsi="Soberana Sans" w:cs="Arial"/>
          <w:sz w:val="22"/>
          <w:szCs w:val="22"/>
          <w:lang w:val="es-ES"/>
        </w:rPr>
        <w:t>${76}</w:t>
      </w:r>
      <w:r w:rsidR="00174321" w:rsidRPr="008012C8">
        <w:rPr>
          <w:rFonts w:ascii="Soberana Sans" w:hAnsi="Soberana Sans" w:cs="Arial"/>
          <w:sz w:val="22"/>
          <w:szCs w:val="22"/>
          <w:lang w:val="es-ES"/>
        </w:rPr>
        <w:t xml:space="preserve"> (</w:t>
      </w:r>
      <w:permStart w:id="852887699" w:edGrp="everyone"/>
      <w:r w:rsidR="008C072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852887699"/>
      <w:r w:rsidR="008C0729" w:rsidRPr="008012C8">
        <w:rPr>
          <w:rFonts w:ascii="Soberana Sans" w:hAnsi="Soberana Sans" w:cs="Arial"/>
          <w:sz w:val="22"/>
          <w:szCs w:val="22"/>
          <w:lang w:val="es-ES"/>
        </w:rPr>
        <w:t xml:space="preserve">), correspondiente </w:t>
      </w:r>
      <w:permStart w:id="2131626938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2131626938"/>
      <w:r w:rsidR="00C308E9" w:rsidRPr="008012C8">
        <w:rPr>
          <w:rFonts w:ascii="Soberana Sans" w:hAnsi="Soberana Sans" w:cs="Arial"/>
          <w:sz w:val="22"/>
          <w:szCs w:val="22"/>
          <w:lang w:val="es-ES"/>
        </w:rPr>
        <w:t>.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A fin de contar con los elementos necesarios para resolver su petición, mediante oficio </w:t>
      </w:r>
      <w:permStart w:id="1217660996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1700F2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217660996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 de fecha </w:t>
      </w:r>
      <w:permStart w:id="1100687553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1100687553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notificado </w:t>
      </w:r>
      <w:permStart w:id="2115969275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2115969275"/>
      <w:r w:rsidRPr="008012C8">
        <w:rPr>
          <w:rFonts w:ascii="Soberana Sans" w:hAnsi="Soberana Sans" w:cs="Arial"/>
          <w:sz w:val="22"/>
          <w:szCs w:val="22"/>
          <w:lang w:val="es-ES"/>
        </w:rPr>
        <w:t>, esta autoridad le requirió diversa información y documentación consistente en:</w:t>
      </w:r>
    </w:p>
    <w:p w:rsidR="007D0123" w:rsidRDefault="001700F2" w:rsidP="00DC5051">
      <w:pPr>
        <w:pStyle w:val="BodyText"/>
        <w:tabs>
          <w:tab w:val="left" w:pos="1418"/>
          <w:tab w:val="center" w:pos="4252"/>
        </w:tabs>
        <w:ind w:right="298"/>
        <w:outlineLvl w:val="0"/>
        <w:rPr>
          <w:rFonts w:ascii="Soberana Sans" w:hAnsi="Soberana Sans" w:cs="Arial"/>
          <w:bCs/>
          <w:color w:val="000000" w:themeColor="text1"/>
          <w:sz w:val="22"/>
          <w:szCs w:val="22"/>
        </w:rPr>
      </w:pPr>
    </w:p>
    <w:p w:rsidR="00CA4917" w:rsidRDefault="00C308E9">
      <w:permStart w:id="152906340" w:edGrp="everyone"/>
      <w:r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1700F2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52906340"/>
    </w:p>
    <w:p w:rsidR="007D0123" w:rsidRDefault="001700F2" w:rsidP="00DC5051">
      <w:pPr>
        <w:pStyle w:val="BodyText"/>
        <w:tabs>
          <w:tab w:val="left" w:pos="1418"/>
          <w:tab w:val="center" w:pos="4252"/>
        </w:tabs>
        <w:ind w:right="298"/>
        <w:outlineLvl w:val="0"/>
        <w:rPr>
          <w:rFonts w:ascii="Soberana Sans" w:hAnsi="Soberana Sans" w:cs="Arial"/>
          <w:bCs/>
          <w:color w:val="000000" w:themeColor="text1"/>
          <w:sz w:val="22"/>
          <w:szCs w:val="22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>Lo anterior, con fundamento en lo dispuesto en el artículo 22, sexto párrafo del Código Fiscal de la Federación.</w:t>
      </w:r>
    </w:p>
    <w:p w:rsidR="007D0123" w:rsidRDefault="001700F2" w:rsidP="00DC5051">
      <w:pPr>
        <w:pStyle w:val="BodyText"/>
        <w:tabs>
          <w:tab w:val="left" w:pos="1418"/>
          <w:tab w:val="center" w:pos="4252"/>
        </w:tabs>
        <w:ind w:right="298"/>
        <w:outlineLvl w:val="0"/>
        <w:rPr>
          <w:rFonts w:ascii="Soberana Sans" w:hAnsi="Soberana Sans" w:cs="Arial"/>
          <w:bCs/>
          <w:color w:val="000000" w:themeColor="text1"/>
          <w:sz w:val="22"/>
          <w:szCs w:val="22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Sobre el particular, el </w:t>
      </w:r>
      <w:permStart w:id="324689442" w:edGrp="everyone"/>
      <w:r w:rsidR="001700F2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</w:t>
      </w:r>
      <w:r w:rsidR="001700F2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 xml:space="preserve"> para reemplazarlo</w:t>
      </w:r>
      <w:r w:rsidR="001700F2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324689442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${97} dio contestación al requerimiento de información efectuado, en los siguientes términos: </w:t>
      </w:r>
    </w:p>
    <w:p w:rsidR="007D0123" w:rsidRDefault="001700F2" w:rsidP="00DC5051">
      <w:pPr>
        <w:pStyle w:val="BodyText"/>
        <w:tabs>
          <w:tab w:val="left" w:pos="1418"/>
          <w:tab w:val="center" w:pos="4252"/>
        </w:tabs>
        <w:ind w:right="298"/>
        <w:outlineLvl w:val="0"/>
        <w:rPr>
          <w:rFonts w:ascii="Soberana Sans" w:hAnsi="Soberana Sans" w:cs="Arial"/>
          <w:bCs/>
          <w:color w:val="000000" w:themeColor="text1"/>
          <w:sz w:val="22"/>
          <w:szCs w:val="22"/>
        </w:rPr>
      </w:pPr>
    </w:p>
    <w:p w:rsidR="00CA4917" w:rsidRDefault="00C308E9">
      <w:permStart w:id="426513993" w:edGrp="everyone"/>
      <w:r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r w:rsidR="001700F2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426513993"/>
    </w:p>
    <w:p w:rsidR="007D0123" w:rsidRDefault="001700F2" w:rsidP="00DC5051">
      <w:pPr>
        <w:pStyle w:val="BodyText"/>
        <w:tabs>
          <w:tab w:val="left" w:pos="1418"/>
          <w:tab w:val="center" w:pos="4252"/>
        </w:tabs>
        <w:ind w:right="298"/>
        <w:outlineLvl w:val="0"/>
        <w:rPr>
          <w:rFonts w:ascii="Soberana Sans" w:hAnsi="Soberana Sans" w:cs="Arial"/>
          <w:bCs/>
          <w:color w:val="000000" w:themeColor="text1"/>
          <w:sz w:val="22"/>
          <w:szCs w:val="22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 xml:space="preserve">Ahora bien, esta </w:t>
      </w:r>
      <w:permStart w:id="727349567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727349567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adscrita a la Administración General de Hidrocarburos del Servicio de Administración Tributaria, con fundamento en los artículos 16 de la Constitución Política de los Estados Unidos Mexicanos; 17 y 31, primer párrafo, fracciones XI y XXXIV de la Ley Orgánica de la Administración Pública Federal; 1, 2, 3, 4, 7, fracciones VII, XII y XVIII y 8, fracción III de la Ley del Servicio de Administración Tributaria; 2, primer párrafo, Apartado B, fracción VI, inciso </w:t>
      </w:r>
      <w:permStart w:id="967336320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967336320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5, primer párrafo, 11, primer párrafo, fracción XV, en </w:t>
      </w:r>
      <w:r w:rsidRPr="008012C8">
        <w:rPr>
          <w:rFonts w:ascii="Soberana Sans" w:hAnsi="Soberana Sans" w:cs="Arial"/>
          <w:sz w:val="22"/>
          <w:szCs w:val="22"/>
          <w:lang w:val="es-ES"/>
        </w:rPr>
        <w:lastRenderedPageBreak/>
        <w:t xml:space="preserve">relación con el artículo </w:t>
      </w:r>
      <w:permStart w:id="258027199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258027199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30, primer párrafo, Apartado A, fracciones XXXVI y XXXVIII, Apartado B, fracción </w:t>
      </w:r>
      <w:permStart w:id="413872344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413872344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último párrafo, numeral </w:t>
      </w:r>
      <w:permStart w:id="1240008579" w:edGrp="everyone"/>
      <w:r w:rsidR="00C308E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1240008579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así como 31, Apartado </w:t>
      </w:r>
      <w:permStart w:id="1329087577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1329087577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fracción </w:t>
      </w:r>
      <w:permStart w:id="1085231043" w:edGrp="everyone"/>
      <w:r w:rsidR="00455BF9" w:rsidRPr="008012C8">
        <w:rPr>
          <w:rFonts w:ascii="Soberana Sans" w:hAnsi="Soberana Sans" w:cs="Arial"/>
          <w:sz w:val="22"/>
          <w:szCs w:val="22"/>
          <w:lang w:val="es-ES"/>
        </w:rPr>
        <w:t>Seleccione este texto para reemplazarlo</w:t>
      </w:r>
      <w:permEnd w:id="1085231043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, del Reglamento Interior del Servicio de Administración Tributaria; 18, 22, sexto párrafo, 33, último párrafo, 134, fracción I y 135 del Código Fiscal de la Federación; a fin de verificar la procedencia de la devolución solicitada y en relación con la información y documentación aportada en atención al requerimiento efectuado mediante oficio </w:t>
      </w:r>
      <w:permStart w:id="1994469535" w:edGrp="everyone"/>
      <w:r w:rsidR="001700F2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 w:rsidR="001700F2" w:rsidRPr="008C14CC">
        <w:rPr>
          <w:rFonts w:ascii="Soberana Sans" w:hAnsi="Soberana Sans" w:cs="Arial"/>
          <w:bCs/>
          <w:color w:val="FFFFFF"/>
          <w:sz w:val="22"/>
          <w:szCs w:val="22"/>
        </w:rPr>
        <w:t>,</w:t>
      </w:r>
      <w:permEnd w:id="1994469535"/>
      <w:r w:rsidRPr="008012C8">
        <w:rPr>
          <w:rFonts w:ascii="Soberana Sans" w:hAnsi="Soberana Sans" w:cs="Arial"/>
          <w:sz w:val="22"/>
          <w:szCs w:val="22"/>
          <w:lang w:val="es-ES"/>
        </w:rPr>
        <w:t xml:space="preserve"> de fecha </w:t>
      </w:r>
      <w:permStart w:id="1756853928" w:edGrp="everyone"/>
      <w:r w:rsidR="001700F2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</w:t>
      </w:r>
      <w:r w:rsidR="001700F2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ccione este texto para reemplazarlo</w:t>
      </w:r>
      <w:permEnd w:id="1756853928"/>
      <w:r w:rsidRPr="008012C8">
        <w:rPr>
          <w:rFonts w:ascii="Soberana Sans" w:hAnsi="Soberana Sans" w:cs="Arial"/>
          <w:sz w:val="22"/>
          <w:szCs w:val="22"/>
          <w:lang w:val="es-ES"/>
        </w:rPr>
        <w:t>, le requiere para que presente la siguiente documentación e información adicional: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5"/>
        <w:gridCol w:w="9001"/>
      </w:tblGrid>
      <w:tr w:rsidR="008E077F" w:rsidTr="008E077F">
        <w:tc>
          <w:tcPr>
            <w:tcW w:w="300" w:type="pct"/>
          </w:tcPr>
          <w:p w:rsidR="008E077F" w:rsidRDefault="001700F2" w:rsidP="00131E9D">
            <w:pP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permStart w:id="2059211069" w:edGrp="everyone"/>
          </w:p>
        </w:tc>
        <w:tc>
          <w:tcPr>
            <w:tcW w:w="4700" w:type="pct"/>
          </w:tcPr>
          <w:p w:rsidR="008E077F" w:rsidRDefault="001700F2" w:rsidP="00131E9D">
            <w:pPr>
              <w:pStyle w:val="BodyText2"/>
              <w:tabs>
                <w:tab w:val="left" w:pos="1418"/>
              </w:tabs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8E077F" w:rsidTr="008E077F">
        <w:tc>
          <w:tcPr>
            <w:tcW w:w="300" w:type="pct"/>
          </w:tcPr>
          <w:p w:rsidR="008E077F" w:rsidRDefault="001700F2" w:rsidP="00131E9D">
            <w:pP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 w:rsidRPr="00F0129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4700" w:type="pct"/>
          </w:tcPr>
          <w:p w:rsidR="008E077F" w:rsidRDefault="001700F2" w:rsidP="00131E9D">
            <w:pPr>
              <w:pStyle w:val="BodyText2"/>
              <w:tabs>
                <w:tab w:val="left" w:pos="1418"/>
              </w:tabs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  <w:t>${292}</w:t>
            </w:r>
          </w:p>
        </w:tc>
      </w:tr>
      <w:permEnd w:id="2059211069"/>
    </w:tbl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>Por lo anterior y para estar en posibilidad de resolver su solicitud, se le emite este requerimiento para que en un plazo máximo de 10 días hábiles siguientes a la fecha en que surta efectos la notificación del mismo, proporcione la información y/o documentación descrita con antelación, ingresando al Portal del SAT (www.sat.gob.mx), en el Buzón tributario&gt;Consulta&gt;Devoluciones y compensaciones, en la opción de “Seguimiento de trámites y requerimientos”. O bien en la página del SAT (www.sat.gob.mx), Trámites&gt; Devoluciones y compensaciones &gt; “Seguimiento de trámites y requerimientos”, en caso contrario se le tendrá por desistido de su promoción de conformidad con lo dispuesto por el artículo 22, primer y sexto párrafos del Código Fiscal de la Federación.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lang w:val="es-ES"/>
        </w:rPr>
      </w:pPr>
      <w:r w:rsidRPr="008012C8">
        <w:rPr>
          <w:rFonts w:ascii="Soberana Sans" w:hAnsi="Soberana Sans" w:cs="Arial"/>
          <w:sz w:val="22"/>
          <w:szCs w:val="22"/>
          <w:lang w:val="es-ES"/>
        </w:rPr>
        <w:t>Notifíquese.</w:t>
      </w: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</w:p>
    <w:p w:rsidR="00CE7A94" w:rsidRPr="008012C8" w:rsidRDefault="00CE7A94" w:rsidP="00CE7A94">
      <w:pPr>
        <w:jc w:val="both"/>
        <w:rPr>
          <w:rFonts w:ascii="Soberana Sans" w:hAnsi="Soberana Sans" w:cs="Arial"/>
          <w:sz w:val="22"/>
          <w:szCs w:val="22"/>
          <w:highlight w:val="yellow"/>
          <w:lang w:val="es-E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327"/>
        <w:gridCol w:w="141"/>
      </w:tblGrid>
      <w:tr w:rsidR="007D0123" w:rsidRPr="00FE79AE" w:rsidTr="00DC5051">
        <w:trPr>
          <w:gridAfter w:val="1"/>
          <w:wAfter w:w="142" w:type="dxa"/>
          <w:cantSplit/>
        </w:trPr>
        <w:tc>
          <w:tcPr>
            <w:tcW w:w="9356" w:type="dxa"/>
          </w:tcPr>
          <w:p w:rsidR="007D0123" w:rsidRPr="00FE79AE" w:rsidRDefault="001700F2" w:rsidP="00DC5051">
            <w:pPr>
              <w:ind w:right="48" w:hanging="56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4960" w:type="pct"/>
              <w:tblLook w:val="04A0" w:firstRow="1" w:lastRow="0" w:firstColumn="1" w:lastColumn="0" w:noHBand="0" w:noVBand="1"/>
            </w:tblPr>
            <w:tblGrid>
              <w:gridCol w:w="4963"/>
              <w:gridCol w:w="544"/>
              <w:gridCol w:w="3462"/>
              <w:gridCol w:w="69"/>
            </w:tblGrid>
            <w:tr w:rsidR="00B6207C" w:rsidRPr="00B66CD9" w:rsidTr="00B6207C">
              <w:trPr>
                <w:gridAfter w:val="1"/>
                <w:wAfter w:w="38" w:type="pct"/>
                <w:trHeight w:val="327"/>
              </w:trPr>
              <w:tc>
                <w:tcPr>
                  <w:tcW w:w="4962" w:type="pct"/>
                  <w:gridSpan w:val="3"/>
                  <w:hideMark/>
                </w:tcPr>
                <w:p w:rsidR="00B6207C" w:rsidRPr="00B66CD9" w:rsidRDefault="001700F2" w:rsidP="00DC5051">
                  <w:pPr>
                    <w:rPr>
                      <w:rFonts w:ascii="Soberana Sans" w:hAnsi="Soberana Sans" w:cs="Arial"/>
                      <w:sz w:val="22"/>
                      <w:szCs w:val="22"/>
                      <w:lang w:val="pt-BR"/>
                    </w:rPr>
                  </w:pPr>
                  <w:r w:rsidRPr="00B66CD9">
                    <w:rPr>
                      <w:rFonts w:ascii="Soberana Sans" w:hAnsi="Soberana Sans" w:cs="Arial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="00B6207C" w:rsidRPr="00B66CD9" w:rsidRDefault="001700F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B66CD9" w:rsidRDefault="001700F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0A4CA1" w:rsidRDefault="001700F2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Firma Electrónica:</w:t>
                  </w:r>
                </w:p>
                <w:p w:rsidR="00B6207C" w:rsidRPr="00F06C38" w:rsidRDefault="001700F2" w:rsidP="00DC5051">
                  <w:pPr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${232}</w:t>
                  </w:r>
                </w:p>
                <w:p w:rsidR="00B6207C" w:rsidRPr="00B66CD9" w:rsidRDefault="001700F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R="007D0123" w:rsidRPr="00B66CD9" w:rsidTr="00B6207C">
              <w:trPr>
                <w:trHeight w:val="327"/>
              </w:trPr>
              <w:tc>
                <w:tcPr>
                  <w:tcW w:w="2746" w:type="pct"/>
                  <w:hideMark/>
                </w:tcPr>
                <w:p w:rsidR="007D0123" w:rsidRDefault="001700F2" w:rsidP="00DC5051">
                  <w:pPr>
                    <w:rPr>
                      <w:rFonts w:ascii="Soberana Sans" w:hAnsi="Soberana Sans" w:cs="Arial"/>
                      <w:b/>
                      <w:bCs/>
                      <w:sz w:val="22"/>
                      <w:szCs w:val="22"/>
                    </w:rPr>
                  </w:pPr>
                  <w:permStart w:id="2027581273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27581273"/>
                </w:p>
                <w:p w:rsidR="007D0123" w:rsidRPr="00B66CD9" w:rsidRDefault="001700F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  <w:permStart w:id="541794553" w:edGrp="everyone"/>
                  <w: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541794553"/>
                </w:p>
                <w:p w:rsidR="007D0123" w:rsidRPr="00B66CD9" w:rsidRDefault="001700F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1700F2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1700F2" w:rsidP="00DC5051">
                  <w:pPr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301" w:type="pct"/>
                  <w:hideMark/>
                </w:tcPr>
                <w:p w:rsidR="007D0123" w:rsidRPr="00B66CD9" w:rsidRDefault="001700F2" w:rsidP="00DC5051">
                  <w:pPr>
                    <w:jc w:val="center"/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953" w:type="pct"/>
                  <w:gridSpan w:val="2"/>
                  <w:hideMark/>
                </w:tcPr>
                <w:p w:rsidR="007D0123" w:rsidRDefault="001700F2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893921106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93921106"/>
                <w:p w:rsidR="007D0123" w:rsidRPr="00B66CD9" w:rsidRDefault="001700F2" w:rsidP="00DC5051">
                  <w:pPr>
                    <w:jc w:val="both"/>
                    <w:rPr>
                      <w:rFonts w:ascii="Soberana Sans" w:hAnsi="Soberana Sans" w:cs="Arial"/>
                      <w:bCs/>
                      <w:iCs/>
                      <w:sz w:val="22"/>
                      <w:szCs w:val="22"/>
                    </w:rPr>
                  </w:pPr>
                </w:p>
                <w:p w:rsidR="007D0123" w:rsidRDefault="001700F2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483211831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483211831"/>
            </w:tr>
          </w:tbl>
          <w:p w:rsidR="007D0123" w:rsidRPr="00FE79AE" w:rsidRDefault="001700F2" w:rsidP="00DC5051">
            <w:pPr>
              <w:ind w:right="4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0123" w:rsidTr="00DC5051">
        <w:trPr>
          <w:cantSplit/>
        </w:trPr>
        <w:tc>
          <w:tcPr>
            <w:tcW w:w="9498" w:type="dxa"/>
            <w:gridSpan w:val="2"/>
          </w:tcPr>
          <w:p w:rsidR="007D0123" w:rsidRPr="00F06C38" w:rsidRDefault="001700F2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960"/>
              <w:gridCol w:w="2282"/>
            </w:tblGrid>
            <w:tr w:rsidR="00CD7462" w:rsidTr="00CD7462">
              <w:trPr>
                <w:trHeight w:val="1130"/>
              </w:trPr>
              <w:tc>
                <w:tcPr>
                  <w:tcW w:w="6960" w:type="dxa"/>
                </w:tcPr>
                <w:p w:rsidR="00CD7462" w:rsidRPr="000A4CA1" w:rsidRDefault="00CD7462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Sello digital:</w:t>
                  </w:r>
                </w:p>
                <w:p w:rsidR="00CD7462" w:rsidRPr="00F06C38" w:rsidRDefault="00CD7462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${285}</w:t>
                  </w:r>
                </w:p>
                <w:p w:rsidR="00CD7462" w:rsidRPr="00F06C38" w:rsidRDefault="00CD7462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282" w:type="dxa"/>
                  <w:vMerge w:val="restart"/>
                </w:tcPr>
                <w:p w:rsidR="00CD7462" w:rsidRDefault="00CD7462">
                  <w:pPr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noProof/>
                      <w:color w:val="000000" w:themeColor="text1"/>
                      <w:sz w:val="22"/>
                      <w:szCs w:val="22"/>
                      <w:lang w:val="es-MX" w:eastAsia="es-MX"/>
                    </w:rPr>
                    <w:drawing>
                      <wp:inline distT="0" distB="0" distL="0" distR="0">
                        <wp:extent cx="1238250" cy="12382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7462" w:rsidRPr="00F06C38" w:rsidRDefault="00CD7462" w:rsidP="00CD7462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CD7462" w:rsidTr="00CD7462">
              <w:tc>
                <w:tcPr>
                  <w:tcW w:w="6960" w:type="dxa"/>
                </w:tcPr>
                <w:p w:rsidR="00CD7462" w:rsidRPr="000A4CA1" w:rsidRDefault="00CD7462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Cadena Original:</w:t>
                  </w:r>
                </w:p>
                <w:p w:rsidR="00CD7462" w:rsidRPr="00F06C38" w:rsidRDefault="00CD7462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${233}</w:t>
                  </w:r>
                  <w:bookmarkStart w:id="0" w:name="_GoBack"/>
                  <w:bookmarkEnd w:id="0"/>
                </w:p>
                <w:p w:rsidR="00CD7462" w:rsidRPr="00F06C38" w:rsidRDefault="00CD7462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282" w:type="dxa"/>
                  <w:vMerge/>
                </w:tcPr>
                <w:p w:rsidR="00CD7462" w:rsidRPr="00F06C38" w:rsidRDefault="00CD7462" w:rsidP="00CD7462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D0123" w:rsidTr="00CD7462">
              <w:tc>
                <w:tcPr>
                  <w:tcW w:w="9242" w:type="dxa"/>
                  <w:gridSpan w:val="2"/>
                </w:tcPr>
                <w:p w:rsidR="007D0123" w:rsidRPr="00F06C38" w:rsidRDefault="001700F2" w:rsidP="00DC5051">
                  <w:pPr>
                    <w:jc w:val="both"/>
                    <w:outlineLvl w:val="0"/>
                    <w:rPr>
                      <w:rFonts w:ascii="Arial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D0123" w:rsidTr="00CD7462">
              <w:tc>
                <w:tcPr>
                  <w:tcW w:w="9242" w:type="dxa"/>
                  <w:gridSpan w:val="2"/>
                </w:tcPr>
                <w:p w:rsidR="00025CCB" w:rsidRDefault="001700F2" w:rsidP="00025CCB">
                  <w:pPr>
                    <w:jc w:val="both"/>
                  </w:pPr>
                  <w:permStart w:id="1764629094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</w:t>
                  </w: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 38, tercer, cuarto, quinto y sexto párrafos, y 17 D, décimo párrafo del Código Fiscal de la Federación.</w:t>
                  </w:r>
                </w:p>
                <w:p w:rsidR="00025CCB" w:rsidRDefault="001700F2" w:rsidP="00025CCB"/>
                <w:p w:rsidR="00025CCB" w:rsidRPr="00025CCB" w:rsidRDefault="001700F2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La integridad y autoría del presente documento a que se refieren los artículos 17-I y 38, párrafos tercero, cuarto, quinto y sexto del Código Fiscal d</w:t>
                  </w: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 la Federación, se podrá comprobar conforme a lo previsto en la regla 2.12.3 de la Resolución Miscelánea Fiscal para 2016, publicada en el Diario Oficial de la Federación el 23 de diciembre de 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764629094"/>
                </w:p>
                <w:p w:rsidR="00A406E8" w:rsidRDefault="001700F2"/>
                <w:p w:rsidR="00A406E8" w:rsidRDefault="001700F2"/>
              </w:tc>
            </w:tr>
            <w:tr w:rsidR="007D0123" w:rsidTr="00CD7462">
              <w:tc>
                <w:tcPr>
                  <w:tcW w:w="9242" w:type="dxa"/>
                  <w:gridSpan w:val="2"/>
                </w:tcPr>
                <w:p w:rsidR="007D0123" w:rsidRDefault="001700F2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647782276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647782276"/>
            </w:tr>
          </w:tbl>
          <w:p w:rsidR="007D0123" w:rsidRPr="00F06C38" w:rsidRDefault="001700F2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700F2" w:rsidRDefault="001700F2"/>
    <w:sectPr w:rsidR="001700F2" w:rsidSect="00BC459C">
      <w:headerReference w:type="default" r:id="rId13"/>
      <w:footerReference w:type="defaul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16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0F2" w:rsidRDefault="001700F2">
      <w:r>
        <w:separator/>
      </w:r>
    </w:p>
  </w:endnote>
  <w:endnote w:type="continuationSeparator" w:id="0">
    <w:p w:rsidR="001700F2" w:rsidRDefault="0017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82E" w:rsidRPr="00B6282E" w:rsidRDefault="0006500E" w:rsidP="00B6282E">
    <w:pPr>
      <w:pStyle w:val="Footer"/>
      <w:jc w:val="right"/>
      <w:rPr>
        <w:rStyle w:val="PageNumber"/>
        <w:rFonts w:ascii="Soberana Sans" w:hAnsi="Soberana Sans" w:cs="Soberana Sans"/>
        <w:szCs w:val="16"/>
      </w:rPr>
    </w:pPr>
    <w:r w:rsidRPr="00B6282E">
      <w:rPr>
        <w:rStyle w:val="PageNumber"/>
        <w:rFonts w:ascii="Soberana Sans" w:hAnsi="Soberana Sans" w:cs="Soberana Sans"/>
        <w:szCs w:val="16"/>
      </w:rPr>
      <w:fldChar w:fldCharType="begin"/>
    </w:r>
    <w:r w:rsidR="00B6282E" w:rsidRPr="00B6282E">
      <w:rPr>
        <w:rStyle w:val="PageNumber"/>
        <w:rFonts w:ascii="Soberana Sans" w:hAnsi="Soberana Sans" w:cs="Soberana Sans"/>
        <w:szCs w:val="16"/>
      </w:rPr>
      <w:instrText xml:space="preserve"> PAGE </w:instrText>
    </w:r>
    <w:r w:rsidRPr="00B6282E">
      <w:rPr>
        <w:rStyle w:val="PageNumber"/>
        <w:rFonts w:ascii="Soberana Sans" w:hAnsi="Soberana Sans" w:cs="Soberana Sans"/>
        <w:szCs w:val="16"/>
      </w:rPr>
      <w:fldChar w:fldCharType="separate"/>
    </w:r>
    <w:r w:rsidR="00CD7462">
      <w:rPr>
        <w:rStyle w:val="PageNumber"/>
        <w:rFonts w:ascii="Soberana Sans" w:hAnsi="Soberana Sans" w:cs="Soberana Sans"/>
        <w:noProof/>
        <w:szCs w:val="16"/>
      </w:rPr>
      <w:t>2</w:t>
    </w:r>
    <w:r w:rsidRPr="00B6282E">
      <w:rPr>
        <w:rStyle w:val="PageNumber"/>
        <w:rFonts w:ascii="Soberana Sans" w:hAnsi="Soberana Sans" w:cs="Soberana Sans"/>
        <w:szCs w:val="16"/>
      </w:rPr>
      <w:fldChar w:fldCharType="end"/>
    </w:r>
  </w:p>
  <w:p w:rsidR="00B6282E" w:rsidRDefault="00B6282E" w:rsidP="00B6282E">
    <w:pPr>
      <w:pStyle w:val="Footer"/>
      <w:jc w:val="right"/>
      <w:rPr>
        <w:rStyle w:val="PageNumber"/>
        <w:rFonts w:ascii="Soberana Sans" w:hAnsi="Soberana Sans" w:cs="Soberana Sans"/>
        <w:sz w:val="18"/>
      </w:rPr>
    </w:pPr>
  </w:p>
  <w:p w:rsidR="004C4128" w:rsidRDefault="004C4128" w:rsidP="004C4128">
    <w:pPr>
      <w:pStyle w:val="Footer"/>
      <w:jc w:val="center"/>
      <w:rPr>
        <w:rFonts w:ascii="Soberana Sans" w:hAnsi="Soberana Sans" w:cs="Soberana Sans"/>
        <w:szCs w:val="16"/>
      </w:rPr>
    </w:pPr>
    <w:permStart w:id="1023042357" w:edGrp="everyone"/>
    <w:r w:rsidRPr="00B97B69">
      <w:rPr>
        <w:rFonts w:ascii="Soberana Sans" w:hAnsi="Soberana Sans" w:cs="Soberana Sans"/>
        <w:szCs w:val="16"/>
      </w:rPr>
      <w:t>Seleccione este texto para reemplazarlo</w:t>
    </w:r>
    <w:r w:rsidR="001700F2" w:rsidRPr="008C14CC">
      <w:rPr>
        <w:rFonts w:ascii="Soberana Sans" w:hAnsi="Soberana Sans" w:cs="Arial"/>
        <w:bCs/>
        <w:color w:val="FFFFFF"/>
        <w:sz w:val="22"/>
        <w:szCs w:val="22"/>
      </w:rPr>
      <w:t>,</w:t>
    </w:r>
    <w:permEnd w:id="1023042357"/>
  </w:p>
  <w:p w:rsidR="004C4128" w:rsidRPr="00B2092B" w:rsidRDefault="004C4128" w:rsidP="004C4128">
    <w:pPr>
      <w:pStyle w:val="Footer"/>
      <w:jc w:val="center"/>
      <w:rPr>
        <w:rFonts w:ascii="Soberana Sans" w:hAnsi="Soberana Sans"/>
        <w:color w:val="000000"/>
        <w:lang w:val="en-US"/>
      </w:rPr>
    </w:pPr>
    <w:r w:rsidRPr="00B11450">
      <w:rPr>
        <w:rFonts w:ascii="Soberana Sans" w:hAnsi="Soberana Sans" w:cs="Soberana Sans"/>
        <w:color w:val="000000"/>
        <w:szCs w:val="16"/>
        <w:lang w:val="en-US"/>
      </w:rPr>
      <w:t>sat.gob.mx   youtube.com/satmx   twitter.com/satmx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0F2" w:rsidRDefault="001700F2">
      <w:r>
        <w:separator/>
      </w:r>
    </w:p>
  </w:footnote>
  <w:footnote w:type="continuationSeparator" w:id="0">
    <w:p w:rsidR="001700F2" w:rsidRDefault="00170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484"/>
    </w:tblGrid>
    <w:tr w:rsidR="000112E3" w:rsidTr="001034D5">
      <w:trPr>
        <w:trHeight w:val="27"/>
      </w:trPr>
      <w:tc>
        <w:tcPr>
          <w:tcW w:w="9484" w:type="dxa"/>
          <w:tcBorders>
            <w:top w:val="nil"/>
            <w:left w:val="nil"/>
            <w:bottom w:val="nil"/>
            <w:right w:val="nil"/>
          </w:tcBorders>
        </w:tcPr>
        <w:p w:rsidR="000112E3" w:rsidRPr="003A59B5" w:rsidRDefault="001700F2">
          <w:pPr>
            <w:pStyle w:val="BodyText"/>
            <w:ind w:left="-108" w:right="2018"/>
          </w:pPr>
          <w:r>
            <w:rPr>
              <w:noProof/>
              <w:lang w:val="es-MX" w:eastAsia="es-MX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9071139" o:spid="_x0000_s2050" type="#_x0000_t75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o:allowincell="f">
                <v:imagedata r:id="rId1" o:title="escudo nacional_negro"/>
                <w10:wrap anchorx="margin" anchory="margin"/>
              </v:shape>
            </w:pic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x="2575294" cy="542261"/>
                <wp:effectExtent l="19050" t="0" r="0" b="0"/>
                <wp:wrapNone/>
                <wp:docPr id="7" name="6 Imagen" descr="SAT_2013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6 Imagen" descr="SAT_2013_2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294" cy="542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C4244">
            <w:rPr>
              <w:noProof/>
              <w:lang w:val="es-MX" w:eastAsia="es-MX"/>
            </w:rPr>
            <w:drawing>
              <wp:inline distT="0" distB="0" distL="0" distR="0">
                <wp:extent cx="1781175" cy="942974"/>
                <wp:effectExtent l="0" t="0" r="0" b="0"/>
                <wp:docPr id="2" name="1 Imagen" descr="SHCP_horizontal_20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SHCP_horizontal_2013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942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112E3" w:rsidRPr="005A75E9" w:rsidTr="001034D5">
      <w:trPr>
        <w:trHeight w:val="886"/>
      </w:trPr>
      <w:tc>
        <w:tcPr>
          <w:tcW w:w="9484" w:type="dxa"/>
          <w:tcBorders>
            <w:top w:val="nil"/>
            <w:left w:val="nil"/>
            <w:bottom w:val="nil"/>
            <w:right w:val="nil"/>
          </w:tcBorders>
        </w:tcPr>
        <w:p w:rsidR="000112E3" w:rsidRPr="00CE1556" w:rsidRDefault="001700F2" w:rsidP="000112E3">
          <w:pPr>
            <w:pStyle w:val="BodyText"/>
            <w:spacing w:before="60"/>
            <w:ind w:left="-113"/>
            <w:jc w:val="right"/>
            <w:rPr>
              <w:rFonts w:ascii="Soberana Sans" w:hAnsi="Soberana Sans" w:cs="Arial"/>
              <w:bCs/>
              <w:sz w:val="18"/>
              <w:szCs w:val="18"/>
            </w:rPr>
          </w:pPr>
          <w:r w:rsidRPr="00CE1556">
            <w:rPr>
              <w:rFonts w:ascii="Soberana Sans" w:hAnsi="Soberana Sans" w:cs="Arial"/>
              <w:bCs/>
              <w:sz w:val="18"/>
              <w:szCs w:val="18"/>
            </w:rPr>
            <w:t>Administración General de Hidrocarburos</w:t>
          </w:r>
        </w:p>
        <w:p w:rsidR="007D0123" w:rsidRPr="0070798A" w:rsidRDefault="001700F2" w:rsidP="008818AB">
          <w:pPr>
            <w:jc w:val="right"/>
            <w:rPr>
              <w:rFonts w:ascii="Soberana Sans" w:hAnsi="Soberana Sans" w:cs="Arial"/>
              <w:b/>
              <w:bCs/>
              <w:color w:val="000000" w:themeColor="text1" w:themeShade="80"/>
              <w:sz w:val="18"/>
              <w:szCs w:val="18"/>
            </w:rPr>
          </w:pPr>
          <w:permStart w:id="1662408835" w:edGrp="everyone"/>
          <w:r w:rsidRPr="0070798A">
            <w:rPr>
              <w:rFonts w:ascii="Soberana Sans" w:hAnsi="Soberana Sans" w:cs="Arial"/>
              <w:sz w:val="22"/>
              <w:szCs w:val="22"/>
            </w:rPr>
            <w:t>Seleccione este texto para reemplazarlo</w:t>
          </w:r>
        </w:p>
      </w:tc>
      <w:permEnd w:id="1662408835"/>
    </w:tr>
  </w:tbl>
  <w:p w:rsidR="005519A7" w:rsidRPr="00370B0D" w:rsidRDefault="001B61E6" w:rsidP="00646798">
    <w:pPr>
      <w:pStyle w:val="BodyText"/>
      <w:spacing w:before="60"/>
      <w:rPr>
        <w:rFonts w:ascii="Soberana Sans" w:hAnsi="Soberana Sans" w:cs="Arial"/>
        <w:b w:val="0"/>
        <w:bCs/>
        <w:sz w:val="22"/>
        <w:szCs w:val="22"/>
      </w:rPr>
    </w:pPr>
    <w:r w:rsidRPr="00370B0D">
      <w:rPr>
        <w:rFonts w:ascii="Soberana Sans" w:hAnsi="Soberana Sans" w:cs="Arial"/>
        <w:sz w:val="22"/>
        <w:szCs w:val="22"/>
      </w:rPr>
      <w:t xml:space="preserve">Número de oficio </w:t>
    </w:r>
    <w:permStart w:id="223348108" w:edGrp="everyone"/>
    <w:r w:rsidR="001700F2">
      <w:rPr>
        <w:rFonts w:ascii="Soberana Sans" w:hAnsi="Soberana Sans" w:cs="Arial"/>
        <w:b w:val="0"/>
        <w:sz w:val="22"/>
        <w:szCs w:val="22"/>
      </w:rPr>
      <w:t>Seleccione este texto para reemplazarlo</w:t>
    </w:r>
    <w:r w:rsidR="001700F2" w:rsidRPr="008C14CC">
      <w:rPr>
        <w:rFonts w:ascii="Soberana Sans" w:hAnsi="Soberana Sans" w:cs="Arial"/>
        <w:bCs/>
        <w:color w:val="FFFFFF"/>
        <w:sz w:val="18"/>
        <w:szCs w:val="22"/>
      </w:rPr>
      <w:t>,</w:t>
    </w:r>
    <w:permEnd w:id="223348108"/>
  </w:p>
  <w:p w:rsidR="005519A7" w:rsidRPr="00370B0D" w:rsidRDefault="005519A7" w:rsidP="00646798">
    <w:pPr>
      <w:pStyle w:val="BodyText"/>
      <w:spacing w:before="60"/>
      <w:rPr>
        <w:rFonts w:ascii="Soberana Sans" w:hAnsi="Soberana Sans" w:cs="Arial"/>
        <w:b w:val="0"/>
        <w:bCs/>
        <w:sz w:val="22"/>
        <w:szCs w:val="22"/>
      </w:rPr>
    </w:pPr>
    <w:r w:rsidRPr="00370B0D">
      <w:rPr>
        <w:rFonts w:ascii="Soberana Sans" w:hAnsi="Soberana Sans" w:cs="Arial"/>
        <w:b w:val="0"/>
        <w:sz w:val="22"/>
        <w:szCs w:val="22"/>
      </w:rPr>
      <w:t xml:space="preserve">Expediente: </w:t>
    </w:r>
    <w:permStart w:id="847212192" w:edGrp="everyone"/>
    <w:r w:rsidR="001700F2">
      <w:rPr>
        <w:rFonts w:ascii="Soberana Sans" w:hAnsi="Soberana Sans" w:cs="Arial"/>
        <w:b w:val="0"/>
        <w:sz w:val="22"/>
        <w:szCs w:val="22"/>
      </w:rPr>
      <w:t>Seleccione este texto para reemplazarlo</w:t>
    </w:r>
    <w:r w:rsidR="001700F2" w:rsidRPr="008C14CC">
      <w:rPr>
        <w:rFonts w:ascii="Soberana Sans" w:hAnsi="Soberana Sans" w:cs="Arial"/>
        <w:b w:val="0"/>
        <w:sz w:val="22"/>
        <w:szCs w:val="22"/>
      </w:rPr>
      <w:t>,</w:t>
    </w:r>
    <w:permEnd w:id="847212192"/>
    <w:r w:rsidR="001700F2" w:rsidRPr="00B66CD9">
      <w:rPr>
        <w:rFonts w:ascii="Soberana Sans" w:hAnsi="Soberana Sans" w:cs="Arial"/>
        <w:color w:val="000000"/>
        <w:sz w:val="22"/>
        <w:szCs w:val="22"/>
      </w:rPr>
      <w:t xml:space="preserve"> </w:t>
    </w:r>
    <w:r w:rsidR="00AA61D9">
      <w:rPr>
        <w:rFonts w:ascii="Soberana Sans" w:hAnsi="Soberana Sans" w:cs="Arial"/>
        <w:b w:val="0"/>
        <w:sz w:val="22"/>
        <w:szCs w:val="22"/>
      </w:rPr>
      <w:t>${103}</w:t>
    </w:r>
  </w:p>
  <w:p w:rsidR="005519A7" w:rsidRPr="00370B0D" w:rsidRDefault="001B61E6" w:rsidP="00646798">
    <w:pPr>
      <w:tabs>
        <w:tab w:val="center" w:pos="4252"/>
      </w:tabs>
      <w:rPr>
        <w:rFonts w:ascii="Soberana Sans" w:hAnsi="Soberana Sans" w:cs="Arial"/>
        <w:bCs/>
        <w:color w:val="000000"/>
        <w:sz w:val="22"/>
        <w:szCs w:val="22"/>
      </w:rPr>
    </w:pPr>
    <w:r w:rsidRPr="00370B0D">
      <w:rPr>
        <w:rFonts w:ascii="Soberana Sans" w:hAnsi="Soberana Sans" w:cs="Arial"/>
        <w:bCs/>
        <w:color w:val="000000"/>
        <w:sz w:val="22"/>
        <w:szCs w:val="22"/>
      </w:rPr>
      <w:t xml:space="preserve">R.F.C. </w:t>
    </w:r>
    <w:r w:rsidR="00AA61D9">
      <w:rPr>
        <w:rFonts w:ascii="Soberana Sans" w:hAnsi="Soberana Sans" w:cs="Arial"/>
        <w:bCs/>
        <w:color w:val="000000"/>
        <w:sz w:val="22"/>
        <w:szCs w:val="22"/>
      </w:rPr>
      <w:t>${132}</w:t>
    </w:r>
  </w:p>
  <w:p w:rsidR="005519A7" w:rsidRPr="005519A7" w:rsidRDefault="00AA61D9" w:rsidP="001B61E6">
    <w:pPr>
      <w:tabs>
        <w:tab w:val="center" w:pos="4252"/>
      </w:tabs>
      <w:rPr>
        <w:rFonts w:ascii="Arial" w:hAnsi="Arial" w:cs="Arial"/>
        <w:bCs/>
        <w:color w:val="000000"/>
        <w:sz w:val="24"/>
        <w:szCs w:val="24"/>
      </w:rPr>
    </w:pPr>
    <w:r>
      <w:rPr>
        <w:rFonts w:ascii="Soberana Sans" w:hAnsi="Soberana Sans" w:cs="Arial"/>
        <w:color w:val="000000"/>
        <w:sz w:val="22"/>
        <w:szCs w:val="22"/>
      </w:rPr>
      <w:t>${110}</w:t>
    </w:r>
  </w:p>
  <w:p w:rsidR="005519A7" w:rsidRPr="005519A7" w:rsidRDefault="005519A7" w:rsidP="00646798">
    <w:pPr>
      <w:pStyle w:val="BodyText"/>
      <w:spacing w:before="60"/>
      <w:rPr>
        <w:rFonts w:ascii="Arial" w:hAnsi="Arial" w:cs="Arial"/>
        <w:b w:val="0"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 w15:restartNumberingAfterBreak="0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00F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A4917"/>
    <w:rsid w:val="00CB047F"/>
    <w:rsid w:val="00CD459A"/>
    <w:rsid w:val="00CD7462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5CD6CF3A-A0B6-4997-9DFD-9105105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A013E-6001-421F-9EEF-49C51F582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EC61F86-3566-4B50-910C-0895129CF050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ADMINISTRACION LOCAL DE RECAUDACION</vt:lpstr>
      <vt:lpstr>ADMINISTRACION LOCAL DE RECAUDACION</vt:lpstr>
    </vt:vector>
  </TitlesOfParts>
  <Company>S.H.C.P.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ADMINISTRACION LOCAL DE RECAUDACION</dc:title>
  <dc:creator>MARIA EDUWIGES SANCHEZ SANCHEZ</dc:creator>
  <cp:lastModifiedBy>Ismael Castillo Justo</cp:lastModifiedBy>
  <cp:revision>2</cp:revision>
  <cp:lastPrinted>2012-03-30T03:05:00Z</cp:lastPrinted>
  <dcterms:created xsi:type="dcterms:W3CDTF">2014-02-07T18:04:00Z</dcterms:created>
  <dcterms:modified xsi:type="dcterms:W3CDTF">2017-09-05T03:34:00Z</dcterms:modified>
</cp:coreProperties>
</file>