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719fbd9" w14:paraId="719fbd9" w:rsidRDefault="006B1D72" w:rsidP="006B1D72" w:rsidR="006B1D72" w:rsidRPr="00092029">
      <w:pPr>
        <w:jc w:val="both"/>
        <w15:collapsed w:val="false"/>
        <w:rPr>
          <w:rFonts w:cs="Arial" w:hAnsi="Soberana Sans" w:ascii="Soberana Sans"/>
          <w:b/>
          <w:bCs/>
          <w:sz w:val="22"/>
          <w:szCs w:val="22"/>
        </w:rPr>
      </w:pPr>
      <w:r w:rsidRPr="00092029">
        <w:rPr>
          <w:rFonts w:cs="Arial" w:hAnsi="Soberana Sans" w:ascii="Soberana Sans"/>
          <w:b/>
          <w:bCs/>
          <w:sz w:val="22"/>
          <w:szCs w:val="22"/>
        </w:rPr>
        <w:t xml:space="preserve">Asunto: </w:t>
      </w:r>
      <w:r w:rsidRPr="00092029">
        <w:rPr>
          <w:rFonts w:cs="Arial" w:hAnsi="Soberana Sans" w:ascii="Soberana Sans"/>
          <w:bCs/>
          <w:sz w:val="22"/>
          <w:szCs w:val="22"/>
        </w:rPr>
        <w:t>Se resuelve su promoción en los términos que se indican</w:t>
      </w:r>
    </w:p>
    <w:p w:rsidRDefault="006B1D72" w:rsidP="006B1D72" w:rsidR="006B1D72" w:rsidRPr="00092029">
      <w:pPr>
        <w:autoSpaceDE w:val="false"/>
        <w:autoSpaceDN w:val="false"/>
        <w:adjustRightInd w:val="false"/>
        <w:jc w:val="right"/>
        <w:rPr>
          <w:rFonts w:cs="Arial" w:hAnsi="Soberana Sans" w:ascii="Soberana Sans"/>
          <w:sz w:val="22"/>
          <w:szCs w:val="22"/>
        </w:rPr>
      </w:pPr>
    </w:p>
    <w:p w:rsidRDefault="006B1D72" w:rsidP="006B1D72" w:rsidR="006B1D72" w:rsidRPr="00092029">
      <w:pPr>
        <w:pStyle w:val="Subttulo"/>
        <w:tabs>
          <w:tab w:pos="9360" w:val="left"/>
        </w:tabs>
        <w:ind w:right="4" w:left="4140"/>
        <w:rPr>
          <w:rFonts w:cs="Arial" w:hAnsi="Soberana Sans" w:ascii="Soberana Sans"/>
          <w:sz w:val="22"/>
          <w:szCs w:val="22"/>
        </w:rPr>
      </w:pPr>
      <w:r w:rsidRPr="00092029">
        <w:rPr>
          <w:rFonts w:cs="Arial" w:hAnsi="Soberana Sans" w:ascii="Soberana Sans"/>
          <w:sz w:val="22"/>
          <w:szCs w:val="22"/>
        </w:rPr>
        <w:t xml:space="preserve">Ciudad de México, a </w:t>
      </w:r>
      <w:r w:rsidR="00040D19">
        <w:rPr>
          <w:rFonts w:cs="Arial" w:hAnsi="Soberana Sans" w:ascii="Soberana Sans"/>
          <w:sz w:val="22"/>
          <w:szCs w:val="22"/>
        </w:rPr>
        <w:t>${47}</w:t>
      </w:r>
    </w:p>
    <w:p w:rsidRDefault="006B1D72" w:rsidP="006B1D72" w:rsidR="006B1D72" w:rsidRPr="00092029">
      <w:pPr>
        <w:pStyle w:val="Subttulo"/>
        <w:ind w:right="288" w:left="4140"/>
        <w:rPr>
          <w:rFonts w:cs="Arial" w:hAnsi="Soberana Sans" w:ascii="Soberana Sans"/>
          <w:sz w:val="22"/>
          <w:szCs w:val="22"/>
        </w:rPr>
      </w:pPr>
    </w:p>
    <w:tbl>
      <w:tblPr>
        <w:tblW w:type="dxa" w:w="4820"/>
        <w:tblInd w:type="dxa" w:w="4786"/>
        <w:tblLook w:val="04A0" w:noVBand="1" w:noHBand="0" w:lastColumn="0" w:firstColumn="1" w:lastRow="0" w:firstRow="1"/>
      </w:tblPr>
      <w:tblGrid>
        <w:gridCol w:w="4820"/>
      </w:tblGrid>
      <w:tr w:rsidTr="006B1D72" w:rsidR="006B1D72" w:rsidRPr="00092029">
        <w:tc>
          <w:tcPr>
            <w:tcW w:type="dxa" w:w="4820"/>
          </w:tcPr>
          <w:p w:rsidRDefault="00040D19" w:rsidP="006B1D72" w:rsidR="006B1D72" w:rsidRPr="006B1D72">
            <w:pPr>
              <w:pStyle w:val="Subttulo"/>
              <w:tabs>
                <w:tab w:pos="4570" w:val="left"/>
                <w:tab w:pos="9360" w:val="left"/>
              </w:tabs>
              <w:rPr>
                <w:rFonts w:cs="Arial" w:hAnsi="Soberana Sans" w:ascii="Soberana Sans"/>
                <w:i/>
                <w:sz w:val="22"/>
                <w:szCs w:val="22"/>
              </w:rPr>
            </w:pPr>
            <w:r>
              <w:rPr>
                <w:rFonts w:cs="Arial" w:hAnsi="Soberana Sans" w:ascii="Soberana Sans"/>
                <w:i/>
                <w:iCs/>
                <w:sz w:val="16"/>
                <w:szCs w:val="16"/>
                <w:lang w:val="es-ES"/>
              </w:rPr>
              <w:t>${88}</w:t>
            </w:r>
          </w:p>
        </w:tc>
      </w:tr>
    </w:tbl>
    <w:p w:rsidRDefault="006B1D72" w:rsidP="006B1D72" w:rsidR="006B1D72" w:rsidRPr="00092029">
      <w:pPr>
        <w:pStyle w:val="Subttulo"/>
        <w:ind w:right="288" w:left="4140"/>
        <w:rPr>
          <w:rFonts w:cs="Arial" w:hAnsi="Soberana Sans" w:ascii="Soberana Sans"/>
          <w:sz w:val="22"/>
          <w:szCs w:val="22"/>
        </w:rPr>
      </w:pPr>
    </w:p>
    <w:p w:rsidRDefault="006B1D72" w:rsidP="006B1D72" w:rsidR="006B1D72" w:rsidRPr="00092029">
      <w:pPr>
        <w:pStyle w:val="Subttulo"/>
        <w:ind w:right="288" w:left="4140"/>
        <w:rPr>
          <w:rFonts w:cs="Arial" w:hAnsi="Soberana Sans" w:ascii="Soberana Sans"/>
          <w:sz w:val="22"/>
          <w:szCs w:val="22"/>
        </w:rPr>
      </w:pPr>
    </w:p>
    <w:p w:rsidRDefault="00040D19" w:rsidP="006B1D72" w:rsidR="006B1D72" w:rsidRPr="00092029">
      <w:pPr>
        <w:pStyle w:val="Fuentedeprrafopredet"/>
        <w:tabs>
          <w:tab w:pos="9360" w:val="left"/>
        </w:tabs>
        <w:ind w:right="44"/>
        <w:outlineLvl w:val="0"/>
        <w:rPr>
          <w:rFonts w:cs="Arial" w:eastAsia="Times" w:hAnsi="Soberana Sans" w:ascii="Soberana Sans"/>
          <w:bCs/>
          <w:noProof w:val="false"/>
          <w:sz w:val="22"/>
          <w:szCs w:val="22"/>
          <w:lang w:val="es-MX"/>
        </w:rPr>
      </w:pPr>
      <w:r>
        <w:rPr>
          <w:rFonts w:cs="Arial" w:eastAsia="Times" w:hAnsi="Soberana Sans" w:ascii="Soberana Sans"/>
          <w:bCs/>
          <w:noProof w:val="false"/>
          <w:sz w:val="22"/>
          <w:szCs w:val="22"/>
          <w:lang w:val="es-MX"/>
        </w:rPr>
        <w:t>${97}</w:t>
      </w:r>
    </w:p>
    <w:tbl>
      <w:tblPr>
        <w:tblW w:type="auto" w:w="0"/>
        <w:tblLook w:val="04A0"/>
      </w:tblPr>
      <w:tblGrid>
        <w:gridCol w:w="9576"/>
      </w:tblGrid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</w:p>
        </w:tc>
      </w:tr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  <w:t>${17}</w:t>
            </w:r>
          </w:p>
        </w:tc>
      </w:tr>
    </w:tbl>
    <w:p w:rsidRDefault="007D0123" w:rsidP="007D0123" w:rsidR="007D0123" w:rsidRPr="00B66CD9">
      <w:r>
        <w:rPr>
          <w:rFonts w:cs="Arial" w:hAnsi="Soberana Sans" w:ascii="Soberana Sans"/>
          <w:color w:val="000000"/>
          <w:sz w:val="22"/>
          <w:szCs w:val="22"/>
        </w:rPr>
        <w:t xml:space="preserve"/>
      </w:r>
    </w:p>
    <w:p w:rsidRDefault="006B1D72" w:rsidP="006B1D72" w:rsidR="006B1D72" w:rsidRPr="00092029">
      <w:pPr>
        <w:jc w:val="both"/>
        <w:rPr>
          <w:rFonts w:cs="Arial" w:hAnsi="Soberana Sans" w:ascii="Soberana Sans"/>
          <w:color w:themeColor="text1" w:val="000000"/>
          <w:sz w:val="22"/>
          <w:szCs w:val="22"/>
        </w:rPr>
      </w:pPr>
      <w:r w:rsidRPr="00092029">
        <w:rPr>
          <w:rFonts w:cs="Arial" w:hAnsi="Soberana Sans" w:ascii="Soberana Sans"/>
          <w:sz w:val="22"/>
          <w:szCs w:val="22"/>
        </w:rPr>
        <w:t xml:space="preserve">Me refiero a su promoción presentada ante la Administración Central de Fiscalización a Grandes Contribuyentes Diversos, el día </w:t>
      </w:r>
      <w:r w:rsidR="00040D19">
        <w:rPr>
          <w:rFonts w:cs="Arial" w:hAnsi="Soberana Sans" w:ascii="Soberana Sans"/>
          <w:sz w:val="22"/>
          <w:szCs w:val="22"/>
        </w:rPr>
        <w:t>${35}</w:t>
      </w:r>
      <w:r w:rsidRPr="00092029">
        <w:rPr>
          <w:rFonts w:cs="Arial" w:hAnsi="Soberana Sans" w:ascii="Soberana Sans"/>
          <w:color w:val="0000FF"/>
          <w:sz w:val="22"/>
          <w:szCs w:val="22"/>
        </w:rPr>
        <w:t>,</w:t>
      </w:r>
      <w:r w:rsidRPr="00092029">
        <w:rPr>
          <w:rFonts w:cs="Arial" w:hAnsi="Soberana Sans" w:ascii="Soberana Sans"/>
          <w:sz w:val="22"/>
          <w:szCs w:val="22"/>
        </w:rPr>
        <w:t xml:space="preserve"> recibida con el número de control </w:t>
      </w:r>
      <w:r w:rsidR="00040D19">
        <w:rPr>
          <w:rFonts w:cs="Arial" w:hAnsi="Soberana Sans" w:ascii="Soberana Sans"/>
          <w:noProof/>
          <w:sz w:val="22"/>
          <w:szCs w:val="22"/>
        </w:rPr>
        <w:t>${103}</w:t>
      </w:r>
      <w:r w:rsidRPr="00092029">
        <w:rPr>
          <w:rFonts w:cs="Arial" w:hAnsi="Soberana Sans" w:ascii="Soberana Sans"/>
          <w:sz w:val="22"/>
          <w:szCs w:val="22"/>
        </w:rPr>
        <w:t xml:space="preserve">, mediante la cual solicita la devolución del impuesto al valor agregado pagado en la adquisición y/o realización de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  <w:r w:rsidRPr="00092029">
        <w:rPr>
          <w:rFonts w:cs="Arial" w:hAnsi="Soberana Sans" w:ascii="Soberana Sans"/>
          <w:color w:val="0000FF"/>
          <w:sz w:val="22"/>
          <w:szCs w:val="22"/>
        </w:rPr>
        <w:t>,</w:t>
      </w:r>
      <w:r w:rsidRPr="00092029">
        <w:rPr>
          <w:rFonts w:cs="Arial" w:hAnsi="Soberana Sans" w:ascii="Soberana Sans"/>
          <w:sz w:val="22"/>
          <w:szCs w:val="22"/>
        </w:rPr>
        <w:t xml:space="preserve"> correspondiente al mes de </w:t>
      </w:r>
      <w:r w:rsidR="00040D19">
        <w:rPr>
          <w:rFonts w:cs="Arial" w:hAnsi="Soberana Sans" w:ascii="Soberana Sans"/>
          <w:noProof/>
          <w:color w:themeColor="text1" w:val="000000"/>
          <w:sz w:val="22"/>
          <w:szCs w:val="22"/>
        </w:rPr>
        <w:t>${119}</w:t>
      </w:r>
      <w:r w:rsidRPr="00092029">
        <w:rPr>
          <w:rFonts w:cs="Arial" w:hAnsi="Soberana Sans" w:ascii="Soberana Sans"/>
          <w:noProof/>
          <w:color w:themeColor="text1" w:val="000000"/>
          <w:sz w:val="22"/>
          <w:szCs w:val="22"/>
        </w:rPr>
        <w:t xml:space="preserve"> de </w:t>
      </w:r>
      <w:r w:rsidR="00040D19">
        <w:rPr>
          <w:rFonts w:cs="Arial" w:hAnsi="Soberana Sans" w:ascii="Soberana Sans"/>
          <w:noProof/>
          <w:color w:themeColor="text1" w:val="000000"/>
          <w:sz w:val="22"/>
          <w:szCs w:val="22"/>
        </w:rPr>
        <w:t>${19}</w:t>
      </w:r>
      <w:r w:rsidRPr="00092029">
        <w:rPr>
          <w:rFonts w:cs="Arial" w:hAnsi="Soberana Sans" w:ascii="Soberana Sans"/>
          <w:color w:themeColor="text1" w:val="000000"/>
          <w:sz w:val="22"/>
          <w:szCs w:val="22"/>
        </w:rPr>
        <w:t xml:space="preserve">, en cantidad de </w:t>
      </w:r>
      <w:r w:rsidR="00040D19">
        <w:rPr>
          <w:rFonts w:cs="Arial" w:hAnsi="Soberana Sans" w:ascii="Soberana Sans"/>
          <w:color w:themeColor="text1" w:val="000000"/>
          <w:sz w:val="22"/>
          <w:szCs w:val="22"/>
        </w:rPr>
        <w:t>${76}</w:t>
      </w:r>
      <w:r w:rsidRPr="00092029">
        <w:rPr>
          <w:rFonts w:cs="Arial" w:hAnsi="Soberana Sans" w:ascii="Soberana Sans"/>
          <w:color w:themeColor="text1" w:val="000000"/>
          <w:sz w:val="22"/>
          <w:szCs w:val="22"/>
        </w:rPr>
        <w:t>.</w:t>
      </w:r>
    </w:p>
    <w:p w:rsidRDefault="006B1D72" w:rsidP="006B1D72" w:rsidR="006B1D72" w:rsidRPr="00092029">
      <w:pPr>
        <w:jc w:val="both"/>
        <w:rPr>
          <w:rFonts w:cs="Arial" w:hAnsi="Soberana Sans" w:ascii="Soberana Sans"/>
          <w:sz w:val="22"/>
          <w:szCs w:val="22"/>
        </w:rPr>
      </w:pPr>
    </w:p>
    <w:p w:rsidRDefault="004A2A22" w:rsidP="00DC5051" w:rsidR="007D0123">
      <w:pPr>
        <w:jc w:val="both"/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</w:pPr>
      <w:bookmarkStart w:name="_GoBack" w:id="0"/>
      <w:permStart w:edGrp="everyone" w:id="740763314"/>
      <w:r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</w:p>
    <w:bookmarkEnd w:id="0"/>
    <w:permEnd w:id="740763314"/>
    <w:p w:rsidRDefault="006B1D72" w:rsidP="006B1D72" w:rsidR="006B1D72" w:rsidRPr="00092029">
      <w:pPr>
        <w:jc w:val="both"/>
        <w:rPr>
          <w:rFonts w:cs="Arial" w:hAnsi="Soberana Sans" w:ascii="Soberana Sans"/>
          <w:sz w:val="22"/>
          <w:szCs w:val="22"/>
          <w:lang w:val="es-MX"/>
        </w:rPr>
      </w:pPr>
    </w:p>
    <w:p w:rsidRDefault="006B1D72" w:rsidP="006B1D72" w:rsidR="006B1D72" w:rsidRPr="00092029">
      <w:pPr>
        <w:ind w:right="-234"/>
        <w:jc w:val="center"/>
        <w:rPr>
          <w:rFonts w:cs="Arial" w:hAnsi="Soberana Sans" w:ascii="Soberana Sans"/>
          <w:b/>
          <w:sz w:val="22"/>
          <w:szCs w:val="22"/>
        </w:rPr>
      </w:pPr>
      <w:r w:rsidRPr="00092029">
        <w:rPr>
          <w:rFonts w:cs="Arial" w:hAnsi="Soberana Sans" w:ascii="Soberana Sans"/>
          <w:b/>
          <w:sz w:val="22"/>
          <w:szCs w:val="22"/>
        </w:rPr>
        <w:t>RESUELVE:</w:t>
      </w:r>
    </w:p>
    <w:p w:rsidRDefault="006B1D72" w:rsidP="006B1D72" w:rsidR="006B1D72" w:rsidRPr="00092029">
      <w:pPr>
        <w:ind w:right="-234"/>
        <w:jc w:val="both"/>
        <w:rPr>
          <w:rFonts w:cs="Arial" w:hAnsi="Soberana Sans" w:ascii="Soberana Sans"/>
          <w:sz w:val="22"/>
          <w:szCs w:val="22"/>
          <w:highlight w:val="yellow"/>
        </w:rPr>
      </w:pPr>
    </w:p>
    <w:p w:rsidRDefault="006B1D72" w:rsidP="006B1D72" w:rsidR="006B1D72" w:rsidRPr="00092029">
      <w:pPr>
        <w:ind w:right="49"/>
        <w:jc w:val="both"/>
        <w:rPr>
          <w:rFonts w:cs="Arial" w:hAnsi="Soberana Sans" w:ascii="Soberana Sans"/>
          <w:sz w:val="22"/>
          <w:szCs w:val="22"/>
        </w:rPr>
      </w:pPr>
      <w:r w:rsidRPr="00092029">
        <w:rPr>
          <w:rFonts w:cs="Arial" w:hAnsi="Soberana Sans" w:ascii="Soberana Sans"/>
          <w:b/>
          <w:sz w:val="22"/>
          <w:szCs w:val="22"/>
        </w:rPr>
        <w:lastRenderedPageBreak/>
        <w:t>Primero.</w:t>
      </w:r>
      <w:r w:rsidRPr="00092029">
        <w:rPr>
          <w:rFonts w:cs="Arial" w:hAnsi="Soberana Sans" w:ascii="Soberana Sans"/>
          <w:sz w:val="22"/>
          <w:szCs w:val="22"/>
        </w:rPr>
        <w:t xml:space="preserve"> Se autoriza la devolución total del impuesto al valor agregado solicitado en devolución, correspondiente al mes de </w:t>
      </w:r>
      <w:r w:rsidR="00040D19">
        <w:rPr>
          <w:rFonts w:cs="Arial" w:hAnsi="Soberana Sans" w:ascii="Soberana Sans"/>
          <w:sz w:val="22"/>
          <w:szCs w:val="22"/>
        </w:rPr>
        <w:t>${119}</w:t>
      </w:r>
      <w:r w:rsidRPr="00092029">
        <w:rPr>
          <w:rFonts w:cs="Arial" w:hAnsi="Soberana Sans" w:ascii="Soberana Sans"/>
          <w:sz w:val="22"/>
          <w:szCs w:val="22"/>
        </w:rPr>
        <w:t xml:space="preserve"> de </w:t>
      </w:r>
      <w:r w:rsidR="00040D19">
        <w:rPr>
          <w:rFonts w:cs="Arial" w:hAnsi="Soberana Sans" w:ascii="Soberana Sans"/>
          <w:sz w:val="22"/>
          <w:szCs w:val="22"/>
        </w:rPr>
        <w:t>${19}</w:t>
      </w:r>
      <w:r w:rsidRPr="00092029">
        <w:rPr>
          <w:rFonts w:cs="Arial" w:hAnsi="Soberana Sans" w:ascii="Soberana Sans"/>
          <w:sz w:val="22"/>
          <w:szCs w:val="22"/>
        </w:rPr>
        <w:t xml:space="preserve">, en cantidad de </w:t>
      </w:r>
      <w:r w:rsidR="00040D19">
        <w:rPr>
          <w:rFonts w:cs="Arial" w:hAnsi="Soberana Sans" w:ascii="Soberana Sans"/>
          <w:sz w:val="22"/>
          <w:szCs w:val="22"/>
        </w:rPr>
        <w:t>${60}</w:t>
      </w:r>
      <w:r w:rsidRPr="00092029">
        <w:rPr>
          <w:rFonts w:cs="Arial" w:hAnsi="Soberana Sans" w:ascii="Soberana Sans"/>
          <w:sz w:val="22"/>
          <w:szCs w:val="22"/>
        </w:rPr>
        <w:t>, de conformidad con la documentación aportada.</w:t>
      </w:r>
    </w:p>
    <w:p w:rsidRDefault="006B1D72" w:rsidP="006B1D72" w:rsidR="006B1D72" w:rsidRPr="00092029">
      <w:pPr>
        <w:ind w:right="49"/>
        <w:jc w:val="both"/>
        <w:rPr>
          <w:rFonts w:cs="Arial" w:hAnsi="Soberana Sans" w:ascii="Soberana Sans"/>
          <w:sz w:val="22"/>
          <w:szCs w:val="22"/>
        </w:rPr>
      </w:pPr>
    </w:p>
    <w:p w:rsidRDefault="006B1D72" w:rsidP="006B1D72" w:rsidR="000528C0">
      <w:pPr>
        <w:ind w:right="49"/>
        <w:jc w:val="both"/>
        <w:rPr>
          <w:rFonts w:cs="Arial" w:hAnsi="Soberana Sans" w:ascii="Soberana Sans"/>
          <w:sz w:val="22"/>
          <w:szCs w:val="22"/>
        </w:rPr>
      </w:pPr>
      <w:r w:rsidRPr="00092029">
        <w:rPr>
          <w:rFonts w:cs="Arial" w:hAnsi="Soberana Sans" w:ascii="Soberana Sans"/>
          <w:sz w:val="22"/>
          <w:szCs w:val="22"/>
        </w:rPr>
        <w:t xml:space="preserve">Anexos: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  <w:proofErr w:type="gramStart"/>
      <w:r w:rsidRPr="00092029">
        <w:rPr>
          <w:rFonts w:cs="Arial" w:hAnsi="Soberana Sans" w:ascii="Soberana Sans"/>
          <w:sz w:val="22"/>
          <w:szCs w:val="22"/>
        </w:rPr>
        <w:t>facturas</w:t>
      </w:r>
      <w:proofErr w:type="gramEnd"/>
      <w:r w:rsidRPr="00092029">
        <w:rPr>
          <w:rFonts w:cs="Arial" w:hAnsi="Soberana Sans" w:ascii="Soberana Sans"/>
          <w:sz w:val="22"/>
          <w:szCs w:val="22"/>
        </w:rPr>
        <w:t>.</w:t>
      </w:r>
    </w:p>
    <w:p w:rsidRDefault="006B1D72" w:rsidP="006B1D72" w:rsidR="006B1D72" w:rsidRPr="00092029">
      <w:pPr>
        <w:ind w:right="49"/>
        <w:jc w:val="both"/>
        <w:rPr>
          <w:rFonts w:cs="Arial" w:hAnsi="Soberana Sans" w:ascii="Soberana Sans"/>
          <w:sz w:val="22"/>
          <w:szCs w:val="22"/>
        </w:rPr>
      </w:pPr>
    </w:p>
    <w:tbl>
      <w:tblPr>
        <w:tblW w:type="pct" w:w="5016"/>
        <w:tblLayout w:type="fixed"/>
        <w:tblLook w:val="04A0" w:noVBand="1" w:noHBand="0" w:lastColumn="0" w:firstColumn="1" w:lastRow="0" w:firstRow="1"/>
      </w:tblPr>
      <w:tblGrid>
        <w:gridCol w:w="9607"/>
      </w:tblGrid>
      <w:tr w:rsidTr="00791809" w:rsidR="00791809" w:rsidRPr="00BE49AC">
        <w:trPr>
          <w:cantSplit/>
        </w:trPr>
        <w:tc>
          <w:tcPr>
            <w:tcW w:type="pct" w:w="5000"/>
          </w:tcPr>
          <w:tbl>
            <w:tblPr>
              <w:tblW w:type="dxa" w:w="9498"/>
              <w:tblLayout w:type="fixed"/>
              <w:tblLook w:val="04A0" w:noVBand="1" w:noHBand="0" w:lastColumn="0" w:firstColumn="1" w:lastRow="0" w:firstRow="1"/>
            </w:tblPr>
            <w:tblGrid>
              <w:gridCol w:w="9498"/>
            </w:tblGrid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BE49AC">
                    <w:rPr>
                      <w:rFonts w:cs="Arial" w:hAnsi="Soberana Sans" w:ascii="Soberana Sans"/>
                      <w:b/>
                      <w:color w:val="000000"/>
                      <w:sz w:val="22"/>
                      <w:szCs w:val="22"/>
                    </w:rPr>
                    <w:t>A t e n t a m e n t e</w:t>
                  </w:r>
                </w:p>
                <w:p/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Firma Electrónica:</w:t>
                  </w:r>
                </w:p>
                <w:p w:rsidRDefault="007D0123" w:rsidP="00DC5051" w:rsidR="007D0123" w:rsidRPr="00F06C38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${232}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1C544F" w:rsidP="004F0C5B" w:rsidR="00791809" w:rsidRPr="00BE49AC">
                  <w:pP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</w:pPr>
                  <w:permStart w:edGrp="everyone" w:id="1916479886"/>
                  <w:r w:rsidR="00853674" w:rsidRPr="00ED1A11"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  <w:t>Seleccione este texto para reemplazarlo</w:t>
                  </w:r>
                  <w:r w:rsidR="008C14CC"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  <w:lang w:val="es-ES_tradnl"/>
                    </w:rPr>
                    <w:t>,</w:t>
                  </w:r>
                  <w:permEnd w:id="1916479886"/>
                  <w:r w:rsidR="00853674" w:rsidRPr="00B66CD9">
                    <w:rPr>
                      <w:rFonts w:cs="Arial" w:hAnsi="Soberana Sans" w:ascii="Soberana Sans"/>
                      <w:color w:val="000000"/>
                      <w:sz w:val="22"/>
                      <w:szCs w:val="22"/>
                    </w:rPr>
                    <w:t xml:space="preserve"/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1C544F" w:rsidP="004F0C5B" w:rsidR="00791809" w:rsidRPr="00BE49AC">
                  <w:pP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</w:pPr>
                  <w:permStart w:edGrp="everyone" w:id="1916479886"/>
                  <w:r w:rsidR="00853674" w:rsidRPr="00ED1A11"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  <w:t>Seleccione este texto para reemplazarlo</w:t>
                  </w:r>
                  <w:r w:rsidR="008C14CC"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  <w:lang w:val="es-ES_tradnl"/>
                    </w:rPr>
                    <w:t>,</w:t>
                  </w:r>
                  <w:permEnd w:id="1916479886"/>
                  <w:r w:rsidR="00853674" w:rsidRPr="00B66CD9">
                    <w:rPr>
                      <w:rFonts w:cs="Arial" w:hAnsi="Soberana Sans" w:ascii="Soberana Sans"/>
                      <w:color w:val="000000"/>
                      <w:sz w:val="22"/>
                      <w:szCs w:val="22"/>
                    </w:rPr>
                    <w:t xml:space="preserve"/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</w:tbl>
          <w:p w:rsidRDefault="00791809" w:rsidP="00791809" w:rsidR="00791809" w:rsidRPr="00BE49AC">
            <w:pPr>
              <w:ind w:right="382"/>
              <w:jc w:val="both"/>
              <w:rPr>
                <w:rFonts w:cs="Arial" w:hAnsi="Soberana Sans" w:ascii="Soberana Sans"/>
                <w:sz w:val="22"/>
                <w:szCs w:val="22"/>
              </w:rPr>
            </w:pPr>
          </w:p>
        </w:tc>
      </w:tr>
      <w:tr w:rsidTr="00791809" w:rsidR="00791809" w:rsidRPr="00BE49AC">
        <w:trPr>
          <w:cantSplit/>
        </w:trPr>
        <w:tc>
          <w:tcPr>
            <w:tcW w:type="pct" w:w="5000"/>
          </w:tcPr>
          <w:tbl>
            <w:tblPr>
              <w:tblW w:type="dxa" w:w="9498"/>
              <w:tblLayout w:type="fixed"/>
              <w:tblLook w:val="04A0" w:noVBand="1" w:noHBand="0" w:lastColumn="0" w:firstColumn="1" w:lastRow="0" w:firstRow="1"/>
            </w:tblPr>
            <w:tblGrid>
              <w:gridCol w:w="9498"/>
            </w:tblGrid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Sello digital:</w:t>
                  </w:r>
                </w:p>
                <w:p w:rsidRDefault="00C57449" w:rsidP="006A4232" w:rsidR="00791809" w:rsidRPr="00BE49AC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sz w:val="22"/>
                      <w:szCs w:val="22"/>
                    </w:rPr>
                    <w:t>${285}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Cadena Original:</w:t>
                  </w:r>
                </w:p>
                <w:p w:rsidRDefault="00C57449" w:rsidP="006A4232" w:rsidR="00791809" w:rsidRPr="00BE49AC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sz w:val="22"/>
                      <w:szCs w:val="22"/>
                    </w:rPr>
                    <w:t>${233}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rPr>
                <w:trHeight w:val="147"/>
              </w:trPr>
              <w:tc>
                <w:tcPr>
                  <w:tcW w:type="dxa" w:w="9498"/>
                </w:tcPr>
                <w:p w:rsidR="009F7205" w:rsidRPr="009F7205" w:rsidRDefault="006D1172" w:rsidP="009F7205">
                  <w:pPr>
                    <w:ind w:left="709"/>
                    <w:jc w:val="both"/>
                    <w:rPr>
                      <w:rFonts w:ascii="Soberana Sans" w:hAnsi="Soberana Sans" w:cs="Arial"/>
                    </w:rPr>
                  </w:pPr>
                </w:p>
                <w:p w:rsidR="009F7205" w:rsidRDefault="006D1172" w:rsidP="007A1AF9">
                  <w:pPr>
                    <w:jc w:val="both"/>
                    <w:rPr>
                      <w:rFonts w:ascii="Soberana Sans" w:hAnsi="Soberana Sans" w:cs="Arial"/>
                    </w:rPr>
                  </w:pPr>
                </w:p>
                <w:p w:rsidR="00025CCB" w:rsidRDefault="00025CCB" w:rsidP="00025CCB">
                  <w:pPr>
                    <w:jc w:val="both"/>
                  </w:pPr>
                  <w:permStart w:id="106572725" w:edGrp="everyone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El presente acto administrativo ha sido firmado mediante el uso de firma electrónica avanzada del funcionario competente, amparada por un certificado vigente a la fecha de la resolución, de conformidad con los artículos 38, tercer, cuarto, quinto y sexto párrafos, y 17 D, décimo párrafo del Código Fiscal de la Federación.</w:t>
                  </w:r>
                </w:p>
                <w:p w:rsidR="00025CCB" w:rsidRDefault="00025CCB" w:rsidP="00025CCB"/>
                <w:p w:rsidR="00025CCB" w:rsidRPr="00025CCB" w:rsidRDefault="00025CCB" w:rsidP="00025CCB">
                  <w:pPr>
                    <w:jc w:val="both"/>
                  </w:pPr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 xml:space="preserve">La integridad y autoría del presente documento a que se refieren los artículos 17-I y 38, párrafos tercero, cuarto, quinto y sexto del Código Fiscal de la Federación, se podrá comprobar conforme a lo previsto en la regla 2.12.3 de la Resolución Miscelánea Fiscal para 2016, publicada en el Diario Oficial de la Federación el 23 de diciembre de </w:t>
                  </w:r>
                  <w:proofErr w:type="gramStart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2015.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106572725"/>
                  <w:proofErr w:type="gramEnd"/>
                </w:p>
                <w:p w:rsidR="007A1AF9" w:rsidRPr="007A1AF9" w:rsidRDefault="007A1AF9" w:rsidP="007A1AF9">
                  <w:pPr>
                    <w:jc w:val="both"/>
                    <w:rPr>
                      <w:rFonts w:ascii="Soberana Sans" w:hAnsi="Soberana Sans" w:cs="Arial"/>
                      <w:lang w:val="es-MX"/>
                    </w:rPr>
                  </w:pPr>
                </w:p>
                <w:p w:rsidRDefault="004A2A22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</w:pPr>
                  <w:bookmarkStart w:name="_GoBack" w:id="0"/>
                  <w:permStart w:edGrp="everyone" w:id="740763314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  <w:t xml:space="preserve">Seleccione este texto para reemplazarlo</w:t>
                  </w:r>
                </w:p>
                <w:bookmarkEnd w:id="0"/>
                <w:permEnd w:id="740763314"/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4F0C5B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</w:tbl>
          <w:p w:rsidRDefault="00791809" w:rsidP="00791809" w:rsidR="00791809" w:rsidRPr="00BE49AC">
            <w:pPr>
              <w:ind w:right="382"/>
              <w:jc w:val="both"/>
              <w:rPr>
                <w:rFonts w:cs="Arial" w:hAnsi="Soberana Sans" w:ascii="Soberana Sans"/>
                <w:sz w:val="22"/>
                <w:szCs w:val="22"/>
              </w:rPr>
            </w:pPr>
          </w:p>
        </w:tc>
      </w:tr>
    </w:tbl>
    <w:sectPr w:rsidSect="003678F0" w:rsidR="00E00A63" w:rsidRPr="0096037B">
      <w:headerReference w:type="default" r:id="rId13"/>
      <w:footerReference w:type="default" r:id="rId14"/>
      <w:footerReference w:type="first" r:id="rId15"/>
      <w:type w:val="continuous"/>
      <w:pgSz w:code="1" w:h="15842" w:w="12242"/>
      <w:pgMar w:gutter="0" w:footer="720" w:header="720" w:left="1440" w:bottom="1440" w:right="1440" w:top="144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9AC" w:rsidRDefault="00E029AC">
      <w:r>
        <w:separator/>
      </w:r>
    </w:p>
  </w:endnote>
  <w:endnote w:type="continuationSeparator" w:id="0">
    <w:p w:rsidR="00E029AC" w:rsidRDefault="00E0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EurekaSans-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CC5" w:rsidRDefault="00481BE3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E83788" w:rsidRPr="00E83788">
      <w:rPr>
        <w:noProof/>
        <w:lang w:val="es-ES"/>
      </w:rPr>
      <w:t>1</w:t>
    </w:r>
    <w:r>
      <w:rPr>
        <w:noProof/>
        <w:lang w:val="es-ES"/>
      </w:rPr>
      <w:fldChar w:fldCharType="end"/>
    </w:r>
  </w:p>
  <w:p w:rsidR="00F160C6" w:rsidRDefault="00F160C6" w:rsidP="00F160C6">
    <w:pPr>
      <w:pStyle w:val="Piedepgina"/>
      <w:jc w:val="center"/>
      <w:rPr>
        <w:rFonts w:ascii="Soberana Sans" w:hAnsi="Soberana Sans" w:cs="Soberana Sans"/>
        <w:sz w:val="16"/>
        <w:szCs w:val="16"/>
      </w:rPr>
    </w:pPr>
    <w:r w:rsidRPr="00B97B69">
      <w:rPr>
        <w:rFonts w:ascii="Soberana Sans" w:hAnsi="Soberana Sans" w:cs="Soberana Sans"/>
        <w:sz w:val="16"/>
        <w:szCs w:val="16"/>
      </w:rPr>
      <w:t>Avenida Hidalgo No. 77, Módulo III, P.B. Col. Guerrero Delegación Cuauhtémoc C. P. 06300 Ciudad de México</w:t>
    </w:r>
  </w:p>
  <w:p w:rsidR="00F160C6" w:rsidRPr="00B2092B" w:rsidRDefault="00F160C6" w:rsidP="00F160C6">
    <w:pPr>
      <w:pStyle w:val="Piedepgina"/>
      <w:jc w:val="center"/>
      <w:rPr>
        <w:rFonts w:ascii="Soberana Sans" w:hAnsi="Soberana Sans"/>
        <w:color w:val="000000"/>
        <w:lang w:val="en-US"/>
      </w:rPr>
    </w:pPr>
    <w:r>
      <w:rPr>
        <w:rFonts w:ascii="Soberana Sans" w:hAnsi="Soberana Sans" w:cs="Soberana Sans"/>
        <w:sz w:val="16"/>
        <w:szCs w:val="16"/>
        <w:lang w:val="en-US"/>
      </w:rPr>
      <w:t>Tel. (55) 5802 0000</w:t>
    </w:r>
    <w:r w:rsidRPr="00B97B69">
      <w:rPr>
        <w:rFonts w:ascii="Soberana Sans" w:hAnsi="Soberana Sans" w:cs="Soberana Sans"/>
        <w:sz w:val="16"/>
        <w:szCs w:val="16"/>
        <w:lang w:val="en-US"/>
      </w:rPr>
      <w:t xml:space="preserve">   </w:t>
    </w:r>
    <w:r w:rsidRPr="00B11450">
      <w:rPr>
        <w:rFonts w:ascii="Soberana Sans" w:hAnsi="Soberana Sans" w:cs="Soberana Sans"/>
        <w:color w:val="000000"/>
        <w:sz w:val="16"/>
        <w:szCs w:val="16"/>
        <w:lang w:val="en-US"/>
      </w:rPr>
      <w:t>sat.gob.mx   youtube.com/satmx   twitter.com/satmx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DA9" w:rsidRDefault="002A6DA9">
    <w:pPr>
      <w:pStyle w:val="Piedepgina"/>
      <w:jc w:val="right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A6DA9" w:rsidRDefault="002A6DA9">
    <w:pPr>
      <w:pStyle w:val="Piedepgina"/>
      <w:jc w:val="right"/>
      <w:rPr>
        <w:rFonts w:ascii="Soberana Sans" w:hAnsi="Soberana Sans" w:cs="Soberana Sans"/>
        <w:color w:val="999999"/>
        <w:sz w:val="16"/>
      </w:rPr>
    </w:pPr>
  </w:p>
  <w:p w:rsidR="008C00C2" w:rsidRPr="00D601C4" w:rsidRDefault="008C00C2" w:rsidP="008C00C2">
    <w:pPr>
      <w:pStyle w:val="Piedepgina"/>
      <w:jc w:val="center"/>
      <w:rPr>
        <w:rFonts w:ascii="Soberana Sans" w:hAnsi="Soberana Sans" w:cs="Soberana Sans"/>
        <w:sz w:val="16"/>
        <w:szCs w:val="16"/>
      </w:rPr>
    </w:pPr>
    <w:r w:rsidRPr="00D601C4">
      <w:rPr>
        <w:rFonts w:ascii="Soberana Sans" w:hAnsi="Soberana Sans" w:cs="Soberana Sans"/>
        <w:sz w:val="16"/>
        <w:szCs w:val="16"/>
      </w:rPr>
      <w:t>Avenida Hidalgo 77, Módulo III, P.B.  Colonia  Guerrero, Delegación Cuauhtémoc, C.P. 06300, México, D.F., Tel. 58.02.00.00</w:t>
    </w:r>
  </w:p>
  <w:p w:rsidR="008C00C2" w:rsidRPr="005B09EB" w:rsidRDefault="008C00C2" w:rsidP="008C00C2">
    <w:pPr>
      <w:pStyle w:val="Piedepgina"/>
      <w:jc w:val="center"/>
      <w:rPr>
        <w:strike/>
      </w:rPr>
    </w:pPr>
    <w:r w:rsidRPr="00D601C4">
      <w:rPr>
        <w:rFonts w:ascii="Soberana Sans" w:hAnsi="Soberana Sans" w:cs="Soberana Sans"/>
        <w:sz w:val="16"/>
        <w:szCs w:val="16"/>
      </w:rPr>
      <w:t>www.sat.gob.mx</w:t>
    </w:r>
  </w:p>
  <w:p w:rsidR="002A6DA9" w:rsidRDefault="008C00C2">
    <w:pPr>
      <w:pStyle w:val="Piedepgina"/>
      <w:jc w:val="right"/>
      <w:rPr>
        <w:rFonts w:ascii="Soberana Sans" w:hAnsi="Soberana Sans" w:cs="Soberana Sans"/>
      </w:rPr>
    </w:pPr>
    <w:r>
      <w:rPr>
        <w:rFonts w:ascii="Soberana Sans" w:hAnsi="Soberana Sans" w:cs="Soberana San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9AC" w:rsidRDefault="00E029AC">
      <w:r>
        <w:separator/>
      </w:r>
    </w:p>
  </w:footnote>
  <w:footnote w:type="continuationSeparator" w:id="0">
    <w:p w:rsidR="00E029AC" w:rsidRDefault="00E029AC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type="dxa" w:w="9484"/>
      <w:tblInd w:type="dxa" w:w="108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Layout w:type="fixed"/>
      <w:tblLook w:val="0000"/>
    </w:tblPr>
    <w:tblGrid>
      <w:gridCol w:w="9484"/>
    </w:tblGrid>
    <w:tr w:rsidTr="001034D5" w:rsidR="000112E3">
      <w:trPr>
        <w:trHeight w:val="27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1034D5" w:rsidR="000112E3" w:rsidRPr="003A59B5">
          <w:pPr>
            <w:pStyle w:val="BodyText"/>
            <w:ind w:right="2018" w:left="-108"/>
          </w:pPr>
          <w:r>
            <w:rPr>
              <w:noProof/>
              <w:lang w:eastAsia="es-MX" w:val="es-MX"/>
            </w:rPr>
            <w:pict>
              <v:shapetype id="_x0000_t75" coordsize="21600,21600" path="m@4@5l@4@11@9@11@9@5xe" o:preferrelative="t" o:spt="75.0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o:connecttype="rect" gradientshapeok="t"/>
                <o:lock v:ext="edit" aspectratio="t"/>
              </v:shapetype>
              <v:shape o:allowincell="f" o:spid="_x0000_s2050" id="WordPictureWatermark19071139" style="position:absolute;left:0;text-align:left;margin-left:0;margin-top:0;width:406.4pt;height:409.6pt;z-index:-251658240;mso-wrap-edited:f;mso-position-horizontal:center;mso-position-horizontal-relative:margin;mso-position-vertical:center;mso-position-vertical-relative:margin" wrapcoords="-33 0 -33 21533 21600 21533 21600 0 -33 0" type="#_x0000_t75">
                <v:imagedata r:id="rId3" o:title="escudo nacional_negro"/>
                <w10:wrap anchory="margin" anchorx="margin"/>
              </v:shape>
            </w:pict>
          </w:r>
          <w:r w:rsidR="000112E3">
            <w:rPr>
              <w:noProof/>
              <w:lang w:eastAsia="es-MX" w:val="es-MX"/>
            </w:rPr>
            <w:drawing>
              <wp:anchor allowOverlap="true" layoutInCell="true" locked="false" behindDoc="false" relativeHeight="251657216" simplePos="false" distR="114300" distL="114300" distB="0" distT="0">
                <wp:simplePos y="0" x="0"/>
                <wp:positionH relativeFrom="column">
                  <wp:posOffset>3267828</wp:posOffset>
                </wp:positionH>
                <wp:positionV relativeFrom="paragraph">
                  <wp:posOffset>154541</wp:posOffset>
                </wp:positionV>
                <wp:extent cy="542261" cx="2575294"/>
                <wp:effectExtent b="0" r="0" t="0" l="19050"/>
                <wp:wrapNone/>
                <wp:docPr descr="SAT_2013_2.jpg" name="6 Imagen" id="7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AT_2013_2.jpg" name="6 Imagen" id="7"/>
                        <pic:cNvPicPr>
                          <a:picLocks noChangeAspect="true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542261" cx="257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C4244" w:rsidRPr="003C4244">
            <w:rPr>
              <w:noProof/>
              <w:lang w:eastAsia="es-MX" w:val="es-MX"/>
            </w:rPr>
            <w:drawing>
              <wp:inline distR="0" distL="0" distB="0" distT="0">
                <wp:extent cy="942974" cx="1781175"/>
                <wp:effectExtent b="0" r="0" t="0" l="0"/>
                <wp:docPr descr="SHCP_horizontal_2013.jpg" name="1 Imagen" id="2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HCP_horizontal_2013.jpg" name="1 Imagen" id="2"/>
                        <pic:cNvPicPr>
                          <a:picLocks noChangeAspect="true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942974" cx="178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Tr="001034D5" w:rsidR="000112E3" w:rsidRPr="005A75E9">
      <w:trPr>
        <w:trHeight w:val="886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0112E3" w:rsidP="000112E3" w:rsidR="000112E3" w:rsidRPr="00CE1556">
          <w:pPr>
            <w:pStyle w:val="BodyText"/>
            <w:spacing w:before="60"/>
            <w:ind w:left="-113"/>
            <w:jc w:val="right"/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</w:pPr>
          <w:r w:rsidRPr="00CE1556"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  <w:t>Administración General de Grandes Contribuyentes.</w:t>
          </w:r>
        </w:p>
        <w:p w:rsidRDefault="00042C0F" w:rsidP="008818AB" w:rsidR="007D0123" w:rsidRPr="0070798A">
          <w:pPr>
            <w:jc w:val="right"/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</w:pPr>
          <w:permStart w:edGrp="everyone" w:id="506274735"/>
          <w:r w:rsidRPr="0070798A"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  <w:t>Seleccione este texto para reemplazarlo</w:t>
          </w:r>
        </w:p>
      </w:tc>
      <w:permEnd w:id="506274735"/>
    </w:tr>
  </w:tbl>
  <w:p w:rsidRDefault="0080794C" w:rsidP="00671E18" w:rsidR="004F2215" w:rsidRPr="00AB51E6">
    <w:pPr>
      <w:pStyle w:val="Textoindependiente"/>
      <w:spacing w:before="60"/>
      <w:rPr>
        <w:rFonts w:cs="Arial" w:hAnsi="Soberana Sans" w:ascii="Soberana Sans"/>
        <w:b w:val="false"/>
        <w:bCs w:val="false"/>
        <w:i w:val="false"/>
        <w:sz w:val="22"/>
        <w:szCs w:val="22"/>
      </w:rPr>
    </w:pPr>
    <w:r w:rsidRPr="00AB51E6">
      <w:rPr>
        <w:rFonts w:cs="Arial" w:hAnsi="Soberana Sans" w:ascii="Soberana Sans"/>
        <w:b w:val="false"/>
        <w:i w:val="false"/>
        <w:sz w:val="22"/>
        <w:szCs w:val="22"/>
      </w:rPr>
      <w:t>Número d</w:t>
    </w:r>
    <w:bookmarkStart w:name="_GoBack" w:id="0"/>
    <w:bookmarkEnd w:id="0"/>
    <w:r w:rsidRPr="00AB51E6">
      <w:rPr>
        <w:rFonts w:cs="Arial" w:hAnsi="Soberana Sans" w:ascii="Soberana Sans"/>
        <w:b w:val="false"/>
        <w:i w:val="false"/>
        <w:sz w:val="22"/>
        <w:szCs w:val="22"/>
      </w:rPr>
      <w:t xml:space="preserve">e oficio </w:t>
    </w:r>
    <w:permStart w:edGrp="everyone" w:id="1916479886"/>
    <w:r w:rsidR="00853674" w:rsidRPr="00ED1A11">
      <w:rPr>
        <w:rFonts w:cs="Arial" w:hAnsi="Soberana Sans" w:ascii="Soberana Sans"/>
        <w:b w:val="false"/>
        <w:i w:val="false"/>
        <w:color w:val="808080"/>
        <w:sz w:val="22"/>
        <w:szCs w:val="22"/>
      </w:rPr>
      <w:t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permEnd w:id="1916479886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</w:p>
  <w:p w:rsidRDefault="004F2215" w:rsidP="00671E18" w:rsidR="004F2215" w:rsidRPr="00AB51E6">
    <w:pPr>
      <w:pStyle w:val="Textoindependiente"/>
      <w:spacing w:before="60"/>
      <w:rPr>
        <w:rFonts w:cs="Arial" w:hAnsi="Soberana Sans" w:ascii="Soberana Sans"/>
        <w:b w:val="false"/>
        <w:bCs w:val="false"/>
        <w:sz w:val="22"/>
        <w:szCs w:val="22"/>
      </w:rPr>
    </w:pPr>
    <w:r w:rsidRPr="00AB51E6">
      <w:rPr>
        <w:rFonts w:cs="Arial" w:hAnsi="Soberana Sans" w:ascii="Soberana Sans"/>
        <w:b w:val="false"/>
        <w:i w:val="false"/>
        <w:sz w:val="22"/>
        <w:szCs w:val="22"/>
      </w:rPr>
      <w:t xml:space="preserve">Expediente </w:t>
    </w:r>
    <w:permStart w:edGrp="everyone" w:id="1916479886"/>
    <w:r w:rsidR="00853674" w:rsidRPr="00ED1A11">
      <w:rPr>
        <w:rFonts w:cs="Arial" w:hAnsi="Soberana Sans" w:ascii="Soberana Sans"/>
        <w:b w:val="false"/>
        <w:i w:val="false"/>
        <w:color w:val="808080"/>
        <w:sz w:val="22"/>
        <w:szCs w:val="22"/>
      </w:rPr>
      <w:t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permEnd w:id="1916479886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  <w:r w:rsidR="00281CDC">
      <w:rPr>
        <w:rFonts w:cs="Arial" w:hAnsi="Soberana Sans" w:ascii="Soberana Sans"/>
        <w:b w:val="false"/>
        <w:i w:val="false"/>
        <w:sz w:val="22"/>
        <w:szCs w:val="22"/>
      </w:rPr>
      <w:t>${103}</w:t>
    </w:r>
  </w:p>
  <w:p w:rsidRDefault="004F2215" w:rsidP="00671E18" w:rsidR="004F2215" w:rsidRPr="00AB51E6">
    <w:pPr>
      <w:tabs>
        <w:tab w:pos="4252" w:val="center"/>
      </w:tabs>
      <w:rPr>
        <w:rFonts w:cs="Arial" w:hAnsi="Soberana Sans" w:ascii="Soberana Sans"/>
        <w:bCs/>
        <w:color w:val="000000"/>
        <w:sz w:val="22"/>
        <w:szCs w:val="22"/>
      </w:rPr>
    </w:pPr>
    <w:r w:rsidRPr="00AB51E6">
      <w:rPr>
        <w:rFonts w:cs="Arial" w:hAnsi="Soberana Sans" w:ascii="Soberana Sans"/>
        <w:bCs/>
        <w:color w:val="000000"/>
        <w:sz w:val="22"/>
        <w:szCs w:val="22"/>
      </w:rPr>
      <w:t xml:space="preserve">R.F.C. </w:t>
    </w:r>
    <w:r w:rsidR="00281CDC">
      <w:rPr>
        <w:rFonts w:cs="Arial" w:hAnsi="Soberana Sans" w:ascii="Soberana Sans"/>
        <w:bCs/>
        <w:color w:val="000000"/>
        <w:sz w:val="22"/>
        <w:szCs w:val="22"/>
      </w:rPr>
      <w:t>${132}</w:t>
    </w:r>
  </w:p>
  <w:p w:rsidRDefault="00281CDC" w:rsidP="00671E18" w:rsidR="004F2215" w:rsidRPr="00AB51E6">
    <w:pPr>
      <w:tabs>
        <w:tab w:pos="4252" w:val="center"/>
      </w:tabs>
      <w:rPr>
        <w:rFonts w:cs="Arial" w:hAnsi="Soberana Sans" w:ascii="Soberana Sans"/>
        <w:color w:val="000000"/>
        <w:sz w:val="22"/>
        <w:szCs w:val="22"/>
      </w:rPr>
    </w:pPr>
    <w:r>
      <w:rPr>
        <w:rFonts w:cs="Arial" w:hAnsi="Soberana Sans" w:ascii="Soberana Sans"/>
        <w:color w:val="000000"/>
        <w:sz w:val="22"/>
        <w:szCs w:val="22"/>
      </w:rPr>
      <w:t>${110}</w:t>
    </w:r>
  </w:p>
  <w:p w:rsidRDefault="0080794C" w:rsidP="00671E18" w:rsidR="0080794C" w:rsidRPr="00530733">
    <w:pPr>
      <w:tabs>
        <w:tab w:pos="4252" w:val="center"/>
      </w:tabs>
      <w:rPr>
        <w:rFonts w:cs="Arial" w:hAnsi="Arial" w:ascii="Arial"/>
        <w:bCs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639C2"/>
    <w:multiLevelType w:val="hybridMultilevel"/>
    <w:tmpl w:val="D06678E6"/>
    <w:lvl w:ilvl="0" w:tplc="91A0450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1" w:cryptProviderType="rsaFull" w:cryptAlgorithmClass="hash" w:cryptAlgorithmType="typeAny" w:cryptAlgorithmSid="4" w:cryptSpinCount="100000" w:hash="Qs2SfP3YhXJpyAIXvvTQBU8aCUk=" w:salt="yb/yqP4Qa7rkKXrKAUAxQQ==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1F"/>
    <w:rsid w:val="00005BBD"/>
    <w:rsid w:val="0000688F"/>
    <w:rsid w:val="00010A5E"/>
    <w:rsid w:val="00012061"/>
    <w:rsid w:val="00021A44"/>
    <w:rsid w:val="00023515"/>
    <w:rsid w:val="00024EA8"/>
    <w:rsid w:val="00025B0D"/>
    <w:rsid w:val="000317C2"/>
    <w:rsid w:val="000453DC"/>
    <w:rsid w:val="00047FAE"/>
    <w:rsid w:val="0005284C"/>
    <w:rsid w:val="00066926"/>
    <w:rsid w:val="00067041"/>
    <w:rsid w:val="00071428"/>
    <w:rsid w:val="00072D5C"/>
    <w:rsid w:val="00074198"/>
    <w:rsid w:val="00074EFB"/>
    <w:rsid w:val="00075809"/>
    <w:rsid w:val="00081309"/>
    <w:rsid w:val="00085878"/>
    <w:rsid w:val="00092B4C"/>
    <w:rsid w:val="000A4BFB"/>
    <w:rsid w:val="000A58CC"/>
    <w:rsid w:val="000B28C6"/>
    <w:rsid w:val="000B3AEB"/>
    <w:rsid w:val="000B77ED"/>
    <w:rsid w:val="000C3C31"/>
    <w:rsid w:val="000D773E"/>
    <w:rsid w:val="000E4953"/>
    <w:rsid w:val="000E73CE"/>
    <w:rsid w:val="000E7B4A"/>
    <w:rsid w:val="000E7CE5"/>
    <w:rsid w:val="000E7F89"/>
    <w:rsid w:val="000F059F"/>
    <w:rsid w:val="000F3191"/>
    <w:rsid w:val="00106F97"/>
    <w:rsid w:val="001263DB"/>
    <w:rsid w:val="001352CB"/>
    <w:rsid w:val="00141ACE"/>
    <w:rsid w:val="001433CB"/>
    <w:rsid w:val="0015585D"/>
    <w:rsid w:val="001611AA"/>
    <w:rsid w:val="00161301"/>
    <w:rsid w:val="00165DEE"/>
    <w:rsid w:val="001773FB"/>
    <w:rsid w:val="00180041"/>
    <w:rsid w:val="00186D25"/>
    <w:rsid w:val="00197A72"/>
    <w:rsid w:val="001B33F0"/>
    <w:rsid w:val="001B3D2C"/>
    <w:rsid w:val="001C1227"/>
    <w:rsid w:val="001C12AA"/>
    <w:rsid w:val="001D6FD7"/>
    <w:rsid w:val="001D7DC0"/>
    <w:rsid w:val="001E0DF2"/>
    <w:rsid w:val="001E656E"/>
    <w:rsid w:val="001E7A23"/>
    <w:rsid w:val="001F2322"/>
    <w:rsid w:val="001F3267"/>
    <w:rsid w:val="00204603"/>
    <w:rsid w:val="002063E4"/>
    <w:rsid w:val="00221EC2"/>
    <w:rsid w:val="002336ED"/>
    <w:rsid w:val="0025679E"/>
    <w:rsid w:val="00257A72"/>
    <w:rsid w:val="0026653B"/>
    <w:rsid w:val="00271601"/>
    <w:rsid w:val="00273785"/>
    <w:rsid w:val="002772E9"/>
    <w:rsid w:val="00281CDC"/>
    <w:rsid w:val="0028716E"/>
    <w:rsid w:val="002A30FD"/>
    <w:rsid w:val="002A6DA9"/>
    <w:rsid w:val="002A7DA0"/>
    <w:rsid w:val="002D5489"/>
    <w:rsid w:val="002E1CC7"/>
    <w:rsid w:val="002E4864"/>
    <w:rsid w:val="002E67F5"/>
    <w:rsid w:val="0030027E"/>
    <w:rsid w:val="00300906"/>
    <w:rsid w:val="00301F96"/>
    <w:rsid w:val="00330505"/>
    <w:rsid w:val="00342182"/>
    <w:rsid w:val="00345B90"/>
    <w:rsid w:val="00347C3E"/>
    <w:rsid w:val="003621A9"/>
    <w:rsid w:val="003650CA"/>
    <w:rsid w:val="003678F0"/>
    <w:rsid w:val="00384EC0"/>
    <w:rsid w:val="00397B6E"/>
    <w:rsid w:val="003A1685"/>
    <w:rsid w:val="003A225A"/>
    <w:rsid w:val="003B1319"/>
    <w:rsid w:val="003B3AD3"/>
    <w:rsid w:val="003B56F5"/>
    <w:rsid w:val="003C43B2"/>
    <w:rsid w:val="003D0FE8"/>
    <w:rsid w:val="003E0902"/>
    <w:rsid w:val="003E5340"/>
    <w:rsid w:val="003F19E6"/>
    <w:rsid w:val="003F1A57"/>
    <w:rsid w:val="003F6032"/>
    <w:rsid w:val="00406AED"/>
    <w:rsid w:val="00411CAF"/>
    <w:rsid w:val="00412ACC"/>
    <w:rsid w:val="00414755"/>
    <w:rsid w:val="00415688"/>
    <w:rsid w:val="00425FC6"/>
    <w:rsid w:val="004407C8"/>
    <w:rsid w:val="00444B47"/>
    <w:rsid w:val="004546F3"/>
    <w:rsid w:val="00466D37"/>
    <w:rsid w:val="00470A33"/>
    <w:rsid w:val="0047279A"/>
    <w:rsid w:val="004759E4"/>
    <w:rsid w:val="00475BAA"/>
    <w:rsid w:val="00480629"/>
    <w:rsid w:val="00481BE3"/>
    <w:rsid w:val="00486553"/>
    <w:rsid w:val="0049707D"/>
    <w:rsid w:val="004A3436"/>
    <w:rsid w:val="004A3D14"/>
    <w:rsid w:val="004A69C1"/>
    <w:rsid w:val="004B2F37"/>
    <w:rsid w:val="004B598D"/>
    <w:rsid w:val="004C2801"/>
    <w:rsid w:val="004C2ACC"/>
    <w:rsid w:val="004D1DBE"/>
    <w:rsid w:val="004D525E"/>
    <w:rsid w:val="004E3B39"/>
    <w:rsid w:val="004F2215"/>
    <w:rsid w:val="004F22EB"/>
    <w:rsid w:val="00503A5D"/>
    <w:rsid w:val="005105C6"/>
    <w:rsid w:val="005245D5"/>
    <w:rsid w:val="00526DBC"/>
    <w:rsid w:val="00530409"/>
    <w:rsid w:val="005365A6"/>
    <w:rsid w:val="0055381A"/>
    <w:rsid w:val="0056493E"/>
    <w:rsid w:val="00566F45"/>
    <w:rsid w:val="005875B3"/>
    <w:rsid w:val="00595249"/>
    <w:rsid w:val="00595F65"/>
    <w:rsid w:val="00597669"/>
    <w:rsid w:val="005A546A"/>
    <w:rsid w:val="005B3399"/>
    <w:rsid w:val="005B3599"/>
    <w:rsid w:val="005B61D1"/>
    <w:rsid w:val="005B7BCD"/>
    <w:rsid w:val="005D05CF"/>
    <w:rsid w:val="005D09B7"/>
    <w:rsid w:val="005E530A"/>
    <w:rsid w:val="005E601B"/>
    <w:rsid w:val="005F5409"/>
    <w:rsid w:val="00603937"/>
    <w:rsid w:val="0060706B"/>
    <w:rsid w:val="006154B7"/>
    <w:rsid w:val="00617334"/>
    <w:rsid w:val="00630330"/>
    <w:rsid w:val="0063204C"/>
    <w:rsid w:val="00633D26"/>
    <w:rsid w:val="00636A1C"/>
    <w:rsid w:val="0064760F"/>
    <w:rsid w:val="006633FC"/>
    <w:rsid w:val="00663696"/>
    <w:rsid w:val="00671E18"/>
    <w:rsid w:val="006735EF"/>
    <w:rsid w:val="00681519"/>
    <w:rsid w:val="00694E56"/>
    <w:rsid w:val="006A449B"/>
    <w:rsid w:val="006A4C99"/>
    <w:rsid w:val="006C4919"/>
    <w:rsid w:val="006C6631"/>
    <w:rsid w:val="006D0C19"/>
    <w:rsid w:val="006D5479"/>
    <w:rsid w:val="006D7C3F"/>
    <w:rsid w:val="006E260E"/>
    <w:rsid w:val="006F1A7A"/>
    <w:rsid w:val="006F27B9"/>
    <w:rsid w:val="006F4001"/>
    <w:rsid w:val="006F53BB"/>
    <w:rsid w:val="006F6D6A"/>
    <w:rsid w:val="00703AAF"/>
    <w:rsid w:val="00711B97"/>
    <w:rsid w:val="00712643"/>
    <w:rsid w:val="00713589"/>
    <w:rsid w:val="00714BCB"/>
    <w:rsid w:val="00717B1A"/>
    <w:rsid w:val="00724CEF"/>
    <w:rsid w:val="00727261"/>
    <w:rsid w:val="007310E2"/>
    <w:rsid w:val="00734526"/>
    <w:rsid w:val="00735B70"/>
    <w:rsid w:val="007414CB"/>
    <w:rsid w:val="0075132A"/>
    <w:rsid w:val="0075218D"/>
    <w:rsid w:val="0075358D"/>
    <w:rsid w:val="0076287D"/>
    <w:rsid w:val="007638A4"/>
    <w:rsid w:val="00763D92"/>
    <w:rsid w:val="0077338B"/>
    <w:rsid w:val="00776292"/>
    <w:rsid w:val="00781E21"/>
    <w:rsid w:val="007914D3"/>
    <w:rsid w:val="0079280E"/>
    <w:rsid w:val="007965A5"/>
    <w:rsid w:val="007A1D0B"/>
    <w:rsid w:val="007A30F7"/>
    <w:rsid w:val="007A6F08"/>
    <w:rsid w:val="007A78DA"/>
    <w:rsid w:val="007B082F"/>
    <w:rsid w:val="007B20D2"/>
    <w:rsid w:val="007C21D7"/>
    <w:rsid w:val="007D5AE9"/>
    <w:rsid w:val="007E0B0F"/>
    <w:rsid w:val="00803128"/>
    <w:rsid w:val="0080794C"/>
    <w:rsid w:val="00810749"/>
    <w:rsid w:val="00813A21"/>
    <w:rsid w:val="0081561D"/>
    <w:rsid w:val="00816BF2"/>
    <w:rsid w:val="008349CD"/>
    <w:rsid w:val="008355BA"/>
    <w:rsid w:val="00836FD8"/>
    <w:rsid w:val="0084037A"/>
    <w:rsid w:val="00862C58"/>
    <w:rsid w:val="0087255D"/>
    <w:rsid w:val="00874BE6"/>
    <w:rsid w:val="00880509"/>
    <w:rsid w:val="00880B9E"/>
    <w:rsid w:val="008852BC"/>
    <w:rsid w:val="00894909"/>
    <w:rsid w:val="00897437"/>
    <w:rsid w:val="008A7467"/>
    <w:rsid w:val="008B6406"/>
    <w:rsid w:val="008C00C2"/>
    <w:rsid w:val="008C2124"/>
    <w:rsid w:val="008E0DA6"/>
    <w:rsid w:val="008E1442"/>
    <w:rsid w:val="008E4415"/>
    <w:rsid w:val="008F71B3"/>
    <w:rsid w:val="008F7CEA"/>
    <w:rsid w:val="009001F8"/>
    <w:rsid w:val="00902240"/>
    <w:rsid w:val="00925134"/>
    <w:rsid w:val="009328CC"/>
    <w:rsid w:val="00935BBC"/>
    <w:rsid w:val="00936200"/>
    <w:rsid w:val="00936BBE"/>
    <w:rsid w:val="0094144C"/>
    <w:rsid w:val="00942E47"/>
    <w:rsid w:val="0096037B"/>
    <w:rsid w:val="00966EB5"/>
    <w:rsid w:val="009807AD"/>
    <w:rsid w:val="00983ABA"/>
    <w:rsid w:val="0098467E"/>
    <w:rsid w:val="00990933"/>
    <w:rsid w:val="00995309"/>
    <w:rsid w:val="009A1505"/>
    <w:rsid w:val="009A7331"/>
    <w:rsid w:val="009B6D9F"/>
    <w:rsid w:val="009C3638"/>
    <w:rsid w:val="009D0EDF"/>
    <w:rsid w:val="009E31E0"/>
    <w:rsid w:val="009E419E"/>
    <w:rsid w:val="009F2AEA"/>
    <w:rsid w:val="00A019CF"/>
    <w:rsid w:val="00A06C19"/>
    <w:rsid w:val="00A07D87"/>
    <w:rsid w:val="00A1446E"/>
    <w:rsid w:val="00A2022F"/>
    <w:rsid w:val="00A3192F"/>
    <w:rsid w:val="00A36FEE"/>
    <w:rsid w:val="00A407FE"/>
    <w:rsid w:val="00A41961"/>
    <w:rsid w:val="00A41CC5"/>
    <w:rsid w:val="00A43F8C"/>
    <w:rsid w:val="00A512FF"/>
    <w:rsid w:val="00A516AC"/>
    <w:rsid w:val="00A523E8"/>
    <w:rsid w:val="00A56449"/>
    <w:rsid w:val="00A56EB8"/>
    <w:rsid w:val="00A56F69"/>
    <w:rsid w:val="00A57013"/>
    <w:rsid w:val="00A61019"/>
    <w:rsid w:val="00A6557B"/>
    <w:rsid w:val="00A65EA1"/>
    <w:rsid w:val="00A66073"/>
    <w:rsid w:val="00A7357B"/>
    <w:rsid w:val="00A73C90"/>
    <w:rsid w:val="00A77759"/>
    <w:rsid w:val="00A80CCD"/>
    <w:rsid w:val="00A85481"/>
    <w:rsid w:val="00A86F3C"/>
    <w:rsid w:val="00A8708B"/>
    <w:rsid w:val="00A9287C"/>
    <w:rsid w:val="00AB51E6"/>
    <w:rsid w:val="00AB617D"/>
    <w:rsid w:val="00AD529D"/>
    <w:rsid w:val="00AD7B2D"/>
    <w:rsid w:val="00AD7E41"/>
    <w:rsid w:val="00AF4876"/>
    <w:rsid w:val="00B0071C"/>
    <w:rsid w:val="00B03525"/>
    <w:rsid w:val="00B0353E"/>
    <w:rsid w:val="00B130E8"/>
    <w:rsid w:val="00B2491E"/>
    <w:rsid w:val="00B2769E"/>
    <w:rsid w:val="00B318E2"/>
    <w:rsid w:val="00B3685A"/>
    <w:rsid w:val="00B37FF4"/>
    <w:rsid w:val="00B4202F"/>
    <w:rsid w:val="00B46AC3"/>
    <w:rsid w:val="00B46B0B"/>
    <w:rsid w:val="00B54F57"/>
    <w:rsid w:val="00B91597"/>
    <w:rsid w:val="00BC1E0A"/>
    <w:rsid w:val="00BC53BD"/>
    <w:rsid w:val="00BC71D1"/>
    <w:rsid w:val="00BD26C0"/>
    <w:rsid w:val="00BD6148"/>
    <w:rsid w:val="00BD6AA8"/>
    <w:rsid w:val="00BE2471"/>
    <w:rsid w:val="00BE557E"/>
    <w:rsid w:val="00BE7105"/>
    <w:rsid w:val="00BF02A5"/>
    <w:rsid w:val="00BF3905"/>
    <w:rsid w:val="00C03C60"/>
    <w:rsid w:val="00C132F7"/>
    <w:rsid w:val="00C14389"/>
    <w:rsid w:val="00C15C88"/>
    <w:rsid w:val="00C229FD"/>
    <w:rsid w:val="00C30BC3"/>
    <w:rsid w:val="00C31CF1"/>
    <w:rsid w:val="00C35E19"/>
    <w:rsid w:val="00C40164"/>
    <w:rsid w:val="00C40B87"/>
    <w:rsid w:val="00C62C53"/>
    <w:rsid w:val="00C63468"/>
    <w:rsid w:val="00C6731B"/>
    <w:rsid w:val="00C67FE7"/>
    <w:rsid w:val="00C71507"/>
    <w:rsid w:val="00C8482F"/>
    <w:rsid w:val="00C85074"/>
    <w:rsid w:val="00C86B32"/>
    <w:rsid w:val="00C86D7F"/>
    <w:rsid w:val="00C90B4C"/>
    <w:rsid w:val="00C9135D"/>
    <w:rsid w:val="00CC447C"/>
    <w:rsid w:val="00CC45D3"/>
    <w:rsid w:val="00CC50CF"/>
    <w:rsid w:val="00CD1128"/>
    <w:rsid w:val="00CD1B7B"/>
    <w:rsid w:val="00CD40FC"/>
    <w:rsid w:val="00CD5D5F"/>
    <w:rsid w:val="00CF7E97"/>
    <w:rsid w:val="00D11ED1"/>
    <w:rsid w:val="00D150B6"/>
    <w:rsid w:val="00D25C60"/>
    <w:rsid w:val="00D2773C"/>
    <w:rsid w:val="00D323B5"/>
    <w:rsid w:val="00D34BA9"/>
    <w:rsid w:val="00D501E3"/>
    <w:rsid w:val="00D520F5"/>
    <w:rsid w:val="00D52BD2"/>
    <w:rsid w:val="00D72940"/>
    <w:rsid w:val="00D746A8"/>
    <w:rsid w:val="00D93161"/>
    <w:rsid w:val="00D94486"/>
    <w:rsid w:val="00D960B3"/>
    <w:rsid w:val="00DA11B5"/>
    <w:rsid w:val="00DB002B"/>
    <w:rsid w:val="00DB099F"/>
    <w:rsid w:val="00DB1DD9"/>
    <w:rsid w:val="00DB7641"/>
    <w:rsid w:val="00DC4642"/>
    <w:rsid w:val="00DD0CA0"/>
    <w:rsid w:val="00DD19A5"/>
    <w:rsid w:val="00DD4F0A"/>
    <w:rsid w:val="00DE37E3"/>
    <w:rsid w:val="00DF12F7"/>
    <w:rsid w:val="00DF5298"/>
    <w:rsid w:val="00DF5E67"/>
    <w:rsid w:val="00DF696F"/>
    <w:rsid w:val="00E00A63"/>
    <w:rsid w:val="00E029AC"/>
    <w:rsid w:val="00E043D2"/>
    <w:rsid w:val="00E173DE"/>
    <w:rsid w:val="00E24172"/>
    <w:rsid w:val="00E253FC"/>
    <w:rsid w:val="00E26B2F"/>
    <w:rsid w:val="00E26D04"/>
    <w:rsid w:val="00E36B27"/>
    <w:rsid w:val="00E409D5"/>
    <w:rsid w:val="00E44393"/>
    <w:rsid w:val="00E5416B"/>
    <w:rsid w:val="00E65694"/>
    <w:rsid w:val="00E70874"/>
    <w:rsid w:val="00E710E5"/>
    <w:rsid w:val="00E83788"/>
    <w:rsid w:val="00E8577F"/>
    <w:rsid w:val="00E85A00"/>
    <w:rsid w:val="00E93B49"/>
    <w:rsid w:val="00E94093"/>
    <w:rsid w:val="00EA5E59"/>
    <w:rsid w:val="00EB7208"/>
    <w:rsid w:val="00ED206C"/>
    <w:rsid w:val="00ED261F"/>
    <w:rsid w:val="00EE016D"/>
    <w:rsid w:val="00EE3E89"/>
    <w:rsid w:val="00EE7785"/>
    <w:rsid w:val="00EF3A27"/>
    <w:rsid w:val="00EF5160"/>
    <w:rsid w:val="00EF5A47"/>
    <w:rsid w:val="00EF7947"/>
    <w:rsid w:val="00F00582"/>
    <w:rsid w:val="00F160C6"/>
    <w:rsid w:val="00F2480A"/>
    <w:rsid w:val="00F57CFD"/>
    <w:rsid w:val="00F6275C"/>
    <w:rsid w:val="00F74B30"/>
    <w:rsid w:val="00F840B0"/>
    <w:rsid w:val="00F91DBD"/>
    <w:rsid w:val="00F961F4"/>
    <w:rsid w:val="00F96302"/>
    <w:rsid w:val="00FA0C96"/>
    <w:rsid w:val="00FB55E9"/>
    <w:rsid w:val="00FD0D00"/>
    <w:rsid w:val="00FD6556"/>
    <w:rsid w:val="00FE4B44"/>
    <w:rsid w:val="00FF354B"/>
    <w:rsid w:val="00FF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MX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0"/>
      <w:szCs w:val="20"/>
    </w:rPr>
  </w:style>
  <w:style w:type="paragraph" w:styleId="Ttulo3">
    <w:name w:val="heading 3"/>
    <w:basedOn w:val="Normal"/>
    <w:next w:val="Normal"/>
    <w:link w:val="Ttulo3Car"/>
    <w:qFormat/>
    <w:rsid w:val="00A019CF"/>
    <w:pPr>
      <w:keepNext/>
      <w:spacing w:before="240" w:after="60"/>
      <w:outlineLvl w:val="2"/>
    </w:pPr>
    <w:rPr>
      <w:rFonts w:ascii="Arial" w:eastAsia="Times" w:hAnsi="Arial"/>
      <w:b/>
      <w:bCs/>
      <w:sz w:val="26"/>
      <w:szCs w:val="26"/>
      <w:lang w:val="es-ES_tradnl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/>
      <w:b/>
      <w:bCs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b/>
      <w:bCs/>
      <w:i/>
      <w:szCs w:val="20"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  <w:rPr>
      <w:sz w:val="20"/>
      <w:szCs w:val="20"/>
      <w:lang w:val="es-ES_tradnl"/>
    </w:rPr>
  </w:style>
  <w:style w:type="paragraph" w:styleId="Encabezado">
    <w:name w:val="header"/>
    <w:aliases w:val="encabezado"/>
    <w:basedOn w:val="Normal"/>
    <w:link w:val="EncabezadoCar"/>
    <w:uiPriority w:val="99"/>
    <w:pPr>
      <w:tabs>
        <w:tab w:val="center" w:pos="4252"/>
        <w:tab w:val="right" w:pos="8504"/>
      </w:tabs>
    </w:pPr>
    <w:rPr>
      <w:sz w:val="20"/>
      <w:szCs w:val="20"/>
      <w:lang w:val="es-ES"/>
    </w:rPr>
  </w:style>
  <w:style w:type="paragraph" w:styleId="Textodebloque">
    <w:name w:val="Block Text"/>
    <w:basedOn w:val="Normal"/>
    <w:pPr>
      <w:ind w:left="4680" w:right="-234"/>
      <w:outlineLvl w:val="0"/>
    </w:pPr>
    <w:rPr>
      <w:rFonts w:ascii="Arial" w:hAnsi="Arial"/>
      <w:sz w:val="18"/>
    </w:rPr>
  </w:style>
  <w:style w:type="paragraph" w:styleId="Subttulo">
    <w:name w:val="Subtitle"/>
    <w:basedOn w:val="Normal"/>
    <w:link w:val="SubttuloCar"/>
    <w:qFormat/>
    <w:pPr>
      <w:jc w:val="right"/>
      <w:outlineLvl w:val="0"/>
    </w:pPr>
    <w:rPr>
      <w:rFonts w:ascii="Arial" w:eastAsia="Times" w:hAnsi="Arial"/>
      <w:sz w:val="28"/>
      <w:szCs w:val="20"/>
      <w:lang w:val="es-ES_tradnl"/>
    </w:rPr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ind w:right="-242"/>
      <w:jc w:val="both"/>
    </w:pPr>
    <w:rPr>
      <w:rFonts w:ascii="Arial" w:hAnsi="Arial" w:cs="Arial"/>
      <w:sz w:val="18"/>
    </w:rPr>
  </w:style>
  <w:style w:type="character" w:styleId="Hipervnculovisitado">
    <w:name w:val="FollowedHyperlink"/>
    <w:rPr>
      <w:color w:val="800080"/>
      <w:u w:val="single"/>
    </w:rPr>
  </w:style>
  <w:style w:type="paragraph" w:styleId="Textoindependiente3">
    <w:name w:val="Body Text 3"/>
    <w:basedOn w:val="Normal"/>
    <w:pPr>
      <w:tabs>
        <w:tab w:val="left" w:pos="1418"/>
        <w:tab w:val="center" w:pos="4252"/>
      </w:tabs>
      <w:jc w:val="both"/>
    </w:pPr>
    <w:rPr>
      <w:rFonts w:ascii="Arial" w:hAnsi="Arial"/>
      <w:sz w:val="22"/>
      <w:szCs w:val="22"/>
    </w:rPr>
  </w:style>
  <w:style w:type="paragraph" w:styleId="Sangra2detindependiente">
    <w:name w:val="Body Text Indent 2"/>
    <w:basedOn w:val="Normal"/>
    <w:link w:val="Sangra2detindependienteCar"/>
    <w:rsid w:val="004407C8"/>
    <w:pPr>
      <w:spacing w:after="120" w:line="480" w:lineRule="auto"/>
      <w:ind w:left="283"/>
    </w:pPr>
    <w:rPr>
      <w:lang w:val="es-ES"/>
    </w:rPr>
  </w:style>
  <w:style w:type="character" w:customStyle="1" w:styleId="Sangra2detindependienteCar">
    <w:name w:val="Sangría 2 de t. independiente Car"/>
    <w:link w:val="Sangra2detindependiente"/>
    <w:rsid w:val="004407C8"/>
    <w:rPr>
      <w:sz w:val="24"/>
      <w:szCs w:val="24"/>
      <w:lang w:val="es-ES" w:eastAsia="es-ES"/>
    </w:rPr>
  </w:style>
  <w:style w:type="character" w:styleId="Textoennegrita">
    <w:name w:val="Strong"/>
    <w:qFormat/>
    <w:rsid w:val="004407C8"/>
    <w:rPr>
      <w:b/>
      <w:bCs/>
    </w:rPr>
  </w:style>
  <w:style w:type="character" w:customStyle="1" w:styleId="EncabezadoCar">
    <w:name w:val="Encabezado Car"/>
    <w:aliases w:val="encabezado Car"/>
    <w:link w:val="Encabezado"/>
    <w:uiPriority w:val="99"/>
    <w:rsid w:val="00A56EB8"/>
    <w:rPr>
      <w:lang w:val="es-ES" w:eastAsia="es-ES"/>
    </w:rPr>
  </w:style>
  <w:style w:type="paragraph" w:styleId="Textodeglobo">
    <w:name w:val="Balloon Text"/>
    <w:basedOn w:val="Normal"/>
    <w:link w:val="TextodegloboCar"/>
    <w:rsid w:val="00A56EB8"/>
    <w:rPr>
      <w:rFonts w:ascii="Tahoma" w:hAnsi="Tahoma"/>
      <w:sz w:val="16"/>
      <w:szCs w:val="16"/>
      <w:lang w:val="es-ES"/>
    </w:rPr>
  </w:style>
  <w:style w:type="character" w:customStyle="1" w:styleId="TextodegloboCar">
    <w:name w:val="Texto de globo Car"/>
    <w:link w:val="Textodeglobo"/>
    <w:rsid w:val="00A56EB8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link w:val="Ttulo3"/>
    <w:rsid w:val="00A019CF"/>
    <w:rPr>
      <w:rFonts w:ascii="Arial" w:eastAsia="Times" w:hAnsi="Arial" w:cs="Arial"/>
      <w:b/>
      <w:bCs/>
      <w:sz w:val="26"/>
      <w:szCs w:val="26"/>
      <w:lang w:val="es-ES_tradnl" w:eastAsia="es-ES"/>
    </w:rPr>
  </w:style>
  <w:style w:type="table" w:styleId="Tablaconcuadrcula">
    <w:name w:val="Table Grid"/>
    <w:basedOn w:val="Tablanormal"/>
    <w:uiPriority w:val="59"/>
    <w:rsid w:val="002A30FD"/>
    <w:rPr>
      <w:lang w:val="es-MX" w:eastAsia="es-MX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AS-TableHead">
    <w:name w:val="~SAS - Table Head"/>
    <w:basedOn w:val="Normal"/>
    <w:rsid w:val="008349CD"/>
    <w:pPr>
      <w:keepNext/>
      <w:spacing w:before="60" w:after="60"/>
    </w:pPr>
    <w:rPr>
      <w:rFonts w:ascii="Helvetica" w:eastAsia="Calibri" w:hAnsi="Helvetica"/>
      <w:b/>
      <w:bCs/>
      <w:sz w:val="20"/>
      <w:szCs w:val="20"/>
      <w:lang w:val="en-US" w:eastAsia="en-US"/>
    </w:rPr>
  </w:style>
  <w:style w:type="character" w:customStyle="1" w:styleId="PiedepginaCar">
    <w:name w:val="Pie de página Car"/>
    <w:link w:val="Piedepgina"/>
    <w:uiPriority w:val="99"/>
    <w:rsid w:val="00DF5298"/>
    <w:rPr>
      <w:lang w:val="es-ES_tradnl" w:eastAsia="es-ES"/>
    </w:rPr>
  </w:style>
  <w:style w:type="character" w:customStyle="1" w:styleId="paratext1">
    <w:name w:val="paratext1"/>
    <w:rsid w:val="002E4864"/>
    <w:rPr>
      <w:rFonts w:ascii="Times" w:hAnsi="Times" w:cs="Times" w:hint="default"/>
      <w:sz w:val="20"/>
      <w:szCs w:val="20"/>
    </w:rPr>
  </w:style>
  <w:style w:type="character" w:customStyle="1" w:styleId="TextoindependienteCar">
    <w:name w:val="Texto independiente Car"/>
    <w:link w:val="Textoindependiente"/>
    <w:rsid w:val="00141ACE"/>
    <w:rPr>
      <w:rFonts w:ascii="Arial" w:hAnsi="Arial"/>
      <w:b/>
      <w:bCs/>
      <w:i/>
      <w:sz w:val="24"/>
      <w:lang w:val="es-ES_tradnl" w:eastAsia="es-ES"/>
    </w:rPr>
  </w:style>
  <w:style w:type="character" w:styleId="Refdecomentario">
    <w:name w:val="annotation reference"/>
    <w:rsid w:val="00DB1DD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B1DD9"/>
    <w:rPr>
      <w:sz w:val="20"/>
      <w:szCs w:val="20"/>
      <w:lang w:val="es-ES"/>
    </w:rPr>
  </w:style>
  <w:style w:type="character" w:customStyle="1" w:styleId="TextocomentarioCar">
    <w:name w:val="Texto comentario Car"/>
    <w:link w:val="Textocomentario"/>
    <w:rsid w:val="00DB1DD9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B1DD9"/>
    <w:rPr>
      <w:b/>
      <w:bCs/>
    </w:rPr>
  </w:style>
  <w:style w:type="character" w:customStyle="1" w:styleId="AsuntodelcomentarioCar">
    <w:name w:val="Asunto del comentario Car"/>
    <w:link w:val="Asuntodelcomentario"/>
    <w:rsid w:val="00DB1DD9"/>
    <w:rPr>
      <w:b/>
      <w:bCs/>
      <w:lang w:val="es-ES" w:eastAsia="es-ES"/>
    </w:rPr>
  </w:style>
  <w:style w:type="table" w:styleId="Tablaclsica4">
    <w:name w:val="Table Classic 4"/>
    <w:basedOn w:val="Tablanormal"/>
    <w:rsid w:val="00CD5D5F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ubttuloCar">
    <w:name w:val="Subtítulo Car"/>
    <w:link w:val="Subttulo"/>
    <w:rsid w:val="001F3267"/>
    <w:rPr>
      <w:rFonts w:ascii="Arial" w:eastAsia="Times" w:hAnsi="Arial"/>
      <w:sz w:val="28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E710E5"/>
    <w:rPr>
      <w:color w:val="808080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/>
    <w:lsdException w:name="heading 9" w:qFormat="1" w:semiHidden="1" w:unhideWhenUsed="1"/>
    <w:lsdException w:name="header" w:uiPriority="99"/>
    <w:lsdException w:name="footer" w:uiPriority="99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Pr>
      <w:sz w:val="24"/>
      <w:szCs w:val="24"/>
      <w:lang w:eastAsia="es-ES" w:val="es-MX"/>
    </w:rPr>
  </w:style>
  <w:style w:styleId="Ttulo2" w:type="paragraph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0"/>
      <w:szCs w:val="20"/>
    </w:rPr>
  </w:style>
  <w:style w:styleId="Ttulo3" w:type="paragraph">
    <w:name w:val="heading 3"/>
    <w:basedOn w:val="Normal"/>
    <w:next w:val="Normal"/>
    <w:link w:val="Ttulo3Car"/>
    <w:qFormat/>
    <w:rsid w:val="00A019CF"/>
    <w:pPr>
      <w:keepNext/>
      <w:spacing w:after="60" w:before="240"/>
      <w:outlineLvl w:val="2"/>
    </w:pPr>
    <w:rPr>
      <w:rFonts w:ascii="Arial" w:eastAsia="Times" w:hAnsi="Arial"/>
      <w:b/>
      <w:bCs/>
      <w:sz w:val="26"/>
      <w:szCs w:val="26"/>
      <w:lang w:val="es-ES_tradnl"/>
    </w:rPr>
  </w:style>
  <w:style w:styleId="Ttulo8" w:type="paragraph">
    <w:name w:val="heading 8"/>
    <w:basedOn w:val="Normal"/>
    <w:next w:val="Normal"/>
    <w:qFormat/>
    <w:pPr>
      <w:keepNext/>
      <w:outlineLvl w:val="7"/>
    </w:pPr>
    <w:rPr>
      <w:rFonts w:ascii="Arial" w:hAnsi="Arial"/>
      <w:b/>
      <w:bCs/>
      <w:szCs w:val="20"/>
      <w:lang w:val="es-ES_tradn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pPr>
      <w:jc w:val="both"/>
    </w:pPr>
    <w:rPr>
      <w:rFonts w:ascii="Arial" w:hAnsi="Arial"/>
      <w:b/>
      <w:bCs/>
      <w:i/>
      <w:szCs w:val="20"/>
      <w:lang w:val="es-ES_tradnl"/>
    </w:rPr>
  </w:style>
  <w:style w:styleId="Piedepgina" w:type="paragraph">
    <w:name w:val="footer"/>
    <w:basedOn w:val="Normal"/>
    <w:link w:val="PiedepginaCar"/>
    <w:uiPriority w:val="99"/>
    <w:pPr>
      <w:tabs>
        <w:tab w:pos="4419" w:val="center"/>
        <w:tab w:pos="8838" w:val="right"/>
      </w:tabs>
    </w:pPr>
    <w:rPr>
      <w:sz w:val="20"/>
      <w:szCs w:val="20"/>
      <w:lang w:val="es-ES_tradnl"/>
    </w:rPr>
  </w:style>
  <w:style w:styleId="Encabezado" w:type="paragraph">
    <w:name w:val="header"/>
    <w:aliases w:val="encabezado"/>
    <w:basedOn w:val="Normal"/>
    <w:link w:val="EncabezadoCar"/>
    <w:uiPriority w:val="99"/>
    <w:pPr>
      <w:tabs>
        <w:tab w:pos="4252" w:val="center"/>
        <w:tab w:pos="8504" w:val="right"/>
      </w:tabs>
    </w:pPr>
    <w:rPr>
      <w:sz w:val="20"/>
      <w:szCs w:val="20"/>
      <w:lang w:val="es-ES"/>
    </w:rPr>
  </w:style>
  <w:style w:styleId="Textodebloque" w:type="paragraph">
    <w:name w:val="Block Text"/>
    <w:basedOn w:val="Normal"/>
    <w:pPr>
      <w:ind w:left="4680" w:right="-234"/>
      <w:outlineLvl w:val="0"/>
    </w:pPr>
    <w:rPr>
      <w:rFonts w:ascii="Arial" w:hAnsi="Arial"/>
      <w:sz w:val="18"/>
    </w:rPr>
  </w:style>
  <w:style w:styleId="Subttulo" w:type="paragraph">
    <w:name w:val="Subtitle"/>
    <w:basedOn w:val="Normal"/>
    <w:link w:val="SubttuloCar"/>
    <w:qFormat/>
    <w:pPr>
      <w:jc w:val="right"/>
      <w:outlineLvl w:val="0"/>
    </w:pPr>
    <w:rPr>
      <w:rFonts w:ascii="Arial" w:eastAsia="Times" w:hAnsi="Arial"/>
      <w:sz w:val="28"/>
      <w:szCs w:val="20"/>
      <w:lang w:val="es-ES_tradnl"/>
    </w:rPr>
  </w:style>
  <w:style w:styleId="Hipervnculo" w:type="character">
    <w:name w:val="Hyperlink"/>
    <w:rPr>
      <w:color w:val="0000FF"/>
      <w:u w:val="single"/>
    </w:rPr>
  </w:style>
  <w:style w:styleId="Nmerodepgina" w:type="character">
    <w:name w:val="page number"/>
    <w:basedOn w:val="Fuentedeprrafopredeter"/>
  </w:style>
  <w:style w:styleId="Textoindependiente2" w:type="paragraph">
    <w:name w:val="Body Text 2"/>
    <w:basedOn w:val="Normal"/>
    <w:pPr>
      <w:ind w:right="-242"/>
      <w:jc w:val="both"/>
    </w:pPr>
    <w:rPr>
      <w:rFonts w:ascii="Arial" w:cs="Arial" w:hAnsi="Arial"/>
      <w:sz w:val="18"/>
    </w:rPr>
  </w:style>
  <w:style w:styleId="Hipervnculovisitado" w:type="character">
    <w:name w:val="FollowedHyperlink"/>
    <w:rPr>
      <w:color w:val="800080"/>
      <w:u w:val="single"/>
    </w:rPr>
  </w:style>
  <w:style w:styleId="Textoindependiente3" w:type="paragraph">
    <w:name w:val="Body Text 3"/>
    <w:basedOn w:val="Normal"/>
    <w:pPr>
      <w:tabs>
        <w:tab w:pos="1418" w:val="left"/>
        <w:tab w:pos="4252" w:val="center"/>
      </w:tabs>
      <w:jc w:val="both"/>
    </w:pPr>
    <w:rPr>
      <w:rFonts w:ascii="Arial" w:hAnsi="Arial"/>
      <w:sz w:val="22"/>
      <w:szCs w:val="22"/>
    </w:rPr>
  </w:style>
  <w:style w:styleId="Sangra2detindependiente" w:type="paragraph">
    <w:name w:val="Body Text Indent 2"/>
    <w:basedOn w:val="Normal"/>
    <w:link w:val="Sangra2detindependienteCar"/>
    <w:rsid w:val="004407C8"/>
    <w:pPr>
      <w:spacing w:after="120" w:line="480" w:lineRule="auto"/>
      <w:ind w:left="283"/>
    </w:pPr>
    <w:rPr>
      <w:lang w:val="es-ES"/>
    </w:rPr>
  </w:style>
  <w:style w:customStyle="1" w:styleId="Sangra2detindependienteCar" w:type="character">
    <w:name w:val="Sangría 2 de t. independiente Car"/>
    <w:link w:val="Sangra2detindependiente"/>
    <w:rsid w:val="004407C8"/>
    <w:rPr>
      <w:sz w:val="24"/>
      <w:szCs w:val="24"/>
      <w:lang w:eastAsia="es-ES" w:val="es-ES"/>
    </w:rPr>
  </w:style>
  <w:style w:styleId="Textoennegrita" w:type="character">
    <w:name w:val="Strong"/>
    <w:qFormat/>
    <w:rsid w:val="004407C8"/>
    <w:rPr>
      <w:b/>
      <w:bCs/>
    </w:rPr>
  </w:style>
  <w:style w:customStyle="1" w:styleId="EncabezadoCar" w:type="character">
    <w:name w:val="Encabezado Car"/>
    <w:aliases w:val="encabezado Car"/>
    <w:link w:val="Encabezado"/>
    <w:uiPriority w:val="99"/>
    <w:rsid w:val="00A56EB8"/>
    <w:rPr>
      <w:lang w:eastAsia="es-ES" w:val="es-ES"/>
    </w:rPr>
  </w:style>
  <w:style w:styleId="Textodeglobo" w:type="paragraph">
    <w:name w:val="Balloon Text"/>
    <w:basedOn w:val="Normal"/>
    <w:link w:val="TextodegloboCar"/>
    <w:rsid w:val="00A56EB8"/>
    <w:rPr>
      <w:rFonts w:ascii="Tahoma" w:hAnsi="Tahoma"/>
      <w:sz w:val="16"/>
      <w:szCs w:val="16"/>
      <w:lang w:val="es-ES"/>
    </w:rPr>
  </w:style>
  <w:style w:customStyle="1" w:styleId="TextodegloboCar" w:type="character">
    <w:name w:val="Texto de globo Car"/>
    <w:link w:val="Textodeglobo"/>
    <w:rsid w:val="00A56EB8"/>
    <w:rPr>
      <w:rFonts w:ascii="Tahoma" w:cs="Tahoma" w:hAnsi="Tahoma"/>
      <w:sz w:val="16"/>
      <w:szCs w:val="16"/>
      <w:lang w:eastAsia="es-ES" w:val="es-ES"/>
    </w:rPr>
  </w:style>
  <w:style w:customStyle="1" w:styleId="Ttulo3Car" w:type="character">
    <w:name w:val="Título 3 Car"/>
    <w:link w:val="Ttulo3"/>
    <w:rsid w:val="00A019CF"/>
    <w:rPr>
      <w:rFonts w:ascii="Arial" w:cs="Arial" w:eastAsia="Times" w:hAnsi="Arial"/>
      <w:b/>
      <w:bCs/>
      <w:sz w:val="26"/>
      <w:szCs w:val="26"/>
      <w:lang w:eastAsia="es-ES" w:val="es-ES_tradnl"/>
    </w:rPr>
  </w:style>
  <w:style w:styleId="Tablaconcuadrcula" w:type="table">
    <w:name w:val="Table Grid"/>
    <w:basedOn w:val="Tablanormal"/>
    <w:uiPriority w:val="59"/>
    <w:rsid w:val="002A30FD"/>
    <w:rPr>
      <w:lang w:eastAsia="es-MX" w:val="es-MX"/>
    </w:rPr>
    <w:tblPr>
      <w:tblInd w:type="dxa" w:w="0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AS-TableHead" w:type="paragraph">
    <w:name w:val="~SAS - Table Head"/>
    <w:basedOn w:val="Normal"/>
    <w:rsid w:val="008349CD"/>
    <w:pPr>
      <w:keepNext/>
      <w:spacing w:after="60" w:before="60"/>
    </w:pPr>
    <w:rPr>
      <w:rFonts w:ascii="Helvetica" w:eastAsia="Calibri" w:hAnsi="Helvetica"/>
      <w:b/>
      <w:bCs/>
      <w:sz w:val="20"/>
      <w:szCs w:val="20"/>
      <w:lang w:eastAsia="en-US" w:val="en-US"/>
    </w:rPr>
  </w:style>
  <w:style w:customStyle="1" w:styleId="PiedepginaCar" w:type="character">
    <w:name w:val="Pie de página Car"/>
    <w:link w:val="Piedepgina"/>
    <w:uiPriority w:val="99"/>
    <w:rsid w:val="00DF5298"/>
    <w:rPr>
      <w:lang w:eastAsia="es-ES" w:val="es-ES_tradnl"/>
    </w:rPr>
  </w:style>
  <w:style w:customStyle="1" w:styleId="paratext1" w:type="character">
    <w:name w:val="paratext1"/>
    <w:rsid w:val="002E4864"/>
    <w:rPr>
      <w:rFonts w:ascii="Times" w:cs="Times" w:hAnsi="Times" w:hint="default"/>
      <w:sz w:val="20"/>
      <w:szCs w:val="20"/>
    </w:rPr>
  </w:style>
  <w:style w:customStyle="1" w:styleId="TextoindependienteCar" w:type="character">
    <w:name w:val="Texto independiente Car"/>
    <w:link w:val="Textoindependiente"/>
    <w:rsid w:val="00141ACE"/>
    <w:rPr>
      <w:rFonts w:ascii="Arial" w:hAnsi="Arial"/>
      <w:b/>
      <w:bCs/>
      <w:i/>
      <w:sz w:val="24"/>
      <w:lang w:eastAsia="es-ES" w:val="es-ES_tradnl"/>
    </w:rPr>
  </w:style>
  <w:style w:styleId="Refdecomentario" w:type="character">
    <w:name w:val="annotation reference"/>
    <w:rsid w:val="00DB1DD9"/>
    <w:rPr>
      <w:sz w:val="16"/>
      <w:szCs w:val="16"/>
    </w:rPr>
  </w:style>
  <w:style w:styleId="Textocomentario" w:type="paragraph">
    <w:name w:val="annotation text"/>
    <w:basedOn w:val="Normal"/>
    <w:link w:val="TextocomentarioCar"/>
    <w:rsid w:val="00DB1DD9"/>
    <w:rPr>
      <w:sz w:val="20"/>
      <w:szCs w:val="20"/>
      <w:lang w:val="es-ES"/>
    </w:rPr>
  </w:style>
  <w:style w:customStyle="1" w:styleId="TextocomentarioCar" w:type="character">
    <w:name w:val="Texto comentario Car"/>
    <w:link w:val="Textocomentario"/>
    <w:rsid w:val="00DB1DD9"/>
    <w:rPr>
      <w:lang w:eastAsia="es-ES" w:val="es-ES"/>
    </w:rPr>
  </w:style>
  <w:style w:styleId="Asuntodelcomentario" w:type="paragraph">
    <w:name w:val="annotation subject"/>
    <w:basedOn w:val="Textocomentario"/>
    <w:next w:val="Textocomentario"/>
    <w:link w:val="AsuntodelcomentarioCar"/>
    <w:rsid w:val="00DB1DD9"/>
    <w:rPr>
      <w:b/>
      <w:bCs/>
    </w:rPr>
  </w:style>
  <w:style w:customStyle="1" w:styleId="AsuntodelcomentarioCar" w:type="character">
    <w:name w:val="Asunto del comentario Car"/>
    <w:link w:val="Asuntodelcomentario"/>
    <w:rsid w:val="00DB1DD9"/>
    <w:rPr>
      <w:b/>
      <w:bCs/>
      <w:lang w:eastAsia="es-ES" w:val="es-ES"/>
    </w:rPr>
  </w:style>
  <w:style w:styleId="Tablaclsica4" w:type="table">
    <w:name w:val="Table Classic 4"/>
    <w:basedOn w:val="Tablanormal"/>
    <w:rsid w:val="00CD5D5F"/>
    <w:tblPr>
      <w:tblInd w:type="dxa" w:w="0"/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  <w:bCs/>
        <w:i/>
        <w:i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SubttuloCar" w:type="character">
    <w:name w:val="Subtítulo Car"/>
    <w:link w:val="Subttulo"/>
    <w:rsid w:val="001F3267"/>
    <w:rPr>
      <w:rFonts w:ascii="Arial" w:eastAsia="Times" w:hAnsi="Arial"/>
      <w:sz w:val="28"/>
      <w:lang w:eastAsia="es-ES" w:val="es-ES_tradnl"/>
    </w:rPr>
  </w:style>
  <w:style w:styleId="Textodelmarcadordeposicin" w:type="character">
    <w:name w:val="Placeholder Text"/>
    <w:basedOn w:val="Fuentedeprrafopredeter"/>
    <w:uiPriority w:val="99"/>
    <w:semiHidden/>
    <w:rsid w:val="00E710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microsoft.com/office/2007/relationships/stylesWithEffects" Target="stylesWithEffects.xml"></Relationship><Relationship Id="rId13" Type="http://schemas.openxmlformats.org/officeDocument/2006/relationships/header" Target="header1.xml"></Relationship><Relationship Id="rId18" Type="http://schemas.openxmlformats.org/officeDocument/2006/relationships/theme" Target="theme/theme1.xml"></Relationship><Relationship Id="rId3" Type="http://schemas.openxmlformats.org/officeDocument/2006/relationships/customXml" Target="../customXml/item3.xml"></Relationship><Relationship Id="rId7" Type="http://schemas.openxmlformats.org/officeDocument/2006/relationships/styles" Target="styles.xml"></Relationship><Relationship Id="rId12" Type="http://schemas.openxmlformats.org/officeDocument/2006/relationships/endnotes" Target="endnotes.xml"></Relationship><Relationship Id="rId17" Type="http://schemas.openxmlformats.org/officeDocument/2006/relationships/glossaryDocument" Target="glossary/document.xml"></Relationship><Relationship Id="rId2" Type="http://schemas.openxmlformats.org/officeDocument/2006/relationships/customXml" Target="../customXml/item2.xml"></Relationship><Relationship Id="rId16" Type="http://schemas.openxmlformats.org/officeDocument/2006/relationships/fontTable" Target="fontTable.xml"></Relationship><Relationship Id="rId1" Type="http://schemas.openxmlformats.org/officeDocument/2006/relationships/customXml" Target="../customXml/item1.xml"></Relationship><Relationship Id="rId6" Type="http://schemas.openxmlformats.org/officeDocument/2006/relationships/numbering" Target="numbering.xml"></Relationship><Relationship Id="rId11" Type="http://schemas.openxmlformats.org/officeDocument/2006/relationships/footnotes" Target="footnotes.xml"></Relationship><Relationship Id="rId5" Type="http://schemas.openxmlformats.org/officeDocument/2006/relationships/customXml" Target="../customXml/item5.xml"></Relationship><Relationship Id="rId15" Type="http://schemas.openxmlformats.org/officeDocument/2006/relationships/footer" Target="footer2.xml"></Relationship><Relationship Id="rId10" Type="http://schemas.openxmlformats.org/officeDocument/2006/relationships/webSettings" Target="webSettings.xml"></Relationship><Relationship Id="rId4" Type="http://schemas.openxmlformats.org/officeDocument/2006/relationships/customXml" Target="../customXml/item4.xml"></Relationship><Relationship Id="rId9" Type="http://schemas.openxmlformats.org/officeDocument/2006/relationships/settings" Target="settings.xml"></Relationship><Relationship Id="rId14" Type="http://schemas.openxmlformats.org/officeDocument/2006/relationships/footer" Target="footer1.xml"></Relationship></Relationships>
</file>

<file path=word/_rels/header1.xml.rels><?xml version="1.0" encoding="UTF-8" standalone="yes"?><Relationships xmlns="http://schemas.openxmlformats.org/package/2006/relationships"><Relationship Id="rId3" Type="http://schemas.openxmlformats.org/officeDocument/2006/relationships/image" Target="media/image3.jpeg"></Relationship><Relationship Id="rId2" Type="http://schemas.openxmlformats.org/officeDocument/2006/relationships/image" Target="media/image2.jpeg"></Relationship><Relationship Id="rId1" Type="http://schemas.openxmlformats.org/officeDocument/2006/relationships/image" Target="media/image1.jpeg"></Relationship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></Relationship><Relationship Id="rId2" Type="http://schemas.microsoft.com/office/2007/relationships/stylesWithEffects" Target="stylesWithEffects.xml"></Relationship><Relationship Id="rId1" Type="http://schemas.openxmlformats.org/officeDocument/2006/relationships/styles" Target="styles.xml"></Relationship><Relationship Id="rId5" Type="http://schemas.openxmlformats.org/officeDocument/2006/relationships/fontTable" Target="fontTable.xml"></Relationship><Relationship Id="rId4" Type="http://schemas.openxmlformats.org/officeDocument/2006/relationships/webSettings" Target="webSettings.xml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9806B-4A79-4937-BDD4-F0CFA808D4BB}"/>
      </w:docPartPr>
      <w:docPartBody>
        <w:p w:rsidR="00262615" w:rsidRDefault="00D42D33">
          <w:r w:rsidRPr="003F29CA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EurekaSans-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D33"/>
    <w:rsid w:val="00262615"/>
    <w:rsid w:val="00C73EF4"/>
    <w:rsid w:val="00D42D33"/>
    <w:rsid w:val="00FE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42D33"/>
    <w:rPr>
      <w:color w:val="808080"/>
    </w:rPr>
  </w:style>
</w:styles>
</file>

<file path=word/glossary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s-MX" w:val="es-MX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delmarcadordeposicin" w:type="character">
    <w:name w:val="Placeholder Text"/>
    <w:basedOn w:val="Fuentedeprrafopredeter"/>
    <w:uiPriority w:val="99"/>
    <w:semiHidden/>
    <w:rsid w:val="00D42D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></Relationship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></Relationship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></Relationship></Relationships>
</file>

<file path=customXml/item1.xml><?xml version="1.0" encoding="utf-8"?>
<xPressoModel xmlns="http://www.docscience.com/xPressoWord3.0">
  <xs:schema xmlns:xs="http://www.w3.org/2001/XMLSchema" xmlns:msdata="urn:schemas-microsoft-com:xml-msdata" xmlns:mstns="http://www.docscience.com/xPressoWord3.0" xmlns="http://www.docscience.com/xPressoWord3.0" attributeFormDefault="qualified" elementFormDefault="qualified" id="xPressoModel" targetNamespace="http://www.docscience.com/xPressoWord3.0">
    <xs:element msdata:IsDataSet="true" msdata:UseCurrentLocale="true" name="xPressoModel">
      <xs:complexType>
        <xs:choice maxOccurs="unbounded" minOccurs="0">
          <xs:element name="VarDefTree">
            <xs:complexType>
              <xs:sequence>
                <xs:element minOccurs="0" name="Id" type="xs:int"/>
                <xs:element minOccurs="0" name="Name" type="xs:string"/>
                <xs:element minOccurs="0" name="IsValid" type="xs:boolean"/>
                <xs:element minOccurs="0" name="ParentId" type="xs:string"/>
                <xs:element minOccurs="0" name="VarDefType" type="xs:string"/>
                <xs:element minOccurs="0" name="XMLMapping" type="xs:string"/>
                <xs:element minOccurs="0" name="DataType" type="xs:string"/>
                <xs:element minOccurs="0" name="MappingType" type="xs:string"/>
                <xs:element minOccurs="0" name="Expression" type="xs:string"/>
                <xs:element minOccurs="0" name="IsUndefined" type="xs:boolean"/>
                <xs:element minOccurs="0" name="IsExpanded" type="xs:string"/>
              </xs:sequence>
            </xs:complexType>
          </xs:element>
          <xs:element name="VarDefUniqueId">
            <xs:complexType>
              <xs:sequence>
                <xs:element minOccurs="0" name="UniqueID" type="xs:int"/>
              </xs:sequence>
            </xs:complexType>
          </xs:element>
          <xs:element name="DataElement">
            <xs:complexType>
              <xs:sequence>
                <xs:element minOccurs="0" name="Id" type="xs:string"/>
                <xs:element minOccurs="0" name="Name" type="xs:string"/>
                <xs:element minOccurs="0" name="ParentId" type="xs:int"/>
                <xs:element minOccurs="0" name="Type" type="xs:int"/>
                <xs:element minOccurs="0" name="RootXpath" type="xs:string"/>
                <xs:element minOccurs="0" name="LocalString" type="xs:string"/>
                <xs:element minOccurs="0" name="FormattString" type="xs:string"/>
                <xs:element minOccurs="0" name="LoopTimeXpath" type="xs:string"/>
                <xs:element minOccurs="0" name="Locked" type="xs:boolean"/>
                <xs:element minOccurs="0" name="ShowInActiveDoc" type="xs:boolean"/>
                <xs:element minOccurs="0" name="XmlContent" type="xs:string"/>
                <xs:element minOccurs="0" name="VarDefID" type="xs:string"/>
                <xs:element minOccurs="0" name="IsExpanded" type="xs:boolean"/>
                <xs:element minOccurs="0" name="LogicType" type="xs:string"/>
                <xs:element minOccurs="0" name="LoopVarDefArrayID" type="xs:string"/>
                <xs:element minOccurs="0" name="ActiveContentItemID" type="xs:string"/>
                <xs:element minOccurs="0" name="IsVisible" type="xs:boolean"/>
                <xs:element minOccurs="0" name="ImportType" type="xs:string"/>
                <xs:element minOccurs="0" name="MappingCollection" type="xs:string"/>
                <xs:element minOccurs="0" name="MappingCollectionByAdd" type="xs:string"/>
                <xs:element minOccurs="0" name="SubDocVarCollectionByAdd" type="xs:string"/>
                <xs:element minOccurs="0" name="SubDocVarCollectionFromPkg" type="xs:string"/>
                <xs:element minOccurs="0" name="PkgPath" type="xs:string"/>
                <xs:element minOccurs="0" name="SectionIndex" type="xs:int"/>
                <xs:element minOccurs="0" name="Description" type="xs:string"/>
                <xs:element minOccurs="0" name="PictrueSize" type="xs:string"/>
                <xs:element minOccurs="0" name="InsertType" type="xs:string"/>
                <xs:element minOccurs="0" name="RetainPageNumber" type="xs:string"/>
                <xs:element minOccurs="0" name="HorizontalAlignment" type="xs:string"/>
                <xs:element minOccurs="0" name="VerticalAlignment" type="xs:string"/>
                <xs:element minOccurs="0" name="DdgHead" type="xs:string"/>
                <xs:element minOccurs="0" name="ChartType" type="xs:string"/>
                <xs:element minOccurs="0" name="SerialsName" type="xs:string"/>
                <xs:element minOccurs="0" name="IsDataInColumns" type="xs:boolean"/>
                <xs:element minOccurs="0" name="CategoryItems" type="xs:string"/>
                <xs:element minOccurs="0" name="ExportFileName" type="xs:string"/>
                <xs:element minOccurs="0" name="ImportFileName" type="xs:string"/>
                <xs:element minOccurs="0" name="IsDDGApplying" type="xs:boolean"/>
              </xs:sequence>
            </xs:complexType>
          </xs:element>
          <xs:element name="DataElementUniqueID">
            <xs:complexType>
              <xs:sequence>
                <xs:element minOccurs="0" name="UniqueID" type="xs:int"/>
              </xs:sequence>
            </xs:complexType>
          </xs:element>
          <xs:element name="Rule">
            <xs:complexType>
              <xs:sequence>
                <xs:element minOccurs="0" name="ParentId" type="xs:int"/>
                <xs:element minOccurs="0" name="SwitchLogicXml" type="xs:string"/>
                <xs:element minOccurs="0" name="ExpressionLogicXml" type="xs:string"/>
                <xs:element minOccurs="0" name="SwitchValueXml" type="xs:string"/>
                <xs:element minOccurs="0" name="SwitchDefaultValue" type="xs:boolean"/>
              </xs:sequence>
            </xs:complexType>
          </xs:element>
          <xs:element name="AppStatus">
            <xs:complexType>
              <xs:sequence>
                <xs:element minOccurs="0" name="AppVariableName" type="xs:string"/>
                <xs:element minOccurs="0" name="AppVariableValue" type="xs:string"/>
              </xs:sequence>
            </xs:complexType>
          </xs:element>
          <xs:element name="SchemaTable">
            <xs:complexType>
              <xs:sequence>
                <xs:element minOccurs="0" name="SchemaString" type="xs:string"/>
                <xs:element minOccurs="0" name="XmlFilePath" type="xs:string"/>
                <xs:element minOccurs="0" name="SchemaRootXpath" type="xs:string"/>
              </xs:sequence>
            </xs:complexType>
          </xs:element>
          <xs:element msdata:Locale="" name="DocumentProperyTable">
            <xs:complexType>
              <xs:sequence>
                <xs:element minOccurs="0" name="ID" type="xs:string"/>
                <xs:element minOccurs="0" name="Name" type="xs:string"/>
                <xs:element minOccurs="0" name="Type" type="xs:string"/>
                <xs:element minOccurs="0" name="ParentId" type="xs:string"/>
                <xs:element minOccurs="0" name="PropertyValue" type="xs:string"/>
                <xs:element minOccurs="0" name="VarDefElementId" type="xs:string"/>
                <xs:element minOccurs="0" name="Fixed" type="xs:boolean"/>
              </xs:sequence>
            </xs:complexType>
          </xs:element>
          <xs:element name="OpMakerTable">
            <xs:complexType>
              <xs:sequence>
                <xs:element minOccurs="0" name="OPMarkerString" type="xs:string"/>
              </xs:sequence>
            </xs:complexType>
          </xs:element>
          <xs:element name="DocumentSettingTable">
            <xs:complexType>
              <xs:sequence>
                <xs:element minOccurs="0" name="DockPosition" type="xs:string"/>
                <xs:element minOccurs="0" name="DockPositionRestrict" type="xs:string"/>
                <xs:element minOccurs="0" name="PaneType" type="xs:string"/>
                <xs:element minOccurs="0" name="Visible" type="xs:boolean"/>
              </xs:sequence>
            </xs:complexType>
          </xs:element>
        </xs:choice>
      </xs:complexType>
    </xs:element>
  </xs:schema>
  <VarDefTree>
    <Id>1</Id>
    <Name>Variable Root</Name>
    <IsValid>true</IsValid>
    <ParentId>-1</ParentId>
    <VarDefType>Root</VarDefType>
    <IsUndefined>false</IsUndefined>
    <IsExpanded>False</IsExpanded>
  </VarDefTree>
  <VarDefUniqueId>
    <UniqueID>1</UniqueID>
  </VarDefUniqueId>
  <DataElement>
    <Id>1</Id>
    <Name>Schematic</Name>
    <ParentId>-1</ParentId>
    <Type>1</Type>
  </DataElement>
  <DataElementUniqueID>
    <UniqueID>1</UniqueID>
  </DataElementUniqueID>
  <AppStatus>
    <AppVariableName>m_IsApplyDataStatus</AppVariableName>
    <AppVariableValue>False</AppVariableValue>
  </AppStatus>
  <SchemaTable>
    <XmlFilePath/>
  </SchemaTable>
  <OpMakerTable>
    <OPMarkerString/>
  </OpMakerTable>
  <DocumentSettingTable>
    <DockPosition>msoCTPDockPositionLeft</DockPosition>
    <DockPositionRestrict>msoCTPDockPositionRestrictNone</DockPositionRestrict>
    <PaneType>SchematicPane</PaneType>
    <Visible>false</Visible>
  </DocumentSettingTable>
  <DocumentSettingTable>
    <DockPosition>msoCTPDockPositionFloating</DockPosition>
    <DockPositionRestrict>msoCTPDockPositionRestrictNone</DockPositionRestrict>
    <PaneType>SchemaPane</PaneType>
    <Visible>false</Visible>
  </DocumentSettingTable>
  <DocumentSettingTable>
    <DockPosition>msoCTPDockPositionRight</DockPosition>
    <DockPositionRestrict>msoCTPDockPositionRestrictNone</DockPositionRestrict>
    <PaneType>VarDefPane</PaneType>
    <Visible>false</Visible>
  </DocumentSettingTable>
  <DocumentSettingTable>
    <DockPosition>msoCTPDockPositionFloating</DockPosition>
    <DockPositionRestrict>msoCTPDockPositionRestrictNone</DockPositionRestrict>
    <PaneType>DocumentPropertyPane</PaneType>
    <Visible>false</Visible>
  </DocumentSettingTable>
  <DocumentSettingTable>
    <DockPosition>msoCTPDockPositionFloating</DockPosition>
    <DockPositionRestrict>msoCTPDockPositionRestrictNone</DockPositionRestrict>
    <PaneType>InvalidVarPane</PaneType>
    <Visible>false</Visible>
  </DocumentSettingTable>
</xPressoModel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Description="Crear nuevo documento." ma:contentTypeID="0x010100AC13E09B1E0C354483DCDF91B8153E4C" ma:contentTypeName="Documento" ma:contentTypeScope="" ma:contentTypeVersion="0" ma:versionID="ab4590b4c134a5bcf03c3c093dfa6508">
  <xsd:schema xmlns:xsd="http://www.w3.org/2001/XMLSchema" xmlns:p="http://schemas.microsoft.com/office/2006/metadata/properties" xmlns:xs="http://www.w3.org/2001/XMLSchema" ma:fieldsID="ebba8a198e9bb40c3eeca6d0bd41257a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Tipo de contenido" ma:index="0" maxOccurs="1" minOccurs="0" name="contentType" type="xsd:string"/>
        <xsd:element ma:displayName="Título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BDB0A07E-24B1-4732-BF7F-2D271E54887F}">
  <ds:schemaRefs>
    <ds:schemaRef ds:uri="http://www.docscience.com/xPressoWord3.0"/>
    <ds:schemaRef ds:uri="http://www.w3.org/2001/XMLSchema"/>
    <ds:schemaRef ds:uri="urn:schemas-microsoft-com:xml-msdata"/>
  </ds:schemaRefs>
</ds:datastoreItem>
</file>

<file path=customXml/itemProps2.xml><?xml version="1.0" encoding="utf-8"?>
<ds:datastoreItem xmlns:ds="http://schemas.openxmlformats.org/officeDocument/2006/customXml" ds:itemID="{F1AF5203-A6BE-469C-BEF3-8A7BAA82A2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B22734-DCBA-4B68-8FFA-9202B79DD4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12F70B-D026-4047-87BB-90A9ED5938FA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6CA4B203-9AA3-42EA-9F0E-5CC700084BA2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HP</properties:Company>
  <properties:Pages>4</properties:Pages>
  <properties:Words>754</properties:Words>
  <properties:Characters>4149</properties:Characters>
  <properties:Lines>34</properties:Lines>
  <properties:Paragraphs>9</properties:Paragraphs>
  <properties:TotalTime>17</properties:TotalTime>
  <properties:ScaleCrop>false</properties:ScaleCrop>
  <properties: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size="2" baseType="lpstr">
      <vt:lpstr>Asunto: Se resuelve trámite de solicitud de devolución</vt:lpstr>
      <vt:lpstr>Asunto: Se resuelve trámite de solicitud de devolución</vt:lpstr>
    </vt:vector>
  </properties:TitlesOfParts>
  <properties:LinksUpToDate>false</properties:LinksUpToDate>
  <properties:CharactersWithSpaces>4894</properties:CharactersWithSpaces>
  <properties:SharedDoc>false</properties:SharedDoc>
  <properties:HyperlinksChanged>false</properties:HyperlinksChanged>
  <properties:Application>docx4j</properties:Application>
  <properties:AppVersion>3.1.0</properties:AppVersion>
  <properties:DocSecurity>8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2014-02-07T17:00:00Z</dcterms:created>
  <dc:creator>OILA76A6</dc:creator>
  <cp:lastModifiedBy>docx4j</cp:lastModifiedBy>
  <cp:lastPrinted>2012-03-30T02:34:00Z</cp:lastPrinted>
  <dcterms:modified xmlns:xsi="http://www.w3.org/2001/XMLSchema-instance" xsi:type="dcterms:W3CDTF">2014-06-16T20:30:00Z</dcterms:modified>
  <cp:revision>1</cp:revision>
  <dc:title>Asunto: Se resuelve trámite de solicitud de devolución</dc:title>
</cp:coreProperties>
</file>