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177dbbc" w14:paraId="177dbbc" w:rsidRDefault="002935A4" w:rsidR="002935A4" w:rsidRPr="00F279AE">
      <w:pPr>
        <w:autoSpaceDE w:val="false"/>
        <w:autoSpaceDN w:val="false"/>
        <w:adjustRightInd w:val="false"/>
        <w:ind w:right="-136"/>
        <w15:collapsed w:val="false"/>
        <w:rPr>
          <w:rFonts w:cs="Arial" w:hAnsi="Soberana Sans" w:ascii="Soberana Sans"/>
          <w:b/>
          <w:bCs/>
          <w:sz w:val="22"/>
          <w:szCs w:val="22"/>
        </w:rPr>
      </w:pPr>
    </w:p>
    <w:p w:rsidRDefault="003C7272" w:rsidR="003C7272" w:rsidRPr="00F279AE">
      <w:pPr>
        <w:autoSpaceDE w:val="false"/>
        <w:autoSpaceDN w:val="false"/>
        <w:adjustRightInd w:val="false"/>
        <w:ind w:right="-136"/>
        <w:rPr>
          <w:rFonts w:cs="Arial" w:hAnsi="Soberana Sans" w:ascii="Soberana Sans"/>
          <w:b/>
          <w:bCs/>
          <w:sz w:val="22"/>
          <w:szCs w:val="22"/>
        </w:rPr>
      </w:pPr>
      <w:r w:rsidRPr="00F279AE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Pr="00F279AE">
        <w:rPr>
          <w:rFonts w:hAnsi="Soberana Sans" w:ascii="Soberana Sans"/>
          <w:bCs/>
          <w:sz w:val="22"/>
          <w:szCs w:val="22"/>
        </w:rPr>
        <w:t>Requerimiento de documentación adicional</w:t>
      </w:r>
      <w:r w:rsidRPr="00F279AE">
        <w:rPr>
          <w:rFonts w:cs="Arial" w:hAnsi="Soberana Sans" w:ascii="Soberana Sans"/>
          <w:bCs/>
          <w:sz w:val="22"/>
          <w:szCs w:val="22"/>
        </w:rPr>
        <w:t>.</w:t>
      </w:r>
    </w:p>
    <w:p w:rsidRDefault="003C7272" w:rsidR="003C7272" w:rsidRPr="00F279AE">
      <w:pPr>
        <w:pStyle w:val="Sangradetextonormal"/>
        <w:ind w:right="-136"/>
        <w:rPr>
          <w:rFonts w:cs="Arial" w:hAnsi="Soberana Sans" w:ascii="Soberana Sans"/>
          <w:sz w:val="22"/>
          <w:szCs w:val="22"/>
        </w:rPr>
      </w:pPr>
    </w:p>
    <w:p w:rsidRDefault="003C7272" w:rsidP="008A6979" w:rsidR="003C7272" w:rsidRPr="00F279AE">
      <w:pPr>
        <w:pStyle w:val="Sangradetextonormal"/>
        <w:ind w:right="4"/>
        <w:jc w:val="right"/>
        <w:rPr>
          <w:rFonts w:cs="Arial" w:hAnsi="Soberana Sans" w:ascii="Soberana Sans"/>
          <w:sz w:val="22"/>
          <w:szCs w:val="22"/>
        </w:rPr>
      </w:pPr>
    </w:p>
    <w:p w:rsidRDefault="000D6359" w:rsidP="00BD68D4" w:rsidR="000D6359" w:rsidRPr="00F279AE">
      <w:pPr>
        <w:pStyle w:val="Subttulo"/>
        <w:tabs>
          <w:tab w:pos="9360" w:val="left"/>
        </w:tabs>
        <w:ind w:right="4" w:left="4140"/>
        <w:rPr>
          <w:rFonts w:cs="Arial" w:hAnsi="Soberana Sans" w:ascii="Soberana Sans"/>
          <w:color w:val="000000"/>
          <w:sz w:val="22"/>
          <w:szCs w:val="22"/>
        </w:rPr>
      </w:pPr>
      <w:r w:rsidRPr="00F279AE">
        <w:rPr>
          <w:rFonts w:cs="Arial" w:hAnsi="Soberana Sans" w:ascii="Soberana Sans"/>
          <w:sz w:val="22"/>
          <w:szCs w:val="22"/>
        </w:rPr>
        <w:t xml:space="preserve">Ciudad de México, </w:t>
      </w:r>
      <w:r w:rsidRPr="00F279AE">
        <w:rPr>
          <w:rFonts w:cs="Arial" w:hAnsi="Soberana Sans" w:ascii="Soberana Sans"/>
          <w:color w:val="000000"/>
          <w:sz w:val="22"/>
          <w:szCs w:val="22"/>
        </w:rPr>
        <w:t xml:space="preserve">a </w:t>
      </w:r>
      <w:r w:rsidR="0026693A">
        <w:rPr>
          <w:rFonts w:cs="Arial" w:hAnsi="Soberana Sans" w:ascii="Soberana Sans"/>
          <w:color w:val="000000"/>
          <w:sz w:val="22"/>
          <w:szCs w:val="22"/>
        </w:rPr>
        <w:t>${47}</w:t>
      </w:r>
    </w:p>
    <w:p w:rsidRDefault="00BD68D4" w:rsidP="00BD68D4" w:rsidR="00BD68D4" w:rsidRPr="00F279AE">
      <w:pPr>
        <w:pStyle w:val="Subttulo"/>
        <w:tabs>
          <w:tab w:pos="9360" w:val="left"/>
        </w:tabs>
        <w:ind w:right="4" w:left="4140"/>
        <w:rPr>
          <w:rFonts w:cs="Arial" w:hAnsi="Soberana Sans" w:ascii="Soberana Sans"/>
          <w:sz w:val="22"/>
          <w:szCs w:val="22"/>
        </w:rPr>
      </w:pPr>
    </w:p>
    <w:tbl>
      <w:tblPr>
        <w:tblW w:type="auto" w:w="0"/>
        <w:tblInd w:type="dxa" w:w="4140"/>
        <w:tblLook w:val="04A0" w:noVBand="1" w:noHBand="0" w:lastColumn="0" w:firstColumn="1" w:lastRow="0" w:firstRow="1"/>
      </w:tblPr>
      <w:tblGrid>
        <w:gridCol w:w="5324"/>
      </w:tblGrid>
      <w:tr w:rsidTr="00BD68D4" w:rsidR="000D6359" w:rsidRPr="00F279AE">
        <w:tc>
          <w:tcPr>
            <w:tcW w:type="dxa" w:w="5324"/>
          </w:tcPr>
          <w:p w:rsidRDefault="000D6359" w:rsidP="00BD68D4" w:rsidR="000D6359" w:rsidRPr="00F279AE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</w:p>
          <w:p w:rsidRDefault="0026693A" w:rsidP="00BD68D4" w:rsidR="000D6359" w:rsidRPr="00F279AE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sz w:val="22"/>
                <w:szCs w:val="22"/>
              </w:rPr>
              <w:t>${88}</w:t>
            </w:r>
          </w:p>
        </w:tc>
      </w:tr>
    </w:tbl>
    <w:p w:rsidRDefault="00A74A7C" w:rsidP="00901A65" w:rsidR="00A74A7C" w:rsidRPr="00F279AE">
      <w:pPr>
        <w:pStyle w:val="Subttulo"/>
        <w:ind w:firstLine="180" w:left="6192"/>
        <w:jc w:val="left"/>
        <w:rPr>
          <w:rFonts w:cs="Arial" w:hAnsi="Soberana Sans" w:ascii="Soberana Sans"/>
          <w:iCs/>
          <w:color w:val="000000"/>
          <w:sz w:val="22"/>
          <w:szCs w:val="22"/>
          <w:lang w:val="es-ES"/>
        </w:rPr>
      </w:pPr>
    </w:p>
    <w:p w:rsidRDefault="005B7C0B" w:rsidP="005B7C0B" w:rsidR="005B7C0B" w:rsidRPr="00F279AE">
      <w:pPr>
        <w:rPr>
          <w:rFonts w:cs="Arial" w:hAnsi="Soberana Sans" w:ascii="Soberana Sans"/>
          <w:strike/>
          <w:sz w:val="22"/>
          <w:szCs w:val="22"/>
        </w:rPr>
      </w:pPr>
      <w:r w:rsidRPr="00F279AE">
        <w:rPr>
          <w:rFonts w:cs="Arial" w:hAnsi="Soberana Sans" w:ascii="Soberana Sans"/>
          <w:sz w:val="22"/>
          <w:szCs w:val="22"/>
        </w:rPr>
        <w:t>C. Representante Legal de:</w:t>
      </w:r>
    </w:p>
    <w:p w:rsidRDefault="0026693A" w:rsidP="005B7C0B" w:rsidR="005B7C0B" w:rsidRPr="00F279AE">
      <w:pPr>
        <w:jc w:val="both"/>
        <w:outlineLvl w:val="0"/>
        <w:rPr>
          <w:rFonts w:cs="Arial" w:hAnsi="Soberana Sans" w:ascii="Soberana Sans"/>
          <w:noProof/>
          <w:color w:val="000000"/>
          <w:sz w:val="22"/>
          <w:szCs w:val="22"/>
        </w:rPr>
      </w:pPr>
      <w:r>
        <w:rPr>
          <w:rFonts w:cs="Arial" w:hAnsi="Soberana Sans" w:ascii="Soberana Sans"/>
          <w:noProof/>
          <w:color w:val="000000"/>
          <w:sz w:val="22"/>
          <w:szCs w:val="22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6D2B04" w:rsidP="003440E2" w:rsidR="006D2B04" w:rsidRPr="00F279AE">
      <w:pPr>
        <w:autoSpaceDE w:val="false"/>
        <w:autoSpaceDN w:val="false"/>
        <w:adjustRightInd w:val="false"/>
        <w:rPr>
          <w:rFonts w:cs="Arial" w:hAnsi="Soberana Sans" w:ascii="Soberana Sans"/>
          <w:sz w:val="22"/>
          <w:szCs w:val="22"/>
        </w:rPr>
      </w:pPr>
    </w:p>
    <w:p w:rsidRDefault="006D2B04" w:rsidP="006D2B04" w:rsidR="006D2B04" w:rsidRPr="00F279AE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</w:rPr>
      </w:pPr>
      <w:r w:rsidRPr="00F279AE">
        <w:rPr>
          <w:rFonts w:cs="Arial" w:hAnsi="Soberana Sans" w:ascii="Soberana Sans"/>
          <w:sz w:val="22"/>
          <w:szCs w:val="22"/>
        </w:rPr>
        <w:t>Por tal motivo, de conformidad con el artículo 41-A de Código Fiscal de la Federación vigente, se le requiere, para que dentro de los quince días hábiles siguientes a aquél en que surte efectos la notificación de este requerimiento, presente lo siguiente:</w:t>
      </w:r>
    </w:p>
    <w:p w:rsidRDefault="003C7272" w:rsidR="003C7272" w:rsidRPr="00F279AE">
      <w:pPr>
        <w:autoSpaceDE w:val="false"/>
        <w:autoSpaceDN w:val="false"/>
        <w:adjustRightInd w:val="false"/>
        <w:ind w:right="-136"/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pct" w:w="5000"/>
        <w:tblLook w:val="04A0"/>
      </w:tblPr>
      <w:tblGrid>
        <w:gridCol w:w="575"/>
        <w:gridCol w:w="9001"/>
      </w:tblGrid>
      <w:tr w:rsidTr="008E077F" w:rsidR="008E077F">
        <w:tc>
          <w:tcPr>
            <w:tcW w:type="pct" w:w="300"/>
          </w:tcPr>
          <w:p w:rsidRDefault="00F726FD" w:rsidP="00131E9D" w:rsidR="008E077F">
            <w:p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pct" w:w="4700"/>
          </w:tcPr>
          <w:p w:rsidRDefault="00F726FD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8E077F" w:rsidR="008E077F">
        <w:tc>
          <w:tcPr>
            <w:tcW w:type="pct" w:w="300"/>
          </w:tcPr>
          <w:p w:rsidRDefault="00C84BA8" w:rsidP="00131E9D" w:rsidR="008E077F">
            <w:pPr>
              <w:pStyle w:val="Prrafodelista"/>
              <w:numPr>
                <w:ilvl w:val="0"/>
                <w:numId w:val="4"/>
              </w:num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  <w:r w:rsidRPr="00F01294"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type="pct" w:w="4700"/>
          </w:tcPr>
          <w:p w:rsidRDefault="00C84BA8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${50}</w:t>
            </w:r>
          </w:p>
        </w:tc>
      </w:tr>
    </w:tbl>
    <w:p w:rsidRDefault="006D2B04" w:rsidP="00F64369" w:rsidR="006D2B04" w:rsidRPr="00F279AE">
      <w:pPr>
        <w:autoSpaceDE w:val="false"/>
        <w:autoSpaceDN w:val="false"/>
        <w:adjustRightInd w:val="false"/>
        <w:ind w:right="-136"/>
        <w:rPr>
          <w:rFonts w:cs="Arial" w:hAnsi="Soberana Sans" w:ascii="Soberana Sans"/>
          <w:sz w:val="22"/>
          <w:szCs w:val="22"/>
        </w:rPr>
      </w:pPr>
    </w:p>
    <w:p w:rsidRDefault="006D2B04" w:rsidP="006D2B04" w:rsidR="006D2B04" w:rsidRPr="00F279AE">
      <w:pPr>
        <w:ind w:right="-136"/>
        <w:jc w:val="both"/>
        <w:rPr>
          <w:rFonts w:cs="Arial" w:hAnsi="Soberana Sans" w:ascii="Soberana Sans"/>
          <w:sz w:val="22"/>
          <w:szCs w:val="22"/>
        </w:rPr>
      </w:pPr>
      <w:r w:rsidRPr="00F279AE">
        <w:rPr>
          <w:rFonts w:cs="Arial" w:hAnsi="Soberana Sans" w:ascii="Soberana Sans"/>
          <w:sz w:val="22"/>
          <w:szCs w:val="22"/>
        </w:rPr>
        <w:t xml:space="preserve">Lo anterior a efecto de resolver su aviso de compensación relativo a su(s) saldo(s) o cantidad(es)  a favor por concepto de </w:t>
      </w:r>
      <w:r w:rsidR="0026693A">
        <w:rPr>
          <w:rFonts w:cs="Arial" w:hAnsi="Soberana Sans" w:ascii="Soberana Sans"/>
          <w:sz w:val="22"/>
          <w:szCs w:val="22"/>
        </w:rPr>
        <w:t>${11}</w:t>
      </w:r>
      <w:r w:rsidR="000D6359" w:rsidRPr="00F279AE">
        <w:rPr>
          <w:rFonts w:cs="Arial" w:hAnsi="Soberana Sans" w:ascii="Soberana Sans"/>
          <w:color w:val="000000"/>
          <w:sz w:val="22"/>
          <w:szCs w:val="22"/>
        </w:rPr>
        <w:t xml:space="preserve"> por el peri</w:t>
      </w:r>
      <w:r w:rsidRPr="00F279AE">
        <w:rPr>
          <w:rFonts w:cs="Arial" w:hAnsi="Soberana Sans" w:ascii="Soberana Sans"/>
          <w:color w:val="000000"/>
          <w:sz w:val="22"/>
          <w:szCs w:val="22"/>
        </w:rPr>
        <w:t xml:space="preserve">odo de  </w:t>
      </w:r>
      <w:r w:rsidR="0026693A">
        <w:rPr>
          <w:rFonts w:cs="Arial" w:hAnsi="Soberana Sans" w:ascii="Soberana Sans"/>
          <w:color w:val="000000"/>
          <w:sz w:val="22"/>
          <w:szCs w:val="22"/>
        </w:rPr>
        <w:t>${118}</w:t>
      </w:r>
      <w:r w:rsidRPr="00F279AE">
        <w:rPr>
          <w:rFonts w:cs="Arial" w:hAnsi="Soberana Sans" w:ascii="Soberana Sans"/>
          <w:color w:val="000000"/>
          <w:sz w:val="22"/>
          <w:szCs w:val="22"/>
        </w:rPr>
        <w:t xml:space="preserve"> del ejercicio </w:t>
      </w:r>
      <w:r w:rsidR="0026693A">
        <w:rPr>
          <w:rFonts w:cs="Arial" w:hAnsi="Soberana Sans" w:ascii="Soberana Sans"/>
          <w:color w:val="000000"/>
          <w:sz w:val="22"/>
          <w:szCs w:val="22"/>
        </w:rPr>
        <w:t>${18}</w:t>
      </w:r>
      <w:r w:rsidRPr="00F279AE">
        <w:rPr>
          <w:rFonts w:cs="Arial" w:hAnsi="Soberana Sans" w:ascii="Soberana Sans"/>
          <w:color w:val="000000"/>
          <w:sz w:val="22"/>
          <w:szCs w:val="22"/>
        </w:rPr>
        <w:t>,</w:t>
      </w:r>
      <w:r w:rsidRPr="00F279AE">
        <w:rPr>
          <w:rFonts w:cs="Arial" w:hAnsi="Soberana Sans" w:ascii="Soberana Sans"/>
          <w:sz w:val="22"/>
          <w:szCs w:val="22"/>
        </w:rPr>
        <w:t xml:space="preserve"> del cual se compensa la cantidad de </w:t>
      </w:r>
      <w:r w:rsidR="0026693A">
        <w:rPr>
          <w:rFonts w:cs="Arial" w:hAnsi="Soberana Sans" w:ascii="Soberana Sans"/>
          <w:sz w:val="22"/>
          <w:szCs w:val="22"/>
        </w:rPr>
        <w:t>${62}</w:t>
      </w:r>
      <w:r w:rsidRPr="00F279AE">
        <w:rPr>
          <w:rFonts w:cs="Arial" w:hAnsi="Soberana Sans" w:ascii="Soberana Sans"/>
          <w:sz w:val="22"/>
          <w:szCs w:val="22"/>
        </w:rPr>
        <w:t xml:space="preserve">, por concepto de </w:t>
      </w:r>
      <w:r w:rsidR="0026693A">
        <w:rPr>
          <w:rFonts w:cs="Arial" w:hAnsi="Soberana Sans" w:ascii="Soberana Sans"/>
          <w:sz w:val="22"/>
          <w:szCs w:val="22"/>
        </w:rPr>
        <w:t>${15}</w:t>
      </w:r>
      <w:r w:rsidRPr="00F279AE">
        <w:rPr>
          <w:rFonts w:cs="Arial" w:hAnsi="Soberana Sans" w:ascii="Soberana Sans"/>
          <w:sz w:val="22"/>
          <w:szCs w:val="22"/>
        </w:rPr>
        <w:t xml:space="preserve"> por el periodo de </w:t>
      </w:r>
      <w:r w:rsidR="0026693A">
        <w:rPr>
          <w:rFonts w:cs="Arial" w:hAnsi="Soberana Sans" w:ascii="Soberana Sans"/>
          <w:sz w:val="22"/>
          <w:szCs w:val="22"/>
        </w:rPr>
        <w:t>${119}</w:t>
      </w:r>
      <w:r w:rsidRPr="00F279AE">
        <w:rPr>
          <w:rFonts w:cs="Arial" w:hAnsi="Soberana Sans" w:ascii="Soberana Sans"/>
          <w:sz w:val="22"/>
          <w:szCs w:val="22"/>
        </w:rPr>
        <w:t xml:space="preserve"> del ejercicio </w:t>
      </w:r>
      <w:r w:rsidR="0026693A">
        <w:rPr>
          <w:rFonts w:cs="Arial" w:hAnsi="Soberana Sans" w:ascii="Soberana Sans"/>
          <w:sz w:val="22"/>
          <w:szCs w:val="22"/>
        </w:rPr>
        <w:t>${19}</w:t>
      </w:r>
      <w:r w:rsidRPr="00F279AE">
        <w:rPr>
          <w:rFonts w:cs="Arial" w:hAnsi="Soberana Sans" w:ascii="Soberana Sans"/>
          <w:sz w:val="22"/>
          <w:szCs w:val="22"/>
        </w:rPr>
        <w:t xml:space="preserve">, trámite </w:t>
      </w:r>
      <w:r w:rsidRPr="00F279AE">
        <w:rPr>
          <w:rFonts w:cs="Arial" w:hAnsi="Soberana Sans" w:ascii="Soberana Sans"/>
          <w:sz w:val="22"/>
          <w:szCs w:val="22"/>
        </w:rPr>
        <w:lastRenderedPageBreak/>
        <w:t xml:space="preserve">controlado en esta administración con el número de control </w:t>
      </w:r>
      <w:r w:rsidR="0026693A">
        <w:rPr>
          <w:rFonts w:cs="Arial" w:hAnsi="Soberana Sans" w:ascii="Soberana Sans"/>
          <w:sz w:val="22"/>
          <w:szCs w:val="22"/>
        </w:rPr>
        <w:t>${103}</w:t>
      </w:r>
      <w:r w:rsidRPr="00F279AE">
        <w:rPr>
          <w:rFonts w:cs="Arial" w:hAnsi="Soberana Sans" w:ascii="Soberana Sans"/>
          <w:sz w:val="22"/>
          <w:szCs w:val="22"/>
        </w:rPr>
        <w:t>, apercibido que de no dar cumplimiento a dicho requerimiento en el plazo de quince días hábiles, se le tendrá como improcedente su aviso de compensación.</w:t>
      </w:r>
    </w:p>
    <w:p w:rsidRDefault="006D2B04" w:rsidR="006D2B04" w:rsidRPr="00F279AE">
      <w:pPr>
        <w:ind w:right="-136"/>
        <w:jc w:val="both"/>
        <w:rPr>
          <w:rFonts w:cs="Arial" w:hAnsi="Soberana Sans" w:ascii="Soberana Sans"/>
          <w:sz w:val="22"/>
          <w:szCs w:val="22"/>
        </w:rPr>
      </w:pPr>
    </w:p>
    <w:p w:rsidRDefault="006D2B04" w:rsidP="006D2B04" w:rsidR="006D2B04" w:rsidRPr="00F279AE">
      <w:pPr>
        <w:ind w:right="-136"/>
        <w:jc w:val="both"/>
        <w:rPr>
          <w:rFonts w:cs="Arial" w:hAnsi="Soberana Sans" w:ascii="Soberana Sans"/>
          <w:strike/>
          <w:sz w:val="22"/>
          <w:szCs w:val="22"/>
        </w:rPr>
      </w:pPr>
      <w:r w:rsidRPr="0098040D">
        <w:rPr>
          <w:rFonts w:cs="Arial" w:hAnsi="Soberana Sans" w:ascii="Soberana Sans"/>
          <w:sz w:val="22"/>
          <w:szCs w:val="22"/>
        </w:rPr>
        <w:t>Para atender este requerimiento de información y/o documentación adicional,</w:t>
      </w:r>
      <w:r>
        <w:rPr>
          <w:rFonts w:cs="Arial" w:hAnsi="Soberana Sans" w:ascii="Soberana Sans"/>
          <w:sz w:val="22"/>
          <w:szCs w:val="22"/>
        </w:rPr>
        <w:t xml:space="preserve"/>
      </w:r>
      <w:r w:rsidRPr="0098040D">
        <w:rPr>
          <w:rFonts w:cs="Arial" w:hAnsi="Soberana Sans" w:ascii="Soberana Sans"/>
          <w:sz w:val="22"/>
          <w:szCs w:val="22"/>
        </w:rPr>
        <w:t>ingresa al Portal del SAT (www.sat.gob.mx), en el Buzón tributario&gt;Consulta&gt;Devoluciones y compensaciones, en la opción de “Seguimiento</w:t>
      </w:r>
      <w:r>
        <w:rPr>
          <w:rFonts w:cs="Arial" w:hAnsi="Soberana Sans" w:ascii="Soberana Sans"/>
          <w:sz w:val="22"/>
          <w:szCs w:val="22"/>
        </w:rPr>
        <w:t xml:space="preserve"> de trámites y requerimientos”. O bien en la página del SAT (www.sat.gob.mx), Trámites&gt; Devoluciones y compensaciones &gt; “Seguimiento de trámites y requerimientos”.</w:t>
      </w:r>
    </w:p>
    <w:p w:rsidRDefault="008443CA" w:rsidP="008443CA" w:rsidR="008443CA" w:rsidRPr="00F279AE">
      <w:pPr>
        <w:ind w:right="382"/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EA408C" w:rsidR="003C7272" w:rsidRPr="00F279AE">
      <w:headerReference w:type="default" r:id="rId12"/>
      <w:footerReference w:type="default" r:id="rId13"/>
      <w:pgSz w:code="1" w:h="15840" w:w="12240"/>
      <w:pgMar w:gutter="0" w:footer="1134" w:header="1134" w:left="1440" w:bottom="1440" w:right="1440" w:top="144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B04" w:rsidRDefault="00647B04">
      <w:r>
        <w:separator/>
      </w:r>
    </w:p>
  </w:endnote>
  <w:endnote w:type="continuationSeparator" w:id="0">
    <w:p w:rsidR="00647B04" w:rsidRDefault="00647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E41" w:rsidRDefault="00644E41">
    <w:pPr>
      <w:pStyle w:val="Piedepgina"/>
      <w:jc w:val="right"/>
      <w:rPr>
        <w:rFonts w:ascii="Soberana Sans" w:hAnsi="Soberana Sans" w:cs="Soberana Sans"/>
        <w:sz w:val="16"/>
        <w:szCs w:val="16"/>
      </w:rPr>
    </w:pPr>
  </w:p>
  <w:p w:rsidR="00BA2DB0" w:rsidRDefault="00BA2DB0">
    <w:pPr>
      <w:pStyle w:val="Piedepgina"/>
      <w:jc w:val="right"/>
      <w:rPr>
        <w:rFonts w:ascii="Soberana Sans" w:hAnsi="Soberana Sans" w:cs="Soberana Sans"/>
        <w:sz w:val="16"/>
        <w:szCs w:val="16"/>
      </w:rPr>
    </w:pPr>
    <w:r w:rsidRPr="001C1A8A">
      <w:rPr>
        <w:rFonts w:ascii="Soberana Sans" w:hAnsi="Soberana Sans" w:cs="Soberana Sans"/>
        <w:sz w:val="16"/>
        <w:szCs w:val="16"/>
      </w:rPr>
      <w:fldChar w:fldCharType="begin"/>
    </w:r>
    <w:r w:rsidRPr="001C1A8A">
      <w:rPr>
        <w:rFonts w:ascii="Soberana Sans" w:hAnsi="Soberana Sans" w:cs="Soberana Sans"/>
        <w:sz w:val="16"/>
        <w:szCs w:val="16"/>
      </w:rPr>
      <w:instrText xml:space="preserve"> PAGE   \* MERGEFORMAT </w:instrText>
    </w:r>
    <w:r w:rsidRPr="001C1A8A">
      <w:rPr>
        <w:rFonts w:ascii="Soberana Sans" w:hAnsi="Soberana Sans" w:cs="Soberana Sans"/>
        <w:sz w:val="16"/>
        <w:szCs w:val="16"/>
      </w:rPr>
      <w:fldChar w:fldCharType="separate"/>
    </w:r>
    <w:r w:rsidR="00A17279">
      <w:rPr>
        <w:rFonts w:ascii="Soberana Sans" w:hAnsi="Soberana Sans" w:cs="Soberana Sans"/>
        <w:noProof/>
        <w:sz w:val="16"/>
        <w:szCs w:val="16"/>
      </w:rPr>
      <w:t>1</w:t>
    </w:r>
    <w:r w:rsidRPr="001C1A8A">
      <w:rPr>
        <w:rFonts w:ascii="Soberana Sans" w:hAnsi="Soberana Sans" w:cs="Soberana Sans"/>
        <w:sz w:val="16"/>
        <w:szCs w:val="16"/>
      </w:rPr>
      <w:fldChar w:fldCharType="end"/>
    </w:r>
  </w:p>
  <w:p w:rsidR="00644E41" w:rsidRDefault="00644E41">
    <w:pPr>
      <w:pStyle w:val="Piedepgina"/>
      <w:jc w:val="right"/>
      <w:rPr>
        <w:rFonts w:ascii="Soberana Sans" w:hAnsi="Soberana Sans" w:cs="Soberana Sans"/>
        <w:sz w:val="16"/>
        <w:szCs w:val="16"/>
      </w:rPr>
    </w:pPr>
  </w:p>
  <w:p w:rsidR="00FA2190" w:rsidRPr="002C3A79" w:rsidRDefault="00FA2190" w:rsidP="00FA2190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2C3A7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644E41" w:rsidRPr="00FA2190" w:rsidRDefault="00FA2190" w:rsidP="00FA2190">
    <w:pPr>
      <w:pStyle w:val="Piedepgina"/>
      <w:ind w:right="44"/>
      <w:jc w:val="center"/>
      <w:rPr>
        <w:rFonts w:ascii="Soberana Sans" w:hAnsi="Soberana Sans"/>
        <w:color w:val="999999"/>
        <w:sz w:val="14"/>
        <w:lang w:val="en-US"/>
      </w:rPr>
    </w:pPr>
    <w:r w:rsidRPr="002C3A79">
      <w:rPr>
        <w:rFonts w:ascii="Soberana Sans" w:hAnsi="Soberana Sans" w:cs="Soberana Sans"/>
        <w:sz w:val="16"/>
        <w:szCs w:val="16"/>
        <w:lang w:val="en-US"/>
      </w:rPr>
      <w:t xml:space="preserve">Tel. (55) 5802 0000   </w:t>
    </w:r>
    <w:r w:rsidRPr="002C3A79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B04" w:rsidRDefault="00647B04">
      <w:r>
        <w:separator/>
      </w:r>
    </w:p>
  </w:footnote>
  <w:footnote w:type="continuationSeparator" w:id="0">
    <w:p w:rsidR="00647B04" w:rsidRDefault="00647B04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1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BD68D4" w:rsidP="00D06D87" w:rsidR="00BD68D4" w:rsidRPr="00EB2BA0">
    <w:pPr>
      <w:pStyle w:val="Textoindependiente"/>
      <w:spacing w:before="60"/>
      <w:ind w:left="-113"/>
      <w:rPr>
        <w:rFonts w:cs="Arial" w:hAnsi="Soberana Sans" w:ascii="Soberana Sans"/>
        <w:bCs/>
        <w:sz w:val="22"/>
        <w:szCs w:val="22"/>
      </w:rPr>
    </w:pPr>
    <w:r w:rsidRPr="00EB2BA0">
      <w:rPr>
        <w:rFonts w:cs="Arial" w:hAnsi="Soberana Sans" w:ascii="Soberana Sans"/>
        <w:sz w:val="22"/>
        <w:szCs w:val="22"/>
      </w:rPr>
      <w:t xml:space="preserve">Número de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BD68D4" w:rsidP="00D06D87" w:rsidR="00BD68D4" w:rsidRPr="00EB2BA0">
    <w:pPr>
      <w:pStyle w:val="Textoindependiente"/>
      <w:spacing w:before="60"/>
      <w:ind w:left="-113"/>
      <w:rPr>
        <w:rFonts w:cs="Arial" w:hAnsi="Soberana Sans" w:ascii="Soberana Sans"/>
        <w:bCs/>
        <w:sz w:val="22"/>
        <w:szCs w:val="22"/>
      </w:rPr>
    </w:pPr>
    <w:r w:rsidRPr="00EB2BA0">
      <w:rPr>
        <w:rFonts w:cs="Arial" w:hAnsi="Soberana Sans" w:ascii="Soberana Sans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26693A">
      <w:rPr>
        <w:rFonts w:cs="Arial" w:hAnsi="Soberana Sans" w:ascii="Soberana Sans"/>
        <w:sz w:val="22"/>
        <w:szCs w:val="22"/>
      </w:rPr>
      <w:t>${103}</w:t>
    </w:r>
  </w:p>
  <w:p w:rsidRDefault="00BD68D4" w:rsidP="00D06D87" w:rsidR="00BD68D4" w:rsidRPr="00EB2BA0">
    <w:pPr>
      <w:tabs>
        <w:tab w:pos="4252" w:val="center"/>
      </w:tabs>
      <w:ind w:right="33" w:left="-113"/>
      <w:rPr>
        <w:rFonts w:cs="Arial" w:hAnsi="Soberana Sans" w:ascii="Soberana Sans"/>
        <w:bCs/>
        <w:color w:val="000000"/>
        <w:sz w:val="22"/>
        <w:szCs w:val="22"/>
      </w:rPr>
    </w:pPr>
    <w:r w:rsidRPr="00EB2BA0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26693A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26693A" w:rsidP="00D06D87" w:rsidR="00BD68D4" w:rsidRPr="00EB2BA0">
    <w:pPr>
      <w:tabs>
        <w:tab w:pos="4252" w:val="center"/>
      </w:tabs>
      <w:ind w:right="33" w:left="-113"/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BD68D4" w:rsidP="00D06D87" w:rsidR="00BD68D4" w:rsidRPr="00530733">
    <w:pPr>
      <w:tabs>
        <w:tab w:pos="4252" w:val="center"/>
      </w:tabs>
      <w:ind w:right="33" w:left="-113"/>
      <w:rPr>
        <w:rFonts w:cs="Arial" w:hAnsi="Arial" w:ascii="Arial"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gutterAtTop/>
  <w:proofState w:spelling="clean" w:grammar="clean"/>
  <w:documentProtection w:edit="comments" w:enforcement="1" w:cryptProviderType="rsaFull" w:cryptAlgorithmClass="hash" w:cryptAlgorithmType="typeAny" w:cryptAlgorithmSid="4" w:cryptSpinCount="100000" w:hash="2ROiMMqkZEw0aAM1L5VZi6dfm3w=" w:salt="gSWfNqwkBgDT5OhO5hQpTg==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39"/>
    <w:rsid w:val="00004659"/>
    <w:rsid w:val="00011E65"/>
    <w:rsid w:val="000140B5"/>
    <w:rsid w:val="00020828"/>
    <w:rsid w:val="00023454"/>
    <w:rsid w:val="000267A6"/>
    <w:rsid w:val="000319B0"/>
    <w:rsid w:val="000322CA"/>
    <w:rsid w:val="000332A2"/>
    <w:rsid w:val="0005011A"/>
    <w:rsid w:val="000542BF"/>
    <w:rsid w:val="000571EC"/>
    <w:rsid w:val="000631A2"/>
    <w:rsid w:val="000634AB"/>
    <w:rsid w:val="00063B0E"/>
    <w:rsid w:val="000642F7"/>
    <w:rsid w:val="0006680A"/>
    <w:rsid w:val="00070F89"/>
    <w:rsid w:val="00072EF3"/>
    <w:rsid w:val="0008198A"/>
    <w:rsid w:val="00090B09"/>
    <w:rsid w:val="000A0A8A"/>
    <w:rsid w:val="000A1AA3"/>
    <w:rsid w:val="000A4CC7"/>
    <w:rsid w:val="000A53A8"/>
    <w:rsid w:val="000A7E6E"/>
    <w:rsid w:val="000B1E3D"/>
    <w:rsid w:val="000D0BC7"/>
    <w:rsid w:val="000D6359"/>
    <w:rsid w:val="000E35D8"/>
    <w:rsid w:val="000E6CF8"/>
    <w:rsid w:val="000F18F8"/>
    <w:rsid w:val="001022DB"/>
    <w:rsid w:val="00102CDF"/>
    <w:rsid w:val="00103251"/>
    <w:rsid w:val="0010593B"/>
    <w:rsid w:val="00111D17"/>
    <w:rsid w:val="0011521B"/>
    <w:rsid w:val="00131310"/>
    <w:rsid w:val="001319FD"/>
    <w:rsid w:val="00142ED8"/>
    <w:rsid w:val="00143B84"/>
    <w:rsid w:val="00143D24"/>
    <w:rsid w:val="00144511"/>
    <w:rsid w:val="00147BB1"/>
    <w:rsid w:val="0015031D"/>
    <w:rsid w:val="00151354"/>
    <w:rsid w:val="001516F7"/>
    <w:rsid w:val="001564F3"/>
    <w:rsid w:val="00173F07"/>
    <w:rsid w:val="00174644"/>
    <w:rsid w:val="00182D6C"/>
    <w:rsid w:val="00193219"/>
    <w:rsid w:val="001A4678"/>
    <w:rsid w:val="001C1A8A"/>
    <w:rsid w:val="001C46A6"/>
    <w:rsid w:val="001D5E22"/>
    <w:rsid w:val="001D78E6"/>
    <w:rsid w:val="001D7D50"/>
    <w:rsid w:val="001E025B"/>
    <w:rsid w:val="001F0240"/>
    <w:rsid w:val="001F532A"/>
    <w:rsid w:val="001F6F0C"/>
    <w:rsid w:val="00202624"/>
    <w:rsid w:val="00210860"/>
    <w:rsid w:val="00210998"/>
    <w:rsid w:val="00211CC2"/>
    <w:rsid w:val="00215A21"/>
    <w:rsid w:val="002164AD"/>
    <w:rsid w:val="002249AF"/>
    <w:rsid w:val="00226F37"/>
    <w:rsid w:val="00231587"/>
    <w:rsid w:val="00231B68"/>
    <w:rsid w:val="00231C54"/>
    <w:rsid w:val="00241567"/>
    <w:rsid w:val="00244A81"/>
    <w:rsid w:val="00250307"/>
    <w:rsid w:val="00251553"/>
    <w:rsid w:val="0025728A"/>
    <w:rsid w:val="00260EBB"/>
    <w:rsid w:val="00263CE4"/>
    <w:rsid w:val="0026693A"/>
    <w:rsid w:val="002935A4"/>
    <w:rsid w:val="002A1B88"/>
    <w:rsid w:val="002A268B"/>
    <w:rsid w:val="002B0FBD"/>
    <w:rsid w:val="002B17D0"/>
    <w:rsid w:val="002C6BAE"/>
    <w:rsid w:val="002E5EC9"/>
    <w:rsid w:val="002E7C9E"/>
    <w:rsid w:val="00310B39"/>
    <w:rsid w:val="00312B64"/>
    <w:rsid w:val="00313BC1"/>
    <w:rsid w:val="00320458"/>
    <w:rsid w:val="003410DE"/>
    <w:rsid w:val="003440E2"/>
    <w:rsid w:val="003447C1"/>
    <w:rsid w:val="003619FA"/>
    <w:rsid w:val="0036488B"/>
    <w:rsid w:val="00367A74"/>
    <w:rsid w:val="003808A2"/>
    <w:rsid w:val="00381601"/>
    <w:rsid w:val="00387A34"/>
    <w:rsid w:val="00390EB3"/>
    <w:rsid w:val="00395860"/>
    <w:rsid w:val="003A69A9"/>
    <w:rsid w:val="003A7F91"/>
    <w:rsid w:val="003B7539"/>
    <w:rsid w:val="003C0414"/>
    <w:rsid w:val="003C1AAA"/>
    <w:rsid w:val="003C7272"/>
    <w:rsid w:val="003D03A9"/>
    <w:rsid w:val="003D5D30"/>
    <w:rsid w:val="003D77C3"/>
    <w:rsid w:val="003F05AF"/>
    <w:rsid w:val="003F190F"/>
    <w:rsid w:val="003F21BD"/>
    <w:rsid w:val="003F27E2"/>
    <w:rsid w:val="003F2DFE"/>
    <w:rsid w:val="0040421A"/>
    <w:rsid w:val="0041082B"/>
    <w:rsid w:val="00431807"/>
    <w:rsid w:val="00433B09"/>
    <w:rsid w:val="00440080"/>
    <w:rsid w:val="004566E7"/>
    <w:rsid w:val="0045727A"/>
    <w:rsid w:val="00460BE2"/>
    <w:rsid w:val="0046591B"/>
    <w:rsid w:val="00466868"/>
    <w:rsid w:val="004670BF"/>
    <w:rsid w:val="00484F7E"/>
    <w:rsid w:val="004871BA"/>
    <w:rsid w:val="0049300F"/>
    <w:rsid w:val="0049474A"/>
    <w:rsid w:val="004B2E1C"/>
    <w:rsid w:val="004B3CAC"/>
    <w:rsid w:val="004B54C4"/>
    <w:rsid w:val="004C3522"/>
    <w:rsid w:val="004C392A"/>
    <w:rsid w:val="004D0DAD"/>
    <w:rsid w:val="004D4E2D"/>
    <w:rsid w:val="004E1532"/>
    <w:rsid w:val="004F4B97"/>
    <w:rsid w:val="004F7CF3"/>
    <w:rsid w:val="005121B6"/>
    <w:rsid w:val="00515618"/>
    <w:rsid w:val="005252CF"/>
    <w:rsid w:val="00526D79"/>
    <w:rsid w:val="00536E08"/>
    <w:rsid w:val="00540E07"/>
    <w:rsid w:val="00544DCE"/>
    <w:rsid w:val="00544EA7"/>
    <w:rsid w:val="00553301"/>
    <w:rsid w:val="00561622"/>
    <w:rsid w:val="00563909"/>
    <w:rsid w:val="00575607"/>
    <w:rsid w:val="0058084E"/>
    <w:rsid w:val="0058115D"/>
    <w:rsid w:val="0058219E"/>
    <w:rsid w:val="0058265B"/>
    <w:rsid w:val="005A0ED8"/>
    <w:rsid w:val="005A2384"/>
    <w:rsid w:val="005A23FE"/>
    <w:rsid w:val="005A2C98"/>
    <w:rsid w:val="005A2ED4"/>
    <w:rsid w:val="005A527A"/>
    <w:rsid w:val="005A7CC6"/>
    <w:rsid w:val="005B5893"/>
    <w:rsid w:val="005B7C0B"/>
    <w:rsid w:val="005D0DB1"/>
    <w:rsid w:val="005D7CBC"/>
    <w:rsid w:val="005E2268"/>
    <w:rsid w:val="005F247F"/>
    <w:rsid w:val="005F4239"/>
    <w:rsid w:val="0060028C"/>
    <w:rsid w:val="00612A3A"/>
    <w:rsid w:val="00630250"/>
    <w:rsid w:val="00634A01"/>
    <w:rsid w:val="0064120E"/>
    <w:rsid w:val="00644E41"/>
    <w:rsid w:val="00647B04"/>
    <w:rsid w:val="00650846"/>
    <w:rsid w:val="00654493"/>
    <w:rsid w:val="006608DC"/>
    <w:rsid w:val="00662FDA"/>
    <w:rsid w:val="00677A85"/>
    <w:rsid w:val="00681F2D"/>
    <w:rsid w:val="00682A91"/>
    <w:rsid w:val="00685DB0"/>
    <w:rsid w:val="00687133"/>
    <w:rsid w:val="006A1733"/>
    <w:rsid w:val="006A3670"/>
    <w:rsid w:val="006B0DC3"/>
    <w:rsid w:val="006C32A0"/>
    <w:rsid w:val="006D2B04"/>
    <w:rsid w:val="006D68F1"/>
    <w:rsid w:val="006D6B91"/>
    <w:rsid w:val="006D7DE8"/>
    <w:rsid w:val="006F5525"/>
    <w:rsid w:val="00703749"/>
    <w:rsid w:val="00703D80"/>
    <w:rsid w:val="007108A3"/>
    <w:rsid w:val="007177F2"/>
    <w:rsid w:val="00717CAA"/>
    <w:rsid w:val="00717CBF"/>
    <w:rsid w:val="00725077"/>
    <w:rsid w:val="00732405"/>
    <w:rsid w:val="00735C3B"/>
    <w:rsid w:val="007407A4"/>
    <w:rsid w:val="007430A1"/>
    <w:rsid w:val="00744B15"/>
    <w:rsid w:val="00752F8B"/>
    <w:rsid w:val="00761D71"/>
    <w:rsid w:val="00763047"/>
    <w:rsid w:val="007679DC"/>
    <w:rsid w:val="00780DA4"/>
    <w:rsid w:val="0078200E"/>
    <w:rsid w:val="00782753"/>
    <w:rsid w:val="007862D7"/>
    <w:rsid w:val="00787DEB"/>
    <w:rsid w:val="007939DE"/>
    <w:rsid w:val="007962FE"/>
    <w:rsid w:val="007A0F45"/>
    <w:rsid w:val="007A1158"/>
    <w:rsid w:val="007A3813"/>
    <w:rsid w:val="007A3C03"/>
    <w:rsid w:val="007A3D4E"/>
    <w:rsid w:val="007A55F3"/>
    <w:rsid w:val="007B0A78"/>
    <w:rsid w:val="007B65EF"/>
    <w:rsid w:val="007C7878"/>
    <w:rsid w:val="007D0304"/>
    <w:rsid w:val="007F2369"/>
    <w:rsid w:val="007F6D27"/>
    <w:rsid w:val="00802F70"/>
    <w:rsid w:val="00805FCD"/>
    <w:rsid w:val="0082245F"/>
    <w:rsid w:val="008441C7"/>
    <w:rsid w:val="008443CA"/>
    <w:rsid w:val="0085161D"/>
    <w:rsid w:val="00853E24"/>
    <w:rsid w:val="00855D47"/>
    <w:rsid w:val="0086063C"/>
    <w:rsid w:val="00862822"/>
    <w:rsid w:val="00866D17"/>
    <w:rsid w:val="00870C57"/>
    <w:rsid w:val="00871F3F"/>
    <w:rsid w:val="00877A92"/>
    <w:rsid w:val="00880CBE"/>
    <w:rsid w:val="00891F19"/>
    <w:rsid w:val="008A6979"/>
    <w:rsid w:val="008B340B"/>
    <w:rsid w:val="008B3958"/>
    <w:rsid w:val="008C2CA9"/>
    <w:rsid w:val="008C72EA"/>
    <w:rsid w:val="008D3F55"/>
    <w:rsid w:val="008D5247"/>
    <w:rsid w:val="008E26E0"/>
    <w:rsid w:val="008F0692"/>
    <w:rsid w:val="00901A65"/>
    <w:rsid w:val="00903EEF"/>
    <w:rsid w:val="00904D6A"/>
    <w:rsid w:val="009160D6"/>
    <w:rsid w:val="00922CA2"/>
    <w:rsid w:val="009234B4"/>
    <w:rsid w:val="00925CB4"/>
    <w:rsid w:val="0093289F"/>
    <w:rsid w:val="00937604"/>
    <w:rsid w:val="00951264"/>
    <w:rsid w:val="00953A67"/>
    <w:rsid w:val="00960765"/>
    <w:rsid w:val="00961F6A"/>
    <w:rsid w:val="009646EC"/>
    <w:rsid w:val="0097618F"/>
    <w:rsid w:val="00977AF1"/>
    <w:rsid w:val="0099276C"/>
    <w:rsid w:val="00994522"/>
    <w:rsid w:val="009A0205"/>
    <w:rsid w:val="009B35C6"/>
    <w:rsid w:val="009B74D2"/>
    <w:rsid w:val="009D1095"/>
    <w:rsid w:val="009E44B7"/>
    <w:rsid w:val="009F3EDC"/>
    <w:rsid w:val="009F3FF7"/>
    <w:rsid w:val="00A00A94"/>
    <w:rsid w:val="00A01BF9"/>
    <w:rsid w:val="00A074B4"/>
    <w:rsid w:val="00A10E65"/>
    <w:rsid w:val="00A114F4"/>
    <w:rsid w:val="00A11CF4"/>
    <w:rsid w:val="00A1361B"/>
    <w:rsid w:val="00A155C1"/>
    <w:rsid w:val="00A17279"/>
    <w:rsid w:val="00A17DF9"/>
    <w:rsid w:val="00A226AB"/>
    <w:rsid w:val="00A2520D"/>
    <w:rsid w:val="00A3203F"/>
    <w:rsid w:val="00A33814"/>
    <w:rsid w:val="00A368FE"/>
    <w:rsid w:val="00A52D91"/>
    <w:rsid w:val="00A53547"/>
    <w:rsid w:val="00A5530D"/>
    <w:rsid w:val="00A602BE"/>
    <w:rsid w:val="00A6071C"/>
    <w:rsid w:val="00A61602"/>
    <w:rsid w:val="00A732E5"/>
    <w:rsid w:val="00A74A7C"/>
    <w:rsid w:val="00A8155A"/>
    <w:rsid w:val="00A82A17"/>
    <w:rsid w:val="00A87A05"/>
    <w:rsid w:val="00A87E65"/>
    <w:rsid w:val="00A9636F"/>
    <w:rsid w:val="00A96443"/>
    <w:rsid w:val="00AA2821"/>
    <w:rsid w:val="00AB37C1"/>
    <w:rsid w:val="00AB7479"/>
    <w:rsid w:val="00AB76A3"/>
    <w:rsid w:val="00AD4568"/>
    <w:rsid w:val="00AD45CE"/>
    <w:rsid w:val="00AE0436"/>
    <w:rsid w:val="00AF22B1"/>
    <w:rsid w:val="00AF3594"/>
    <w:rsid w:val="00B10755"/>
    <w:rsid w:val="00B16F1E"/>
    <w:rsid w:val="00B21484"/>
    <w:rsid w:val="00B3051C"/>
    <w:rsid w:val="00B35BC9"/>
    <w:rsid w:val="00B35D2A"/>
    <w:rsid w:val="00B40225"/>
    <w:rsid w:val="00B5264F"/>
    <w:rsid w:val="00B60DB9"/>
    <w:rsid w:val="00B75BB3"/>
    <w:rsid w:val="00B86F3A"/>
    <w:rsid w:val="00B87CF3"/>
    <w:rsid w:val="00B96EEA"/>
    <w:rsid w:val="00BA2DB0"/>
    <w:rsid w:val="00BA30CF"/>
    <w:rsid w:val="00BA683F"/>
    <w:rsid w:val="00BB305C"/>
    <w:rsid w:val="00BB7872"/>
    <w:rsid w:val="00BC5863"/>
    <w:rsid w:val="00BD68D4"/>
    <w:rsid w:val="00C00D04"/>
    <w:rsid w:val="00C023C3"/>
    <w:rsid w:val="00C02D06"/>
    <w:rsid w:val="00C07BDA"/>
    <w:rsid w:val="00C16A5F"/>
    <w:rsid w:val="00C1758E"/>
    <w:rsid w:val="00C2236C"/>
    <w:rsid w:val="00C223FE"/>
    <w:rsid w:val="00C42530"/>
    <w:rsid w:val="00C55DD7"/>
    <w:rsid w:val="00C60F10"/>
    <w:rsid w:val="00C61CC1"/>
    <w:rsid w:val="00C626DF"/>
    <w:rsid w:val="00C66CFC"/>
    <w:rsid w:val="00C703D1"/>
    <w:rsid w:val="00C7226B"/>
    <w:rsid w:val="00C74BED"/>
    <w:rsid w:val="00C8241C"/>
    <w:rsid w:val="00C85E43"/>
    <w:rsid w:val="00C86363"/>
    <w:rsid w:val="00CA04CE"/>
    <w:rsid w:val="00CB05B4"/>
    <w:rsid w:val="00CB1208"/>
    <w:rsid w:val="00CC0D3C"/>
    <w:rsid w:val="00CC40FF"/>
    <w:rsid w:val="00CD26E3"/>
    <w:rsid w:val="00CD6911"/>
    <w:rsid w:val="00CE4B6A"/>
    <w:rsid w:val="00CE655A"/>
    <w:rsid w:val="00CF138E"/>
    <w:rsid w:val="00CF3574"/>
    <w:rsid w:val="00CF6C39"/>
    <w:rsid w:val="00D00099"/>
    <w:rsid w:val="00D00E72"/>
    <w:rsid w:val="00D017F9"/>
    <w:rsid w:val="00D03EF9"/>
    <w:rsid w:val="00D06D87"/>
    <w:rsid w:val="00D13D40"/>
    <w:rsid w:val="00D20A50"/>
    <w:rsid w:val="00D21002"/>
    <w:rsid w:val="00D222E5"/>
    <w:rsid w:val="00D25428"/>
    <w:rsid w:val="00D35DE4"/>
    <w:rsid w:val="00D408E5"/>
    <w:rsid w:val="00D4126D"/>
    <w:rsid w:val="00D43465"/>
    <w:rsid w:val="00D44F68"/>
    <w:rsid w:val="00D50DAC"/>
    <w:rsid w:val="00D70D07"/>
    <w:rsid w:val="00D7236C"/>
    <w:rsid w:val="00D73408"/>
    <w:rsid w:val="00D74D97"/>
    <w:rsid w:val="00D76639"/>
    <w:rsid w:val="00D76682"/>
    <w:rsid w:val="00D80392"/>
    <w:rsid w:val="00D93C17"/>
    <w:rsid w:val="00DA1CD3"/>
    <w:rsid w:val="00DA2FCD"/>
    <w:rsid w:val="00DA6999"/>
    <w:rsid w:val="00DA7ED3"/>
    <w:rsid w:val="00DB2E93"/>
    <w:rsid w:val="00DB6FC7"/>
    <w:rsid w:val="00DC5C4C"/>
    <w:rsid w:val="00DC7BC2"/>
    <w:rsid w:val="00DD1CA5"/>
    <w:rsid w:val="00DF01D7"/>
    <w:rsid w:val="00DF2164"/>
    <w:rsid w:val="00E06987"/>
    <w:rsid w:val="00E1437A"/>
    <w:rsid w:val="00E15275"/>
    <w:rsid w:val="00E21133"/>
    <w:rsid w:val="00E22AED"/>
    <w:rsid w:val="00E24FB4"/>
    <w:rsid w:val="00E30E57"/>
    <w:rsid w:val="00E40C4D"/>
    <w:rsid w:val="00E52EDA"/>
    <w:rsid w:val="00E5417B"/>
    <w:rsid w:val="00E6039C"/>
    <w:rsid w:val="00E62117"/>
    <w:rsid w:val="00E65E6B"/>
    <w:rsid w:val="00E66C51"/>
    <w:rsid w:val="00E700A1"/>
    <w:rsid w:val="00E700AE"/>
    <w:rsid w:val="00E9363F"/>
    <w:rsid w:val="00E93BAB"/>
    <w:rsid w:val="00EA408C"/>
    <w:rsid w:val="00EB08C9"/>
    <w:rsid w:val="00EB2BA0"/>
    <w:rsid w:val="00EC177B"/>
    <w:rsid w:val="00EC2405"/>
    <w:rsid w:val="00EC6CAD"/>
    <w:rsid w:val="00EC77F8"/>
    <w:rsid w:val="00ED1A64"/>
    <w:rsid w:val="00ED6DF6"/>
    <w:rsid w:val="00EF0A3D"/>
    <w:rsid w:val="00EF2F40"/>
    <w:rsid w:val="00EF62EA"/>
    <w:rsid w:val="00EF7E85"/>
    <w:rsid w:val="00F06078"/>
    <w:rsid w:val="00F06C4B"/>
    <w:rsid w:val="00F12776"/>
    <w:rsid w:val="00F22B8B"/>
    <w:rsid w:val="00F25AE9"/>
    <w:rsid w:val="00F26D4F"/>
    <w:rsid w:val="00F279AE"/>
    <w:rsid w:val="00F30A38"/>
    <w:rsid w:val="00F33892"/>
    <w:rsid w:val="00F34433"/>
    <w:rsid w:val="00F547DB"/>
    <w:rsid w:val="00F56BF8"/>
    <w:rsid w:val="00F64369"/>
    <w:rsid w:val="00F7571E"/>
    <w:rsid w:val="00F76BBD"/>
    <w:rsid w:val="00F932ED"/>
    <w:rsid w:val="00F949F0"/>
    <w:rsid w:val="00FA2190"/>
    <w:rsid w:val="00FA4A1A"/>
    <w:rsid w:val="00FA6C42"/>
    <w:rsid w:val="00FB5C27"/>
    <w:rsid w:val="00FB6ADA"/>
    <w:rsid w:val="00FC12D7"/>
    <w:rsid w:val="00FD165B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spacing w:after="100" w:afterAutospacing="1"/>
      <w:ind w:right="-522"/>
      <w:jc w:val="both"/>
      <w:outlineLvl w:val="1"/>
    </w:pPr>
    <w:rPr>
      <w:rFonts w:ascii="Helvetica" w:hAnsi="Helvetica"/>
      <w:b/>
      <w:bCs/>
      <w:sz w:val="22"/>
      <w:szCs w:val="22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34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2190"/>
    <w:p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autoSpaceDE w:val="0"/>
      <w:autoSpaceDN w:val="0"/>
      <w:adjustRightInd w:val="0"/>
      <w:outlineLvl w:val="8"/>
    </w:pPr>
    <w:rPr>
      <w:rFonts w:ascii="Arial" w:hAnsi="Arial"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pPr>
      <w:ind w:right="49"/>
      <w:jc w:val="both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semiHidden/>
    <w:pPr>
      <w:ind w:left="3960" w:hanging="1620"/>
      <w:jc w:val="both"/>
    </w:pPr>
    <w:rPr>
      <w:b/>
      <w:bCs/>
      <w:sz w:val="18"/>
    </w:rPr>
  </w:style>
  <w:style w:type="character" w:styleId="Hipervnculo">
    <w:name w:val="Hyperlink"/>
    <w:semiHidden/>
    <w:rPr>
      <w:strike w:val="0"/>
      <w:dstrike w:val="0"/>
      <w:color w:val="000080"/>
      <w:u w:val="none"/>
      <w:effect w:val="none"/>
    </w:rPr>
  </w:style>
  <w:style w:type="character" w:customStyle="1" w:styleId="Ttulo3Car">
    <w:name w:val="Título 3 Car"/>
    <w:link w:val="Ttulo3"/>
    <w:uiPriority w:val="9"/>
    <w:rsid w:val="008B340B"/>
    <w:rPr>
      <w:rFonts w:ascii="Cambria" w:hAnsi="Cambria"/>
      <w:b/>
      <w:bCs/>
      <w:sz w:val="26"/>
      <w:szCs w:val="26"/>
      <w:lang w:val="es-ES" w:eastAsia="es-ES"/>
    </w:rPr>
  </w:style>
  <w:style w:type="character" w:styleId="Textoennegrita">
    <w:name w:val="Strong"/>
    <w:qFormat/>
    <w:rsid w:val="008B340B"/>
    <w:rPr>
      <w:b/>
      <w:bCs/>
    </w:rPr>
  </w:style>
  <w:style w:type="paragraph" w:styleId="Subttulo">
    <w:name w:val="Subtitle"/>
    <w:basedOn w:val="Normal"/>
    <w:link w:val="SubttuloCar"/>
    <w:qFormat/>
    <w:rsid w:val="00A74A7C"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customStyle="1" w:styleId="SubttuloCar">
    <w:name w:val="Subtítulo Car"/>
    <w:link w:val="Subttulo"/>
    <w:rsid w:val="00A74A7C"/>
    <w:rPr>
      <w:rFonts w:ascii="Arial" w:eastAsia="Times" w:hAnsi="Arial"/>
      <w:sz w:val="28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E93BAB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E93BAB"/>
  </w:style>
  <w:style w:type="paragraph" w:styleId="NormalWeb">
    <w:name w:val="Normal (Web)"/>
    <w:basedOn w:val="Normal"/>
    <w:uiPriority w:val="99"/>
    <w:unhideWhenUsed/>
    <w:rsid w:val="00922CA2"/>
    <w:pPr>
      <w:spacing w:before="100" w:beforeAutospacing="1" w:after="100" w:afterAutospacing="1"/>
    </w:pPr>
    <w:rPr>
      <w:lang w:val="en-US" w:eastAsia="zh-CN"/>
    </w:rPr>
  </w:style>
  <w:style w:type="paragraph" w:customStyle="1" w:styleId="SAS-TableHead">
    <w:name w:val="~SAS - Table Head"/>
    <w:rsid w:val="00682A91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82A91"/>
    <w:rPr>
      <w:rFonts w:ascii="Times" w:hAnsi="Times" w:cs="Times" w:hint="default"/>
      <w:sz w:val="20"/>
      <w:szCs w:val="20"/>
    </w:rPr>
  </w:style>
  <w:style w:type="table" w:styleId="Tablaconcuadrcula">
    <w:name w:val="Table Grid"/>
    <w:basedOn w:val="Tablanormal"/>
    <w:uiPriority w:val="59"/>
    <w:rsid w:val="00EF2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link w:val="Ttulo8"/>
    <w:rsid w:val="00FA2190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A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A94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00A94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uiPriority="0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page number" w:uiPriority="0"/>
    <w:lsdException w:name="Title" w:qFormat="1" w:semiHidden="0" w:uiPriority="10" w:unhideWhenUsed="0"/>
    <w:lsdException w:name="Default Paragraph Font" w:uiPriority="1"/>
    <w:lsdException w:name="Subtitle" w:qFormat="1" w:semiHidden="0" w:uiPriority="0" w:unhideWhenUsed="0"/>
    <w:lsdException w:name="Strong" w:qFormat="1" w:semiHidden="0" w:uiPriority="0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Pr>
      <w:sz w:val="24"/>
      <w:szCs w:val="24"/>
      <w:lang w:eastAsia="es-ES" w:val="es-ES"/>
    </w:rPr>
  </w:style>
  <w:style w:styleId="Ttulo2" w:type="paragraph">
    <w:name w:val="heading 2"/>
    <w:basedOn w:val="Normal"/>
    <w:next w:val="Normal"/>
    <w:qFormat/>
    <w:pPr>
      <w:keepNext/>
      <w:spacing w:after="100" w:afterAutospacing="1"/>
      <w:ind w:right="-522"/>
      <w:jc w:val="both"/>
      <w:outlineLvl w:val="1"/>
    </w:pPr>
    <w:rPr>
      <w:rFonts w:ascii="Helvetica" w:hAnsi="Helvetica"/>
      <w:b/>
      <w:bCs/>
      <w:sz w:val="22"/>
      <w:szCs w:val="22"/>
      <w:lang w:val="es-MX"/>
    </w:rPr>
  </w:style>
  <w:style w:styleId="Ttulo3" w:type="paragraph">
    <w:name w:val="heading 3"/>
    <w:basedOn w:val="Normal"/>
    <w:next w:val="Normal"/>
    <w:link w:val="Ttulo3Car"/>
    <w:uiPriority w:val="9"/>
    <w:unhideWhenUsed/>
    <w:qFormat/>
    <w:rsid w:val="008B340B"/>
    <w:pPr>
      <w:keepNext/>
      <w:spacing w:after="60" w:before="240"/>
      <w:outlineLvl w:val="2"/>
    </w:pPr>
    <w:rPr>
      <w:rFonts w:ascii="Cambria" w:hAnsi="Cambria"/>
      <w:b/>
      <w:bCs/>
      <w:sz w:val="26"/>
      <w:szCs w:val="26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FA2190"/>
    <w:pPr>
      <w:spacing w:after="60" w:before="240"/>
      <w:outlineLvl w:val="7"/>
    </w:pPr>
    <w:rPr>
      <w:rFonts w:ascii="Calibri" w:hAnsi="Calibri"/>
      <w:i/>
      <w:iCs/>
    </w:rPr>
  </w:style>
  <w:style w:styleId="Ttulo9" w:type="paragraph">
    <w:name w:val="heading 9"/>
    <w:basedOn w:val="Normal"/>
    <w:next w:val="Normal"/>
    <w:qFormat/>
    <w:pPr>
      <w:autoSpaceDE w:val="0"/>
      <w:autoSpaceDN w:val="0"/>
      <w:adjustRightInd w:val="0"/>
      <w:outlineLvl w:val="8"/>
    </w:pPr>
    <w:rPr>
      <w:rFonts w:ascii="Arial" w:hAnsi="Arial"/>
      <w:sz w:val="20"/>
      <w:lang w:val="es-MX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aliases w:val="encabezado"/>
    <w:basedOn w:val="Normal"/>
    <w:semiHidden/>
    <w:pPr>
      <w:tabs>
        <w:tab w:pos="4419" w:val="center"/>
        <w:tab w:pos="8838" w:val="right"/>
      </w:tabs>
    </w:p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</w:style>
  <w:style w:styleId="Textoindependiente" w:type="paragraph">
    <w:name w:val="Body Text"/>
    <w:basedOn w:val="Normal"/>
    <w:semiHidden/>
    <w:pPr>
      <w:ind w:right="49"/>
      <w:jc w:val="both"/>
    </w:pPr>
    <w:rPr>
      <w:sz w:val="20"/>
      <w:szCs w:val="20"/>
      <w:lang w:val="es-ES_tradnl"/>
    </w:rPr>
  </w:style>
  <w:style w:styleId="Sangradetextonormal" w:type="paragraph">
    <w:name w:val="Body Text Indent"/>
    <w:basedOn w:val="Normal"/>
    <w:semiHidden/>
    <w:pPr>
      <w:ind w:hanging="1620" w:left="3960"/>
      <w:jc w:val="both"/>
    </w:pPr>
    <w:rPr>
      <w:b/>
      <w:bCs/>
      <w:sz w:val="18"/>
    </w:rPr>
  </w:style>
  <w:style w:styleId="Hipervnculo" w:type="character">
    <w:name w:val="Hyperlink"/>
    <w:semiHidden/>
    <w:rPr>
      <w:strike w:val="0"/>
      <w:dstrike w:val="0"/>
      <w:color w:val="000080"/>
      <w:u w:val="none"/>
      <w:effect w:val="none"/>
    </w:rPr>
  </w:style>
  <w:style w:customStyle="1" w:styleId="Ttulo3Car" w:type="character">
    <w:name w:val="Título 3 Car"/>
    <w:link w:val="Ttulo3"/>
    <w:uiPriority w:val="9"/>
    <w:rsid w:val="008B340B"/>
    <w:rPr>
      <w:rFonts w:ascii="Cambria" w:hAnsi="Cambria"/>
      <w:b/>
      <w:bCs/>
      <w:sz w:val="26"/>
      <w:szCs w:val="26"/>
      <w:lang w:eastAsia="es-ES" w:val="es-ES"/>
    </w:rPr>
  </w:style>
  <w:style w:styleId="Textoennegrita" w:type="character">
    <w:name w:val="Strong"/>
    <w:qFormat/>
    <w:rsid w:val="008B340B"/>
    <w:rPr>
      <w:b/>
      <w:bCs/>
    </w:rPr>
  </w:style>
  <w:style w:styleId="Subttulo" w:type="paragraph">
    <w:name w:val="Subtitle"/>
    <w:basedOn w:val="Normal"/>
    <w:link w:val="SubttuloCar"/>
    <w:qFormat/>
    <w:rsid w:val="00A74A7C"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customStyle="1" w:styleId="SubttuloCar" w:type="character">
    <w:name w:val="Subtítulo Car"/>
    <w:link w:val="Subttulo"/>
    <w:rsid w:val="00A74A7C"/>
    <w:rPr>
      <w:rFonts w:ascii="Arial" w:eastAsia="Times" w:hAnsi="Arial"/>
      <w:sz w:val="28"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E93BAB"/>
    <w:rPr>
      <w:sz w:val="24"/>
      <w:szCs w:val="24"/>
      <w:lang w:eastAsia="es-ES" w:val="es-ES"/>
    </w:rPr>
  </w:style>
  <w:style w:styleId="Nmerodepgina" w:type="character">
    <w:name w:val="page number"/>
    <w:basedOn w:val="Fuentedeprrafopredeter"/>
    <w:rsid w:val="00E93BAB"/>
  </w:style>
  <w:style w:styleId="NormalWeb" w:type="paragraph">
    <w:name w:val="Normal (Web)"/>
    <w:basedOn w:val="Normal"/>
    <w:uiPriority w:val="99"/>
    <w:unhideWhenUsed/>
    <w:rsid w:val="00922CA2"/>
    <w:pPr>
      <w:spacing w:after="100" w:afterAutospacing="1" w:before="100" w:beforeAutospacing="1"/>
    </w:pPr>
    <w:rPr>
      <w:lang w:eastAsia="zh-CN" w:val="en-US"/>
    </w:rPr>
  </w:style>
  <w:style w:customStyle="1" w:styleId="SAS-TableHead" w:type="paragraph">
    <w:name w:val="~SAS - Table Head"/>
    <w:rsid w:val="00682A91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682A91"/>
    <w:rPr>
      <w:rFonts w:ascii="Times" w:cs="Times" w:hAnsi="Times" w:hint="default"/>
      <w:sz w:val="20"/>
      <w:szCs w:val="20"/>
    </w:rPr>
  </w:style>
  <w:style w:styleId="Tablaconcuadrcula" w:type="table">
    <w:name w:val="Table Grid"/>
    <w:basedOn w:val="Tablanormal"/>
    <w:uiPriority w:val="59"/>
    <w:rsid w:val="00EF2F4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tulo8Car" w:type="character">
    <w:name w:val="Título 8 Car"/>
    <w:link w:val="Ttulo8"/>
    <w:rsid w:val="00FA2190"/>
    <w:rPr>
      <w:rFonts w:ascii="Calibri" w:cs="Times New Roman" w:eastAsia="Times New Roman" w:hAnsi="Calibri"/>
      <w:i/>
      <w:iCs/>
      <w:sz w:val="24"/>
      <w:szCs w:val="24"/>
      <w:lang w:eastAsia="es-ES"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A00A94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A00A94"/>
    <w:rPr>
      <w:rFonts w:ascii="Tahoma" w:cs="Tahoma" w:hAnsi="Tahoma"/>
      <w:sz w:val="16"/>
      <w:szCs w:val="16"/>
      <w:lang w:eastAsia="es-ES" w:val="es-ES"/>
    </w:rPr>
  </w:style>
  <w:style w:styleId="Textodelmarcadordeposicin" w:type="character">
    <w:name w:val="Placeholder Text"/>
    <w:basedOn w:val="Fuentedeprrafopredeter"/>
    <w:uiPriority w:val="99"/>
    <w:semiHidden/>
    <w:rsid w:val="00A00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openxmlformats.org/officeDocument/2006/relationships/settings" Target="settings.xml"></Relationship><Relationship Id="rId12" Type="http://schemas.openxmlformats.org/officeDocument/2006/relationships/header" Target="header1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microsoft.com/office/2007/relationships/stylesWithEffects" Target="stylesWithEffects.xml"></Relationship><Relationship Id="rId11" Type="http://schemas.openxmlformats.org/officeDocument/2006/relationships/hyperlink" Target="http://www.sat.gob.mx" TargetMode="External"></Relationship><Relationship Id="rId5" Type="http://schemas.openxmlformats.org/officeDocument/2006/relationships/styles" Target="styles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endnotes" Target="end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footnotes" Target="footnote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7C77B-12C3-427D-A442-CF0B28146724}"/>
      </w:docPartPr>
      <w:docPartBody>
        <w:p w:rsidR="00942F94" w:rsidRDefault="00887675">
          <w:r w:rsidRPr="00571072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75"/>
    <w:rsid w:val="005E7B6D"/>
    <w:rsid w:val="00887675"/>
    <w:rsid w:val="00942F94"/>
    <w:rsid w:val="00A8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7675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8876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item1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/>
  <OpMakerTable/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E1DA23F-001B-439A-8AC2-1F51FD0A424C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A4999D51-8854-4AD0-9650-75B4179AD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2F0C0-035C-46EE-B9A1-6C9EE3585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E56B02-60BB-48B4-9647-279A57A6C529}">
  <ds:schemaRefs>
    <ds:schemaRef ds:uri="http://schemas.microsoft.com/office/2006/metadata/properties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shcp</properties:Company>
  <properties:Pages>2</properties:Pages>
  <properties:Words>241</properties:Words>
  <properties:Characters>1330</properties:Characters>
  <properties:Lines>11</properties:Lines>
  <properties:Paragraphs>3</properties:Paragraphs>
  <properties:TotalTime>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Asunto: Requerimiento de documentación adicional</vt:lpstr>
      <vt:lpstr>Asunto: Requerimiento de documentación adicional</vt:lpstr>
    </vt:vector>
  </properties:TitlesOfParts>
  <properties:LinksUpToDate>false</properties:LinksUpToDate>
  <properties:CharactersWithSpaces>1568</properties:CharactersWithSpaces>
  <properties:SharedDoc>false</properties:SharedDoc>
  <properties:HLinks>
    <vt:vector size="6" baseType="variant">
      <vt:variant>
        <vt:i4>7012390</vt:i4>
      </vt:variant>
      <vt:variant>
        <vt:i4>0</vt:i4>
      </vt:variant>
      <vt:variant>
        <vt:i4>0</vt:i4>
      </vt:variant>
      <vt:variant>
        <vt:i4>5</vt:i4>
      </vt:variant>
      <vt:variant>
        <vt:lpwstr>http://www.sat.gob.mx/</vt:lpwstr>
      </vt:variant>
      <vt:variant>
        <vt:lpwstr/>
      </vt:variant>
    </vt:vector>
  </properties:HLinks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2014-02-07T19:28:00Z</dcterms:created>
  <dc:creator>SAGJ67AH</dc:creator>
  <cp:lastModifiedBy>docx4j</cp:lastModifiedBy>
  <cp:lastPrinted>2010-01-20T14:49:00Z</cp:lastPrinted>
  <dcterms:modified xmlns:xsi="http://www.w3.org/2001/XMLSchema-instance" xsi:type="dcterms:W3CDTF">2014-06-16T21:23:00Z</dcterms:modified>
  <cp:revision>1</cp:revision>
  <dc:title>Asunto: Requerimiento de documentación adicional</dc:title>
</cp:coreProperties>
</file>