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FB" w:rsidRDefault="00D1488B">
      <w:r>
        <w:rPr>
          <w:rFonts w:hint="eastAsia"/>
        </w:rPr>
        <w:t>敬爱</w:t>
      </w:r>
      <w:r>
        <w:t>的党组织：</w:t>
      </w:r>
    </w:p>
    <w:p w:rsidR="00F85D06" w:rsidRDefault="00E7295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72953">
        <w:rPr>
          <w:rFonts w:hint="eastAsia"/>
        </w:rPr>
        <w:t>从成为预备党员的那一天</w:t>
      </w:r>
      <w:r w:rsidR="004809D6">
        <w:rPr>
          <w:rFonts w:hint="eastAsia"/>
        </w:rPr>
        <w:t>算</w:t>
      </w:r>
      <w:r w:rsidRPr="00E72953">
        <w:rPr>
          <w:rFonts w:hint="eastAsia"/>
        </w:rPr>
        <w:t>起，</w:t>
      </w:r>
      <w:r w:rsidR="004809D6">
        <w:rPr>
          <w:rFonts w:hint="eastAsia"/>
        </w:rPr>
        <w:t>很快</w:t>
      </w:r>
      <w:r w:rsidR="004809D6">
        <w:t>就快要一年了，这几个</w:t>
      </w:r>
      <w:r w:rsidR="004809D6">
        <w:rPr>
          <w:rFonts w:hint="eastAsia"/>
        </w:rPr>
        <w:t>月</w:t>
      </w:r>
      <w:r w:rsidR="004809D6">
        <w:t>来，预备党员的身份</w:t>
      </w:r>
      <w:r w:rsidRPr="00E72953">
        <w:rPr>
          <w:rFonts w:hint="eastAsia"/>
        </w:rPr>
        <w:t>我就感到了一种荣誉，一种责任。</w:t>
      </w:r>
      <w:r w:rsidR="00367CB6">
        <w:rPr>
          <w:rFonts w:ascii="Arial" w:hAnsi="Arial" w:cs="Arial"/>
          <w:color w:val="333333"/>
          <w:szCs w:val="21"/>
          <w:shd w:val="clear" w:color="auto" w:fill="FFFFFF"/>
        </w:rPr>
        <w:t>这些都化为一个动力，让我继续前进。我很感谢党组织在我前进道路上给予我的鼓励和指导。我将更加努力的学习和思考，不辜负党组织的期望。在学习和落实科学发展观实践活动中，我想我们每一位中国人都要有一种只争朝夕的责任感和使命感</w:t>
      </w:r>
      <w:r w:rsidR="005426E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F400A" w:rsidRDefault="00BF400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A22E71" w:rsidRDefault="001B1877" w:rsidP="00A22E71">
      <w:r w:rsidRPr="001B1877">
        <w:rPr>
          <w:rFonts w:hint="eastAsia"/>
        </w:rPr>
        <w:t>2016</w:t>
      </w:r>
      <w:r w:rsidRPr="001B1877">
        <w:rPr>
          <w:rFonts w:hint="eastAsia"/>
        </w:rPr>
        <w:t>年</w:t>
      </w:r>
      <w:r w:rsidRPr="001B1877">
        <w:rPr>
          <w:rFonts w:hint="eastAsia"/>
        </w:rPr>
        <w:t>7</w:t>
      </w:r>
      <w:r w:rsidRPr="001B1877">
        <w:rPr>
          <w:rFonts w:hint="eastAsia"/>
        </w:rPr>
        <w:t>月</w:t>
      </w:r>
      <w:r w:rsidRPr="001B1877">
        <w:rPr>
          <w:rFonts w:hint="eastAsia"/>
        </w:rPr>
        <w:t>12</w:t>
      </w:r>
      <w:r w:rsidRPr="001B1877">
        <w:rPr>
          <w:rFonts w:hint="eastAsia"/>
        </w:rPr>
        <w:t>日，海牙国际仲裁法庭对南海仲裁案做出“最终裁决”，判菲律宾“胜诉”，并否定了“九段线”，还宣称中国对南海海域没有“历史性所有权”</w:t>
      </w:r>
      <w:r w:rsidR="00467DFF">
        <w:rPr>
          <w:rFonts w:hint="eastAsia"/>
        </w:rPr>
        <w:t>。</w:t>
      </w:r>
      <w:r w:rsidR="00301E84" w:rsidRPr="00301E84">
        <w:rPr>
          <w:rFonts w:hint="eastAsia"/>
        </w:rPr>
        <w:t xml:space="preserve"> </w:t>
      </w:r>
      <w:r w:rsidR="00301E84" w:rsidRPr="00301E84">
        <w:rPr>
          <w:rFonts w:hint="eastAsia"/>
        </w:rPr>
        <w:t>仲裁结果不出所料，完全不顾我国立场，也罔顾历史事实，全面支持菲方观点，更是全面激发了我们民间的民族情绪，大家开始自发的传播爱国精神。</w:t>
      </w:r>
    </w:p>
    <w:p w:rsidR="00A22E71" w:rsidRDefault="00A22E71" w:rsidP="00A22E71">
      <w:pPr>
        <w:rPr>
          <w:rFonts w:hint="eastAsia"/>
        </w:rPr>
      </w:pPr>
      <w:r>
        <w:rPr>
          <w:rFonts w:hint="eastAsia"/>
        </w:rPr>
        <w:t>武，止戈为武，中国自古以来是一个热爱和平的国家，在我们的哲学中，武力的目的是为了止戈，也就是为了和平。我们比其他任何国家都要更加热爱和平，珍惜和平，但我们必须要有强大的武力来保证我们的和平。</w:t>
      </w:r>
    </w:p>
    <w:p w:rsidR="001B1877" w:rsidRDefault="00A22E71" w:rsidP="00A22E71">
      <w:r>
        <w:rPr>
          <w:rFonts w:hint="eastAsia"/>
        </w:rPr>
        <w:t xml:space="preserve">　　战争，或许不会真的打起来，但我们国家需要一个态度，我们民间需要一种情绪。国家需要用行动来拿出亮剑的精神，展现出誓死捍卫领土主权完整的决心，时刻做好着应对战争的准备；民间需要充分表达我们的爱国热情与民族情绪，我们精诚团结，坚决支持国家政府的对外立场。对于南海问题，我们寸步不能退让</w:t>
      </w:r>
      <w:r w:rsidR="00201966">
        <w:rPr>
          <w:rFonts w:hint="eastAsia"/>
        </w:rPr>
        <w:t>。</w:t>
      </w:r>
    </w:p>
    <w:p w:rsidR="00F90A6A" w:rsidRPr="00A22E71" w:rsidRDefault="00F90A6A" w:rsidP="00A22E71">
      <w:pPr>
        <w:rPr>
          <w:rFonts w:hint="eastAsia"/>
        </w:rPr>
      </w:pPr>
      <w:r>
        <w:tab/>
      </w:r>
      <w:r>
        <w:rPr>
          <w:rFonts w:hint="eastAsia"/>
        </w:rPr>
        <w:t>作为</w:t>
      </w:r>
      <w:r>
        <w:t>一名党员更要明白自己身上肩负的责任与使命。</w:t>
      </w:r>
      <w:bookmarkStart w:id="0" w:name="_GoBack"/>
      <w:bookmarkEnd w:id="0"/>
    </w:p>
    <w:sectPr w:rsidR="00F90A6A" w:rsidRPr="00A2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87"/>
    <w:rsid w:val="0011120D"/>
    <w:rsid w:val="001B1877"/>
    <w:rsid w:val="00201966"/>
    <w:rsid w:val="002773E1"/>
    <w:rsid w:val="00301E84"/>
    <w:rsid w:val="00367CB6"/>
    <w:rsid w:val="00467DFF"/>
    <w:rsid w:val="004809D6"/>
    <w:rsid w:val="005426E9"/>
    <w:rsid w:val="00597A87"/>
    <w:rsid w:val="00663921"/>
    <w:rsid w:val="00A22E71"/>
    <w:rsid w:val="00B755AE"/>
    <w:rsid w:val="00BF400A"/>
    <w:rsid w:val="00C865A8"/>
    <w:rsid w:val="00D1488B"/>
    <w:rsid w:val="00D812A2"/>
    <w:rsid w:val="00E72953"/>
    <w:rsid w:val="00F75EA7"/>
    <w:rsid w:val="00F85D06"/>
    <w:rsid w:val="00F90A6A"/>
    <w:rsid w:val="00F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79E14-3593-4FCC-9C27-D68B9CCC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1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ZQ</cp:lastModifiedBy>
  <cp:revision>22</cp:revision>
  <dcterms:created xsi:type="dcterms:W3CDTF">2016-10-13T02:56:00Z</dcterms:created>
  <dcterms:modified xsi:type="dcterms:W3CDTF">2016-10-14T00:48:00Z</dcterms:modified>
</cp:coreProperties>
</file>