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2FB" w:rsidRDefault="00D1488B">
      <w:r>
        <w:rPr>
          <w:rFonts w:hint="eastAsia"/>
        </w:rPr>
        <w:t>敬爱</w:t>
      </w:r>
      <w:r>
        <w:t>的党组织：</w:t>
      </w:r>
    </w:p>
    <w:p w:rsidR="00F85D06" w:rsidRDefault="00E72953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E72953">
        <w:rPr>
          <w:rFonts w:hint="eastAsia"/>
        </w:rPr>
        <w:t>从成为预备党员的那一天</w:t>
      </w:r>
      <w:r w:rsidR="004809D6">
        <w:rPr>
          <w:rFonts w:hint="eastAsia"/>
        </w:rPr>
        <w:t>算</w:t>
      </w:r>
      <w:r w:rsidRPr="00E72953">
        <w:rPr>
          <w:rFonts w:hint="eastAsia"/>
        </w:rPr>
        <w:t>起，</w:t>
      </w:r>
      <w:r w:rsidR="004809D6">
        <w:rPr>
          <w:rFonts w:hint="eastAsia"/>
        </w:rPr>
        <w:t>很快</w:t>
      </w:r>
      <w:r w:rsidR="004809D6">
        <w:t>就快要一年了，这几个</w:t>
      </w:r>
      <w:r w:rsidR="004809D6">
        <w:rPr>
          <w:rFonts w:hint="eastAsia"/>
        </w:rPr>
        <w:t>月</w:t>
      </w:r>
      <w:r w:rsidR="004809D6">
        <w:t>来，预备党员的身份</w:t>
      </w:r>
      <w:r w:rsidRPr="00E72953">
        <w:rPr>
          <w:rFonts w:hint="eastAsia"/>
        </w:rPr>
        <w:t>我就感到了一种荣誉，一种责任。</w:t>
      </w:r>
      <w:r w:rsidR="00367CB6">
        <w:rPr>
          <w:rFonts w:ascii="Arial" w:hAnsi="Arial" w:cs="Arial"/>
          <w:color w:val="333333"/>
          <w:szCs w:val="21"/>
          <w:shd w:val="clear" w:color="auto" w:fill="FFFFFF"/>
        </w:rPr>
        <w:t>这些都化为一个动力，让我继续前进。我很感谢党组织在我前进道路上给予我的鼓励和指导。我将更加努力的学习和思考，不辜负党组织的期望。在学习和落实科学发展观实践活动中，我想我们每一位中国人都要有一种只争朝夕的责任感和使命感</w:t>
      </w:r>
      <w:r w:rsidR="005426E9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693482" w:rsidRDefault="00693482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1B1877" w:rsidRDefault="001B1877">
      <w:r w:rsidRPr="001B1877">
        <w:rPr>
          <w:rFonts w:hint="eastAsia"/>
        </w:rPr>
        <w:t>2016</w:t>
      </w:r>
      <w:r w:rsidRPr="001B1877">
        <w:rPr>
          <w:rFonts w:hint="eastAsia"/>
        </w:rPr>
        <w:t>年</w:t>
      </w:r>
      <w:r w:rsidRPr="001B1877">
        <w:rPr>
          <w:rFonts w:hint="eastAsia"/>
        </w:rPr>
        <w:t>7</w:t>
      </w:r>
      <w:r w:rsidRPr="001B1877">
        <w:rPr>
          <w:rFonts w:hint="eastAsia"/>
        </w:rPr>
        <w:t>月</w:t>
      </w:r>
      <w:r w:rsidRPr="001B1877">
        <w:rPr>
          <w:rFonts w:hint="eastAsia"/>
        </w:rPr>
        <w:t>12</w:t>
      </w:r>
      <w:r w:rsidRPr="001B1877">
        <w:rPr>
          <w:rFonts w:hint="eastAsia"/>
        </w:rPr>
        <w:t>日，海牙国际仲裁法庭对南海仲裁案做出“最终裁决”，判菲律宾“胜诉”，并否定了“九段线”，还宣称中国对南海海域没有“历史性所有权”</w:t>
      </w:r>
      <w:r w:rsidR="00467DFF">
        <w:rPr>
          <w:rFonts w:hint="eastAsia"/>
        </w:rPr>
        <w:t>。</w:t>
      </w:r>
      <w:r w:rsidR="006E7F07">
        <w:rPr>
          <w:rFonts w:hint="eastAsia"/>
        </w:rPr>
        <w:t>一时间，全中国的人都沸腾起来。</w:t>
      </w:r>
      <w:r w:rsidR="00AB318A">
        <w:rPr>
          <w:rFonts w:hint="eastAsia"/>
        </w:rPr>
        <w:t>在此次事件中，</w:t>
      </w:r>
      <w:r w:rsidR="00472501" w:rsidRPr="00472501">
        <w:rPr>
          <w:rFonts w:hint="eastAsia"/>
        </w:rPr>
        <w:t>菲律宾单方面提起南海仲裁违背国际法，而且是多重违法。菲律宾的做法违反中菲之间通过双边谈判解决争议的协议，违背其在《南海各方行为宣言》中的承诺，违背《联合国海洋法公约》关于适用仲裁程序的限制性规定等。菲律宾提请仲裁事项的实质是南海部分岛礁的领土主权问题，超出了《公约》的适用范围。而海洋划界和历史性权利等事项已被中国</w:t>
      </w:r>
      <w:r w:rsidR="00472501" w:rsidRPr="00472501">
        <w:rPr>
          <w:rFonts w:hint="eastAsia"/>
        </w:rPr>
        <w:t>2006</w:t>
      </w:r>
      <w:r w:rsidR="00472501" w:rsidRPr="00472501">
        <w:rPr>
          <w:rFonts w:hint="eastAsia"/>
        </w:rPr>
        <w:t>年声明排除适用《公约》。菲律宾从未就提起仲裁事项与中国进行协商。此外，菲律宾还违反了国际仲裁须以“国家同意”为基础的一般国际实践。</w:t>
      </w:r>
    </w:p>
    <w:p w:rsidR="003E02B5" w:rsidRDefault="003E02B5">
      <w:pPr>
        <w:rPr>
          <w:rFonts w:hint="eastAsia"/>
        </w:rPr>
      </w:pPr>
    </w:p>
    <w:p w:rsidR="00472501" w:rsidRDefault="00472501">
      <w:r w:rsidRPr="00472501">
        <w:rPr>
          <w:rFonts w:hint="eastAsia"/>
        </w:rPr>
        <w:t>菲律宾企图通过仲裁案否定中国在南海的领土主权和海洋权益，掩盖其非法侵占中国南沙群岛部分岛礁的事实，抹黑中国的国际形象，激化中菲矛盾，构成对地区和平稳定的严重威胁。无论仲裁案最终结果如何，中方都不会接受和承认裁决，更不会执行。中方不会同意任何国家以此裁决为基础与中方商谈南海问题，也不会接受任何国家、机构和个人以仲裁裁决为基础提出的一切诉求和主张。中国政府的上述政策和立场是一贯的，今后也不会改变。</w:t>
      </w:r>
    </w:p>
    <w:p w:rsidR="00A114FB" w:rsidRDefault="00A114FB">
      <w:r>
        <w:rPr>
          <w:rFonts w:hint="eastAsia"/>
        </w:rPr>
        <w:t>作为一名普通的大学生党员</w:t>
      </w:r>
      <w:r w:rsidR="00C86A31">
        <w:rPr>
          <w:rFonts w:hint="eastAsia"/>
        </w:rPr>
        <w:t>，</w:t>
      </w:r>
      <w:r w:rsidR="00CC7E86">
        <w:rPr>
          <w:rFonts w:hint="eastAsia"/>
        </w:rPr>
        <w:t>在南海仲裁案上我们也需要有自己的立场。</w:t>
      </w:r>
      <w:r w:rsidR="00985CAF">
        <w:rPr>
          <w:rFonts w:hint="eastAsia"/>
        </w:rPr>
        <w:t>如今中国遇到了这样一个非法无效的裁决，是所有中国人民以及所有向往和平的世界人民难以容忍。</w:t>
      </w:r>
      <w:r w:rsidR="00F206F4">
        <w:rPr>
          <w:rFonts w:hint="eastAsia"/>
        </w:rPr>
        <w:t>我们作为一名合格的党员，更要在此时此刻英勇得站出来，发挥先锋模范作用，誓死捍卫国家尊严和主权。</w:t>
      </w:r>
    </w:p>
    <w:p w:rsidR="00963546" w:rsidRDefault="00963546"/>
    <w:p w:rsidR="00963546" w:rsidRDefault="00963546">
      <w:pPr>
        <w:rPr>
          <w:rFonts w:hint="eastAsia"/>
        </w:rPr>
      </w:pPr>
      <w:r>
        <w:rPr>
          <w:rFonts w:hint="eastAsia"/>
        </w:rPr>
        <w:t>针对此次</w:t>
      </w:r>
      <w:r w:rsidR="00805AB2">
        <w:rPr>
          <w:rFonts w:hint="eastAsia"/>
        </w:rPr>
        <w:t>事件</w:t>
      </w:r>
      <w:r>
        <w:rPr>
          <w:rFonts w:hint="eastAsia"/>
        </w:rPr>
        <w:t>，我认真学习党规党章，学习系列讲话</w:t>
      </w:r>
      <w:r w:rsidR="00853565">
        <w:rPr>
          <w:rFonts w:hint="eastAsia"/>
        </w:rPr>
        <w:t>，我也</w:t>
      </w:r>
      <w:r w:rsidR="008F5872">
        <w:rPr>
          <w:rFonts w:hint="eastAsia"/>
        </w:rPr>
        <w:t>收获了很多。</w:t>
      </w:r>
      <w:r w:rsidR="004B0176">
        <w:rPr>
          <w:rFonts w:hint="eastAsia"/>
        </w:rPr>
        <w:t>作为一个普通的党员，我可能上不了战场也不用上战场，但是</w:t>
      </w:r>
      <w:r w:rsidR="00F37445">
        <w:rPr>
          <w:rFonts w:hint="eastAsia"/>
        </w:rPr>
        <w:t>党员需要在这个时候积极宣传南海问题，提高国民关注度，中国人民主动维护</w:t>
      </w:r>
      <w:r w:rsidR="009A1DFD">
        <w:rPr>
          <w:rFonts w:hint="eastAsia"/>
        </w:rPr>
        <w:t>主权的爱国主义精神。</w:t>
      </w:r>
      <w:bookmarkStart w:id="0" w:name="_GoBack"/>
      <w:bookmarkEnd w:id="0"/>
    </w:p>
    <w:sectPr w:rsidR="009635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A87"/>
    <w:rsid w:val="0003436F"/>
    <w:rsid w:val="0011120D"/>
    <w:rsid w:val="001B1877"/>
    <w:rsid w:val="002773E1"/>
    <w:rsid w:val="00367CB6"/>
    <w:rsid w:val="003E02B5"/>
    <w:rsid w:val="00467DFF"/>
    <w:rsid w:val="00472501"/>
    <w:rsid w:val="004809D6"/>
    <w:rsid w:val="004B0176"/>
    <w:rsid w:val="005426E9"/>
    <w:rsid w:val="00597A87"/>
    <w:rsid w:val="00663921"/>
    <w:rsid w:val="00693482"/>
    <w:rsid w:val="006E7F07"/>
    <w:rsid w:val="00805AB2"/>
    <w:rsid w:val="00853565"/>
    <w:rsid w:val="008F5872"/>
    <w:rsid w:val="00963546"/>
    <w:rsid w:val="00985CAF"/>
    <w:rsid w:val="009A1DFD"/>
    <w:rsid w:val="00A114FB"/>
    <w:rsid w:val="00AB318A"/>
    <w:rsid w:val="00B755AE"/>
    <w:rsid w:val="00C865A8"/>
    <w:rsid w:val="00C86A31"/>
    <w:rsid w:val="00CC7E86"/>
    <w:rsid w:val="00D1488B"/>
    <w:rsid w:val="00D239CB"/>
    <w:rsid w:val="00D812A2"/>
    <w:rsid w:val="00E72953"/>
    <w:rsid w:val="00F206F4"/>
    <w:rsid w:val="00F37445"/>
    <w:rsid w:val="00F75EA7"/>
    <w:rsid w:val="00F85D06"/>
    <w:rsid w:val="00FA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C79E14-3593-4FCC-9C27-D68B9CCC6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112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ZQ</dc:creator>
  <cp:keywords/>
  <dc:description/>
  <cp:lastModifiedBy>张乾</cp:lastModifiedBy>
  <cp:revision>30</cp:revision>
  <dcterms:created xsi:type="dcterms:W3CDTF">2016-10-13T02:56:00Z</dcterms:created>
  <dcterms:modified xsi:type="dcterms:W3CDTF">2016-10-15T14:09:00Z</dcterms:modified>
</cp:coreProperties>
</file>