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XT-Streaming Manual Build and Run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TCP Server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Build process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to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xt-streaming/tcp_server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setting.json </w:t>
      </w:r>
      <w:r w:rsidDel="00000000" w:rsidR="00000000" w:rsidRPr="00000000">
        <w:rPr>
          <w:sz w:val="24"/>
          <w:szCs w:val="24"/>
          <w:rtl w:val="0"/>
        </w:rPr>
        <w:t xml:space="preserve">change the transcodingAddress with the remote address of  the machine which the transcoding tool is running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terminal at root directory and run command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docker build -t tcp_server .</w:t>
      </w:r>
    </w:p>
    <w:p w:rsidR="00000000" w:rsidDel="00000000" w:rsidP="00000000" w:rsidRDefault="00000000" w:rsidRPr="00000000" w14:paraId="00000009">
      <w:pPr>
        <w:rPr>
          <w:sz w:val="24"/>
          <w:szCs w:val="24"/>
          <w:highlight w:val="yellow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docker run -dp 8000:8000 --name tcp_server tcp_server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Transcoding Tool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Build process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xt-streaming/Video_Transcoding_tool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settings/config.json</w:t>
      </w:r>
      <w:r w:rsidDel="00000000" w:rsidR="00000000" w:rsidRPr="00000000">
        <w:rPr>
          <w:sz w:val="24"/>
          <w:szCs w:val="24"/>
          <w:rtl w:val="0"/>
        </w:rPr>
        <w:t xml:space="preserve"> change the tcpAddress with the remote address of  the machine which tcp_server  is running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terminal at root directory and run command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docker build -t transcoding_tool .</w:t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yellow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docker run -dp 8085:8085 --name transcoding_tool  -v &lt;path/to/ /storage&gt;:/home/node/media transcoding_tool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Docker Commands</w:t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list all running containers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docker ps -a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remove docker container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docker rm -f container id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show logs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docker logs -f container id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inspect container files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docker exec -it container id sh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stop docker container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docker stop container id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start docker container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docker start container id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