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 xml:space="preserve">如何为安卓手机刷入TWRP Recovery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"http://xb1946.blogspot.com/2019/10/twrp-recovery.html" \o "permanent link"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十月 25, 2019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5"/>
          <w:szCs w:val="25"/>
          <w:shd w:val="clear" w:fill="FFFFFF"/>
          <w:lang w:val="en-US" w:eastAsia="zh-CN" w:bidi="ar"/>
        </w:rPr>
        <w:t>★前言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如果你想root、刷入第三方ROM或者深入挖掘你的安卓手机，刷入像TWRP的第三方recovery就是一个好方法，下面会教你如何刷入TWRP。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58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588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6096000" cy="2800350"/>
            <wp:effectExtent l="0" t="0" r="0" b="0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58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你的手机的“recovery环境”是一个你平时看不到的软件，它是手机用来安装Android更新、恢复出厂设置和执行其他任务的工具。谷歌的默认recovery模式是非常简单的，但是第三方recovery——像Team Win Recovery Project (TWRP)——就能让你备份、安装ROM，root和做很多其它事情。所以如果你想要折腾手机，你很可能需要它。</w:t>
      </w:r>
    </w:p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5"/>
          <w:szCs w:val="25"/>
          <w:shd w:val="clear" w:fill="FFFFFF"/>
          <w:lang w:val="en-US" w:eastAsia="zh-CN" w:bidi="ar"/>
        </w:rPr>
        <w:t>★准备工作：解锁设备并确认它是兼容的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只有解锁了Bootloader才能刷recovery，所以如果你还没有做这件事，请看《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"https://xb1946.blogspot.com/2019/10/bootloader.html"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如何解锁安卓手机的Bootloader？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》。然后，当你解锁了Bootloader后，回到这里刷TWRP。（如果你的手机不能解锁，你就要找其它方法刷入TWRP。）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另外，请确认你的手机有对应的TWRP版本，你可以到TWRP的官网或XDA Developers论坛搜索，看看有没有适合你的手机的TWRP。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TWRP官网：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https://twrp.me/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XDA Developers论坛：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http://forum.xda-developers.com/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你需要在电脑上安装Android调试桥（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ndroid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ebug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ridge，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adb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）来做这件事，还有手机的USB数据线。如果你采用通用的方法解锁Bootloader，你可能已经安装并使用过它，如果没有，请看《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"https://xb1946.blogspot.com/2019/10/adbandroid.html"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如何安装和使用ADB——Android调试桥工具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最后，请备份手机的数据。这个过程不会清空你的手机，但是，为了防止手机变砖，备份是一个好习惯。</w:t>
      </w:r>
    </w:p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5"/>
          <w:szCs w:val="25"/>
          <w:shd w:val="clear" w:fill="FFFFFF"/>
          <w:lang w:val="en-US" w:eastAsia="zh-CN" w:bidi="ar"/>
        </w:rPr>
        <w:t>★一、启用USB调试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为了在你的安卓手机上使用ADB，你必须要启用一个叫做”USB调试“的功能（新的叫做”Android调试）。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打开手机，点击“设置”图标，选择“关于手机”，下拉菜单找到“版本号（Build Number）”，并连续点击它七次，然后你应该看到一条信息说，你已启用开发者选项。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返回设置主界面，你会看到一个叫做”开发者选项“的新选项，打开它，然后启用”USB调试“。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接下来，当你把手机连接到电脑时，你会看到一个”允许USB调试吗？“的弹出信息，勾选”总是允许这部电脑“，然后点击确定。</w:t>
      </w:r>
    </w:p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5"/>
          <w:szCs w:val="25"/>
          <w:shd w:val="clear" w:fill="FFFFFF"/>
          <w:lang w:val="en-US" w:eastAsia="zh-CN" w:bidi="ar"/>
        </w:rPr>
        <w:t>★二、为你的手机下载对应的TWRP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接下来，到TeamWin的官网，选择“Devices”页面，搜索你的设备，找到下载页面。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这个页面通常会告诉您需要知道的任何关于此设备的信息。如果您不理解某些内容的含义，通常可以通过搜索XDA Developers论坛了解更多内容。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找到“Download Links”的位置，下载TWRP镜像，把它复制到ADB程序的文件夹中，并重命名为” twrp.img”，这样待会输入命令的时候会更方便。</w:t>
      </w:r>
    </w:p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5"/>
          <w:szCs w:val="25"/>
          <w:shd w:val="clear" w:fill="FFFFFF"/>
          <w:lang w:val="en-US" w:eastAsia="zh-CN" w:bidi="ar"/>
        </w:rPr>
        <w:t>★三、重启到Bootloader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为了刷入TWRP，你要进入手机的Bootloader。每部手机可能有点不一样，所以你可能需要搜索一下你的手机的进入方法。很多手机通用的方法是，关掉手机，然后按下电源键和降低音量键10秒钟，然后松开，就能进入到Bootloader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如果你进入了Bootloader，应该会看到类似下面的画面：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你的手机的Bootloader可能看起来会有点不一样（例如，HTC的是白色背景），但它一般会包含一些相似的文字。</w:t>
      </w:r>
    </w:p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5"/>
          <w:szCs w:val="25"/>
          <w:shd w:val="clear" w:fill="FFFFFF"/>
          <w:lang w:val="en-US" w:eastAsia="zh-CN" w:bidi="ar"/>
        </w:rPr>
        <w:t>★四、将TWRP刷入你的手机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一旦进入了Bootloader模式，用USB数据线把你的手机连接到电脑。你的手机应该会提示设备已连接，在电脑上，打开ADB的文件夹，在文件夹空白处按下Shift+右击，选择”在此处打开命令行窗口“，然后，运行以下命令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fastboot devices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这个命令应该会返回一串序列号，意味着它能识别出你的手机。如果没有，请检查以上步骤是否正确。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如果你的设备已经被fastboot认出来了，就能刷入TWRP了，运行以下命令：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fastboot flash recovery twrp.img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如果没问题，你应该会在命令行窗口中看到一个成功的信息。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5"/>
          <w:szCs w:val="25"/>
          <w:shd w:val="clear" w:fill="FFFFFF"/>
          <w:lang w:val="en-US" w:eastAsia="zh-CN" w:bidi="ar"/>
        </w:rPr>
        <w:t>★五、进入并使用TWRP Recovery</w:t>
      </w:r>
    </w:p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5"/>
          <w:szCs w:val="25"/>
          <w:shd w:val="clear" w:fill="FFFFFF"/>
          <w:lang w:val="en-US" w:eastAsia="zh-CN" w:bidi="ar"/>
        </w:rPr>
        <w:t>◇进入Recovery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拔掉手机的USB数据线，进入TWRP recovery。一般来说，进入recovery有三种方法：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1、在Bootloader下，用降低音量键定位到Recovery，按下升高音量键或电源键确认，你的手机应该会重启到recovery。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2、在关机的状态下，按下厂商设定的组合键，每台手机可能不一样，这是一些例子：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Nexus 7：降低音量键+升高音量键+电源键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Samsung Galaxy S3：升高音量键+Home键+电源键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一加6T：降低音量键+电源键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小米4：升高音量键+电源键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相似的设备很可能用的是相同的组合键，例如Nexus4也用”降低音量键+升高音量键+电源键“。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如果你的设备不在上面，或者上面的组合键不行，请到网上搜索你的设备怎么进入recovery模式，或者查看设备的说明书或支持页面。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3、你也可以用adb命令进入recovery模式，执行以下命令：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adb reboot recovery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5"/>
          <w:szCs w:val="25"/>
          <w:shd w:val="clear" w:fill="FFFFFF"/>
          <w:lang w:val="en-US" w:eastAsia="zh-CN" w:bidi="ar"/>
        </w:rPr>
        <w:t>◇使用TWRP Recovery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如果TWRP需要密码，输入你的手机锁屏密码，它会用密码来访问手机的硬盘。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TWRP可能还会问你是否要在”只读模式（Read Only）“下使用TWRP，只读模式意味着TWRP在这一次使用，一旦重启，TWRP就消失了。如果你只是用TWRP一次，那就用只读模式，如果你想保留它，那就不要选只读模式。为了方便，我们建议你保留TWRP，不要选只读模式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接下来，你会看到TWRP的主界面，你可以用它来备份和恢复系统、刷入ZIP文件（例如SuperSU，可以用来root你的手机），或者刷入第三方ROM和做其它事情。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现在，你可以备份系统。点击”Backup“按钮，选择”Boot“、”System“和”Data“，然后滑动底部的工具条来备份。（您可能还想点击顶部的”Name“选项，以便为备份提供一个更容易识别的名称）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备份需要一段时间，所以请耐心等待。当它完成了，返回”Backup“菜单，取消全部勾选并滑动到底部，如果你看到“Recovery”后面有一个特殊的分区，例如WiMAX, PDS, or EFS，请勾选它，然后备份。这个分区一般包含你的EFS或IMEI信息，这是很重要的。如果这些信息损坏了，你就无法连接移动网络。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最后，如果TWRP问你是否想root你的手机，请选择”Do Not Install“。root的最好方法是刷入最新版本的SuperSU，而不是用TWRP来root。</w:t>
      </w:r>
    </w:p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5"/>
          <w:szCs w:val="25"/>
          <w:shd w:val="clear" w:fill="FFFFFF"/>
          <w:lang w:val="en-US" w:eastAsia="zh-CN" w:bidi="ar"/>
        </w:rPr>
        <w:t>★结尾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你可以随意地浏览一下TWRP的功能、用它来获取root权限、刷入新的ROM或重启回Android，请记住，在使用TWRP之前，最好备份一下，防止手机变砖。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5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1.bp.blogspot.com/-yztoIXK9BTw/XbOdCRzWGYI/AAAAAAAAAxQ/I3O5HBJxmN4Uthvnch1BMCswFcJ8GVWswCLcBGAsYHQ/s1600/%E5%A6%82%E4%BD%95%E4%B8%BA%E5%AE%89%E5%8D%93%E6%89%8B%E6%9C%BA%E5%88%B7%E5%85%A5TWRP+Recovery+-+%E5%B0%81%E9%9D%A2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2020-04-27T14:05:43Z</dcterms:created>
  <dc:creator>xfcc</dc:creator>
  <cp:lastModifiedBy>xtccc</cp:lastModifiedBy>
  <dcterms:modified xsi:type="dcterms:W3CDTF">2020-04-27T14:05:47Z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