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0BEAE0">
      <w:pPr>
        <w:wordWrap w:val="0"/>
        <w:spacing w:before="1200" w:after="0" w:line="660" w:lineRule="atLeast"/>
        <w:ind w:left="0" w:right="0"/>
        <w:jc w:val="center"/>
        <w:textAlignment w:val="baseline"/>
        <w:rPr>
          <w:sz w:val="48"/>
        </w:rPr>
      </w:pPr>
      <w:r>
        <w:rPr>
          <w:rFonts w:ascii="黑体" w:hAnsi="黑体" w:eastAsia="黑体" w:cs="黑体"/>
          <w:b/>
          <w:i w:val="0"/>
          <w:color w:val="000000"/>
          <w:sz w:val="48"/>
        </w:rPr>
        <w:t>第六章 丰富多采的治疗</w:t>
      </w:r>
    </w:p>
    <w:p w14:paraId="768C7BE2">
      <w:pPr>
        <w:wordWrap w:val="0"/>
        <w:spacing w:before="0" w:after="0" w:line="440" w:lineRule="exact"/>
        <w:ind w:left="0" w:right="0"/>
        <w:jc w:val="center"/>
        <w:textAlignment w:val="baseline"/>
        <w:rPr>
          <w:sz w:val="27"/>
        </w:rPr>
      </w:pPr>
    </w:p>
    <w:p w14:paraId="0E3A903B">
      <w:pPr>
        <w:wordWrap w:val="0"/>
        <w:spacing w:before="0" w:after="0" w:line="440" w:lineRule="atLeast"/>
        <w:ind w:left="20" w:right="2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早在藏医经典著作《四部医典》中就已经提到各种各样的、多样化的治疗方法了。在该书《根本医典》专门论述治疗的篇章中，曾经提出：疾病的治疗大致不外乎四类，即饮食、起居、药治和外治四类。在饮食方面，有宜于各种病症应用的食物和饮料；在起居方面，涉及住处、环境、衣着及行止，甚至交朋友的事宜，也有所涉及；在药物治疗方面，藏医主要论述内服方面的各种药物、剂型，如汤剂、散剂、丸剂、药露、药油、泄剂、补剂、吐剂等，不同作用的方剂；就外治法来说，包括医疗器械治疗、油涂、按摩、针灸、放血、发汗、温熨、药水浴等。据该书说，这些疗法共计有98种之多。可谓丰富多采，这在世界古代各种传统医学体系中，也是比较突出的。</w:t>
      </w:r>
    </w:p>
    <w:p w14:paraId="4B8666EE">
      <w:pPr>
        <w:wordWrap w:val="0"/>
        <w:spacing w:before="0" w:after="0" w:line="440" w:lineRule="exact"/>
        <w:ind w:left="0" w:right="0"/>
        <w:jc w:val="both"/>
        <w:textAlignment w:val="baseline"/>
        <w:rPr>
          <w:sz w:val="27"/>
        </w:rPr>
      </w:pPr>
    </w:p>
    <w:p w14:paraId="2CE368A5">
      <w:pPr>
        <w:wordWrap w:val="0"/>
        <w:spacing w:before="0" w:after="0" w:line="580" w:lineRule="atLeast"/>
        <w:ind w:left="0" w:right="0"/>
        <w:jc w:val="center"/>
        <w:textAlignment w:val="baseline"/>
        <w:rPr>
          <w:sz w:val="43"/>
        </w:rPr>
      </w:pPr>
      <w:r>
        <w:rPr>
          <w:rFonts w:ascii="宋体" w:hAnsi="宋体" w:eastAsia="宋体" w:cs="宋体"/>
          <w:b/>
          <w:i w:val="0"/>
          <w:color w:val="000000"/>
          <w:sz w:val="43"/>
        </w:rPr>
        <w:t>第一节 药物治疗</w:t>
      </w:r>
    </w:p>
    <w:p w14:paraId="619B8F19">
      <w:pPr>
        <w:wordWrap w:val="0"/>
        <w:spacing w:before="0" w:after="0" w:line="440" w:lineRule="exact"/>
        <w:ind w:left="0" w:right="0"/>
        <w:jc w:val="center"/>
        <w:textAlignment w:val="baseline"/>
        <w:rPr>
          <w:sz w:val="27"/>
        </w:rPr>
      </w:pPr>
    </w:p>
    <w:p w14:paraId="6495D465">
      <w:pPr>
        <w:wordWrap w:val="0"/>
        <w:spacing w:before="0" w:after="0" w:line="440" w:lineRule="atLeast"/>
        <w:ind w:left="20" w:right="2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在藏医学中药物疗法具有悠久的历史，各种药物的内容也十分丰富，本书将在后面有专章论述。这里仅就药物的方剂与剂型略加介绍。</w:t>
      </w:r>
    </w:p>
    <w:p w14:paraId="77E84488">
      <w:pPr>
        <w:wordWrap w:val="0"/>
        <w:spacing w:before="0" w:after="0" w:line="440" w:lineRule="atLeast"/>
        <w:ind w:left="20" w:right="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在藏医古代记载中，藏药的剂型有汤剂、散剂、丸剂、油膏等，其他如滴眼、滴鼻、栓剂，也都有涉及。随着历史的发展，剂型上逐渐向散剂和丸剂过渡，分析其原因，一是散剂、丸剂比较方便，免除熬药的麻烦，再则高原地区地势高，水的沸点低，当水滚开后，因为沸点低而不能把所有的有效成分都溶解在汤剂里，反面不如丸剂、散剂有效。</w:t>
      </w:r>
    </w:p>
    <w:p w14:paraId="2755CA00">
      <w:pPr>
        <w:wordWrap w:val="0"/>
        <w:spacing w:before="0" w:after="0" w:line="440" w:lineRule="atLeast"/>
        <w:ind w:left="20" w:right="2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藏医的药方绝大多数都用复方，少者三五味药，多时可达百味以上，一般多由十多味药组成。方中有一种是起主要治疗作用的君药，其他的则是辅佐药，称为臣药、佐药、使药。在方子里，各种药物</w:t>
      </w:r>
    </w:p>
    <w:p w14:paraId="1A62C248">
      <w:pPr>
        <w:wordWrap w:val="0"/>
        <w:spacing w:before="180" w:after="0" w:line="340" w:lineRule="atLeast"/>
        <w:ind w:left="0" w:right="300"/>
        <w:jc w:val="right"/>
        <w:textAlignment w:val="baseline"/>
        <w:rPr>
          <w:sz w:val="25"/>
        </w:rPr>
        <w:sectPr>
          <w:pgSz w:w="11900" w:h="16820"/>
          <w:pgMar w:top="1420" w:right="1780" w:bottom="1420" w:left="1780" w:header="720" w:footer="720" w:gutter="0"/>
          <w:cols w:space="720" w:num="1"/>
        </w:sectPr>
      </w:pPr>
      <w:r>
        <w:rPr>
          <w:rFonts w:ascii="宋体" w:hAnsi="宋体" w:eastAsia="宋体" w:cs="宋体"/>
          <w:b/>
          <w:i w:val="0"/>
          <w:color w:val="000000"/>
          <w:sz w:val="25"/>
        </w:rPr>
        <w:t>127·</w:t>
      </w:r>
    </w:p>
    <w:p w14:paraId="33AE5B76">
      <w:pPr>
        <w:wordWrap w:val="0"/>
        <w:spacing w:before="100" w:after="0" w:line="460" w:lineRule="atLeast"/>
        <w:ind w:left="0" w:right="12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之间起着互相协助、加强作用的功效，同时也有互相制约、取长补短的作用，从而使某些有毒的药物减少了毒副作用。</w:t>
      </w:r>
    </w:p>
    <w:p w14:paraId="28043713">
      <w:pPr>
        <w:wordWrap w:val="0"/>
        <w:spacing w:before="0" w:after="0" w:line="460" w:lineRule="atLeast"/>
        <w:ind w:left="60" w:right="40" w:firstLine="58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在给药途径方面，除了口服者以外，还有外敷、滴鼻、滴耳、滴眼、阴道栓剂等。</w:t>
      </w:r>
    </w:p>
    <w:p w14:paraId="43D6E404">
      <w:pPr>
        <w:wordWrap w:val="0"/>
        <w:spacing w:before="0" w:after="0" w:line="460" w:lineRule="atLeast"/>
        <w:ind w:left="640" w:right="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下面对一些常用的散剂、丸剂和汤剂作简要介绍。</w:t>
      </w:r>
    </w:p>
    <w:p w14:paraId="0DD6E127">
      <w:pPr>
        <w:wordWrap w:val="0"/>
        <w:spacing w:before="0" w:after="0" w:line="460" w:lineRule="atLeast"/>
        <w:ind w:left="60" w:right="100" w:firstLine="58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1)八味沉香散：由黑沉香、肉豆蔻、广酸枣、石灰华、白芸香、川木香、诃子、木棉花丝组成。</w:t>
      </w:r>
    </w:p>
    <w:p w14:paraId="3C5A12A6">
      <w:pPr>
        <w:wordWrap w:val="0"/>
        <w:spacing w:before="0" w:after="0" w:line="460" w:lineRule="atLeast"/>
        <w:ind w:left="60" w:right="100" w:firstLine="58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本方功能清心开窍、宁心定志、活血舒肝。用来治疗扩散伤热、骚乱热、心绞痛、癫狂症，还有肝区、季胁、乳房等部位疼痛等症。</w:t>
      </w:r>
    </w:p>
    <w:p w14:paraId="0C61B291">
      <w:pPr>
        <w:wordWrap w:val="0"/>
        <w:spacing w:before="0" w:after="0" w:line="460" w:lineRule="atLeast"/>
        <w:ind w:left="60" w:right="80" w:firstLine="58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2)十一味维命散：由八味沉香散加上丁香、野牛心、阿魏组成。</w:t>
      </w:r>
    </w:p>
    <w:p w14:paraId="47A644D0">
      <w:pPr>
        <w:wordWrap w:val="0"/>
        <w:spacing w:before="0" w:after="0" w:line="460" w:lineRule="atLeast"/>
        <w:ind w:left="60" w:right="100" w:firstLine="58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本方功能清心热、宁心隆。用来治疗一切隆病，对维命隆病症最为有效。</w:t>
      </w:r>
    </w:p>
    <w:p w14:paraId="0CE2A08B">
      <w:pPr>
        <w:wordWrap w:val="0"/>
        <w:spacing w:before="0" w:after="0" w:line="460" w:lineRule="atLeast"/>
        <w:ind w:left="60" w:right="100" w:firstLine="58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3)宁神散：由槟榔、沉香、肉豆蔻、丁香、川木香、广酸枣、阿魏、黑草乌、胡椒、荜茇、干姜、紫硵砂、野兔心组成。用红糖送服。</w:t>
      </w:r>
    </w:p>
    <w:p w14:paraId="1EAFB7A4">
      <w:pPr>
        <w:wordWrap w:val="0"/>
        <w:spacing w:before="0" w:after="0" w:line="460" w:lineRule="atLeast"/>
        <w:ind w:left="60" w:right="100" w:firstLine="58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本方功能安神定志、镇心抑隆。用来治疗一切隆病，由于隆进入命脉而发为心隆，癫狂等症。</w:t>
      </w:r>
    </w:p>
    <w:p w14:paraId="2ED109BB">
      <w:pPr>
        <w:wordWrap w:val="0"/>
        <w:spacing w:before="0" w:after="0" w:line="460" w:lineRule="atLeast"/>
        <w:ind w:left="60" w:right="100" w:firstLine="58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4)十七味沉香散：由沉香、木藤蓼、诃子、余甘子、毛诃子、马钱子、鞑箭菊、洋刀豆、川木香、丁香、肉豆蔻、安息香、萝卜子、黑草乌、野兔心、广酸枣、野牛心组成。</w:t>
      </w:r>
    </w:p>
    <w:p w14:paraId="6A60FED9">
      <w:pPr>
        <w:wordWrap w:val="0"/>
        <w:spacing w:before="0" w:after="0" w:line="460" w:lineRule="atLeast"/>
        <w:ind w:left="60" w:right="100" w:firstLine="58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本方功能熄风活血、清心，治疗血隆皆病的头痛、项强，坏血降于肾脏，以及维命隆和上行隆机能紊乱引起的各种病症。</w:t>
      </w:r>
    </w:p>
    <w:p w14:paraId="3BF2D5C1">
      <w:pPr>
        <w:wordWrap w:val="0"/>
        <w:spacing w:before="0" w:after="0" w:line="460" w:lineRule="atLeast"/>
        <w:ind w:left="60" w:right="100" w:firstLine="58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5)六白能消散：由诃子、大黄、光明盐、藏木香、野姜、碱花等组成。</w:t>
      </w:r>
    </w:p>
    <w:p w14:paraId="445E6B60">
      <w:pPr>
        <w:wordWrap w:val="0"/>
        <w:spacing w:before="0" w:after="0" w:line="460" w:lineRule="atLeast"/>
        <w:ind w:left="60" w:right="100" w:firstLine="58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本方功能消食、导滞、和胃，用来治疗食物中毒、积食不化、下泄隆逆行向上，以及由子隆及培根引起的喘息吐逆症。</w:t>
      </w:r>
    </w:p>
    <w:p w14:paraId="03E3AEDF">
      <w:pPr>
        <w:wordWrap w:val="0"/>
        <w:spacing w:before="0" w:after="0" w:line="460" w:lineRule="atLeast"/>
        <w:ind w:left="640" w:right="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6)安置精华散：由石榴子、肉桂、小豆蔻、荜茇、红花等组成。</w:t>
      </w:r>
    </w:p>
    <w:p w14:paraId="33DD24C1">
      <w:pPr>
        <w:wordWrap w:val="0"/>
        <w:spacing w:before="0" w:after="0" w:line="460" w:lineRule="atLeast"/>
        <w:ind w:left="60" w:right="100" w:firstLine="58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本方功能温益胃火、化滞去湿、通脉道，用来治疗脾胃虚弱，以及由于痰湿阻滞脉通、食物运化不利等症。</w:t>
      </w:r>
    </w:p>
    <w:p w14:paraId="3AAC2137">
      <w:pPr>
        <w:wordWrap w:val="0"/>
        <w:spacing w:before="0" w:after="0" w:line="460" w:lineRule="atLeast"/>
        <w:ind w:left="640" w:right="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7)日轮护养散：由石榴子、肉桂、小豆蔻、荜茇、红花、冬葵子、</w:t>
      </w:r>
    </w:p>
    <w:p w14:paraId="1BAD6A9E">
      <w:pPr>
        <w:wordWrap w:val="0"/>
        <w:spacing w:before="0" w:after="0" w:line="240" w:lineRule="exact"/>
        <w:ind w:left="0" w:right="0"/>
        <w:jc w:val="both"/>
        <w:textAlignment w:val="baseline"/>
        <w:rPr>
          <w:sz w:val="22"/>
        </w:rPr>
      </w:pPr>
    </w:p>
    <w:p w14:paraId="4F31D32F">
      <w:pPr>
        <w:wordWrap w:val="0"/>
        <w:spacing w:before="0" w:after="0" w:line="300" w:lineRule="atLeast"/>
        <w:ind w:left="640" w:right="0"/>
        <w:jc w:val="both"/>
        <w:textAlignment w:val="baseline"/>
        <w:rPr>
          <w:sz w:val="22"/>
        </w:rPr>
        <w:sectPr>
          <w:pgSz w:w="11900" w:h="16820"/>
          <w:pgMar w:top="1320" w:right="1500" w:bottom="1320" w:left="1500" w:header="720" w:footer="720" w:gutter="0"/>
          <w:cols w:space="720" w:num="1"/>
        </w:sectPr>
      </w:pPr>
      <w:r>
        <w:rPr>
          <w:rFonts w:ascii="宋体" w:hAnsi="宋体" w:eastAsia="宋体" w:cs="宋体"/>
          <w:b/>
          <w:i w:val="0"/>
          <w:color w:val="000000"/>
          <w:sz w:val="22"/>
        </w:rPr>
        <w:t>·128·</w:t>
      </w:r>
    </w:p>
    <w:p w14:paraId="1489DA2C">
      <w:pPr>
        <w:wordWrap w:val="0"/>
        <w:spacing w:before="40" w:after="0" w:line="440" w:lineRule="atLeast"/>
        <w:ind w:left="20" w:right="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/>
          <w:i w:val="0"/>
          <w:color w:val="000000"/>
          <w:sz w:val="26"/>
        </w:rPr>
        <w:t>天冬、迷果芹、黄精、喜马拉雅紫茉莉根、蒺藜组成。</w:t>
      </w:r>
    </w:p>
    <w:p w14:paraId="311CD449">
      <w:pPr>
        <w:wordWrap w:val="0"/>
        <w:spacing w:before="0" w:after="0" w:line="440" w:lineRule="atLeast"/>
        <w:ind w:left="20" w:right="0" w:firstLine="58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/>
          <w:i w:val="0"/>
          <w:color w:val="000000"/>
          <w:sz w:val="26"/>
        </w:rPr>
        <w:t>本方功能温益胃火、健脾燥湿、疏通水道、温肾补阳，使体内精微各归其所。用来治疗脾胃虚弱、饮食不化、全身浮肿、肾阳衰微、肾虚遗精、尿道刺痛、腰肾疼痛、寒性腹泄、风寒所致腹胀、全身起疱疹、发痒疹、寒湿痹及其他寒性疾病。</w:t>
      </w:r>
    </w:p>
    <w:p w14:paraId="2960E917">
      <w:pPr>
        <w:wordWrap w:val="0"/>
        <w:spacing w:before="0" w:after="0" w:line="440" w:lineRule="atLeast"/>
        <w:ind w:left="20" w:right="0" w:firstLine="58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/>
          <w:i w:val="0"/>
          <w:color w:val="000000"/>
          <w:sz w:val="26"/>
        </w:rPr>
        <w:t>8)八瓣莲散；由石榴子、肉桂、小豆蔻、荜茇、黑冰片、波棱瓜子、金色诃子，峨眉蔷薇花组成。</w:t>
      </w:r>
    </w:p>
    <w:p w14:paraId="4D34930A">
      <w:pPr>
        <w:wordWrap w:val="0"/>
        <w:spacing w:before="0" w:after="0" w:line="440" w:lineRule="atLeast"/>
        <w:ind w:left="20" w:right="20" w:firstLine="58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/>
          <w:i w:val="0"/>
          <w:color w:val="000000"/>
          <w:sz w:val="26"/>
        </w:rPr>
        <w:t>本方功能温胃健脾、除痰化湿，用于治疗赤巴培根合病、灰培根症以及隆赤培三者混合病等症。</w:t>
      </w:r>
    </w:p>
    <w:p w14:paraId="51F2D0E1">
      <w:pPr>
        <w:wordWrap w:val="0"/>
        <w:spacing w:before="0" w:after="0" w:line="440" w:lineRule="atLeast"/>
        <w:ind w:left="20" w:right="20" w:firstLine="58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/>
          <w:i w:val="0"/>
          <w:color w:val="000000"/>
          <w:sz w:val="26"/>
        </w:rPr>
        <w:t>9)石榴普益散：由石榴子、肉桂、小豆蔻、荜茇、红花、薪蓂、唐古特青蓝、藏黄连、翼首草、獐牙菜、沙棘果膏、杧果核、蒲桃、大托叶云实、芫荽子、川木香、寒水石、金腰子、干姜、红耳鼠兔粪膏、胡椒组成，用白糖为引。</w:t>
      </w:r>
    </w:p>
    <w:p w14:paraId="717FC949">
      <w:pPr>
        <w:wordWrap w:val="0"/>
        <w:spacing w:before="0" w:after="0" w:line="440" w:lineRule="atLeast"/>
        <w:ind w:left="20" w:right="20" w:firstLine="58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/>
          <w:i w:val="0"/>
          <w:color w:val="000000"/>
          <w:sz w:val="26"/>
        </w:rPr>
        <w:t>本方功能补益胃火、去痰湿，对妇女症有较好疗效。常用于妇女月经血症、培根病及胃火衰微等病。</w:t>
      </w:r>
    </w:p>
    <w:p w14:paraId="60E563FA">
      <w:pPr>
        <w:wordWrap w:val="0"/>
        <w:spacing w:before="0" w:after="0" w:line="440" w:lineRule="atLeast"/>
        <w:ind w:left="20" w:right="40" w:firstLine="58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/>
          <w:i w:val="0"/>
          <w:color w:val="000000"/>
          <w:sz w:val="26"/>
        </w:rPr>
        <w:t>10)能安均宁散：由煅寒水石、石灰华、红花、丁香、肉豆蔻、小豆蔻、草果、干姜、荜茇、胡椒、黄花杜鹃花、钙质核、肉桂、萝卜炭、藏木香、芫荽子、沙棘果膏组成。</w:t>
      </w:r>
    </w:p>
    <w:p w14:paraId="7EC25BCA">
      <w:pPr>
        <w:wordWrap w:val="0"/>
        <w:spacing w:before="0" w:after="0" w:line="440" w:lineRule="atLeast"/>
        <w:ind w:left="20" w:right="60" w:firstLine="58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/>
          <w:i w:val="0"/>
          <w:color w:val="000000"/>
          <w:sz w:val="26"/>
        </w:rPr>
        <w:t>本方功能使脾胃健运，祛痰化湿。用于治疗一些与培根合并的各种混合病症。</w:t>
      </w:r>
    </w:p>
    <w:p w14:paraId="2C04B6D9">
      <w:pPr>
        <w:wordWrap w:val="0"/>
        <w:spacing w:before="0" w:after="0" w:line="440" w:lineRule="atLeast"/>
        <w:ind w:left="620" w:right="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/>
          <w:i w:val="0"/>
          <w:color w:val="000000"/>
          <w:sz w:val="26"/>
        </w:rPr>
        <w:t>11)四味石榴散：由石榴子、荜茇、光明盐、小豆蔻组成。</w:t>
      </w:r>
    </w:p>
    <w:p w14:paraId="4364FF18">
      <w:pPr>
        <w:wordWrap w:val="0"/>
        <w:spacing w:before="0" w:after="0" w:line="440" w:lineRule="atLeast"/>
        <w:ind w:left="620" w:right="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/>
          <w:i w:val="0"/>
          <w:color w:val="000000"/>
          <w:sz w:val="26"/>
        </w:rPr>
        <w:t>本方功能化痰健胃补脾，用于治疗胃火衰微、食欲欠缺等症。</w:t>
      </w:r>
    </w:p>
    <w:p w14:paraId="41431D2C">
      <w:pPr>
        <w:wordWrap w:val="0"/>
        <w:spacing w:before="0" w:after="0" w:line="440" w:lineRule="atLeast"/>
        <w:ind w:left="20" w:right="80" w:firstLine="58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/>
          <w:i w:val="0"/>
          <w:color w:val="000000"/>
          <w:sz w:val="26"/>
        </w:rPr>
        <w:t>12)六味木瓜散：由毛叶木瓜、芫荽子、野姜、余甘子、藏木香、川木香组成。本方如再加四味石榴散，即成十味石榴散。</w:t>
      </w:r>
    </w:p>
    <w:p w14:paraId="32582828">
      <w:pPr>
        <w:wordWrap w:val="0"/>
        <w:spacing w:before="0" w:after="0" w:line="440" w:lineRule="atLeast"/>
        <w:ind w:left="20" w:right="60" w:firstLine="58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/>
          <w:i w:val="0"/>
          <w:color w:val="000000"/>
          <w:sz w:val="26"/>
        </w:rPr>
        <w:t>本方功能清化赤巴热，但也无碍于寒痰，常用于治疗赤巴病，而十味石榴散则为治赤巴合并培根症之要方。</w:t>
      </w:r>
    </w:p>
    <w:p w14:paraId="6CB0A4B9">
      <w:pPr>
        <w:wordWrap w:val="0"/>
        <w:spacing w:before="0" w:after="0" w:line="440" w:lineRule="atLeast"/>
        <w:ind w:left="620" w:right="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/>
          <w:i w:val="0"/>
          <w:color w:val="000000"/>
          <w:sz w:val="26"/>
        </w:rPr>
        <w:t>13)白甘露丸：由制石灰、野姜、紫硵砂、沙棘果膏、荜茇组成。</w:t>
      </w:r>
    </w:p>
    <w:p w14:paraId="5CB0302A">
      <w:pPr>
        <w:wordWrap w:val="0"/>
        <w:spacing w:before="0" w:after="0" w:line="440" w:lineRule="atLeast"/>
        <w:ind w:left="20" w:right="60" w:firstLine="58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/>
          <w:i w:val="0"/>
          <w:color w:val="000000"/>
          <w:sz w:val="26"/>
        </w:rPr>
        <w:t>本方功能温健脾胃、利水化湿、消积导滞，用子治疗胃部痞症、心下有痰、下肢浮肿及全身水肿、虫症之属寒性者。</w:t>
      </w:r>
    </w:p>
    <w:p w14:paraId="4A6B3AAB">
      <w:pPr>
        <w:wordWrap w:val="0"/>
        <w:spacing w:before="0" w:after="0" w:line="440" w:lineRule="atLeast"/>
        <w:ind w:left="620" w:right="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/>
          <w:i w:val="0"/>
          <w:color w:val="000000"/>
          <w:sz w:val="26"/>
        </w:rPr>
        <w:t>14)大伴火散：主荽由青盐组成，再加诃子、毛诃子、余甘子、</w:t>
      </w:r>
    </w:p>
    <w:p w14:paraId="434EA2C6">
      <w:pPr>
        <w:wordWrap w:val="0"/>
        <w:spacing w:before="140" w:after="0" w:line="300" w:lineRule="atLeast"/>
        <w:ind w:left="0" w:right="300"/>
        <w:jc w:val="right"/>
        <w:textAlignment w:val="baseline"/>
        <w:rPr>
          <w:sz w:val="22"/>
        </w:rPr>
      </w:pPr>
      <w:r>
        <w:rPr>
          <w:rFonts w:ascii="黑体" w:hAnsi="黑体" w:eastAsia="黑体" w:cs="黑体"/>
          <w:b/>
          <w:i w:val="0"/>
          <w:color w:val="000000"/>
          <w:sz w:val="22"/>
        </w:rPr>
        <w:t>·129·</w:t>
      </w:r>
      <w:r>
        <w:br w:type="page"/>
      </w:r>
    </w:p>
    <w:p w14:paraId="0698FF6A">
      <w:pPr>
        <w:wordWrap w:val="0"/>
        <w:spacing w:before="20" w:after="0" w:line="440" w:lineRule="atLeast"/>
        <w:ind w:left="0" w:right="20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胡椒、荜茇、干姜、白芸香、草决明、黄葵子、山羊角、绵羊角、黄牛角、文官木、肉桂、柏木、白硵砂、光明盐、紫硵砂、珍珠盐、短尾铁线莲、小米辣、巴定、大戟、瑞香狼毒、信筒子、紫铆、天仙子、有瓜石斛。此方需经特殊烧炼，才能制成灰药。</w:t>
      </w:r>
    </w:p>
    <w:p w14:paraId="64459F8C">
      <w:pPr>
        <w:wordWrap w:val="0"/>
        <w:spacing w:before="0" w:after="0" w:line="440" w:lineRule="atLeast"/>
        <w:ind w:left="80" w:right="160" w:firstLine="54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本方功能温阳散寒、健脾化湿、利水化痰，用于治疗一切培根症、寒性水肿及浮肿、寒性黄水病等症。</w:t>
      </w:r>
    </w:p>
    <w:p w14:paraId="3BDC7C86">
      <w:pPr>
        <w:wordWrap w:val="0"/>
        <w:spacing w:before="0" w:after="0" w:line="440" w:lineRule="atLeast"/>
        <w:ind w:left="80" w:right="180" w:firstLine="54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15)六白散：碱花、制寒水石、秃鹫粪、胡兀鹫粪、藏木香、野姜、制硼砂、光明盐组成。</w:t>
      </w:r>
    </w:p>
    <w:p w14:paraId="106C2CF7">
      <w:pPr>
        <w:wordWrap w:val="0"/>
        <w:spacing w:before="0" w:after="0" w:line="440" w:lineRule="atLeast"/>
        <w:ind w:left="80" w:right="160" w:firstLine="54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本方功能补益胃火、退黄疸、化痰浊及补肾，多用于因胃火衰微之消化不良、肾脏虚寒、黄疸症等。</w:t>
      </w:r>
    </w:p>
    <w:p w14:paraId="373E1136">
      <w:pPr>
        <w:wordWrap w:val="0"/>
        <w:spacing w:before="0" w:after="0" w:line="440" w:lineRule="atLeast"/>
        <w:ind w:left="80" w:right="180" w:firstLine="54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16)十味黑冰散：由石榴子、肉桂、小豆蔻、荜茇、诃子、波棱瓜子、光明盐、止泻木子、熊胆、黑冰片(猪粪灰)组成。</w:t>
      </w:r>
    </w:p>
    <w:p w14:paraId="72FB6FEA">
      <w:pPr>
        <w:wordWrap w:val="0"/>
        <w:spacing w:before="0" w:after="0" w:line="440" w:lineRule="atLeast"/>
        <w:ind w:left="80" w:right="180" w:firstLine="54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本方可温中散寒、化食破积聚，用于各种隆症、食积及寒性疾病合并赤巴症。</w:t>
      </w:r>
    </w:p>
    <w:p w14:paraId="3E9DBDDF">
      <w:pPr>
        <w:wordWrap w:val="0"/>
        <w:spacing w:before="0" w:after="0" w:line="440" w:lineRule="atLeast"/>
        <w:ind w:left="80" w:right="220" w:firstLine="54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17)十味豆蔻散：小豆蔻、干姜、光明盐、荜茇、麝香、螃蟹壳、冬葵子、芒果核、蒲桃、大托叶云实组成，服时以白糖为药引。</w:t>
      </w:r>
    </w:p>
    <w:p w14:paraId="38F2077E">
      <w:pPr>
        <w:wordWrap w:val="0"/>
        <w:spacing w:before="0" w:after="0" w:line="440" w:lineRule="atLeast"/>
        <w:ind w:left="80" w:right="200" w:firstLine="54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本方功能温肾祛寒、利水，用于肾寒症、尿闭、妇女白带过多、腰痛等症。</w:t>
      </w:r>
    </w:p>
    <w:p w14:paraId="211275F6">
      <w:pPr>
        <w:wordWrap w:val="0"/>
        <w:spacing w:before="0" w:after="0" w:line="440" w:lineRule="atLeast"/>
        <w:ind w:left="80" w:right="180" w:firstLine="54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18)十味诃子散：由诃子、红花、小豆蔻、红耳鼠兔粪膏、獐牙菜、洋刀豆、山矾叶、茜草、紫草茸、圆柏叶组成，以白糖为药引。</w:t>
      </w:r>
    </w:p>
    <w:p w14:paraId="0685C41D">
      <w:pPr>
        <w:wordWrap w:val="0"/>
        <w:spacing w:before="0" w:after="0" w:line="440" w:lineRule="atLeast"/>
        <w:ind w:left="80" w:right="180" w:firstLine="54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本方功能活血化瘀、壮腰补肾、还可清热凉血，用于治腰痛、小便不利，肾热症等。</w:t>
      </w:r>
    </w:p>
    <w:p w14:paraId="0E96D29E">
      <w:pPr>
        <w:wordWrap w:val="0"/>
        <w:spacing w:before="0" w:after="0" w:line="440" w:lineRule="atLeast"/>
        <w:ind w:left="80" w:right="180" w:firstLine="54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19)十三味薪蓂散：由薪萁、芒果核、蒲桃、大托叶云实、紫草茸、茜草、山矾叶、圆柏叶、诃子、波棱瓜子、小豆蔻、洋刀豆、西伯利亚紫堇组成共为末，以白糖为药引。</w:t>
      </w:r>
    </w:p>
    <w:p w14:paraId="377A7B56">
      <w:pPr>
        <w:wordWrap w:val="0"/>
        <w:spacing w:before="0" w:after="0" w:line="440" w:lineRule="atLeast"/>
        <w:ind w:left="62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本方清热止痛，主治寒性或热性肾病、睾丸肿大。</w:t>
      </w:r>
    </w:p>
    <w:p w14:paraId="7A8B7183">
      <w:pPr>
        <w:wordWrap w:val="0"/>
        <w:spacing w:before="0" w:after="0" w:line="440" w:lineRule="atLeast"/>
        <w:ind w:left="80" w:right="180" w:firstLine="54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20)十三味白草乌散：由白草乌、波棱瓜子、麻花艽花、獐牙菜、西伯利亚紫堇、苦菜、藏黄连、糖瑚刺皮 、角茴香、金腰子、牛黄、红花、止泻木子，共为末，再加适量红耳鼠兔粪膏组成。</w:t>
      </w:r>
    </w:p>
    <w:p w14:paraId="27D7BBB4">
      <w:pPr>
        <w:wordWrap w:val="0"/>
        <w:spacing w:before="0" w:after="0" w:line="440" w:lineRule="atLeast"/>
        <w:ind w:left="62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本方功能清热解毒、凉肝利胆，多用于赤巴热症。</w:t>
      </w:r>
    </w:p>
    <w:p w14:paraId="4A82F846">
      <w:pPr>
        <w:wordWrap w:val="0"/>
        <w:spacing w:before="0" w:after="0" w:line="200" w:lineRule="exact"/>
        <w:ind w:left="0" w:right="0"/>
        <w:jc w:val="both"/>
        <w:textAlignment w:val="baseline"/>
        <w:rPr>
          <w:sz w:val="19"/>
        </w:rPr>
      </w:pPr>
    </w:p>
    <w:p w14:paraId="489A473B">
      <w:pPr>
        <w:wordWrap w:val="0"/>
        <w:spacing w:before="0" w:after="0" w:line="260" w:lineRule="atLeast"/>
        <w:ind w:left="620" w:right="0"/>
        <w:jc w:val="both"/>
        <w:textAlignment w:val="baseline"/>
        <w:rPr>
          <w:sz w:val="19"/>
        </w:rPr>
      </w:pPr>
      <w:r>
        <w:rPr>
          <w:rFonts w:ascii="宋体" w:hAnsi="宋体" w:eastAsia="宋体" w:cs="宋体"/>
          <w:b/>
          <w:i w:val="0"/>
          <w:color w:val="000000"/>
          <w:sz w:val="19"/>
        </w:rPr>
        <w:t>·130·</w:t>
      </w:r>
      <w:r>
        <w:br w:type="page"/>
      </w:r>
    </w:p>
    <w:p w14:paraId="2758EBBD">
      <w:pPr>
        <w:wordWrap w:val="0"/>
        <w:spacing w:before="0" w:after="0" w:line="420" w:lineRule="atLeast"/>
        <w:ind w:left="0" w:right="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21)五味金色诃子散：由金色诃子、石榴子、波梭瓜子、五灵脂、黑冰片组成。</w:t>
      </w:r>
    </w:p>
    <w:p w14:paraId="3E8F4FC0">
      <w:pPr>
        <w:wordWrap w:val="0"/>
        <w:spacing w:before="0" w:after="0" w:line="420" w:lineRule="atLeast"/>
        <w:ind w:left="0" w:right="4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本方功能清胃肠及肝胆之火热，并能消食，多用于消化不良、黄疸及胃、小肠之隆病和赤巴病。</w:t>
      </w:r>
    </w:p>
    <w:p w14:paraId="2A8DD6F4">
      <w:pPr>
        <w:wordWrap w:val="0"/>
        <w:spacing w:before="0" w:after="0" w:line="420" w:lineRule="atLeast"/>
        <w:ind w:left="0" w:right="2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22)八味獐牙菜散：由獐牙菜、波棱瓜子、白草乌、川木香、苦菜、藏黄连、角茴香、珊瑚刺皮为末，用白糖为药引。</w:t>
      </w:r>
    </w:p>
    <w:p w14:paraId="5DFE5FA3">
      <w:pPr>
        <w:wordWrap w:val="0"/>
        <w:spacing w:before="0" w:after="0" w:line="420" w:lineRule="atLeast"/>
        <w:ind w:left="0" w:right="4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本方主要为清肝胆热、退黄疸之剂，多用于胆热黄疸、尿黄眼黄身黄者。</w:t>
      </w:r>
    </w:p>
    <w:p w14:paraId="73C67892">
      <w:pPr>
        <w:wordWrap w:val="0"/>
        <w:spacing w:before="0" w:after="0" w:line="420" w:lineRule="atLeast"/>
        <w:ind w:left="0" w:right="2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23)九味牛黄散：由牛黄、红花、五脉绿绒蒿、木通、獐牙菜、五灵脂、川木香、西伯利亚紫堇、波棱瓜子组成，用白糖为药引。</w:t>
      </w:r>
    </w:p>
    <w:p w14:paraId="64554E7D">
      <w:pPr>
        <w:wordWrap w:val="0"/>
        <w:spacing w:before="0" w:after="0" w:line="42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本方功能清血凉及肝火，多用于肝热、内有坏血等症。</w:t>
      </w:r>
    </w:p>
    <w:p w14:paraId="30243D60">
      <w:pPr>
        <w:wordWrap w:val="0"/>
        <w:spacing w:before="0" w:after="0" w:line="420" w:lineRule="atLeast"/>
        <w:ind w:left="0" w:right="2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24)九味五灵脂散：由五灵脂、麝香、红花、小豆蔻、熊胆、白草乌、唐古特青蓝、诃子、大株红景天等组成，服时用白糖为引。</w:t>
      </w:r>
    </w:p>
    <w:p w14:paraId="1DE974C1">
      <w:pPr>
        <w:wordWrap w:val="0"/>
        <w:spacing w:before="0" w:after="0" w:line="42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本方功能清热解毒、活血凉血，多用于有胃热、赤巴热症。</w:t>
      </w:r>
    </w:p>
    <w:p w14:paraId="572401E8">
      <w:pPr>
        <w:wordWrap w:val="0"/>
        <w:spacing w:before="0" w:after="0" w:line="420" w:lineRule="atLeast"/>
        <w:ind w:left="0" w:right="8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25)七味熊胆散：由熊胆、波棱瓜子、止泻木子、香附、白草乌、木通、矮紫堇组成，服时白糖为药引。</w:t>
      </w:r>
    </w:p>
    <w:p w14:paraId="12EA6807">
      <w:pPr>
        <w:wordWrap w:val="0"/>
        <w:spacing w:before="0" w:after="0" w:line="420" w:lineRule="atLeast"/>
        <w:ind w:left="0" w:right="4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本方功能清热解毒、消导积滞，多用于大肠、小肠有热，热性下利。</w:t>
      </w:r>
    </w:p>
    <w:p w14:paraId="29230BEE">
      <w:pPr>
        <w:wordWrap w:val="0"/>
        <w:spacing w:before="0" w:after="0" w:line="420" w:lineRule="atLeast"/>
        <w:ind w:left="0" w:right="4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26)六味甘草散：由甘草、大米、毛叶木瓜、信筒子、黄蒿、芫荽子组成。</w:t>
      </w:r>
    </w:p>
    <w:p w14:paraId="0DA6739F">
      <w:pPr>
        <w:wordWrap w:val="0"/>
        <w:spacing w:before="0" w:after="0" w:line="420" w:lineRule="atLeast"/>
        <w:ind w:left="0" w:right="6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本方功能降逆和胃，多用于呕吐反胃，凡热性者用白糖为引，凉开水送服；寒性者用红糖为引，热开水送服。</w:t>
      </w:r>
    </w:p>
    <w:p w14:paraId="7A42E09D">
      <w:pPr>
        <w:wordWrap w:val="0"/>
        <w:spacing w:before="0" w:after="0" w:line="420" w:lineRule="atLeast"/>
        <w:ind w:left="0" w:right="4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27)秘诀清凉散：由紫檀香、白檀香、牛黄、小豆蔻、石灰华、沉香、五脉绿绒蒿、波棱瓜子、诃子、草果、丁香、红花、肉豆蔻、荜茇、钙质结核(炉甘石)、麝香、獐牙菜、止泻木子、川木香、余甘子、白草乌、石榴子、寒水石等，经特殊调制后供内服。</w:t>
      </w:r>
    </w:p>
    <w:p w14:paraId="0EF3367D">
      <w:pPr>
        <w:wordWrap w:val="0"/>
        <w:spacing w:before="0" w:after="0" w:line="420" w:lineRule="atLeast"/>
        <w:ind w:left="0" w:right="4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本方能清热解毒、凉血、化痰，常用于瘟热入于脉道，中毒，热甚亢盛之混合症、热痰症等。</w:t>
      </w:r>
    </w:p>
    <w:p w14:paraId="20F9131B">
      <w:pPr>
        <w:wordWrap w:val="0"/>
        <w:spacing w:before="0" w:after="0" w:line="420" w:lineRule="atLeast"/>
        <w:ind w:left="0" w:right="2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28)十二味破血散：由石榴子、肉桂、小豆蔻、荜茇、川木香、余甘子、大黄、天冬、迷果芹、喜马拉雅紫茉莉根、碱花、诃子、沙棘果</w:t>
      </w:r>
    </w:p>
    <w:p w14:paraId="4BEB660C">
      <w:pPr>
        <w:wordWrap w:val="0"/>
        <w:spacing w:before="0" w:after="0" w:line="200" w:lineRule="exact"/>
        <w:ind w:left="0" w:right="0"/>
        <w:jc w:val="both"/>
        <w:textAlignment w:val="baseline"/>
        <w:rPr>
          <w:sz w:val="18"/>
        </w:rPr>
      </w:pPr>
    </w:p>
    <w:p w14:paraId="08B4D155">
      <w:pPr>
        <w:wordWrap w:val="0"/>
        <w:spacing w:before="0" w:after="0" w:line="260" w:lineRule="atLeast"/>
        <w:ind w:left="0" w:right="340"/>
        <w:jc w:val="right"/>
        <w:textAlignment w:val="baseline"/>
        <w:rPr>
          <w:sz w:val="18"/>
        </w:rPr>
      </w:pPr>
      <w:r>
        <w:rPr>
          <w:rFonts w:ascii="黑体" w:hAnsi="黑体" w:eastAsia="黑体" w:cs="黑体"/>
          <w:b/>
          <w:i w:val="0"/>
          <w:color w:val="000000"/>
          <w:sz w:val="18"/>
        </w:rPr>
        <w:t>·131·</w:t>
      </w:r>
      <w:r>
        <w:br w:type="page"/>
      </w:r>
    </w:p>
    <w:p w14:paraId="4AC37C4F">
      <w:pPr>
        <w:wordWrap w:val="0"/>
        <w:spacing w:before="0" w:after="0" w:line="420" w:lineRule="atLeast"/>
        <w:ind w:left="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膏组成。</w:t>
      </w:r>
    </w:p>
    <w:p w14:paraId="38A4C58D">
      <w:pPr>
        <w:wordWrap w:val="0"/>
        <w:spacing w:before="0" w:after="0" w:line="420" w:lineRule="atLeast"/>
        <w:ind w:left="0" w:right="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本方功能温经散寒、破血活瘀，并能软坚散结，多用于妇科痞块症、小便隆闭及由寒病所致之崩漏下血等症。</w:t>
      </w:r>
    </w:p>
    <w:p w14:paraId="51D35B70">
      <w:pPr>
        <w:wordWrap w:val="0"/>
        <w:spacing w:before="0" w:after="0" w:line="420" w:lineRule="atLeast"/>
        <w:ind w:left="0" w:right="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29)二十五味大汤散：由红花、诃子、毛诃子、余甘子、獐牙菜、藏黄连、麻花艽花、白草乌、芫荽子、波棱瓜子、五脉绿绒蒿、唐古特青蓝、短尾铁线莲、藏木香叶、白花藏木香根、紫菀花、西伯利亚紫堇、角茴香、石榴子、小豆蔻、毛叶瓜、五灵脂、骨碎补、猪血粉、乌奴龙胆组成。</w:t>
      </w:r>
    </w:p>
    <w:p w14:paraId="4EFECE75">
      <w:pPr>
        <w:wordWrap w:val="0"/>
        <w:spacing w:before="0" w:after="0" w:line="420" w:lineRule="atLeast"/>
        <w:ind w:left="0" w:right="2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本方主要功能为清热毒、开胃消食，使隆、赤巴、培根保持平衡，多用于痰浊内阻、食物不消及隆、赤巴、培根之机能紊乱症。</w:t>
      </w:r>
    </w:p>
    <w:p w14:paraId="614E66E3">
      <w:pPr>
        <w:wordWrap w:val="0"/>
        <w:spacing w:before="0" w:after="0" w:line="420" w:lineRule="atLeast"/>
        <w:ind w:left="0" w:right="2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30)六味木香散：由川木香、余甘子、石榴子、西伯利亚紫堇、小豆蔻、荜茇及白糖组成。如加上马尿泡、信筒子、诃子、牛黄，便成为十味木香散，可治虫症。</w:t>
      </w:r>
    </w:p>
    <w:p w14:paraId="0CE0F8AA">
      <w:pPr>
        <w:wordWrap w:val="0"/>
        <w:spacing w:before="0" w:after="0" w:line="420" w:lineRule="atLeast"/>
        <w:ind w:left="0" w:right="2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本方功能镇呕降逆、和中理气、化结止痛，多用于胃脘刺痛及虫症。</w:t>
      </w:r>
    </w:p>
    <w:p w14:paraId="74800BFF">
      <w:pPr>
        <w:wordWrap w:val="0"/>
        <w:spacing w:before="0" w:after="0" w:line="420" w:lineRule="atLeast"/>
        <w:ind w:left="0" w:right="2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31)十三味牛黄散：由熊胆、余甘子、红花、西伯利亚紫堇，无茎芥、甘草、犀角、紫草、紫草茸、茜草、藏黄莲、牛黄、五灵脂组成。</w:t>
      </w:r>
    </w:p>
    <w:p w14:paraId="0BF057D3">
      <w:pPr>
        <w:wordWrap w:val="0"/>
        <w:spacing w:before="0" w:after="0" w:line="420" w:lineRule="atLeast"/>
        <w:ind w:left="0" w:right="2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本方有凉血、止血的作用，常用于吐血、便血、崩漏及五官出血等症。</w:t>
      </w:r>
    </w:p>
    <w:p w14:paraId="04F44ECD">
      <w:pPr>
        <w:wordWrap w:val="0"/>
        <w:spacing w:before="0" w:after="0" w:line="420" w:lineRule="atLeast"/>
        <w:ind w:left="0" w:right="2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32)十二味石榴散：由石榴子、肉豆蔻、小豆蔻、草果、肉桂、干姜、荜茇、黑种草子、诃子、光明盐、红花、紫硵砂组成，服时以红糖为引。</w:t>
      </w:r>
    </w:p>
    <w:p w14:paraId="11C68FE1">
      <w:pPr>
        <w:wordWrap w:val="0"/>
        <w:spacing w:before="0" w:after="0" w:line="420" w:lineRule="atLeast"/>
        <w:ind w:left="0" w:right="4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本方可温中散寒、驱风，常用子肠鸣腹胀，有时可用以灌肠治便秘。</w:t>
      </w:r>
    </w:p>
    <w:p w14:paraId="63647EB3">
      <w:pPr>
        <w:wordWrap w:val="0"/>
        <w:spacing w:before="0" w:after="0" w:line="420" w:lineRule="atLeast"/>
        <w:ind w:left="0" w:right="2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33)攻克紫痰散：由寒水石、石榴子、小豆蔻、荜茇、藏木香、芫荽子、五脉绿绒蒿、毛叶木瓜、沙棘果膏、唐古特青蓝、余甘子、诃子、波棱瓜子、西伯利亚紫堇、止泻木子、白草乌、牛黄、紫檀香、獐牙菜、川木香、五灵脂组成。</w:t>
      </w:r>
    </w:p>
    <w:p w14:paraId="4BB21437">
      <w:pPr>
        <w:wordWrap w:val="0"/>
        <w:spacing w:before="0" w:after="0" w:line="420" w:lineRule="atLeast"/>
        <w:ind w:left="0" w:right="4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本方功能健脾化湿、和中健胃，常用于治疗脾胃不和、吐酸嘈杂、胸背及周身关节酸痛等症。</w:t>
      </w:r>
    </w:p>
    <w:p w14:paraId="1B5951EB">
      <w:pPr>
        <w:wordWrap w:val="0"/>
        <w:spacing w:before="0" w:after="0" w:line="280" w:lineRule="exact"/>
        <w:ind w:left="0" w:right="0"/>
        <w:jc w:val="both"/>
        <w:textAlignment w:val="baseline"/>
        <w:rPr>
          <w:sz w:val="24"/>
        </w:rPr>
      </w:pPr>
    </w:p>
    <w:p w14:paraId="66AB2C0E">
      <w:pPr>
        <w:wordWrap w:val="0"/>
        <w:spacing w:before="0" w:after="0" w:line="340" w:lineRule="atLeast"/>
        <w:ind w:left="58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/>
          <w:i w:val="0"/>
          <w:color w:val="000000"/>
          <w:sz w:val="24"/>
        </w:rPr>
        <w:t>132·</w:t>
      </w:r>
      <w:r>
        <w:br w:type="page"/>
      </w:r>
    </w:p>
    <w:p w14:paraId="3EF637B2">
      <w:pPr>
        <w:wordWrap w:val="0"/>
        <w:spacing w:before="0" w:after="0" w:line="440" w:lineRule="atLeast"/>
        <w:ind w:left="0" w:right="20" w:firstLine="56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/>
          <w:i w:val="0"/>
          <w:color w:val="000000"/>
          <w:sz w:val="26"/>
        </w:rPr>
        <w:t>34)八味红花止血散：由红花、熊胆、红豌豆花、紫檀香、朱砂、波棱瓜子、短穗兔耳草、有瓜石斛组成。</w:t>
      </w:r>
    </w:p>
    <w:p w14:paraId="5F9E347B">
      <w:pPr>
        <w:wordWrap w:val="0"/>
        <w:spacing w:before="0" w:after="0" w:line="440" w:lineRule="atLeast"/>
        <w:ind w:left="580" w:right="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/>
          <w:i w:val="0"/>
          <w:color w:val="000000"/>
          <w:sz w:val="26"/>
        </w:rPr>
        <w:t>本方功能可敛血止血，常用于吐血咳血、便血及各种出血症。</w:t>
      </w:r>
    </w:p>
    <w:p w14:paraId="16A22E28">
      <w:pPr>
        <w:wordWrap w:val="0"/>
        <w:spacing w:before="0" w:after="0" w:line="440" w:lineRule="atLeast"/>
        <w:ind w:left="0" w:right="20" w:firstLine="56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/>
          <w:i w:val="0"/>
          <w:color w:val="000000"/>
          <w:sz w:val="26"/>
        </w:rPr>
        <w:t>35)十味龙胆散：由高山龙胆花、石灰华、红花、丁香、秦皮、诃子、甘草、藏黄连、矮紫堇、五灵脂组成。</w:t>
      </w:r>
    </w:p>
    <w:p w14:paraId="6126CD36">
      <w:pPr>
        <w:wordWrap w:val="0"/>
        <w:spacing w:before="0" w:after="0" w:line="440" w:lineRule="atLeast"/>
        <w:ind w:left="0" w:right="0" w:firstLine="56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/>
          <w:i w:val="0"/>
          <w:color w:val="000000"/>
          <w:sz w:val="26"/>
        </w:rPr>
        <w:t>本方功能清热解毒、活血化瘀、消痞破积，常用于声音嘶哑、吞咽困难及喉中热痰。</w:t>
      </w:r>
    </w:p>
    <w:p w14:paraId="70FFDF44">
      <w:pPr>
        <w:wordWrap w:val="0"/>
        <w:spacing w:before="0" w:after="0" w:line="440" w:lineRule="atLeast"/>
        <w:ind w:left="0" w:right="40" w:firstLine="56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/>
          <w:i w:val="0"/>
          <w:color w:val="000000"/>
          <w:sz w:val="26"/>
        </w:rPr>
        <w:t>36)寒喉阻散：由旧砖头、大托叶云实、四味石榴散(见前)、信筒子、海螺灰、川木香、鸟类喉管、光明盐、白硵砂、紫硵砂、贝齿灰、旧天灵盖、秃鹫粪、马钱于、藏木香组成，本药应用秦皮汤送服。</w:t>
      </w:r>
    </w:p>
    <w:p w14:paraId="42DE40E5">
      <w:pPr>
        <w:wordWrap w:val="0"/>
        <w:spacing w:before="0" w:after="0" w:line="440" w:lineRule="atLeast"/>
        <w:ind w:left="0" w:right="20" w:firstLine="56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/>
          <w:i w:val="0"/>
          <w:color w:val="000000"/>
          <w:sz w:val="26"/>
        </w:rPr>
        <w:t>本方有温寒化痰的功能，常用于寒痰塞喉，对胃阻塞作用明显。</w:t>
      </w:r>
    </w:p>
    <w:p w14:paraId="0ADF822B">
      <w:pPr>
        <w:wordWrap w:val="0"/>
        <w:spacing w:before="0" w:after="0" w:line="440" w:lineRule="atLeast"/>
        <w:ind w:left="0" w:right="20" w:firstLine="56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/>
          <w:i w:val="0"/>
          <w:color w:val="000000"/>
          <w:sz w:val="26"/>
        </w:rPr>
        <w:t>37)十六味杜鹃散：由黄花杜鹃花、石榴子、荜茇、肉桂、小豆蔻、红花、川木香、丁香、沉香、肉豆蔻、广酸枣、白葡萄、石灰华、甘草、大株红景天、螃蟹壳组成。</w:t>
      </w:r>
    </w:p>
    <w:p w14:paraId="1080FCAB">
      <w:pPr>
        <w:wordWrap w:val="0"/>
        <w:spacing w:before="0" w:after="0" w:line="440" w:lineRule="atLeast"/>
        <w:ind w:left="0" w:right="20" w:firstLine="56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/>
          <w:i w:val="0"/>
          <w:color w:val="000000"/>
          <w:sz w:val="26"/>
        </w:rPr>
        <w:t>本方有平衡隆、赤巴、培根的功能，去水利湿、和中理气、祛风消食，常用于气喘、黄水病、下肢浮肿、食不消化、头昏目眩等症。</w:t>
      </w:r>
    </w:p>
    <w:p w14:paraId="164739EC">
      <w:pPr>
        <w:wordWrap w:val="0"/>
        <w:spacing w:before="0" w:after="0" w:line="440" w:lineRule="atLeast"/>
        <w:ind w:left="0" w:right="60" w:firstLine="56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/>
          <w:i w:val="0"/>
          <w:color w:val="000000"/>
          <w:sz w:val="26"/>
        </w:rPr>
        <w:t>38)十三味狮子散：由川本香、余甘子、石榴子、五脉绿绒蒿、信筒子、唐古特青蓝花、荜茇、干姜、芫荽子、小豆蔻组成。</w:t>
      </w:r>
    </w:p>
    <w:p w14:paraId="2D1A519C">
      <w:pPr>
        <w:wordWrap w:val="0"/>
        <w:spacing w:before="0" w:after="0" w:line="440" w:lineRule="atLeast"/>
        <w:ind w:left="0" w:right="20" w:firstLine="56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/>
          <w:i w:val="0"/>
          <w:color w:val="000000"/>
          <w:sz w:val="26"/>
        </w:rPr>
        <w:t>本方功能清热凉血、调和脾胃、并可消食驱虫，常用子虫病、食积及隆、赤巴及培根的各种病。</w:t>
      </w:r>
    </w:p>
    <w:p w14:paraId="70713D91">
      <w:pPr>
        <w:wordWrap w:val="0"/>
        <w:spacing w:before="0" w:after="0" w:line="440" w:lineRule="atLeast"/>
        <w:ind w:left="0" w:right="20" w:firstLine="56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/>
          <w:i w:val="0"/>
          <w:color w:val="000000"/>
          <w:sz w:val="26"/>
        </w:rPr>
        <w:t>39)二十五味冰片散：由冰片、石灰华、红花、丁香、肉豆蔻、小豆蔻、草果、沉香、白檀香、紫檀香、五脉绿绒蒿、木棉花瓣、木棉花丝、香旱芹、川木香、甘草、甘松、木通、穿山甲、石斛、红石花、花苜蓿、诃子、毛诃子、余甘子组成，服时用白糖为引。</w:t>
      </w:r>
    </w:p>
    <w:p w14:paraId="334D1F46">
      <w:pPr>
        <w:wordWrap w:val="0"/>
        <w:spacing w:before="0" w:after="0" w:line="440" w:lineRule="atLeast"/>
        <w:ind w:left="0" w:right="20" w:firstLine="56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/>
          <w:i w:val="0"/>
          <w:color w:val="000000"/>
          <w:sz w:val="26"/>
        </w:rPr>
        <w:t>本方功能清热解毒、疗疮疡，常用于内脏热、扩散伤热、骚乱热等症。</w:t>
      </w:r>
    </w:p>
    <w:p w14:paraId="26CF5F45">
      <w:pPr>
        <w:wordWrap w:val="0"/>
        <w:spacing w:before="0" w:after="0" w:line="440" w:lineRule="atLeast"/>
        <w:ind w:left="0" w:right="40" w:firstLine="56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/>
          <w:i w:val="0"/>
          <w:color w:val="000000"/>
          <w:sz w:val="26"/>
        </w:rPr>
        <w:t>40)血骚减除散：由寒水石、紫草、藏木香、牛黄、余甘子、西伯利亚紫堇、石灰华、甘草组成。</w:t>
      </w:r>
    </w:p>
    <w:p w14:paraId="60D02B85">
      <w:pPr>
        <w:wordWrap w:val="0"/>
        <w:spacing w:before="0" w:after="0" w:line="440" w:lineRule="atLeast"/>
        <w:ind w:left="580" w:right="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/>
          <w:i w:val="0"/>
          <w:color w:val="000000"/>
          <w:sz w:val="26"/>
        </w:rPr>
        <w:t>本方能除热解毒和凉血，常用于血热症。</w:t>
      </w:r>
    </w:p>
    <w:p w14:paraId="42DDCE46">
      <w:pPr>
        <w:wordWrap w:val="0"/>
        <w:spacing w:before="140" w:after="0" w:line="320" w:lineRule="atLeast"/>
        <w:ind w:left="0" w:right="320"/>
        <w:jc w:val="right"/>
        <w:textAlignment w:val="baseline"/>
        <w:rPr>
          <w:sz w:val="23"/>
        </w:rPr>
      </w:pPr>
      <w:r>
        <w:rPr>
          <w:rFonts w:ascii="宋体" w:hAnsi="宋体" w:eastAsia="宋体" w:cs="宋体"/>
          <w:b/>
          <w:i w:val="0"/>
          <w:color w:val="000000"/>
          <w:sz w:val="23"/>
        </w:rPr>
        <w:t>133·</w:t>
      </w:r>
      <w:r>
        <w:br w:type="page"/>
      </w:r>
    </w:p>
    <w:p w14:paraId="3C074A84">
      <w:pPr>
        <w:wordWrap w:val="0"/>
        <w:spacing w:before="0" w:after="0" w:line="440" w:lineRule="atLeast"/>
        <w:ind w:left="20" w:right="0" w:firstLine="54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41)八主散：由牛黄、白檀香、石灰华、红花、獐牙菜、西伯利亚紫堇、藏黄连、白草乌组成，再加白糖若干。</w:t>
      </w:r>
    </w:p>
    <w:p w14:paraId="5A1AFAB0">
      <w:pPr>
        <w:wordWrap w:val="0"/>
        <w:spacing w:before="0" w:after="0" w:line="440" w:lineRule="atLeast"/>
        <w:ind w:left="58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本方主要为清热解毒，用于内脏热症、骚乱热等症。</w:t>
      </w:r>
    </w:p>
    <w:p w14:paraId="15881894">
      <w:pPr>
        <w:wordWrap w:val="0"/>
        <w:spacing w:before="0" w:after="0" w:line="440" w:lineRule="atLeast"/>
        <w:ind w:left="20" w:right="20" w:firstLine="54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42)七味诃子散：由诃子、丁香、波棱瓜子、甘松、木棉花丝、荜茇、草果组成，服时以白糖为引。</w:t>
      </w:r>
    </w:p>
    <w:p w14:paraId="658FC94C">
      <w:pPr>
        <w:wordWrap w:val="0"/>
        <w:spacing w:before="0" w:after="0" w:line="440" w:lineRule="atLeast"/>
        <w:ind w:left="58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本方主要功能为理脾健胃，对脾脏扩散伤热及脾胃胀痛有效。</w:t>
      </w:r>
    </w:p>
    <w:p w14:paraId="449ED592">
      <w:pPr>
        <w:wordWrap w:val="0"/>
        <w:spacing w:before="0" w:after="0" w:line="440" w:lineRule="atLeast"/>
        <w:ind w:left="20" w:right="20" w:firstLine="54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43)十味芸香散：由白芸香、草决明、黄葵子、川木香、西伯利亚紫堇、诃子、毛诃子、余甘子、木藤蓼、五灵脂组成。</w:t>
      </w:r>
    </w:p>
    <w:p w14:paraId="5433BB63">
      <w:pPr>
        <w:wordWrap w:val="0"/>
        <w:spacing w:before="0" w:after="0" w:line="440" w:lineRule="atLeast"/>
        <w:ind w:left="58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本方主要能祛风燥湿，常用于风湿痹症及黄水诸症。</w:t>
      </w:r>
    </w:p>
    <w:p w14:paraId="76E73361">
      <w:pPr>
        <w:wordWrap w:val="0"/>
        <w:spacing w:before="0" w:after="0" w:line="440" w:lineRule="atLeast"/>
        <w:ind w:left="20" w:right="0" w:firstLine="54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44)七味石灰华散：由石灰华、红花、丁香或小豆蔻、五脉绿绒蒿、石榴子、荜茇、肉桂，另加若干白糖组成。</w:t>
      </w:r>
    </w:p>
    <w:p w14:paraId="49C4F2D9">
      <w:pPr>
        <w:wordWrap w:val="0"/>
        <w:spacing w:before="0" w:after="0" w:line="440" w:lineRule="atLeast"/>
        <w:ind w:left="20" w:right="20" w:firstLine="54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本方功能调和寒热、调理脾胃，多用于脾胃不和及寒热不相协调。</w:t>
      </w:r>
    </w:p>
    <w:p w14:paraId="4639B3EE">
      <w:pPr>
        <w:wordWrap w:val="0"/>
        <w:spacing w:before="0" w:after="0" w:line="440" w:lineRule="atLeast"/>
        <w:ind w:left="20" w:right="40" w:firstLine="54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45)三味石灰华散：由石灰华、红花、牛黄组成，另加白糖为引子。</w:t>
      </w:r>
    </w:p>
    <w:p w14:paraId="2446FC5C">
      <w:pPr>
        <w:wordWrap w:val="0"/>
        <w:spacing w:before="0" w:after="0" w:line="440" w:lineRule="atLeast"/>
        <w:ind w:left="58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本方功能清热，治一切热病，尤以小儿发热为宜。</w:t>
      </w:r>
    </w:p>
    <w:p w14:paraId="689743D6">
      <w:pPr>
        <w:wordWrap w:val="0"/>
        <w:spacing w:before="0" w:after="0" w:line="440" w:lineRule="atLeast"/>
        <w:ind w:left="20" w:right="20" w:firstLine="54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46)六味丁香散：由丁香、石灰华、高山龙胆花、川木香、诃子组成，再加白糖调和。</w:t>
      </w:r>
    </w:p>
    <w:p w14:paraId="64CD04EB">
      <w:pPr>
        <w:wordWrap w:val="0"/>
        <w:spacing w:before="0" w:after="0" w:line="440" w:lineRule="atLeast"/>
        <w:ind w:left="58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本方功能清肺热、开嗓音，常用于声音沙哑、咽喉干燥等症。</w:t>
      </w:r>
    </w:p>
    <w:p w14:paraId="3AD9A4D0">
      <w:pPr>
        <w:wordWrap w:val="0"/>
        <w:spacing w:before="0" w:after="0" w:line="440" w:lineRule="atLeast"/>
        <w:ind w:left="20" w:right="40" w:firstLine="54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47)九味穿山甲散：由穿山甲、石灰华、红花、小豆蔻、木通、五脉绿绒蒿、石花、大株红景天、荜茇组成，另加白糖为药引。</w:t>
      </w:r>
    </w:p>
    <w:p w14:paraId="531FFCBC">
      <w:pPr>
        <w:wordWrap w:val="0"/>
        <w:spacing w:before="0" w:after="0" w:line="440" w:lineRule="atLeast"/>
        <w:ind w:left="58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本方可调和寒热、化浊痰，常用于六腑寒热失调、去黄痰。</w:t>
      </w:r>
    </w:p>
    <w:p w14:paraId="0FB029DD">
      <w:pPr>
        <w:wordWrap w:val="0"/>
        <w:spacing w:before="0" w:after="0" w:line="440" w:lineRule="atLeast"/>
        <w:ind w:left="20" w:right="20" w:firstLine="54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48)猛鹏散：由诃子、川木香、水菖蒲、麝香、黑草乌组成，以安息香水制成丸药，称五味青鹏散。</w:t>
      </w:r>
    </w:p>
    <w:p w14:paraId="22600004">
      <w:pPr>
        <w:wordWrap w:val="0"/>
        <w:spacing w:before="0" w:after="0" w:line="440" w:lineRule="atLeast"/>
        <w:ind w:left="20" w:right="20" w:firstLine="54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本方主要能清解热毒、去风化湿、杀虫，常用于各种虫症，对黄水病及疠风病效果好。</w:t>
      </w:r>
    </w:p>
    <w:p w14:paraId="5DE7225C">
      <w:pPr>
        <w:wordWrap w:val="0"/>
        <w:spacing w:before="0" w:after="0" w:line="440" w:lineRule="atLeast"/>
        <w:ind w:left="20" w:right="40" w:firstLine="54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49)九味青鹏散：由黑草乌、诃子、藏木香、安息香、翼首草、大株红景天、藏黄连、无茎芥、镰形棘豆组成。</w:t>
      </w:r>
    </w:p>
    <w:p w14:paraId="3896ECA0">
      <w:pPr>
        <w:wordWrap w:val="0"/>
        <w:spacing w:before="0" w:after="0" w:line="440" w:lineRule="atLeast"/>
        <w:ind w:left="20" w:right="0" w:firstLine="54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本方可清热解毒，并可清肺止咳，对风寒侵肺、热症引起咳嗽均有良效。</w:t>
      </w:r>
    </w:p>
    <w:p w14:paraId="57118912">
      <w:pPr>
        <w:wordWrap w:val="0"/>
        <w:spacing w:before="0" w:after="0" w:line="200" w:lineRule="exact"/>
        <w:ind w:left="0" w:right="0"/>
        <w:jc w:val="both"/>
        <w:textAlignment w:val="baseline"/>
        <w:rPr>
          <w:sz w:val="18"/>
        </w:rPr>
      </w:pPr>
    </w:p>
    <w:p w14:paraId="708DED9F">
      <w:pPr>
        <w:wordWrap w:val="0"/>
        <w:spacing w:before="0" w:after="0" w:line="260" w:lineRule="atLeast"/>
        <w:ind w:left="380" w:right="0"/>
        <w:jc w:val="both"/>
        <w:textAlignment w:val="baseline"/>
        <w:rPr>
          <w:sz w:val="18"/>
        </w:rPr>
      </w:pPr>
      <w:r>
        <w:rPr>
          <w:rFonts w:ascii="宋体" w:hAnsi="宋体" w:eastAsia="宋体" w:cs="宋体"/>
          <w:b/>
          <w:i w:val="0"/>
          <w:color w:val="000000"/>
          <w:sz w:val="18"/>
        </w:rPr>
        <w:t>·134·</w:t>
      </w:r>
      <w:r>
        <w:br w:type="page"/>
      </w:r>
    </w:p>
    <w:p w14:paraId="1AAB16F8">
      <w:pPr>
        <w:wordWrap w:val="0"/>
        <w:spacing w:before="120" w:after="0" w:line="440" w:lineRule="atLeast"/>
        <w:ind w:left="0" w:right="2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50)总平金刚丸：由黑草乌、白硵砂、骨碎补、圆柏叶、甘松、麝香、红花、牛黄、熊胆等组成，制成丸药，以朱砂为衣。</w:t>
      </w:r>
    </w:p>
    <w:p w14:paraId="4E95CB4D">
      <w:pPr>
        <w:wordWrap w:val="0"/>
        <w:spacing w:before="0" w:after="0" w:line="440" w:lineRule="atLeast"/>
        <w:ind w:left="0" w:right="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本方可清热解毒、去风湿、利尿，常用于各种实热症，对妇女大便秘结、黄水病、风湿痹症均有疗效。</w:t>
      </w:r>
    </w:p>
    <w:p w14:paraId="4644DC8B">
      <w:pPr>
        <w:wordWrap w:val="0"/>
        <w:spacing w:before="0" w:after="0" w:line="440" w:lineRule="atLeast"/>
        <w:ind w:left="0" w:right="2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51)十二味翼首散：由翼首草、白草乌、镰形棘豆、黑草乌、角茴香、石灰华、红花、牛黄、白檀香、五灵脂、麝香、安息香组成。</w:t>
      </w:r>
    </w:p>
    <w:p w14:paraId="440CBBE7">
      <w:pPr>
        <w:wordWrap w:val="0"/>
        <w:spacing w:before="0" w:after="0" w:line="44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本方为清热解毒药，对于疫疠所致髙热有效。</w:t>
      </w:r>
    </w:p>
    <w:p w14:paraId="29B793F0">
      <w:pPr>
        <w:wordWrap w:val="0"/>
        <w:spacing w:before="0" w:after="0" w:line="440" w:lineRule="atLeast"/>
        <w:ind w:left="0" w:right="2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52)咸利散：由山莨菪、山羊血、紫草茸、龙骨、陈天灵盖、茜草、信筒子组成。</w:t>
      </w:r>
    </w:p>
    <w:p w14:paraId="0D7EE9E5">
      <w:pPr>
        <w:wordWrap w:val="0"/>
        <w:spacing w:before="0" w:after="0" w:line="44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本方功能杀虫除疠疾，对疫疠、头部虫症常用，有效。</w:t>
      </w:r>
    </w:p>
    <w:p w14:paraId="6E233590">
      <w:pPr>
        <w:wordWrap w:val="0"/>
        <w:spacing w:before="0" w:after="0" w:line="440" w:lineRule="atLeast"/>
        <w:ind w:left="0" w:right="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53)七味女英散：由黑草乌、诃子、藏木香、麝香、独头蒜(烧灰存性)、水银、硫磺组成。</w:t>
      </w:r>
    </w:p>
    <w:p w14:paraId="3DE259E0">
      <w:pPr>
        <w:wordWrap w:val="0"/>
        <w:spacing w:before="0" w:after="0" w:line="440" w:lineRule="atLeast"/>
        <w:ind w:left="0" w:right="4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本方功能清热解毒，对各种新旧隐伏热、黄水病、风湿痹及黄疸均可治疗。</w:t>
      </w:r>
    </w:p>
    <w:p w14:paraId="70899D65">
      <w:pPr>
        <w:wordWrap w:val="0"/>
        <w:spacing w:before="0" w:after="0" w:line="440" w:lineRule="atLeast"/>
        <w:ind w:left="0" w:right="4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54)二十九味羌活散：由羌活、黑草乌、草乌绒、黑草乌叶、黑冰片、黑蒿膏、尼木巴、獐牙菜、白檀香、牛黄、石灰华、红花、大株红景天、五灵脂、“德瓦”(紫堇)、白草乌、角茴香、麝香、安息香、镰形棘豆、沉香、野牛心、水菖蒲、硫磺、刺绿绒蒿、薰倒牛、丁香、波棱瓜子、木藤蓼组成。</w:t>
      </w:r>
    </w:p>
    <w:p w14:paraId="724C58CC">
      <w:pPr>
        <w:wordWrap w:val="0"/>
        <w:spacing w:before="0" w:after="0" w:line="440" w:lineRule="atLeast"/>
        <w:ind w:left="0" w:right="4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本方功能清热解毒、控制热势，常于各种热性病中，用于控制热势以防扩散。</w:t>
      </w:r>
    </w:p>
    <w:p w14:paraId="2138B1A5">
      <w:pPr>
        <w:wordWrap w:val="0"/>
        <w:spacing w:before="0" w:after="0" w:line="440" w:lineRule="atLeast"/>
        <w:ind w:left="0" w:right="4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55)十三味红花秘诀散：由陈天灵盖、龙骨、獐牙菜、红花、金腰子、鞑箭菊、草乌绒、白草乌、熊胆、炉甘石、波棱瓜子、马尿泡、石花组成。</w:t>
      </w:r>
    </w:p>
    <w:p w14:paraId="0AEFCD6B">
      <w:pPr>
        <w:wordWrap w:val="0"/>
        <w:spacing w:before="0" w:after="0" w:line="440" w:lineRule="atLeast"/>
        <w:ind w:left="0" w:right="8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本方功能凉血清热，且有杀虫镇痛的功用，常用于因血及赤巴紊乱所致之头菊和热病引起之头痛。</w:t>
      </w:r>
    </w:p>
    <w:p w14:paraId="14367E1D">
      <w:pPr>
        <w:wordWrap w:val="0"/>
        <w:spacing w:before="0" w:after="0" w:line="440" w:lineRule="atLeast"/>
        <w:ind w:left="0" w:right="4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56)三味冰片散：由冰片、石灰华组成，服时加白糖，用雪水送服。</w:t>
      </w:r>
    </w:p>
    <w:p w14:paraId="78FB749D">
      <w:pPr>
        <w:wordWrap w:val="0"/>
        <w:spacing w:before="0" w:after="0" w:line="440" w:lineRule="atLeast"/>
        <w:ind w:left="0" w:right="6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此方功能清热解毒、治瘟热，常用于各种热症如增盛热、骚乱热等症。</w:t>
      </w:r>
    </w:p>
    <w:p w14:paraId="515A549E">
      <w:pPr>
        <w:wordWrap w:val="0"/>
        <w:spacing w:before="140" w:after="0" w:line="280" w:lineRule="atLeast"/>
        <w:ind w:left="0" w:right="320"/>
        <w:jc w:val="right"/>
        <w:textAlignment w:val="baseline"/>
        <w:rPr>
          <w:sz w:val="20"/>
        </w:rPr>
      </w:pPr>
      <w:r>
        <w:rPr>
          <w:rFonts w:ascii="宋体" w:hAnsi="宋体" w:eastAsia="宋体" w:cs="宋体"/>
          <w:b/>
          <w:i w:val="0"/>
          <w:color w:val="000000"/>
          <w:sz w:val="20"/>
        </w:rPr>
        <w:t>·135·</w:t>
      </w:r>
      <w:r>
        <w:br w:type="page"/>
      </w:r>
    </w:p>
    <w:p w14:paraId="1E6B435B">
      <w:pPr>
        <w:wordWrap w:val="0"/>
        <w:spacing w:before="120" w:after="0" w:line="420" w:lineRule="atLeast"/>
        <w:ind w:left="0" w:right="2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57)六味寒水石散：由寒水石、石榴子、小豆蔻、荜茇、藏木香、红花组成，服用时加白糖。</w:t>
      </w:r>
    </w:p>
    <w:p w14:paraId="14AB7798">
      <w:pPr>
        <w:wordWrap w:val="0"/>
        <w:spacing w:before="0" w:after="0" w:line="420" w:lineRule="atLeast"/>
        <w:ind w:left="58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本方功能温中和胃，用于培根所引起的嘈杂和吐酸。</w:t>
      </w:r>
    </w:p>
    <w:p w14:paraId="07AEAE82">
      <w:pPr>
        <w:wordWrap w:val="0"/>
        <w:spacing w:before="0" w:after="0" w:line="420" w:lineRule="atLeast"/>
        <w:ind w:left="0" w:right="2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58)大黄药散：由牛黄、石灰华、红花、白檀香、五灵脂、白草乌、麝香、安息香、镰形棘豆、草乌绒、黑草乌组成。</w:t>
      </w:r>
    </w:p>
    <w:p w14:paraId="7DAD2BD7">
      <w:pPr>
        <w:wordWrap w:val="0"/>
        <w:spacing w:before="0" w:after="0" w:line="420" w:lineRule="atLeast"/>
        <w:ind w:left="0" w:right="6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本方功能清热解毒、消除黄疸和湿热，常用于瘟疫、眩晕和有黄疸出现者。</w:t>
      </w:r>
    </w:p>
    <w:p w14:paraId="264106BB">
      <w:pPr>
        <w:wordWrap w:val="0"/>
        <w:spacing w:before="0" w:after="0" w:line="420" w:lineRule="atLeast"/>
        <w:ind w:left="0" w:right="4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59)肺热普清散：由石灰华、牛黄、红花、白檀香、紫檀香、大株红景天组成，在不同情况下尚须进行一些加减，如肺热病应加川木香、朱砂、甘草、无茎芥等。</w:t>
      </w:r>
    </w:p>
    <w:p w14:paraId="450AB53F">
      <w:pPr>
        <w:wordWrap w:val="0"/>
        <w:spacing w:before="0" w:after="0" w:line="420" w:lineRule="atLeast"/>
        <w:ind w:left="0" w:right="4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本方功能清肺泄热祛风，常用于小儿肺热，对其他一些热症如风热等也很有效。</w:t>
      </w:r>
    </w:p>
    <w:p w14:paraId="13F23E13">
      <w:pPr>
        <w:wordWrap w:val="0"/>
        <w:spacing w:before="0" w:after="0" w:line="420" w:lineRule="atLeast"/>
        <w:ind w:left="0" w:right="4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60)十五味龙胆散：由高山龙胆、沉香、广酸枣、肉豆蔻、石灰华、白檀香、诃子、川木香、毛诃子、无茎芥、余甘子、木藤蓼、丁香、西伯利亚紫堇、甘草组成。</w:t>
      </w:r>
    </w:p>
    <w:p w14:paraId="72967CC6">
      <w:pPr>
        <w:wordWrap w:val="0"/>
        <w:spacing w:before="0" w:after="0" w:line="420" w:lineRule="atLeast"/>
        <w:ind w:left="0" w:right="4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本方功能解表清热、宣肺平喘，常用于因外感引起发热而呼吸喘促，对热痰更为有效。</w:t>
      </w:r>
    </w:p>
    <w:p w14:paraId="6EE1778F">
      <w:pPr>
        <w:wordWrap w:val="0"/>
        <w:spacing w:before="0" w:after="0" w:line="420" w:lineRule="atLeast"/>
        <w:ind w:left="0" w:right="4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61)十三味五灵脂青鹏散：由五灵脂、麝香、红花、小豆蔻、熊胆、白草乌、唐古特青蓝、诃子、大檀红景天、黑草乌、川木香、水菖蒲、猪粪灰组成。</w:t>
      </w:r>
    </w:p>
    <w:p w14:paraId="14247711">
      <w:pPr>
        <w:wordWrap w:val="0"/>
        <w:spacing w:before="0" w:after="0" w:line="420" w:lineRule="atLeast"/>
        <w:ind w:left="0" w:right="4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本方具有凉血清热的作用，且有镇痛之功，常用于治疗血赤巴病、胃反症及肠胃刺痛。</w:t>
      </w:r>
    </w:p>
    <w:p w14:paraId="2D58DBCE">
      <w:pPr>
        <w:wordWrap w:val="0"/>
        <w:spacing w:before="0" w:after="0" w:line="420" w:lineRule="atLeast"/>
        <w:ind w:left="58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62)七味红花散：四味止泻木汤加上红花、石灰华、牛黄组成。</w:t>
      </w:r>
    </w:p>
    <w:p w14:paraId="19FE0696">
      <w:pPr>
        <w:wordWrap w:val="0"/>
        <w:spacing w:before="0" w:after="0" w:line="420" w:lineRule="atLeast"/>
        <w:ind w:left="58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本方能清大、小肠的热症，用来治疗肠腑内热病。</w:t>
      </w:r>
    </w:p>
    <w:p w14:paraId="30BD00B6">
      <w:pPr>
        <w:wordWrap w:val="0"/>
        <w:spacing w:before="0" w:after="0" w:line="420" w:lineRule="atLeast"/>
        <w:ind w:left="0" w:right="6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63)七味秘方：由野牛心、麝香、姜黄、亚大黄、大戟、瑞香狼毒等组成。</w:t>
      </w:r>
    </w:p>
    <w:p w14:paraId="7E992AF3">
      <w:pPr>
        <w:wordWrap w:val="0"/>
        <w:spacing w:before="0" w:after="0" w:line="420" w:lineRule="atLeast"/>
        <w:ind w:left="58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本方具有解毒清热的作用，常用子婴儿的喉痹等症。</w:t>
      </w:r>
    </w:p>
    <w:p w14:paraId="263EF4D6">
      <w:pPr>
        <w:wordWrap w:val="0"/>
        <w:spacing w:before="0" w:after="0" w:line="420" w:lineRule="atLeast"/>
        <w:ind w:left="0" w:right="6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64)草乌酥油丸：由上等黑草乌、白硵砂、肉豆蔻、诃子组成，经特殊炮制成为丸药。</w:t>
      </w:r>
    </w:p>
    <w:p w14:paraId="2FCC0DCC">
      <w:pPr>
        <w:wordWrap w:val="0"/>
        <w:spacing w:before="0" w:after="0" w:line="420" w:lineRule="atLeast"/>
        <w:ind w:left="58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本方是外用药，主要用于檀身或纳入肛门内导泻，常用于镇静</w:t>
      </w:r>
    </w:p>
    <w:p w14:paraId="30FDC4DA">
      <w:pPr>
        <w:wordWrap w:val="0"/>
        <w:spacing w:before="0" w:after="0" w:line="200" w:lineRule="exact"/>
        <w:ind w:left="0" w:right="0"/>
        <w:jc w:val="both"/>
        <w:textAlignment w:val="baseline"/>
        <w:rPr>
          <w:sz w:val="19"/>
        </w:rPr>
      </w:pPr>
    </w:p>
    <w:p w14:paraId="41E5A7DC">
      <w:pPr>
        <w:wordWrap w:val="0"/>
        <w:spacing w:before="0" w:after="0" w:line="260" w:lineRule="atLeast"/>
        <w:ind w:left="580" w:right="0"/>
        <w:jc w:val="both"/>
        <w:textAlignment w:val="baseline"/>
        <w:rPr>
          <w:sz w:val="19"/>
        </w:rPr>
      </w:pPr>
      <w:r>
        <w:rPr>
          <w:rFonts w:ascii="宋体" w:hAnsi="宋体" w:eastAsia="宋体" w:cs="宋体"/>
          <w:b/>
          <w:i w:val="0"/>
          <w:color w:val="000000"/>
          <w:sz w:val="19"/>
        </w:rPr>
        <w:t>·136·</w:t>
      </w:r>
      <w:r>
        <w:br w:type="page"/>
      </w:r>
    </w:p>
    <w:p w14:paraId="258C4506">
      <w:pPr>
        <w:wordWrap w:val="0"/>
        <w:spacing w:before="100" w:after="0" w:line="420" w:lineRule="atLeast"/>
        <w:ind w:left="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息风和清热化痰，治疗喘逆咳嗽喉痹。</w:t>
      </w:r>
    </w:p>
    <w:p w14:paraId="23179191">
      <w:pPr>
        <w:wordWrap w:val="0"/>
        <w:spacing w:before="0" w:after="0" w:line="420" w:lineRule="atLeast"/>
        <w:ind w:left="0" w:right="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65)月光鹏散：由黑草乌、麝香、川木香、诃子、水菖蒲、石灰华、红花、丁香、小豆蔻、草果、白芸香、草决明、黄葵子、肉豆蔻、溪中碎云母、白硵砂、螃蟹壳、安息香、牛黄、硫磺、水银组成。</w:t>
      </w:r>
    </w:p>
    <w:p w14:paraId="6BD4BAF8">
      <w:pPr>
        <w:wordWrap w:val="0"/>
        <w:spacing w:before="0" w:after="0" w:line="420" w:lineRule="atLeast"/>
        <w:ind w:left="0" w:right="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本方功能清热解毒、祛除风湿，常用于治疗中风、疫疠、黄水等病症。</w:t>
      </w:r>
    </w:p>
    <w:p w14:paraId="79FBF935">
      <w:pPr>
        <w:wordWrap w:val="0"/>
        <w:spacing w:before="0" w:after="0" w:line="420" w:lineRule="atLeast"/>
        <w:ind w:left="0" w:right="2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66)怒铜散：由红铜灰、犀角、鹿角、白檀香、紫檀香、蓝石草、甘肃蚤缀、麻花艽花、石灰华、熊胆、甘草、织锦缎、黑蒿、贝齿灰组成。</w:t>
      </w:r>
    </w:p>
    <w:p w14:paraId="1671CEC5">
      <w:pPr>
        <w:wordWrap w:val="0"/>
        <w:spacing w:before="0" w:after="0" w:line="42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本方可清肺热化痰，用于肺部脓疡。</w:t>
      </w:r>
    </w:p>
    <w:p w14:paraId="587F3678">
      <w:pPr>
        <w:wordWrap w:val="0"/>
        <w:spacing w:before="0" w:after="0" w:line="420" w:lineRule="atLeast"/>
        <w:ind w:left="0" w:right="2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67)二十五味犀角散：由犀角、鹿角、肉豆蔻、丁香、小豆蔻、石灰华、草果、红花、川木香、白檀香、紫檀香、木棉花瓣、木棉花丝、羚羊角、草决明、黄葵子、香旱芹、五脉绿绒蒿、西伯利亚紫堇、牛黄、大株红景天、诃子、余甘子、毛诃子、沙棘果膏、紫草、绵参、红铜灰等组成，散药用黄牛乳送服。</w:t>
      </w:r>
    </w:p>
    <w:p w14:paraId="091ABF03">
      <w:pPr>
        <w:wordWrap w:val="0"/>
        <w:spacing w:before="0" w:after="0" w:line="420" w:lineRule="atLeast"/>
        <w:ind w:left="0" w:right="4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本方功能解表清热、宣肺化痰、燥湿，常用于治各种肺病、感冒偏热型、肺脓疡等症。</w:t>
      </w:r>
    </w:p>
    <w:p w14:paraId="13F0BDAA">
      <w:pPr>
        <w:wordWrap w:val="0"/>
        <w:spacing w:before="0" w:after="0" w:line="420" w:lineRule="atLeast"/>
        <w:ind w:left="0" w:right="2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68)七味葡萄散：本方有两种不同组成，一由白葡萄、石灰华、红花、甘草、香附、肉桂、石榴子组成，主要用于老年人的哮喘气短及肺病。另一由诃子、大株红景天、麻花艽花、木藤蓼、贝母、白葡萄等组成，功用是清肺化痰，主要用于肺热咳痰，痰中带血。</w:t>
      </w:r>
    </w:p>
    <w:p w14:paraId="2615B119">
      <w:pPr>
        <w:wordWrap w:val="0"/>
        <w:spacing w:before="0" w:after="0" w:line="420" w:lineRule="atLeast"/>
        <w:ind w:left="0" w:right="6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69)五味沙棘散：由沙棘果膏、甘草、白葡萄、余甘子、川木香组成，以白糖为药引子。</w:t>
      </w:r>
    </w:p>
    <w:p w14:paraId="3D43773A">
      <w:pPr>
        <w:wordWrap w:val="0"/>
        <w:spacing w:before="0" w:after="0" w:line="420" w:lineRule="atLeast"/>
        <w:ind w:left="0" w:right="4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本方主要为清肺止咳剂，可泄出体内热毒，常用于陈旧热、隐伏热和骚乱热，具有咳嗽吐痰吐脓血者。</w:t>
      </w:r>
    </w:p>
    <w:p w14:paraId="0680C00F">
      <w:pPr>
        <w:wordWrap w:val="0"/>
        <w:spacing w:before="0" w:after="0" w:line="42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70)四味青盐散：由肉豆蔻、干姜、花椒、炒青盐组成。</w:t>
      </w:r>
    </w:p>
    <w:p w14:paraId="49829927">
      <w:pPr>
        <w:wordWrap w:val="0"/>
        <w:spacing w:before="0" w:after="0" w:line="42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本方功能温肺化痰止咳，常用于风寒感冒引起的咳嗽等症。</w:t>
      </w:r>
    </w:p>
    <w:p w14:paraId="7E678B07">
      <w:pPr>
        <w:wordWrap w:val="0"/>
        <w:spacing w:before="0" w:after="0" w:line="420" w:lineRule="atLeast"/>
        <w:ind w:left="0" w:right="4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71)龙衣散：即蛇蜕加朱砂所组成，用于眼翳症，具有明目去翳之功。</w:t>
      </w:r>
    </w:p>
    <w:p w14:paraId="14C9AFF8">
      <w:pPr>
        <w:wordWrap w:val="0"/>
        <w:spacing w:before="0" w:after="0" w:line="42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72)六锐散：由诃子、红花、西伯利亚紫堇、川木香、安息香、麝</w:t>
      </w:r>
    </w:p>
    <w:p w14:paraId="1D6817E2">
      <w:pPr>
        <w:wordWrap w:val="0"/>
        <w:spacing w:before="0" w:after="0" w:line="180" w:lineRule="exact"/>
        <w:ind w:left="0" w:right="0"/>
        <w:jc w:val="both"/>
        <w:textAlignment w:val="baseline"/>
        <w:rPr>
          <w:sz w:val="17"/>
        </w:rPr>
      </w:pPr>
    </w:p>
    <w:p w14:paraId="59DC4F30">
      <w:pPr>
        <w:wordWrap w:val="0"/>
        <w:spacing w:before="0" w:after="0" w:line="240" w:lineRule="atLeast"/>
        <w:ind w:left="0" w:right="320"/>
        <w:jc w:val="right"/>
        <w:textAlignment w:val="baseline"/>
        <w:rPr>
          <w:sz w:val="17"/>
        </w:rPr>
      </w:pPr>
      <w:r>
        <w:rPr>
          <w:rFonts w:ascii="黑体" w:hAnsi="黑体" w:eastAsia="黑体" w:cs="黑体"/>
          <w:b/>
          <w:i w:val="0"/>
          <w:color w:val="000000"/>
          <w:sz w:val="17"/>
        </w:rPr>
        <w:t>·1:37·</w:t>
      </w:r>
      <w:r>
        <w:br w:type="page"/>
      </w:r>
    </w:p>
    <w:p w14:paraId="4568EECE">
      <w:pPr>
        <w:wordWrap w:val="0"/>
        <w:spacing w:before="180" w:after="0" w:line="420" w:lineRule="atLeast"/>
        <w:ind w:left="2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香组成。</w:t>
      </w:r>
    </w:p>
    <w:p w14:paraId="2058B268">
      <w:pPr>
        <w:wordWrap w:val="0"/>
        <w:spacing w:before="0" w:after="0" w:line="420" w:lineRule="atLeast"/>
        <w:ind w:left="20" w:right="20" w:firstLine="54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本方有清热凉血、去翳明目之功，用于头痛，有眼病目中生翳诸症。</w:t>
      </w:r>
    </w:p>
    <w:p w14:paraId="12C613FF">
      <w:pPr>
        <w:wordWrap w:val="0"/>
        <w:spacing w:before="0" w:after="0" w:line="420" w:lineRule="atLeast"/>
        <w:ind w:left="20" w:right="20" w:firstLine="54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73)十五味木贼草散：由寒水石、石灰华、红花、丁香、诃子、毛诃子、余甘子、甘草、铁蛇、木贼草、黄蒿、五脉绿绒蒿、五灵脂、铁屑、矛头石组成。</w:t>
      </w:r>
    </w:p>
    <w:p w14:paraId="2909E2F6">
      <w:pPr>
        <w:wordWrap w:val="0"/>
        <w:spacing w:before="0" w:after="0" w:line="42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本方养目明目，多用于治疗各种眼疾。</w:t>
      </w:r>
    </w:p>
    <w:p w14:paraId="5A0E3C3D">
      <w:pPr>
        <w:wordWrap w:val="0"/>
        <w:spacing w:before="0" w:after="0" w:line="420" w:lineRule="atLeast"/>
        <w:ind w:left="20" w:right="20" w:firstLine="54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74)十五味大黄散：由大黄、藏木香、寒水石、诃子、碱花、朱砂、迷果芹、红花、干姜、石灰华、肉豆蔻、小豆蔻、草果、丁香、硼砂组成。</w:t>
      </w:r>
    </w:p>
    <w:p w14:paraId="1C8B4B74">
      <w:pPr>
        <w:wordWrap w:val="0"/>
        <w:spacing w:before="0" w:after="0" w:line="420" w:lineRule="atLeast"/>
        <w:ind w:left="20" w:right="60" w:firstLine="54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本方功能清胆、化湿去风，并具有消食、调经、化瘀作用，多用于食物不消、经闭、产后胎衣不下。</w:t>
      </w:r>
    </w:p>
    <w:p w14:paraId="32D6CFD7">
      <w:pPr>
        <w:wordWrap w:val="0"/>
        <w:spacing w:before="0" w:after="0" w:line="420" w:lineRule="atLeast"/>
        <w:ind w:left="20" w:right="40" w:firstLine="54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75)大盐散：由火硝、白硵砂、螃蟹壳、溪中碎云母、冬葵子、小豆蔻、麝香、胡椒、荜茇、干姜、芒果核、蒲桃、大托叶云实、白芸香、田螺壳组成。</w:t>
      </w:r>
    </w:p>
    <w:p w14:paraId="3EBA58AB">
      <w:pPr>
        <w:wordWrap w:val="0"/>
        <w:spacing w:before="0" w:after="0" w:line="42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本方有利尿通淋作用，用于癃闭症。</w:t>
      </w:r>
    </w:p>
    <w:p w14:paraId="235E63E2">
      <w:pPr>
        <w:wordWrap w:val="0"/>
        <w:spacing w:before="0" w:after="0" w:line="420" w:lineRule="atLeast"/>
        <w:ind w:left="20" w:right="40" w:firstLine="54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76)十七味沙棘散：由沙棘果膏、光明盐、白硵砂、诃子、喜马拉雅紫茉莉根、芒硝、大黄、寒水石、五灵脂、干姜、溪中碎云母、石榴子、滑石、硼砂、红花、鬼臼果组成。</w:t>
      </w:r>
    </w:p>
    <w:p w14:paraId="21AAC6C2">
      <w:pPr>
        <w:wordWrap w:val="0"/>
        <w:spacing w:before="0" w:after="0" w:line="42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本方有调经活血、攻坚棘血的功能，用子妇科痞块症。</w:t>
      </w:r>
    </w:p>
    <w:p w14:paraId="69CB617E">
      <w:pPr>
        <w:wordWrap w:val="0"/>
        <w:spacing w:before="0" w:after="0" w:line="42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77)催生散：由本贼草、骨碎补和鼯鼠肉组成，用酒送服。</w:t>
      </w:r>
    </w:p>
    <w:p w14:paraId="6EE15104">
      <w:pPr>
        <w:wordWrap w:val="0"/>
        <w:spacing w:before="0" w:after="0" w:line="42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本方用于妇女催生及胎衣不下症。</w:t>
      </w:r>
    </w:p>
    <w:p w14:paraId="67E29E74">
      <w:pPr>
        <w:wordWrap w:val="0"/>
        <w:spacing w:before="0" w:after="0" w:line="420" w:lineRule="atLeast"/>
        <w:ind w:left="20" w:right="60" w:firstLine="54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78)十一味寒水石散：由寒水石、藏木香、野姜、犀角、川木香、诃子、碱花、大黄、光明盐、沙棘果膏、蛇肉组成，用红糖送服。</w:t>
      </w:r>
    </w:p>
    <w:p w14:paraId="272DF774">
      <w:pPr>
        <w:wordWrap w:val="0"/>
        <w:spacing w:before="0" w:after="0" w:line="420" w:lineRule="atLeast"/>
        <w:ind w:left="20" w:right="20" w:firstLine="54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本方具有活血调经的作用，多用于妇女月经不调、经期淋沥不止、痛经等病症。</w:t>
      </w:r>
    </w:p>
    <w:p w14:paraId="0B71DDDF">
      <w:pPr>
        <w:wordWrap w:val="0"/>
        <w:spacing w:before="0" w:after="0" w:line="420" w:lineRule="atLeast"/>
        <w:ind w:left="20" w:right="40" w:firstLine="54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79)奇效普摧丸：由大戟、巴豆、大黄、碱花、黑草乌、诃子、川本香、水菖蒲、麝香、安息香、五灵脂、离娄等组成。</w:t>
      </w:r>
    </w:p>
    <w:p w14:paraId="6C144F14">
      <w:pPr>
        <w:wordWrap w:val="0"/>
        <w:spacing w:before="0" w:after="0" w:line="420" w:lineRule="atLeast"/>
        <w:ind w:left="20" w:right="0" w:firstLine="54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本方须用蜂蜜或白糖及犏牛乳制成丸药。其功能清热解毒、燥湿、清积、去毒，常用于血中骚乱热、食积、皮肤黄水疮、丹毒、脓包</w:t>
      </w:r>
    </w:p>
    <w:p w14:paraId="1505A734">
      <w:pPr>
        <w:wordWrap w:val="0"/>
        <w:spacing w:before="0" w:after="0" w:line="220" w:lineRule="exact"/>
        <w:ind w:left="0" w:right="0"/>
        <w:jc w:val="both"/>
        <w:textAlignment w:val="baseline"/>
        <w:rPr>
          <w:sz w:val="20"/>
        </w:rPr>
      </w:pPr>
    </w:p>
    <w:p w14:paraId="4117E229">
      <w:pPr>
        <w:wordWrap w:val="0"/>
        <w:spacing w:before="0" w:after="0" w:line="280" w:lineRule="atLeast"/>
        <w:ind w:left="36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/>
          <w:i w:val="0"/>
          <w:color w:val="000000"/>
          <w:sz w:val="20"/>
        </w:rPr>
        <w:t>·138·</w:t>
      </w:r>
      <w:r>
        <w:br w:type="page"/>
      </w:r>
    </w:p>
    <w:p w14:paraId="3958EBE9">
      <w:pPr>
        <w:wordWrap w:val="0"/>
        <w:spacing w:before="120" w:after="0" w:line="440" w:lineRule="atLeast"/>
        <w:ind w:left="2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疮等症。</w:t>
      </w:r>
    </w:p>
    <w:p w14:paraId="7409A624">
      <w:pPr>
        <w:wordWrap w:val="0"/>
        <w:spacing w:before="0" w:after="0" w:line="440" w:lineRule="atLeast"/>
        <w:ind w:left="20" w:right="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80)十四味羌活散：由羌活、麝香、硫磺、安息香、水菖蒲、黑草乌、大黄、大戟、雄黄、诃子、川木香、黑矾、姜黄、五灵脂组成，并用五灵脂水调制成丸。</w:t>
      </w:r>
    </w:p>
    <w:p w14:paraId="3A5123B5">
      <w:pPr>
        <w:wordWrap w:val="0"/>
        <w:spacing w:before="0" w:after="0" w:line="440" w:lineRule="atLeast"/>
        <w:ind w:left="60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本方具有泻下及消疠的作用，多用于疼痛症，有较好的疗效。</w:t>
      </w:r>
    </w:p>
    <w:p w14:paraId="656FBB58">
      <w:pPr>
        <w:wordWrap w:val="0"/>
        <w:spacing w:before="0" w:after="0" w:line="440" w:lineRule="atLeast"/>
        <w:ind w:left="20" w:right="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81)九秘散：由寒水石、红矛头石、麝香、熊胆、牛黄、安息香、炉甘石、蛙背石、朱砂组成。</w:t>
      </w:r>
    </w:p>
    <w:p w14:paraId="22CB1350">
      <w:pPr>
        <w:wordWrap w:val="0"/>
        <w:spacing w:before="0" w:after="0" w:line="440" w:lineRule="atLeast"/>
        <w:ind w:left="60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本方功能活血舒筋、续骨去毒，多用于骨折、外伤及各种肿毒。</w:t>
      </w:r>
    </w:p>
    <w:p w14:paraId="01E0CFB1">
      <w:pPr>
        <w:wordWrap w:val="0"/>
        <w:spacing w:before="0" w:after="0" w:line="440" w:lineRule="atLeast"/>
        <w:ind w:left="20" w:right="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82)强力小剂散：由大黄、离娄、硼砂、松香、没药、骨碎补、血竭组成。</w:t>
      </w:r>
    </w:p>
    <w:p w14:paraId="68BB0457">
      <w:pPr>
        <w:wordWrap w:val="0"/>
        <w:spacing w:before="0" w:after="0" w:line="440" w:lineRule="atLeast"/>
        <w:ind w:left="20" w:right="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本方有活血、止血、续骨的作用，多用于跌打损伤、外伤出血等症。</w:t>
      </w:r>
    </w:p>
    <w:p w14:paraId="0AC12C8A">
      <w:pPr>
        <w:wordWrap w:val="0"/>
        <w:spacing w:before="0" w:after="0" w:line="440" w:lineRule="atLeast"/>
        <w:ind w:left="60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83)驱虫散：由金色诃子、信筒子、马蔺子组成。</w:t>
      </w:r>
    </w:p>
    <w:p w14:paraId="0B73415D">
      <w:pPr>
        <w:wordWrap w:val="0"/>
        <w:spacing w:before="0" w:after="0" w:line="440" w:lineRule="atLeast"/>
        <w:ind w:left="60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本方具有杀虫作用，用来治疗各种虫症。</w:t>
      </w:r>
    </w:p>
    <w:p w14:paraId="6532FAE3">
      <w:pPr>
        <w:wordWrap w:val="0"/>
        <w:spacing w:before="0" w:after="0" w:line="440" w:lineRule="atLeast"/>
        <w:ind w:left="20" w:right="2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84)皮肤病敷药方：由3岁黑雄驴血、诃于、毛诃子、余甘子、文宫木、白芸香、草决明、黄葵子、黑草乌、水菖蒲、川木香、麝香、木藤蓼、安息香组成，用水调和供外敷。</w:t>
      </w:r>
    </w:p>
    <w:p w14:paraId="1725B041">
      <w:pPr>
        <w:wordWrap w:val="0"/>
        <w:spacing w:before="0" w:after="0" w:line="440" w:lineRule="atLeast"/>
        <w:ind w:left="20" w:right="4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本品功能清热祛风并具有消肿止痛的作用，多用于关节肿痛、灼热痛等症。</w:t>
      </w:r>
    </w:p>
    <w:p w14:paraId="49BEAFE0">
      <w:pPr>
        <w:wordWrap w:val="0"/>
        <w:spacing w:before="0" w:after="0" w:line="440" w:lineRule="atLeast"/>
        <w:ind w:left="20" w:right="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85)十二味天仙子散：由天仙子、红花、黑草乌、自然硫、川木香、水菖蒲、诃子、毛诃子、麝香、阿魏、沉香、马尿泡子组成，以融化的酥油送服。</w:t>
      </w:r>
    </w:p>
    <w:p w14:paraId="1D1F6A53">
      <w:pPr>
        <w:wordWrap w:val="0"/>
        <w:spacing w:before="0" w:after="0" w:line="440" w:lineRule="atLeast"/>
        <w:ind w:left="60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本方具有杀虫祛风的作用，治头痛颇有功效。</w:t>
      </w:r>
    </w:p>
    <w:p w14:paraId="04241E00">
      <w:pPr>
        <w:wordWrap w:val="0"/>
        <w:spacing w:before="0" w:after="0" w:line="440" w:lineRule="atLeast"/>
        <w:ind w:left="20" w:right="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86)芥子膏：由白芥子油、白芸香、硼砂、蛙背石、矛头石、炉甘石、寒水石、瓦苇、亚大黄、镰形棘豆、石灰华等组成，用臼芥子油调成软膏，供局部搽敷之用。</w:t>
      </w:r>
    </w:p>
    <w:p w14:paraId="303FAD59">
      <w:pPr>
        <w:wordWrap w:val="0"/>
        <w:spacing w:before="0" w:after="0" w:line="440" w:lineRule="atLeast"/>
        <w:ind w:left="20" w:right="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本方功能清热解毒、去腐生新，对新旧疮疡、伤口、黄水疮、疖痈、烫伤、烧伤等有较好疗效。</w:t>
      </w:r>
    </w:p>
    <w:p w14:paraId="3AF560FD">
      <w:pPr>
        <w:wordWrap w:val="0"/>
        <w:spacing w:before="0" w:after="0" w:line="440" w:lineRule="atLeast"/>
        <w:ind w:left="20" w:right="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87)砒汞膏：由制水银、红信石、巴豆、胆矾组成，共研细末并调成膏状，供外用。</w:t>
      </w:r>
    </w:p>
    <w:p w14:paraId="3E39AA24">
      <w:pPr>
        <w:wordWrap w:val="0"/>
        <w:spacing w:before="140" w:after="0" w:line="260" w:lineRule="atLeast"/>
        <w:ind w:left="0" w:right="300"/>
        <w:jc w:val="right"/>
        <w:textAlignment w:val="baseline"/>
        <w:rPr>
          <w:sz w:val="19"/>
        </w:rPr>
      </w:pPr>
      <w:r>
        <w:rPr>
          <w:rFonts w:ascii="宋体" w:hAnsi="宋体" w:eastAsia="宋体" w:cs="宋体"/>
          <w:b/>
          <w:i w:val="0"/>
          <w:color w:val="000000"/>
          <w:sz w:val="19"/>
        </w:rPr>
        <w:t>·139·</w:t>
      </w:r>
      <w:r>
        <w:br w:type="page"/>
      </w:r>
    </w:p>
    <w:p w14:paraId="72D837A7">
      <w:pPr>
        <w:wordWrap w:val="0"/>
        <w:spacing w:before="120" w:after="0" w:line="440" w:lineRule="atLeast"/>
        <w:ind w:left="56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本方具有化湿止痒之功效，用于疥癣诸疮，并可止皮肤痒。</w:t>
      </w:r>
    </w:p>
    <w:p w14:paraId="7622DEA8">
      <w:pPr>
        <w:wordWrap w:val="0"/>
        <w:spacing w:before="0" w:after="0" w:line="440" w:lineRule="atLeast"/>
        <w:ind w:left="56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88)止血散：由藏木香、大黄、槐角、鬼箭锦鸡儿组成。</w:t>
      </w:r>
    </w:p>
    <w:p w14:paraId="71F6435B">
      <w:pPr>
        <w:wordWrap w:val="0"/>
        <w:spacing w:before="0" w:after="0" w:line="440" w:lineRule="atLeast"/>
        <w:ind w:left="56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本方止血功用甚好，用于胃出血、鼻出血等，均可收效。</w:t>
      </w:r>
    </w:p>
    <w:p w14:paraId="1C5265EF">
      <w:pPr>
        <w:wordWrap w:val="0"/>
        <w:spacing w:before="0" w:after="0" w:line="440" w:lineRule="atLeast"/>
        <w:ind w:left="0" w:right="0" w:firstLine="54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89)药物中毒散：由土茯苓、银花、大株红景天、唐古特金莲花、甘草、诃子等组成。本方具有解毒作用，多用于各种药物中毒症。</w:t>
      </w:r>
    </w:p>
    <w:p w14:paraId="7E2DAE3E">
      <w:pPr>
        <w:wordWrap w:val="0"/>
        <w:spacing w:before="0" w:after="0" w:line="440" w:lineRule="atLeast"/>
        <w:ind w:left="0" w:right="20" w:firstLine="54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90)十四味荞蓂丸：由黄精、天冬、迷果芹、喜马拉雅紫茉莉根、蒺藜、溪中碎云母、冬葵子、芒果核、蒲桃、大托叶云实、石榴子、小豆蔻、槟榔、薪蓂组成。先将前五味研末后，放入牛乳中煮，待稍粘稠时，加红糖、白糖、牛乳、蜂蜜，制成软膏。再把后九味研末，和软膏调匀，制成丸药如豌豆大小。本方服法亦较特殊：将四粒丸子装入羊肾，用白线扎紧、煮熟后，加入酪浆，取汁，并将切碎之羊肾放入汁中再煮，连汤一起温服。</w:t>
      </w:r>
    </w:p>
    <w:p w14:paraId="1F98FC4E">
      <w:pPr>
        <w:wordWrap w:val="0"/>
        <w:spacing w:before="0" w:after="0" w:line="440" w:lineRule="atLeast"/>
        <w:ind w:left="56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本方具有祛寒温肾作用，对肾之虚寒症有疗效。</w:t>
      </w:r>
    </w:p>
    <w:p w14:paraId="644A227A">
      <w:pPr>
        <w:wordWrap w:val="0"/>
        <w:spacing w:before="0" w:after="0" w:line="440" w:lineRule="atLeast"/>
        <w:ind w:left="0" w:right="20" w:firstLine="54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91)五味硵砂膏：由白硵砂、蜂蜜、陈酥油、黄蒿、猪骨髓组成。用水溶化白硵砂，加蜂蜜，化匀后加陈酥油及其他二味，煮片刻即成软膏。此药用于涂搽足后跟，用前将足洗净，后用牛乳再拭足后跟，最后涂本膏。</w:t>
      </w:r>
    </w:p>
    <w:p w14:paraId="5276D56C">
      <w:pPr>
        <w:wordWrap w:val="0"/>
        <w:spacing w:before="0" w:after="0" w:line="440" w:lineRule="atLeast"/>
        <w:ind w:left="56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本方有明目之功，视力不好者宜用。</w:t>
      </w:r>
    </w:p>
    <w:p w14:paraId="7E69A3A5">
      <w:pPr>
        <w:wordWrap w:val="0"/>
        <w:spacing w:before="0" w:after="0" w:line="440" w:lineRule="atLeast"/>
        <w:ind w:left="0" w:right="40" w:firstLine="54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92)七味茉莉散：由喜马拉雅紫茉莉根、火硝、沙棘果膏、大黄、蛇肉、野姜、碱花组成。</w:t>
      </w:r>
    </w:p>
    <w:p w14:paraId="1A48C248">
      <w:pPr>
        <w:wordWrap w:val="0"/>
        <w:spacing w:before="0" w:after="0" w:line="440" w:lineRule="atLeast"/>
        <w:ind w:left="56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本方功能活血祛瘀，对于妇女血分病、子宫痞瘤等均甚有效。</w:t>
      </w:r>
    </w:p>
    <w:p w14:paraId="7AA7D0D1">
      <w:pPr>
        <w:wordWrap w:val="0"/>
        <w:spacing w:before="0" w:after="0" w:line="440" w:lineRule="atLeast"/>
        <w:ind w:left="0" w:right="20" w:firstLine="54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93)紫药酒：由诃子、广酸枣、洋刀豆、大枣(去核)、白糖、红糖、白葡萄酒、3岁去骨全只羊肉、黄牛酪浆组成。把酪浆和白酒放入一陶瓷坛中，把羊肉整齐地码在坛内，将其余药物煮汁加入坛中。也有的将药物直接放在羊肉或酪浆中的。</w:t>
      </w:r>
    </w:p>
    <w:p w14:paraId="3901B1BA">
      <w:pPr>
        <w:wordWrap w:val="0"/>
        <w:spacing w:before="0" w:after="0" w:line="440" w:lineRule="atLeast"/>
        <w:ind w:left="56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本方具有祛风散寒的作用，一切风寒病症者均可饮用此酒。</w:t>
      </w:r>
    </w:p>
    <w:p w14:paraId="2B033755">
      <w:pPr>
        <w:wordWrap w:val="0"/>
        <w:spacing w:before="0" w:after="0" w:line="440" w:lineRule="atLeast"/>
        <w:ind w:left="0" w:right="20" w:firstLine="54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94)十一味山莨菪散：由山莨菪、水菖蒲、硫磺、黑草乌、川木香、阿魏、姜黄、雄黄、安息香、瑞香狼毒、麝香组成。</w:t>
      </w:r>
    </w:p>
    <w:p w14:paraId="7110C67B">
      <w:pPr>
        <w:wordWrap w:val="0"/>
        <w:spacing w:before="0" w:after="0" w:line="440" w:lineRule="atLeast"/>
        <w:ind w:left="56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本方系外用薰鼻，可用于治疗因蚜玛虫病引起的头痛或眼中</w:t>
      </w:r>
    </w:p>
    <w:p w14:paraId="451D2943">
      <w:pPr>
        <w:wordWrap w:val="0"/>
        <w:spacing w:before="0" w:after="0" w:line="200" w:lineRule="exact"/>
        <w:ind w:left="0" w:right="0"/>
        <w:jc w:val="both"/>
        <w:textAlignment w:val="baseline"/>
        <w:rPr>
          <w:sz w:val="19"/>
        </w:rPr>
      </w:pPr>
    </w:p>
    <w:p w14:paraId="4DEE36EC">
      <w:pPr>
        <w:wordWrap w:val="0"/>
        <w:spacing w:before="0" w:after="0" w:line="260" w:lineRule="atLeast"/>
        <w:ind w:left="360" w:right="0"/>
        <w:jc w:val="both"/>
        <w:textAlignment w:val="baseline"/>
        <w:rPr>
          <w:sz w:val="19"/>
        </w:rPr>
      </w:pPr>
      <w:r>
        <w:rPr>
          <w:rFonts w:ascii="宋体" w:hAnsi="宋体" w:eastAsia="宋体" w:cs="宋体"/>
          <w:b/>
          <w:i w:val="0"/>
          <w:color w:val="000000"/>
          <w:sz w:val="19"/>
        </w:rPr>
        <w:t>·140·</w:t>
      </w:r>
      <w:r>
        <w:br w:type="page"/>
      </w:r>
    </w:p>
    <w:p w14:paraId="1EB28A1B">
      <w:pPr>
        <w:wordWrap w:val="0"/>
        <w:spacing w:before="140" w:after="0" w:line="420" w:lineRule="atLeast"/>
        <w:ind w:left="0" w:right="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生翳。</w:t>
      </w:r>
    </w:p>
    <w:p w14:paraId="3A24B7A6">
      <w:pPr>
        <w:wordWrap w:val="0"/>
        <w:spacing w:before="0" w:after="0" w:line="420" w:lineRule="atLeast"/>
        <w:ind w:left="580" w:right="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95)寒水石灰药：由寒水石、硫磺、荜茇三味组成。</w:t>
      </w:r>
    </w:p>
    <w:p w14:paraId="74B9FC8A">
      <w:pPr>
        <w:wordWrap w:val="0"/>
        <w:spacing w:before="0" w:after="0" w:line="420" w:lineRule="atLeast"/>
        <w:ind w:left="0" w:right="0" w:firstLine="56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将三药放陶瓷坛中，用慢火煨烧3天3夜，如治喉部阻塞，可用头胎胎盘一个，加入上药药末服用。</w:t>
      </w:r>
    </w:p>
    <w:p w14:paraId="3837E1E0">
      <w:pPr>
        <w:wordWrap w:val="0"/>
        <w:spacing w:before="0" w:after="0" w:line="420" w:lineRule="atLeast"/>
        <w:ind w:left="580" w:right="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96)水肿方：由余甘子、冬葵子、螃蟹壳、蒺藜组成。</w:t>
      </w:r>
    </w:p>
    <w:p w14:paraId="1DF80081">
      <w:pPr>
        <w:wordWrap w:val="0"/>
        <w:spacing w:before="0" w:after="0" w:line="420" w:lineRule="atLeast"/>
        <w:ind w:left="0" w:right="20" w:firstLine="56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本方常用以代茶饮用，2-3天后，应于晚间加服八味云母散。具有利水消肿的功效，可疗一切水肿病。</w:t>
      </w:r>
    </w:p>
    <w:p w14:paraId="425C99E8">
      <w:pPr>
        <w:wordWrap w:val="0"/>
        <w:spacing w:before="0" w:after="0" w:line="420" w:lineRule="atLeast"/>
        <w:ind w:left="0" w:right="0" w:firstLine="56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97)十五味鸡肉散：由诃子、毛诃子、余甘子、寒水石、肉桂、光明盐、荜茇、藏木香、白萝卜、胡萝卜、胡椒、姜黄、香附、干姜组成。用鸡一只煮汤，以鸡汤送服药末，鸡肉可吃。</w:t>
      </w:r>
    </w:p>
    <w:p w14:paraId="63E1B436">
      <w:pPr>
        <w:wordWrap w:val="0"/>
        <w:spacing w:before="0" w:after="0" w:line="420" w:lineRule="atLeast"/>
        <w:ind w:left="0" w:right="0" w:firstLine="56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此方具有补益胃火、强壮体力，使隆、赤巴、培根趋于协调，适于胃腑虚弱及身体虚弱症。</w:t>
      </w:r>
    </w:p>
    <w:p w14:paraId="37185198">
      <w:pPr>
        <w:wordWrap w:val="0"/>
        <w:spacing w:before="0" w:after="0" w:line="420" w:lineRule="atLeast"/>
        <w:ind w:left="0" w:right="20" w:firstLine="56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98)十五味黑药散：寒水石、青盐、短尾铁线莲、黄花杜鹃叶、肉豆蔻、芫荽子、胡椒、干姜、白草乌、萝卜、荜茇、白硵砂、紫硵砂、火硝、藏木香组成。</w:t>
      </w:r>
    </w:p>
    <w:p w14:paraId="312A7091">
      <w:pPr>
        <w:wordWrap w:val="0"/>
        <w:spacing w:before="0" w:after="0" w:line="420" w:lineRule="atLeast"/>
        <w:ind w:left="0" w:right="20" w:firstLine="56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本方具有健益脾胃和中的功能，多用于肝胃不和、慢性腹泻、嗳气、胃出血及慢性胃病。</w:t>
      </w:r>
    </w:p>
    <w:p w14:paraId="136FCA1E">
      <w:pPr>
        <w:wordWrap w:val="0"/>
        <w:spacing w:before="0" w:after="0" w:line="420" w:lineRule="atLeast"/>
        <w:ind w:left="0" w:right="0" w:firstLine="56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99)八味云母散：由溪中碎云母、小豆蔻、冬葵子、白硵砂、螃蟹壳、喜马拉雅茉莉根、蒺藜、田螺壳组成。</w:t>
      </w:r>
    </w:p>
    <w:p w14:paraId="39635A32">
      <w:pPr>
        <w:wordWrap w:val="0"/>
        <w:spacing w:before="0" w:after="0" w:line="420" w:lineRule="atLeast"/>
        <w:ind w:left="0" w:right="20" w:firstLine="56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本方功能消水利水去肿，还能燥湿，多用于治疗尿闭症、水肿病。</w:t>
      </w:r>
    </w:p>
    <w:p w14:paraId="722EED1A">
      <w:pPr>
        <w:wordWrap w:val="0"/>
        <w:spacing w:before="0" w:after="0" w:line="420" w:lineRule="atLeast"/>
        <w:ind w:left="0" w:right="20" w:firstLine="56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100)壮阳方：由3岁山羊睾丸、牛乳、黑白芝麻、白糖组成。将羊睾放在牛乳中用慢火多煮，然后加芝麻及白糖服用。</w:t>
      </w:r>
    </w:p>
    <w:p w14:paraId="38479C3D">
      <w:pPr>
        <w:wordWrap w:val="0"/>
        <w:spacing w:before="0" w:after="0" w:line="420" w:lineRule="atLeast"/>
        <w:ind w:left="580" w:right="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本方功能补肾壮阳，用于肾虚、阳萎、早泄等症。</w:t>
      </w:r>
    </w:p>
    <w:p w14:paraId="6DE49224">
      <w:pPr>
        <w:wordWrap w:val="0"/>
        <w:spacing w:before="0" w:after="0" w:line="420" w:lineRule="atLeast"/>
        <w:ind w:left="0" w:right="20" w:firstLine="56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101)酥油丸：由诃子、毛诃子、余甘子、黄精、天冬、迷果芹、喜马拉雅紫茉莉根、蒺藜、手掌参、石榴、干姜、荜茇、胡椒、寒水石、五灵脂、小豆蔻、黄草乌、丛生亚菊、柏子、麻黄、黄花杜鹃花组成。</w:t>
      </w:r>
    </w:p>
    <w:p w14:paraId="38AEA5C8">
      <w:pPr>
        <w:wordWrap w:val="0"/>
        <w:spacing w:before="0" w:after="0" w:line="420" w:lineRule="atLeast"/>
        <w:ind w:left="0" w:right="0" w:firstLine="56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先将诸药研碎，用水煮后，澄清；取酥油和黄牛乳同煮，边煮边用山柳枝搅动，防止烧焦，待煮干1/10的水分时，再加酥油，熬至水干，用纱布滤出油，即可备用。</w:t>
      </w:r>
    </w:p>
    <w:p w14:paraId="67FA7E8E">
      <w:pPr>
        <w:wordWrap w:val="0"/>
        <w:spacing w:before="160" w:after="0" w:line="340" w:lineRule="atLeast"/>
        <w:ind w:left="0" w:right="360"/>
        <w:jc w:val="right"/>
        <w:textAlignment w:val="baseline"/>
        <w:rPr>
          <w:sz w:val="24"/>
        </w:rPr>
      </w:pPr>
      <w:r>
        <w:rPr>
          <w:rFonts w:ascii="宋体" w:hAnsi="宋体" w:eastAsia="宋体" w:cs="宋体"/>
          <w:b/>
          <w:i w:val="0"/>
          <w:color w:val="000000"/>
          <w:sz w:val="24"/>
        </w:rPr>
        <w:t>141·</w:t>
      </w:r>
      <w:r>
        <w:br w:type="page"/>
      </w:r>
    </w:p>
    <w:p w14:paraId="74AD0101">
      <w:pPr>
        <w:wordWrap w:val="0"/>
        <w:spacing w:before="180" w:after="0" w:line="460" w:lineRule="atLeast"/>
        <w:ind w:left="20" w:right="0" w:firstLine="54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另再熬糖备用，方用红糖、蜂蜜、水共煮，待水分蒸发，滴水成珠，糖汁冷后，反复拉扯使成固体，干后研细。</w:t>
      </w:r>
    </w:p>
    <w:p w14:paraId="24827EC6">
      <w:pPr>
        <w:wordWrap w:val="0"/>
        <w:spacing w:before="0" w:after="0" w:line="46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炼蜜法是熬蜂蜜如上法，并同样拉成固体，冷后研细。</w:t>
      </w:r>
    </w:p>
    <w:p w14:paraId="572F30BC">
      <w:pPr>
        <w:wordWrap w:val="0"/>
        <w:spacing w:before="0" w:after="0" w:line="460" w:lineRule="atLeast"/>
        <w:ind w:left="20" w:right="20" w:firstLine="54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再取诃子、毛诃子、余甘子、干姜、荜茇、胡椒、红硵砂、光明盐、手掌参、石榴子、肉桂、石灰华、丁香、小豆蔻、草果、红花、肉豆蔻、共研成末。</w:t>
      </w:r>
    </w:p>
    <w:p w14:paraId="515A0864">
      <w:pPr>
        <w:wordWrap w:val="0"/>
        <w:spacing w:before="0" w:after="0" w:line="460" w:lineRule="atLeast"/>
        <w:ind w:left="20" w:right="0" w:firstLine="54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将上列分别熬成制备的药油、白糖、红糖、蜂蜜和药物混合调匀，制成丸药，放瓷器中，每晚可服一丸。</w:t>
      </w:r>
    </w:p>
    <w:p w14:paraId="303C7E14">
      <w:pPr>
        <w:wordWrap w:val="0"/>
        <w:spacing w:before="0" w:after="0" w:line="460" w:lineRule="atLeast"/>
        <w:ind w:left="20" w:right="20" w:firstLine="54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此丸补气血、壮筋骨、补虚损，并能养心安神，多用于慢病久虚、心悸失眠、脾胃不和、老年虚损及一切虚症。</w:t>
      </w:r>
    </w:p>
    <w:p w14:paraId="15AADC06">
      <w:pPr>
        <w:wordWrap w:val="0"/>
        <w:spacing w:before="0" w:after="0" w:line="460" w:lineRule="atLeast"/>
        <w:ind w:left="20" w:right="20" w:firstLine="54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102)四味无茎芥汤：由无茎芥、甘草、紫草茸、大株红景天组成。</w:t>
      </w:r>
    </w:p>
    <w:p w14:paraId="777015F4">
      <w:pPr>
        <w:wordWrap w:val="0"/>
        <w:spacing w:before="0" w:after="0" w:line="46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本方能镇咳去痰，用子咳嗽痰多、血热、肺部刺痛。</w:t>
      </w:r>
    </w:p>
    <w:p w14:paraId="4AF90BB7">
      <w:pPr>
        <w:wordWrap w:val="0"/>
        <w:spacing w:before="0" w:after="0" w:line="460" w:lineRule="atLeast"/>
        <w:ind w:left="20" w:right="20" w:firstLine="54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103)四味止泻木汤：由止泻木子、白草乌、大株红景天、木通组成。</w:t>
      </w:r>
    </w:p>
    <w:p w14:paraId="0E395E7E">
      <w:pPr>
        <w:wordWrap w:val="0"/>
        <w:spacing w:before="0" w:after="0" w:line="460" w:lineRule="atLeast"/>
        <w:ind w:left="20" w:right="20" w:firstLine="54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本方能清热止泻、滴大、小肠和胃腑热症，用于各种泄泻，对痢疾有效。</w:t>
      </w:r>
    </w:p>
    <w:p w14:paraId="6171E317">
      <w:pPr>
        <w:wordWrap w:val="0"/>
        <w:spacing w:before="0" w:after="0" w:line="46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104)三果汤：由诃子、毛诃子、余甘子组成。</w:t>
      </w:r>
    </w:p>
    <w:p w14:paraId="212797AC">
      <w:pPr>
        <w:wordWrap w:val="0"/>
        <w:spacing w:before="0" w:after="0" w:line="460" w:lineRule="atLeast"/>
        <w:ind w:left="20" w:right="0" w:firstLine="54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本方能使新病早日成熟，并消除旧疾，常用子一切瘟疫病、骚热病。</w:t>
      </w:r>
    </w:p>
    <w:p w14:paraId="4078A9CE">
      <w:pPr>
        <w:wordWrap w:val="0"/>
        <w:spacing w:before="0" w:after="0" w:line="46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105)七珍汤：由三果和藏木香、悬钩子茎、木藤蓼、野姜组成。</w:t>
      </w:r>
    </w:p>
    <w:p w14:paraId="539AAD90">
      <w:pPr>
        <w:wordWrap w:val="0"/>
        <w:spacing w:before="0" w:after="0" w:line="46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本方可使瘟疫病早日成熟，使轻微热病早日痊愈，滴肃余热。</w:t>
      </w:r>
    </w:p>
    <w:p w14:paraId="3CA425AE">
      <w:pPr>
        <w:wordWrap w:val="0"/>
        <w:spacing w:before="0" w:after="0" w:line="460" w:lineRule="atLeast"/>
        <w:ind w:left="20" w:right="40" w:firstLine="54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106)四味骨碎补汤：由骨碎补、诃子、白草乌、硼砂(后下)组成。</w:t>
      </w:r>
    </w:p>
    <w:p w14:paraId="205922E3">
      <w:pPr>
        <w:wordWrap w:val="0"/>
        <w:spacing w:before="0" w:after="0" w:line="46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本方能清热解毒，有疗肉类中毒之功效。</w:t>
      </w:r>
    </w:p>
    <w:p w14:paraId="772E8CAA">
      <w:pPr>
        <w:wordWrap w:val="0"/>
        <w:spacing w:before="0" w:after="0" w:line="46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107)二味黄葵汤：由黄葵子和白草乌组成。</w:t>
      </w:r>
    </w:p>
    <w:p w14:paraId="66C005CA">
      <w:pPr>
        <w:wordWrap w:val="0"/>
        <w:spacing w:before="0" w:after="0" w:line="46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本方可清热解毒、和胃镇逆，可用于治疗因中毒引起的呕吐。</w:t>
      </w:r>
    </w:p>
    <w:p w14:paraId="0AB60D8C">
      <w:pPr>
        <w:wordWrap w:val="0"/>
        <w:spacing w:before="0" w:after="0" w:line="460" w:lineRule="atLeast"/>
        <w:ind w:left="20" w:right="40" w:firstLine="54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108)五味白草乌汤：由白草乌、甘草、高山龙胆花、石灰华和白糖组成。</w:t>
      </w:r>
    </w:p>
    <w:p w14:paraId="1CEE1896">
      <w:pPr>
        <w:wordWrap w:val="0"/>
        <w:spacing w:before="0" w:after="0" w:line="46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本方能清热解毒，治疗声音嘶哑、咽喉干涩疼痛。</w:t>
      </w:r>
    </w:p>
    <w:p w14:paraId="4F9AEC04">
      <w:pPr>
        <w:wordWrap w:val="0"/>
        <w:spacing w:before="0" w:after="0" w:line="240" w:lineRule="exact"/>
        <w:ind w:left="0" w:right="0"/>
        <w:jc w:val="both"/>
        <w:textAlignment w:val="baseline"/>
        <w:rPr>
          <w:sz w:val="22"/>
        </w:rPr>
      </w:pPr>
    </w:p>
    <w:p w14:paraId="6B694DF2">
      <w:pPr>
        <w:wordWrap w:val="0"/>
        <w:spacing w:before="0" w:after="0" w:line="300" w:lineRule="atLeast"/>
        <w:ind w:left="340" w:right="0"/>
        <w:jc w:val="both"/>
        <w:textAlignment w:val="baseline"/>
        <w:rPr>
          <w:sz w:val="22"/>
        </w:rPr>
        <w:sectPr>
          <w:pgSz w:w="11900" w:h="16820"/>
          <w:pgMar w:top="1420" w:right="1780" w:bottom="1420" w:left="1780" w:header="720" w:footer="720" w:gutter="0"/>
          <w:cols w:space="720" w:num="1"/>
        </w:sectPr>
      </w:pPr>
      <w:r>
        <w:rPr>
          <w:rFonts w:ascii="黑体" w:hAnsi="黑体" w:eastAsia="黑体" w:cs="黑体"/>
          <w:b/>
          <w:i w:val="0"/>
          <w:color w:val="000000"/>
          <w:sz w:val="22"/>
        </w:rPr>
        <w:t>·142·</w:t>
      </w:r>
    </w:p>
    <w:p w14:paraId="50D8CBB5">
      <w:pPr>
        <w:wordWrap w:val="0"/>
        <w:spacing w:before="100" w:after="0" w:line="440" w:lineRule="atLeast"/>
        <w:ind w:left="20" w:right="0" w:firstLine="62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109)四味獐牙菜饮：由獐牙菜、苍耳子、肉豆蔻和余甘子组成。</w:t>
      </w:r>
    </w:p>
    <w:p w14:paraId="4D8018F8">
      <w:pPr>
        <w:wordWrap w:val="0"/>
        <w:spacing w:before="0" w:after="0" w:line="440" w:lineRule="atLeast"/>
        <w:ind w:left="660" w:right="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本方能清肝胆中之热邪，退消黄疸，多用于肝胆湿热、黄疸症。</w:t>
      </w:r>
    </w:p>
    <w:p w14:paraId="7A7C27F4">
      <w:pPr>
        <w:wordWrap w:val="0"/>
        <w:spacing w:before="0" w:after="0" w:line="440" w:lineRule="atLeast"/>
        <w:ind w:left="660" w:right="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110)四味光明盐汤：由干姜、光明盐、诃子、荜茇组成。</w:t>
      </w:r>
    </w:p>
    <w:p w14:paraId="0B906605">
      <w:pPr>
        <w:wordWrap w:val="0"/>
        <w:spacing w:before="0" w:after="0" w:line="440" w:lineRule="atLeast"/>
        <w:ind w:left="20" w:right="0" w:firstLine="62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本方具有温中散寒之功，并能健益脾胃，用于胃寒、食物不消以及因脾胃虚寒而吸收不好的病症。</w:t>
      </w:r>
    </w:p>
    <w:p w14:paraId="1E567234">
      <w:pPr>
        <w:wordWrap w:val="0"/>
        <w:spacing w:before="0" w:after="0" w:line="460" w:lineRule="exact"/>
        <w:ind w:left="0" w:right="0"/>
        <w:jc w:val="both"/>
        <w:textAlignment w:val="baseline"/>
        <w:rPr>
          <w:sz w:val="28"/>
        </w:rPr>
      </w:pPr>
    </w:p>
    <w:p w14:paraId="1B630D91">
      <w:pPr>
        <w:wordWrap w:val="0"/>
        <w:spacing w:before="0" w:after="0" w:line="700" w:lineRule="atLeast"/>
        <w:ind w:left="0" w:right="0"/>
        <w:jc w:val="center"/>
        <w:textAlignment w:val="baseline"/>
        <w:rPr>
          <w:sz w:val="52"/>
        </w:rPr>
      </w:pPr>
      <w:r>
        <w:rPr>
          <w:rFonts w:ascii="宋体" w:hAnsi="宋体" w:eastAsia="宋体" w:cs="宋体"/>
          <w:b/>
          <w:i w:val="0"/>
          <w:color w:val="000000"/>
          <w:sz w:val="52"/>
        </w:rPr>
        <w:t>第二节 械  治</w:t>
      </w:r>
    </w:p>
    <w:p w14:paraId="448F1CA3">
      <w:pPr>
        <w:wordWrap w:val="0"/>
        <w:spacing w:before="0" w:after="0" w:line="460" w:lineRule="exact"/>
        <w:ind w:left="0" w:right="0"/>
        <w:jc w:val="center"/>
        <w:textAlignment w:val="baseline"/>
        <w:rPr>
          <w:sz w:val="28"/>
        </w:rPr>
      </w:pPr>
    </w:p>
    <w:p w14:paraId="65F26FC8">
      <w:pPr>
        <w:wordWrap w:val="0"/>
        <w:spacing w:before="0" w:after="0" w:line="440" w:lineRule="atLeast"/>
        <w:ind w:left="20" w:right="0" w:firstLine="62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械治，指的是用器械进行治疗，也就是现代的外科器械手术治疗。</w:t>
      </w:r>
    </w:p>
    <w:p w14:paraId="6184D990">
      <w:pPr>
        <w:wordWrap w:val="0"/>
        <w:spacing w:before="0" w:after="0" w:line="440" w:lineRule="atLeast"/>
        <w:ind w:left="20" w:right="0" w:firstLine="62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在历史上，藏医曾有手术械治的历史。在《四部医典》中，专有一章论述各种手术器械。尽管现代藏医已较少用外科手术治疗，但对于它过去曾经用过的械治，还是应该有个概括的了解。</w:t>
      </w:r>
    </w:p>
    <w:p w14:paraId="1FFE64B4">
      <w:pPr>
        <w:wordWrap w:val="0"/>
        <w:spacing w:before="0" w:after="0" w:line="440" w:lineRule="atLeast"/>
        <w:ind w:left="20" w:right="0" w:firstLine="62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古代的外科器械，分为两类，一类是供诊断用的；另一类是供治疗用的。</w:t>
      </w:r>
    </w:p>
    <w:p w14:paraId="05FA740E">
      <w:pPr>
        <w:wordWrap w:val="0"/>
        <w:spacing w:before="0" w:after="0" w:line="380" w:lineRule="exact"/>
        <w:ind w:left="0" w:right="0"/>
        <w:jc w:val="both"/>
        <w:textAlignment w:val="baseline"/>
        <w:rPr>
          <w:sz w:val="32"/>
        </w:rPr>
      </w:pPr>
    </w:p>
    <w:p w14:paraId="17997443">
      <w:pPr>
        <w:wordWrap w:val="0"/>
        <w:spacing w:before="0" w:after="0" w:line="440" w:lineRule="atLeast"/>
        <w:ind w:left="20" w:right="0"/>
        <w:jc w:val="both"/>
        <w:textAlignment w:val="baseline"/>
        <w:rPr>
          <w:sz w:val="32"/>
        </w:rPr>
      </w:pPr>
      <w:r>
        <w:rPr>
          <w:rFonts w:ascii="黑体" w:hAnsi="黑体" w:eastAsia="黑体" w:cs="黑体"/>
          <w:b/>
          <w:i w:val="0"/>
          <w:color w:val="000000"/>
          <w:sz w:val="32"/>
        </w:rPr>
        <w:t>诊断用的器械</w:t>
      </w:r>
    </w:p>
    <w:p w14:paraId="67DE373B">
      <w:pPr>
        <w:wordWrap w:val="0"/>
        <w:spacing w:before="0" w:after="0" w:line="380" w:lineRule="exact"/>
        <w:ind w:left="0" w:right="0"/>
        <w:jc w:val="both"/>
        <w:textAlignment w:val="baseline"/>
        <w:rPr>
          <w:sz w:val="32"/>
        </w:rPr>
      </w:pPr>
    </w:p>
    <w:p w14:paraId="5CE64BFC">
      <w:pPr>
        <w:wordWrap w:val="0"/>
        <w:spacing w:before="0" w:after="0" w:line="440" w:lineRule="atLeast"/>
        <w:ind w:left="660" w:right="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主要是用来探测患病的部位的，有如下几种。</w:t>
      </w:r>
    </w:p>
    <w:p w14:paraId="01494FC3">
      <w:pPr>
        <w:wordWrap w:val="0"/>
        <w:spacing w:before="0" w:after="0" w:line="440" w:lineRule="atLeast"/>
        <w:ind w:left="660" w:right="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(1)供探测骨折用的器具   长约15 厘米，全长一样粗细。</w:t>
      </w:r>
    </w:p>
    <w:p w14:paraId="228E4367">
      <w:pPr>
        <w:wordWrap w:val="0"/>
        <w:spacing w:before="0" w:after="0" w:line="440" w:lineRule="atLeast"/>
        <w:ind w:left="20" w:right="20" w:firstLine="62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(2)探测体内的异物   如金属碎片或子弹等。这种器械有好几种：一种长30厘米，细长圆柱形，一端呈圆球状；一种一端状如荞麦，三棱形，其一端略弯向一侧；还有一种头部如蛇头状，弯向一侧。</w:t>
      </w:r>
    </w:p>
    <w:p w14:paraId="4E3C93C5">
      <w:pPr>
        <w:wordWrap w:val="0"/>
        <w:spacing w:before="0" w:after="0" w:line="440" w:lineRule="atLeast"/>
        <w:ind w:left="20" w:right="60" w:firstLine="62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(3)探测害病部位病变是否已经成熟的器械   这是一种20厘米长的方形器械，中空，一端尖，上有一针鼻大小的小孔，如果病变(如脓肿)业已成熟，则脓液就集中在器械的尖端。</w:t>
      </w:r>
    </w:p>
    <w:p w14:paraId="345884EB">
      <w:pPr>
        <w:wordWrap w:val="0"/>
        <w:spacing w:before="0" w:after="0" w:line="440" w:lineRule="atLeast"/>
        <w:ind w:left="20" w:right="40" w:firstLine="62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(4)检查痔疮器械   呈长方形，状如瓶子，其一端如奶头瓶状，7.5厘米长，尖端长1.3厘米。在奶头状的一端有一可容大拇指通过的小洞，靠近此尖端的两侧，每侧各有一小洞，豌豆大小；器</w:t>
      </w:r>
    </w:p>
    <w:p w14:paraId="3884C2B6">
      <w:pPr>
        <w:wordWrap w:val="0"/>
        <w:spacing w:before="180" w:after="0" w:line="340" w:lineRule="atLeast"/>
        <w:ind w:left="0" w:right="360"/>
        <w:jc w:val="right"/>
        <w:textAlignment w:val="baseline"/>
        <w:rPr>
          <w:sz w:val="25"/>
        </w:rPr>
        <w:sectPr>
          <w:pgSz w:w="11900" w:h="16820"/>
          <w:pgMar w:top="1360" w:right="1540" w:bottom="1360" w:left="1540" w:header="720" w:footer="720" w:gutter="0"/>
          <w:cols w:space="720" w:num="1"/>
        </w:sectPr>
      </w:pPr>
      <w:r>
        <w:rPr>
          <w:rFonts w:ascii="宋体" w:hAnsi="宋体" w:eastAsia="宋体" w:cs="宋体"/>
          <w:b/>
          <w:i w:val="0"/>
          <w:color w:val="000000"/>
          <w:sz w:val="25"/>
        </w:rPr>
        <w:t>143·</w:t>
      </w:r>
    </w:p>
    <w:p w14:paraId="194DEE05">
      <w:pPr>
        <w:wordWrap w:val="0"/>
        <w:spacing w:before="40" w:after="0" w:line="460" w:lineRule="atLeast"/>
        <w:ind w:left="40" w:right="20"/>
        <w:jc w:val="both"/>
        <w:textAlignment w:val="baseline"/>
        <w:rPr>
          <w:sz w:val="28"/>
        </w:rPr>
      </w:pPr>
      <w:r>
        <w:rPr>
          <w:rFonts w:ascii="宋体" w:hAnsi="宋体" w:eastAsia="宋体" w:cs="宋体"/>
          <w:b/>
          <w:i w:val="0"/>
          <w:color w:val="000000"/>
          <w:sz w:val="28"/>
        </w:rPr>
        <w:t>械的另一端是开口的，供检查者观察。如果发现肛门内有痔疮，可从管中套入顶端有小孔的另一管子，使痔核正好套入孔中，再用剪子把痔核剪去，伤口可用融化酥油敷涂止血。</w:t>
      </w:r>
    </w:p>
    <w:p w14:paraId="3F034B1F">
      <w:pPr>
        <w:wordWrap w:val="0"/>
        <w:spacing w:before="0" w:after="0" w:line="380" w:lineRule="exact"/>
        <w:ind w:left="0" w:right="0"/>
        <w:jc w:val="both"/>
        <w:textAlignment w:val="baseline"/>
        <w:rPr>
          <w:sz w:val="32"/>
        </w:rPr>
      </w:pPr>
    </w:p>
    <w:p w14:paraId="2AE3A14B">
      <w:pPr>
        <w:wordWrap w:val="0"/>
        <w:spacing w:before="0" w:after="0" w:line="440" w:lineRule="atLeast"/>
        <w:ind w:left="40" w:right="0"/>
        <w:jc w:val="both"/>
        <w:textAlignment w:val="baseline"/>
        <w:rPr>
          <w:sz w:val="32"/>
        </w:rPr>
      </w:pPr>
      <w:r>
        <w:rPr>
          <w:rFonts w:ascii="黑体" w:hAnsi="黑体" w:eastAsia="黑体" w:cs="黑体"/>
          <w:b/>
          <w:i w:val="0"/>
          <w:color w:val="000000"/>
          <w:sz w:val="32"/>
        </w:rPr>
        <w:t>治疗用的器械</w:t>
      </w:r>
    </w:p>
    <w:p w14:paraId="2CCC0C7C">
      <w:pPr>
        <w:wordWrap w:val="0"/>
        <w:spacing w:before="0" w:after="0" w:line="380" w:lineRule="exact"/>
        <w:ind w:left="0" w:right="0"/>
        <w:jc w:val="both"/>
        <w:textAlignment w:val="baseline"/>
        <w:rPr>
          <w:sz w:val="32"/>
        </w:rPr>
      </w:pPr>
    </w:p>
    <w:p w14:paraId="58D1F121">
      <w:pPr>
        <w:wordWrap w:val="0"/>
        <w:spacing w:before="0" w:after="0" w:line="460" w:lineRule="atLeast"/>
        <w:ind w:left="600" w:right="0"/>
        <w:jc w:val="both"/>
        <w:textAlignment w:val="baseline"/>
        <w:rPr>
          <w:sz w:val="28"/>
        </w:rPr>
      </w:pPr>
      <w:r>
        <w:rPr>
          <w:rFonts w:ascii="宋体" w:hAnsi="宋体" w:eastAsia="宋体" w:cs="宋体"/>
          <w:b/>
          <w:i w:val="0"/>
          <w:color w:val="000000"/>
          <w:sz w:val="28"/>
        </w:rPr>
        <w:t>可分为3种，即钳子、刀子和匙类。</w:t>
      </w:r>
    </w:p>
    <w:p w14:paraId="799165D2">
      <w:pPr>
        <w:wordWrap w:val="0"/>
        <w:spacing w:before="0" w:after="0" w:line="460" w:lineRule="atLeast"/>
        <w:ind w:left="600" w:right="0"/>
        <w:jc w:val="both"/>
        <w:textAlignment w:val="baseline"/>
        <w:rPr>
          <w:sz w:val="33"/>
        </w:rPr>
      </w:pPr>
      <w:r>
        <w:rPr>
          <w:rFonts w:ascii="楷体" w:hAnsi="楷体" w:eastAsia="楷体" w:cs="楷体"/>
          <w:b/>
          <w:i w:val="0"/>
          <w:color w:val="000000"/>
          <w:sz w:val="33"/>
        </w:rPr>
        <w:t>(1)钳子类</w:t>
      </w:r>
    </w:p>
    <w:p w14:paraId="15AAF14A">
      <w:pPr>
        <w:wordWrap w:val="0"/>
        <w:spacing w:before="0" w:after="0" w:line="460" w:lineRule="atLeast"/>
        <w:ind w:left="600" w:right="0"/>
        <w:jc w:val="both"/>
        <w:textAlignment w:val="baseline"/>
        <w:rPr>
          <w:sz w:val="28"/>
        </w:rPr>
      </w:pPr>
      <w:r>
        <w:rPr>
          <w:rFonts w:ascii="宋体" w:hAnsi="宋体" w:eastAsia="宋体" w:cs="宋体"/>
          <w:b/>
          <w:i w:val="0"/>
          <w:color w:val="000000"/>
          <w:sz w:val="28"/>
        </w:rPr>
        <w:t>1)是一种短而宽的器械，其一端状如狮子头。</w:t>
      </w:r>
    </w:p>
    <w:p w14:paraId="5DA238BC">
      <w:pPr>
        <w:wordWrap w:val="0"/>
        <w:spacing w:before="0" w:after="0" w:line="460" w:lineRule="atLeast"/>
        <w:ind w:left="600" w:right="0"/>
        <w:jc w:val="both"/>
        <w:textAlignment w:val="baseline"/>
        <w:rPr>
          <w:sz w:val="28"/>
        </w:rPr>
      </w:pPr>
      <w:r>
        <w:rPr>
          <w:rFonts w:ascii="宋体" w:hAnsi="宋体" w:eastAsia="宋体" w:cs="宋体"/>
          <w:b/>
          <w:i w:val="0"/>
          <w:color w:val="000000"/>
          <w:sz w:val="28"/>
        </w:rPr>
        <w:t>2)一种长形的器械，其一端长达10厘米，状如鹤嘴。</w:t>
      </w:r>
    </w:p>
    <w:p w14:paraId="3D88A95D">
      <w:pPr>
        <w:wordWrap w:val="0"/>
        <w:spacing w:before="0" w:after="0" w:line="460" w:lineRule="atLeast"/>
        <w:ind w:left="600" w:right="0"/>
        <w:jc w:val="both"/>
        <w:textAlignment w:val="baseline"/>
        <w:rPr>
          <w:sz w:val="28"/>
        </w:rPr>
      </w:pPr>
      <w:r>
        <w:rPr>
          <w:rFonts w:ascii="宋体" w:hAnsi="宋体" w:eastAsia="宋体" w:cs="宋体"/>
          <w:b/>
          <w:i w:val="0"/>
          <w:color w:val="000000"/>
          <w:sz w:val="28"/>
        </w:rPr>
        <w:t>3)一种长形器械，状如乌鸦喙。</w:t>
      </w:r>
    </w:p>
    <w:p w14:paraId="158DA1FC">
      <w:pPr>
        <w:wordWrap w:val="0"/>
        <w:spacing w:before="0" w:after="0" w:line="460" w:lineRule="atLeast"/>
        <w:ind w:left="40" w:right="0" w:firstLine="540"/>
        <w:jc w:val="both"/>
        <w:textAlignment w:val="baseline"/>
        <w:rPr>
          <w:sz w:val="28"/>
        </w:rPr>
      </w:pPr>
      <w:r>
        <w:rPr>
          <w:rFonts w:ascii="宋体" w:hAnsi="宋体" w:eastAsia="宋体" w:cs="宋体"/>
          <w:b/>
          <w:i w:val="0"/>
          <w:color w:val="000000"/>
          <w:sz w:val="28"/>
        </w:rPr>
        <w:t>以上3种都是45厘米长，其把柄是八角形的，粗如手指头，其中一种外形如钩，另一种其状如环。这些器械用来取出骨骼中的异物。</w:t>
      </w:r>
    </w:p>
    <w:p w14:paraId="04E9A107">
      <w:pPr>
        <w:wordWrap w:val="0"/>
        <w:spacing w:before="0" w:after="0" w:line="460" w:lineRule="atLeast"/>
        <w:ind w:left="40" w:right="20" w:firstLine="540"/>
        <w:jc w:val="both"/>
        <w:textAlignment w:val="baseline"/>
        <w:rPr>
          <w:sz w:val="28"/>
        </w:rPr>
      </w:pPr>
      <w:r>
        <w:rPr>
          <w:rFonts w:ascii="宋体" w:hAnsi="宋体" w:eastAsia="宋体" w:cs="宋体"/>
          <w:b/>
          <w:i w:val="0"/>
          <w:color w:val="000000"/>
          <w:sz w:val="28"/>
        </w:rPr>
        <w:t>4)一种长形器械，一端状如鸭嘴，长20厘米，用于取出肌肉、皮肤下的异物，如子弹等。</w:t>
      </w:r>
    </w:p>
    <w:p w14:paraId="47EF1905">
      <w:pPr>
        <w:wordWrap w:val="0"/>
        <w:spacing w:before="0" w:after="0" w:line="460" w:lineRule="atLeast"/>
        <w:ind w:left="40" w:right="0" w:firstLine="540"/>
        <w:jc w:val="both"/>
        <w:textAlignment w:val="baseline"/>
        <w:rPr>
          <w:sz w:val="28"/>
        </w:rPr>
      </w:pPr>
      <w:r>
        <w:rPr>
          <w:rFonts w:ascii="宋体" w:hAnsi="宋体" w:eastAsia="宋体" w:cs="宋体"/>
          <w:b/>
          <w:i w:val="0"/>
          <w:color w:val="000000"/>
          <w:sz w:val="28"/>
        </w:rPr>
        <w:t>5)一种细长形器械，长约30厘米，是空心的，可套入线状器以取出脓包内、疮疡内的脓液等。</w:t>
      </w:r>
    </w:p>
    <w:p w14:paraId="2929B6D5">
      <w:pPr>
        <w:wordWrap w:val="0"/>
        <w:spacing w:before="0" w:after="0" w:line="460" w:lineRule="atLeast"/>
        <w:ind w:left="600" w:right="0"/>
        <w:jc w:val="both"/>
        <w:textAlignment w:val="baseline"/>
        <w:rPr>
          <w:sz w:val="33"/>
        </w:rPr>
      </w:pPr>
      <w:r>
        <w:rPr>
          <w:rFonts w:ascii="楷体" w:hAnsi="楷体" w:eastAsia="楷体" w:cs="楷体"/>
          <w:b/>
          <w:i w:val="0"/>
          <w:color w:val="000000"/>
          <w:sz w:val="33"/>
        </w:rPr>
        <w:t>(2)刀子类</w:t>
      </w:r>
    </w:p>
    <w:p w14:paraId="1DEE466A">
      <w:pPr>
        <w:wordWrap w:val="0"/>
        <w:spacing w:before="0" w:after="0" w:line="460" w:lineRule="atLeast"/>
        <w:ind w:left="40" w:right="20" w:firstLine="540"/>
        <w:jc w:val="both"/>
        <w:textAlignment w:val="baseline"/>
        <w:rPr>
          <w:sz w:val="28"/>
        </w:rPr>
      </w:pPr>
      <w:r>
        <w:rPr>
          <w:rFonts w:ascii="宋体" w:hAnsi="宋体" w:eastAsia="宋体" w:cs="宋体"/>
          <w:b/>
          <w:i w:val="0"/>
          <w:color w:val="000000"/>
          <w:sz w:val="28"/>
        </w:rPr>
        <w:t>1)一种15厘米长，状如麻雀羽毛的器械，其一端极尖锐，用于皮肤下静脉放血之用。</w:t>
      </w:r>
    </w:p>
    <w:p w14:paraId="5D8FB119">
      <w:pPr>
        <w:wordWrap w:val="0"/>
        <w:spacing w:before="0" w:after="0" w:line="460" w:lineRule="atLeast"/>
        <w:ind w:left="40" w:right="0" w:firstLine="540"/>
        <w:jc w:val="both"/>
        <w:textAlignment w:val="baseline"/>
        <w:rPr>
          <w:sz w:val="28"/>
        </w:rPr>
      </w:pPr>
      <w:r>
        <w:rPr>
          <w:rFonts w:ascii="宋体" w:hAnsi="宋体" w:eastAsia="宋体" w:cs="宋体"/>
          <w:b/>
          <w:i w:val="0"/>
          <w:color w:val="000000"/>
          <w:sz w:val="28"/>
        </w:rPr>
        <w:t>2)外形与上面一种一样，但两端均尖锐，用于跳动脉上的放血。</w:t>
      </w:r>
    </w:p>
    <w:p w14:paraId="72473D0B">
      <w:pPr>
        <w:wordWrap w:val="0"/>
        <w:spacing w:before="0" w:after="0" w:line="460" w:lineRule="atLeast"/>
        <w:ind w:left="40" w:right="20" w:firstLine="540"/>
        <w:jc w:val="both"/>
        <w:textAlignment w:val="baseline"/>
        <w:rPr>
          <w:sz w:val="28"/>
        </w:rPr>
      </w:pPr>
      <w:r>
        <w:rPr>
          <w:rFonts w:ascii="宋体" w:hAnsi="宋体" w:eastAsia="宋体" w:cs="宋体"/>
          <w:b/>
          <w:i w:val="0"/>
          <w:color w:val="000000"/>
          <w:sz w:val="28"/>
        </w:rPr>
        <w:t>3)一种15厘米长的器械，一端是圆形的把，另一端则状如斧子，用子靠近骨骼附近静脉管的放血治疗。</w:t>
      </w:r>
    </w:p>
    <w:p w14:paraId="35BBF097">
      <w:pPr>
        <w:wordWrap w:val="0"/>
        <w:spacing w:before="0" w:after="0" w:line="460" w:lineRule="atLeast"/>
        <w:ind w:left="40" w:right="20" w:firstLine="540"/>
        <w:jc w:val="both"/>
        <w:textAlignment w:val="baseline"/>
        <w:rPr>
          <w:sz w:val="28"/>
        </w:rPr>
      </w:pPr>
      <w:r>
        <w:rPr>
          <w:rFonts w:ascii="宋体" w:hAnsi="宋体" w:eastAsia="宋体" w:cs="宋体"/>
          <w:b/>
          <w:i w:val="0"/>
          <w:color w:val="000000"/>
          <w:sz w:val="28"/>
        </w:rPr>
        <w:t>4)同上的一种器械，一端有圆把，另一端状如镰刀，用于舌头有病时放血之用。</w:t>
      </w:r>
    </w:p>
    <w:p w14:paraId="632FF125">
      <w:pPr>
        <w:wordWrap w:val="0"/>
        <w:spacing w:before="0" w:after="0" w:line="460" w:lineRule="atLeast"/>
        <w:ind w:left="600" w:right="0"/>
        <w:jc w:val="both"/>
        <w:textAlignment w:val="baseline"/>
        <w:rPr>
          <w:sz w:val="33"/>
        </w:rPr>
      </w:pPr>
      <w:r>
        <w:rPr>
          <w:rFonts w:ascii="楷体" w:hAnsi="楷体" w:eastAsia="楷体" w:cs="楷体"/>
          <w:b/>
          <w:i w:val="0"/>
          <w:color w:val="000000"/>
          <w:sz w:val="33"/>
        </w:rPr>
        <w:t>(3)匙类</w:t>
      </w:r>
    </w:p>
    <w:p w14:paraId="35002CD2">
      <w:pPr>
        <w:wordWrap w:val="0"/>
        <w:spacing w:before="0" w:after="0" w:line="460" w:lineRule="atLeast"/>
        <w:ind w:left="40" w:right="20" w:firstLine="540"/>
        <w:jc w:val="both"/>
        <w:textAlignment w:val="baseline"/>
        <w:rPr>
          <w:sz w:val="28"/>
        </w:rPr>
      </w:pPr>
      <w:r>
        <w:rPr>
          <w:rFonts w:ascii="宋体" w:hAnsi="宋体" w:eastAsia="宋体" w:cs="宋体"/>
          <w:b/>
          <w:i w:val="0"/>
          <w:color w:val="000000"/>
          <w:sz w:val="28"/>
        </w:rPr>
        <w:t>1)为一种有圆形把的匙，全部中心是空的，一端如蛙头状，中间有一小洞，用于去除心脏及其他内脏的水分。</w:t>
      </w:r>
    </w:p>
    <w:p w14:paraId="2EECC405">
      <w:pPr>
        <w:wordWrap w:val="0"/>
        <w:spacing w:before="0" w:after="0" w:line="460" w:lineRule="atLeast"/>
        <w:ind w:left="600" w:right="0"/>
        <w:jc w:val="both"/>
        <w:textAlignment w:val="baseline"/>
        <w:rPr>
          <w:sz w:val="28"/>
        </w:rPr>
      </w:pPr>
      <w:r>
        <w:rPr>
          <w:rFonts w:ascii="宋体" w:hAnsi="宋体" w:eastAsia="宋体" w:cs="宋体"/>
          <w:b/>
          <w:i w:val="0"/>
          <w:color w:val="000000"/>
          <w:sz w:val="28"/>
        </w:rPr>
        <w:t>2)外形与上面一种基本相似，但其一端状如钢笔，是用于除</w:t>
      </w:r>
    </w:p>
    <w:p w14:paraId="272735F3">
      <w:pPr>
        <w:wordWrap w:val="0"/>
        <w:spacing w:before="0" w:after="0" w:line="200" w:lineRule="exact"/>
        <w:ind w:left="0" w:right="0"/>
        <w:jc w:val="both"/>
        <w:textAlignment w:val="baseline"/>
        <w:rPr>
          <w:sz w:val="19"/>
        </w:rPr>
      </w:pPr>
    </w:p>
    <w:p w14:paraId="17931F07">
      <w:pPr>
        <w:wordWrap w:val="0"/>
        <w:spacing w:before="0" w:after="0" w:line="260" w:lineRule="atLeast"/>
        <w:ind w:left="360" w:right="0"/>
        <w:jc w:val="both"/>
        <w:textAlignment w:val="baseline"/>
        <w:rPr>
          <w:sz w:val="19"/>
        </w:rPr>
      </w:pPr>
      <w:r>
        <w:rPr>
          <w:rFonts w:ascii="宋体" w:hAnsi="宋体" w:eastAsia="宋体" w:cs="宋体"/>
          <w:b/>
          <w:i w:val="0"/>
          <w:color w:val="000000"/>
          <w:sz w:val="19"/>
        </w:rPr>
        <w:t>·144·</w:t>
      </w:r>
      <w:r>
        <w:br w:type="page"/>
      </w:r>
    </w:p>
    <w:p w14:paraId="09A1D83F">
      <w:pPr>
        <w:wordWrap w:val="0"/>
        <w:spacing w:before="180" w:after="0" w:line="440" w:lineRule="atLeast"/>
        <w:ind w:left="0" w:right="0"/>
        <w:jc w:val="both"/>
        <w:textAlignment w:val="baseline"/>
        <w:rPr>
          <w:sz w:val="28"/>
        </w:rPr>
      </w:pPr>
      <w:r>
        <w:rPr>
          <w:rFonts w:ascii="宋体" w:hAnsi="宋体" w:eastAsia="宋体" w:cs="宋体"/>
          <w:b w:val="0"/>
          <w:i w:val="0"/>
          <w:color w:val="000000"/>
          <w:sz w:val="28"/>
        </w:rPr>
        <w:t>去体内水分的。</w:t>
      </w:r>
    </w:p>
    <w:p w14:paraId="602D0D54">
      <w:pPr>
        <w:wordWrap w:val="0"/>
        <w:spacing w:before="0" w:after="0" w:line="440" w:lineRule="atLeast"/>
        <w:ind w:left="0" w:right="100" w:firstLine="560"/>
        <w:jc w:val="both"/>
        <w:textAlignment w:val="baseline"/>
        <w:rPr>
          <w:sz w:val="28"/>
        </w:rPr>
      </w:pPr>
      <w:r>
        <w:rPr>
          <w:rFonts w:ascii="宋体" w:hAnsi="宋体" w:eastAsia="宋体" w:cs="宋体"/>
          <w:b w:val="0"/>
          <w:i w:val="0"/>
          <w:color w:val="000000"/>
          <w:sz w:val="28"/>
        </w:rPr>
        <w:t>3)是一种中心空、状如鸟喙的长匙，一边是弯曲的，用于测定体内是否有脓液。</w:t>
      </w:r>
    </w:p>
    <w:p w14:paraId="5EE6BE78">
      <w:pPr>
        <w:wordWrap w:val="0"/>
        <w:spacing w:before="0" w:after="0" w:line="440" w:lineRule="atLeast"/>
        <w:ind w:left="0" w:right="120" w:firstLine="560"/>
        <w:jc w:val="both"/>
        <w:textAlignment w:val="baseline"/>
        <w:rPr>
          <w:sz w:val="28"/>
        </w:rPr>
      </w:pPr>
      <w:r>
        <w:rPr>
          <w:rFonts w:ascii="宋体" w:hAnsi="宋体" w:eastAsia="宋体" w:cs="宋体"/>
          <w:b w:val="0"/>
          <w:i w:val="0"/>
          <w:color w:val="000000"/>
          <w:sz w:val="28"/>
        </w:rPr>
        <w:t>4)是一种有圆把的匙，其一端状如大麦粒，但没有孔洞，是用于去除骨骼中的肿物的。</w:t>
      </w:r>
    </w:p>
    <w:p w14:paraId="684F9DF4">
      <w:pPr>
        <w:wordWrap w:val="0"/>
        <w:spacing w:before="0" w:after="0" w:line="440" w:lineRule="atLeast"/>
        <w:ind w:left="0" w:right="0" w:firstLine="560"/>
        <w:jc w:val="both"/>
        <w:textAlignment w:val="baseline"/>
        <w:rPr>
          <w:sz w:val="28"/>
        </w:rPr>
      </w:pPr>
      <w:r>
        <w:rPr>
          <w:rFonts w:ascii="宋体" w:hAnsi="宋体" w:eastAsia="宋体" w:cs="宋体"/>
          <w:b w:val="0"/>
          <w:i w:val="0"/>
          <w:color w:val="000000"/>
          <w:sz w:val="28"/>
        </w:rPr>
        <w:t>5)一端状如蛙头而且较尖锐的匙，用于从肺及肝等器官中去.除肿物的器具。</w:t>
      </w:r>
    </w:p>
    <w:p w14:paraId="24F49F61">
      <w:pPr>
        <w:wordWrap w:val="0"/>
        <w:spacing w:before="0" w:after="0" w:line="440" w:lineRule="atLeast"/>
        <w:ind w:left="580" w:right="0"/>
        <w:jc w:val="both"/>
        <w:textAlignment w:val="baseline"/>
        <w:rPr>
          <w:sz w:val="28"/>
        </w:rPr>
      </w:pPr>
      <w:r>
        <w:rPr>
          <w:rFonts w:ascii="宋体" w:hAnsi="宋体" w:eastAsia="宋体" w:cs="宋体"/>
          <w:b w:val="0"/>
          <w:i w:val="0"/>
          <w:color w:val="000000"/>
          <w:sz w:val="28"/>
        </w:rPr>
        <w:t>(4)其他器械</w:t>
      </w:r>
    </w:p>
    <w:p w14:paraId="343BBF76">
      <w:pPr>
        <w:wordWrap w:val="0"/>
        <w:spacing w:before="0" w:after="0" w:line="440" w:lineRule="atLeast"/>
        <w:ind w:left="0" w:right="120" w:firstLine="560"/>
        <w:jc w:val="both"/>
        <w:textAlignment w:val="baseline"/>
        <w:rPr>
          <w:sz w:val="28"/>
        </w:rPr>
      </w:pPr>
      <w:r>
        <w:rPr>
          <w:rFonts w:ascii="宋体" w:hAnsi="宋体" w:eastAsia="宋体" w:cs="宋体"/>
          <w:b w:val="0"/>
          <w:i w:val="0"/>
          <w:color w:val="000000"/>
          <w:sz w:val="28"/>
        </w:rPr>
        <w:t>1)一种状如锯子，具有无数齿尖，长25 厘米、宽5厘米的器械，用来锯切骨骼之用。</w:t>
      </w:r>
    </w:p>
    <w:p w14:paraId="1FF2E7D6">
      <w:pPr>
        <w:wordWrap w:val="0"/>
        <w:spacing w:before="0" w:after="0" w:line="440" w:lineRule="atLeast"/>
        <w:ind w:left="580" w:right="0"/>
        <w:jc w:val="both"/>
        <w:textAlignment w:val="baseline"/>
        <w:rPr>
          <w:sz w:val="28"/>
        </w:rPr>
      </w:pPr>
      <w:r>
        <w:rPr>
          <w:rFonts w:ascii="宋体" w:hAnsi="宋体" w:eastAsia="宋体" w:cs="宋体"/>
          <w:b w:val="0"/>
          <w:i w:val="0"/>
          <w:color w:val="000000"/>
          <w:sz w:val="28"/>
        </w:rPr>
        <w:t>2)一种状如剪刀、用于切断疮疡中的纤维或脉管之用的。</w:t>
      </w:r>
    </w:p>
    <w:p w14:paraId="13C9DC62">
      <w:pPr>
        <w:wordWrap w:val="0"/>
        <w:spacing w:before="0" w:after="0" w:line="440" w:lineRule="atLeast"/>
        <w:ind w:left="0" w:right="120" w:firstLine="560"/>
        <w:jc w:val="both"/>
        <w:textAlignment w:val="baseline"/>
        <w:rPr>
          <w:sz w:val="28"/>
        </w:rPr>
      </w:pPr>
      <w:r>
        <w:rPr>
          <w:rFonts w:ascii="宋体" w:hAnsi="宋体" w:eastAsia="宋体" w:cs="宋体"/>
          <w:b w:val="0"/>
          <w:i w:val="0"/>
          <w:color w:val="000000"/>
          <w:sz w:val="28"/>
        </w:rPr>
        <w:t>3)一种长约两柞(指食指、拇指尽量分开时，从拇指端到食指尖的距离为--作)的钩状器械，用于从子宫中取出死胎。</w:t>
      </w:r>
    </w:p>
    <w:p w14:paraId="5C593FFD">
      <w:pPr>
        <w:wordWrap w:val="0"/>
        <w:spacing w:before="0" w:after="0" w:line="440" w:lineRule="atLeast"/>
        <w:ind w:left="0" w:right="140" w:firstLine="560"/>
        <w:jc w:val="both"/>
        <w:textAlignment w:val="baseline"/>
        <w:rPr>
          <w:sz w:val="28"/>
        </w:rPr>
      </w:pPr>
      <w:r>
        <w:rPr>
          <w:rFonts w:ascii="宋体" w:hAnsi="宋体" w:eastAsia="宋体" w:cs="宋体"/>
          <w:b w:val="0"/>
          <w:i w:val="0"/>
          <w:color w:val="000000"/>
          <w:sz w:val="28"/>
        </w:rPr>
        <w:t>4)也是长约两柞、状如直立而起的蛇头顶端的器械，用于从膀胱中取出石头。</w:t>
      </w:r>
    </w:p>
    <w:p w14:paraId="59965FF8">
      <w:pPr>
        <w:wordWrap w:val="0"/>
        <w:spacing w:before="0" w:after="0" w:line="440" w:lineRule="atLeast"/>
        <w:ind w:left="0" w:right="120" w:firstLine="560"/>
        <w:jc w:val="both"/>
        <w:textAlignment w:val="baseline"/>
        <w:rPr>
          <w:sz w:val="28"/>
        </w:rPr>
      </w:pPr>
      <w:r>
        <w:rPr>
          <w:rFonts w:ascii="宋体" w:hAnsi="宋体" w:eastAsia="宋体" w:cs="宋体"/>
          <w:b w:val="0"/>
          <w:i w:val="0"/>
          <w:color w:val="000000"/>
          <w:sz w:val="28"/>
        </w:rPr>
        <w:t>5)一种只有麦杆粗细、中心空的器械，长约30厘米，可以从膀胱中导出尿液，治疗尿潴留。</w:t>
      </w:r>
    </w:p>
    <w:p w14:paraId="589AB773">
      <w:pPr>
        <w:wordWrap w:val="0"/>
        <w:spacing w:before="0" w:after="0" w:line="440" w:lineRule="atLeast"/>
        <w:ind w:left="0" w:right="120" w:firstLine="560"/>
        <w:jc w:val="both"/>
        <w:textAlignment w:val="baseline"/>
        <w:rPr>
          <w:sz w:val="28"/>
        </w:rPr>
      </w:pPr>
      <w:r>
        <w:rPr>
          <w:rFonts w:ascii="宋体" w:hAnsi="宋体" w:eastAsia="宋体" w:cs="宋体"/>
          <w:b w:val="0"/>
          <w:i w:val="0"/>
          <w:color w:val="000000"/>
          <w:sz w:val="28"/>
        </w:rPr>
        <w:t>6)一种状如喇叭的器械，其一端可容大拇指通过，粗细从此端逐渐向另一端变细，其顶端有一小孔，可供钢笔粗细的器具套入，以便把药品送入肛门。</w:t>
      </w:r>
    </w:p>
    <w:p w14:paraId="61074934">
      <w:pPr>
        <w:wordWrap w:val="0"/>
        <w:spacing w:before="0" w:after="0" w:line="440" w:lineRule="atLeast"/>
        <w:ind w:left="0" w:right="120" w:firstLine="560"/>
        <w:jc w:val="both"/>
        <w:textAlignment w:val="baseline"/>
        <w:rPr>
          <w:sz w:val="28"/>
        </w:rPr>
      </w:pPr>
      <w:r>
        <w:rPr>
          <w:rFonts w:ascii="宋体" w:hAnsi="宋体" w:eastAsia="宋体" w:cs="宋体"/>
          <w:b w:val="0"/>
          <w:i w:val="0"/>
          <w:color w:val="000000"/>
          <w:sz w:val="28"/>
        </w:rPr>
        <w:t>7)一种碗状的铜制器具，直径约10厘米，用于从身体某一部位去除虾血及脓液。</w:t>
      </w:r>
    </w:p>
    <w:p w14:paraId="380C0A8F">
      <w:pPr>
        <w:wordWrap w:val="0"/>
        <w:spacing w:before="0" w:after="0" w:line="440" w:lineRule="exact"/>
        <w:ind w:left="0" w:right="0"/>
        <w:jc w:val="both"/>
        <w:textAlignment w:val="baseline"/>
        <w:rPr>
          <w:sz w:val="28"/>
        </w:rPr>
      </w:pPr>
    </w:p>
    <w:p w14:paraId="2847E7E7">
      <w:pPr>
        <w:wordWrap w:val="0"/>
        <w:spacing w:before="0" w:after="0" w:line="580" w:lineRule="atLeast"/>
        <w:ind w:left="0" w:right="0"/>
        <w:jc w:val="center"/>
        <w:textAlignment w:val="baseline"/>
        <w:rPr>
          <w:sz w:val="42"/>
        </w:rPr>
      </w:pPr>
      <w:r>
        <w:rPr>
          <w:rFonts w:ascii="宋体" w:hAnsi="宋体" w:eastAsia="宋体" w:cs="宋体"/>
          <w:b w:val="0"/>
          <w:i w:val="0"/>
          <w:color w:val="000000"/>
          <w:sz w:val="42"/>
        </w:rPr>
        <w:t>第三节 放血疗法</w:t>
      </w:r>
    </w:p>
    <w:p w14:paraId="20172A97">
      <w:pPr>
        <w:wordWrap w:val="0"/>
        <w:spacing w:before="0" w:after="0" w:line="520" w:lineRule="exact"/>
        <w:ind w:left="0" w:right="0"/>
        <w:jc w:val="center"/>
        <w:textAlignment w:val="baseline"/>
        <w:rPr>
          <w:sz w:val="42"/>
        </w:rPr>
      </w:pPr>
    </w:p>
    <w:p w14:paraId="4D981A66">
      <w:pPr>
        <w:wordWrap w:val="0"/>
        <w:spacing w:before="0" w:after="0" w:line="440" w:lineRule="atLeast"/>
        <w:ind w:left="0" w:right="140" w:firstLine="560"/>
        <w:jc w:val="both"/>
        <w:textAlignment w:val="baseline"/>
        <w:rPr>
          <w:sz w:val="28"/>
        </w:rPr>
      </w:pPr>
      <w:r>
        <w:rPr>
          <w:rFonts w:ascii="宋体" w:hAnsi="宋体" w:eastAsia="宋体" w:cs="宋体"/>
          <w:b w:val="0"/>
          <w:i w:val="0"/>
          <w:color w:val="000000"/>
          <w:sz w:val="28"/>
        </w:rPr>
        <w:t>放血疗法是藏医治疗学中一种颇具特色的治疗技术，它采用一种特殊的放血刀，在患者身体的特殊放血部位进行，具有较好的疗效。这种疗法现今仍在藏医的治疗中普遍应用，尤其是农村地区。</w:t>
      </w:r>
    </w:p>
    <w:p w14:paraId="4CA0D49A">
      <w:pPr>
        <w:wordWrap w:val="0"/>
        <w:spacing w:before="0" w:after="0" w:line="440" w:lineRule="exact"/>
        <w:ind w:left="0" w:right="0"/>
        <w:jc w:val="both"/>
        <w:textAlignment w:val="baseline"/>
        <w:rPr>
          <w:sz w:val="28"/>
        </w:rPr>
      </w:pPr>
    </w:p>
    <w:p w14:paraId="780CE134">
      <w:pPr>
        <w:wordWrap w:val="0"/>
        <w:spacing w:before="0" w:after="0" w:line="260" w:lineRule="atLeast"/>
        <w:ind w:left="0" w:right="500"/>
        <w:jc w:val="right"/>
        <w:textAlignment w:val="baseline"/>
        <w:rPr>
          <w:sz w:val="19"/>
        </w:rPr>
      </w:pPr>
      <w:r>
        <w:rPr>
          <w:rFonts w:ascii="黑体" w:hAnsi="黑体" w:eastAsia="黑体" w:cs="黑体"/>
          <w:b w:val="0"/>
          <w:i w:val="0"/>
          <w:color w:val="000000"/>
          <w:sz w:val="19"/>
        </w:rPr>
        <w:t>·145·</w:t>
      </w:r>
      <w:r>
        <w:br w:type="page"/>
      </w:r>
    </w:p>
    <w:p w14:paraId="402DA2A1">
      <w:pPr>
        <w:wordWrap w:val="0"/>
        <w:spacing w:before="300" w:after="0" w:line="440" w:lineRule="atLeast"/>
        <w:ind w:left="20" w:right="0"/>
        <w:jc w:val="both"/>
        <w:textAlignment w:val="baseline"/>
        <w:rPr>
          <w:sz w:val="32"/>
        </w:rPr>
      </w:pPr>
      <w:r>
        <w:rPr>
          <w:rFonts w:ascii="黑体" w:hAnsi="黑体" w:eastAsia="黑体" w:cs="黑体"/>
          <w:b/>
          <w:i w:val="0"/>
          <w:color w:val="000000"/>
          <w:sz w:val="32"/>
        </w:rPr>
        <w:t>1.适应症</w:t>
      </w:r>
    </w:p>
    <w:p w14:paraId="0D0609FB">
      <w:pPr>
        <w:wordWrap w:val="0"/>
        <w:spacing w:before="280" w:after="0" w:line="420" w:lineRule="atLeast"/>
        <w:ind w:left="20" w:right="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放血有较严格的适应症，需要严格选择。这些适应症包括热性病症，如扩散热、骚乱热、瘟病、疮疡、丹毒，还有黄水病或血分、赤巴转化症，均可以应用。</w:t>
      </w:r>
    </w:p>
    <w:p w14:paraId="7396C812">
      <w:pPr>
        <w:wordWrap w:val="0"/>
        <w:spacing w:before="300" w:after="0" w:line="440" w:lineRule="atLeast"/>
        <w:ind w:left="20" w:right="0"/>
        <w:jc w:val="both"/>
        <w:textAlignment w:val="baseline"/>
        <w:rPr>
          <w:sz w:val="32"/>
        </w:rPr>
      </w:pPr>
      <w:r>
        <w:rPr>
          <w:rFonts w:ascii="黑体" w:hAnsi="黑体" w:eastAsia="黑体" w:cs="黑体"/>
          <w:b/>
          <w:i w:val="0"/>
          <w:color w:val="000000"/>
          <w:sz w:val="32"/>
        </w:rPr>
        <w:t>2.禁忌症</w:t>
      </w:r>
    </w:p>
    <w:p w14:paraId="7C76D72D">
      <w:pPr>
        <w:wordWrap w:val="0"/>
        <w:spacing w:before="260" w:after="0" w:line="420" w:lineRule="atLeast"/>
        <w:ind w:left="20" w:right="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在年龄方面有一定限制，凡不满12岁的儿童、70岁以上的老人、孕妇及产后都不能做放血治疗。素体虚弱、精气亏虚、浮肿、胃火衰微、呕吐、泄泻的病人，也可以说，凡是由于隆、培根失调造成的病人，都不能放血。再者，患者血液中病血与好血尚未分清者，瘟热病与一般热病初期，藏医认为热尚不成熟者，或热病属于正气亏损以及空虚热等，虽然表现有热象，都不宜放血。</w:t>
      </w:r>
    </w:p>
    <w:p w14:paraId="03F34211">
      <w:pPr>
        <w:wordWrap w:val="0"/>
        <w:spacing w:before="0" w:after="0" w:line="420" w:lineRule="atLeast"/>
        <w:ind w:left="20" w:right="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另外，对于要害部位、脉结处以及较险要的部位，也都不宜放血。</w:t>
      </w:r>
    </w:p>
    <w:p w14:paraId="7AA847F9">
      <w:pPr>
        <w:wordWrap w:val="0"/>
        <w:spacing w:before="0" w:after="0" w:line="380" w:lineRule="exact"/>
        <w:ind w:left="0" w:right="0"/>
        <w:jc w:val="both"/>
        <w:textAlignment w:val="baseline"/>
        <w:rPr>
          <w:sz w:val="32"/>
        </w:rPr>
      </w:pPr>
    </w:p>
    <w:p w14:paraId="07AE68B6">
      <w:pPr>
        <w:wordWrap w:val="0"/>
        <w:spacing w:before="0" w:after="0" w:line="440" w:lineRule="atLeast"/>
        <w:ind w:left="20" w:right="0"/>
        <w:jc w:val="both"/>
        <w:textAlignment w:val="baseline"/>
        <w:rPr>
          <w:sz w:val="32"/>
        </w:rPr>
      </w:pPr>
      <w:r>
        <w:rPr>
          <w:rFonts w:ascii="黑体" w:hAnsi="黑体" w:eastAsia="黑体" w:cs="黑体"/>
          <w:b/>
          <w:i w:val="0"/>
          <w:color w:val="000000"/>
          <w:sz w:val="32"/>
        </w:rPr>
        <w:t>3.选择放血的时机</w:t>
      </w:r>
    </w:p>
    <w:p w14:paraId="65B888D9">
      <w:pPr>
        <w:wordWrap w:val="0"/>
        <w:spacing w:before="260" w:after="0" w:line="420" w:lineRule="atLeast"/>
        <w:ind w:left="60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放血的时机可分为早期、中期和后期三个阶段。</w:t>
      </w:r>
    </w:p>
    <w:p w14:paraId="1ABD0D9B">
      <w:pPr>
        <w:wordWrap w:val="0"/>
        <w:spacing w:before="0" w:after="0" w:line="420" w:lineRule="atLeast"/>
        <w:ind w:left="20" w:right="4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早期放血是指在疾病初起时进行的。这些疾病包括热症亢盛、骚乱热，热势来得凶猛以及鼻衄、子宫出血不停者。</w:t>
      </w:r>
    </w:p>
    <w:p w14:paraId="0E2AE541">
      <w:pPr>
        <w:wordWrap w:val="0"/>
        <w:spacing w:before="0" w:after="0" w:line="420" w:lineRule="atLeast"/>
        <w:ind w:left="20" w:right="2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中期放血是指一些疾病已过了初期，恶寒停止，此时血脉很旺盛或感觉发麻的。</w:t>
      </w:r>
    </w:p>
    <w:p w14:paraId="167CDF19">
      <w:pPr>
        <w:wordWrap w:val="0"/>
        <w:spacing w:before="0" w:after="0" w:line="420" w:lineRule="atLeast"/>
        <w:ind w:left="20" w:right="4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后期放血是指像那种饮食不当而发生慢性余热，或有病的血散布于脉道里的。</w:t>
      </w:r>
    </w:p>
    <w:p w14:paraId="12C533A3">
      <w:pPr>
        <w:wordWrap w:val="0"/>
        <w:spacing w:before="0" w:after="0" w:line="420" w:lineRule="atLeast"/>
        <w:ind w:left="20" w:right="2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放血的时候，掌握其时机是很关键的。例如，过早放血，会引起热症过于播散，反而加重病症；但如果错过时机，过迟放血，则病邪进入脉道，会引起化脓，甚至腐烂。</w:t>
      </w:r>
    </w:p>
    <w:p w14:paraId="2DF15608">
      <w:pPr>
        <w:wordWrap w:val="0"/>
        <w:spacing w:before="0" w:after="0" w:line="420" w:lineRule="atLeast"/>
        <w:ind w:left="20" w:right="2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藏医认为，放血时体内的病血应该已经与好血分清，这样，放出病血，留下好血，疾病才能治好。如果病血和好血未分清就放血，非但病治不好，还易增添新病。因此分清好血、病血是放血疗法的</w:t>
      </w:r>
    </w:p>
    <w:p w14:paraId="43A1C33E">
      <w:pPr>
        <w:wordWrap w:val="0"/>
        <w:spacing w:before="0" w:after="0" w:line="220" w:lineRule="exact"/>
        <w:ind w:left="0" w:right="0"/>
        <w:jc w:val="both"/>
        <w:textAlignment w:val="baseline"/>
        <w:rPr>
          <w:sz w:val="20"/>
        </w:rPr>
      </w:pPr>
    </w:p>
    <w:p w14:paraId="4E18772A">
      <w:pPr>
        <w:wordWrap w:val="0"/>
        <w:spacing w:before="0" w:after="0" w:line="280" w:lineRule="atLeast"/>
        <w:ind w:left="36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/>
          <w:i w:val="0"/>
          <w:color w:val="000000"/>
          <w:sz w:val="20"/>
        </w:rPr>
        <w:t>·146·</w:t>
      </w:r>
      <w:r>
        <w:br w:type="page"/>
      </w:r>
    </w:p>
    <w:p w14:paraId="053BE397">
      <w:pPr>
        <w:wordWrap w:val="0"/>
        <w:spacing w:before="100" w:after="0" w:line="420" w:lineRule="atLeast"/>
        <w:ind w:left="40" w:right="2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关键。那么，如何鉴别这两种血呢?可以从口腔、鼻腔和肛门3个部位的血加以鉴别，如果是鲜红的，则是好血，否则是病血。如果见不到病血和好血混杂的迹象，表明放血时机成熟。未达到放血时机而需放血的病症，应该服用汤药把它们分开。</w:t>
      </w:r>
    </w:p>
    <w:p w14:paraId="0D06BB75">
      <w:pPr>
        <w:wordWrap w:val="0"/>
        <w:spacing w:before="260" w:after="0" w:line="460" w:lineRule="atLeast"/>
        <w:ind w:left="40" w:right="0"/>
        <w:jc w:val="both"/>
        <w:textAlignment w:val="baseline"/>
        <w:rPr>
          <w:sz w:val="33"/>
        </w:rPr>
      </w:pPr>
      <w:r>
        <w:rPr>
          <w:rFonts w:ascii="黑体" w:hAnsi="黑体" w:eastAsia="黑体" w:cs="黑体"/>
          <w:b/>
          <w:i w:val="0"/>
          <w:color w:val="000000"/>
          <w:sz w:val="33"/>
        </w:rPr>
        <w:t>4.放血的步骤</w:t>
      </w:r>
    </w:p>
    <w:p w14:paraId="3AE2A565">
      <w:pPr>
        <w:wordWrap w:val="0"/>
        <w:spacing w:before="260" w:after="0" w:line="420" w:lineRule="atLeast"/>
        <w:ind w:left="40" w:right="40" w:firstLine="62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(1)准备阶段   为了使好血和病血有足够时间分开，要在放血前3-5天服分解药，一般可以服汤药使两种血分清并成熟。所服的汤药一般是三果汤，即用诃子、毛诃子、余甘子做成的汤，这是通用的。还有一些特殊汤方供不同病症应用：木藤蓼汤——隆热症；木藤蓼加藏木香——痰血症；余甘子汤——寒热混杂症；木通和木藤蓼汤——血与赤巴病；荜茇汤——引导病血从脉道中流出；木藤蓼汤——促进病血和好血分解并及早成熟。如果不经过这一准备阶段，就有可能放出好血而留下病血，造成遗患。</w:t>
      </w:r>
    </w:p>
    <w:p w14:paraId="1480BB97">
      <w:pPr>
        <w:wordWrap w:val="0"/>
        <w:spacing w:before="0" w:after="0" w:line="420" w:lineRule="atLeast"/>
        <w:ind w:left="40" w:right="20" w:firstLine="56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在即将放血之前，要让病人身体保暖，用烤火或晒太阳的方法可满足这一要求。放血的器械：供捆扎用的扁形绳子、清洁水和羊毛等。</w:t>
      </w:r>
    </w:p>
    <w:p w14:paraId="3CFCE14E">
      <w:pPr>
        <w:wordWrap w:val="0"/>
        <w:spacing w:before="0" w:after="0" w:line="420" w:lineRule="atLeast"/>
        <w:ind w:left="40" w:right="60" w:firstLine="56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(2)放血手术   可分为鼓脉、进刀、部位、选配穴位、观察血液象、出血量和急救或镇逆法等。</w:t>
      </w:r>
    </w:p>
    <w:p w14:paraId="647F7CD9">
      <w:pPr>
        <w:wordWrap w:val="0"/>
        <w:spacing w:before="0" w:after="0" w:line="420" w:lineRule="atLeast"/>
        <w:ind w:left="40" w:right="0" w:firstLine="56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1)鼓脉：目的是使血管鼓起明显，便于施术。对不同的放血部位，应予不同的鼓脉法，如头皮部、枕部等，可用绳子从眉上至枕骨部位绑紧，必要时用小木棒在颈后绞紧；如在眼脉、齿脉、耳脉、鼻脉等处放血，可用细绳围绕于锁骨上的颈部，将绳端绕到前面打结；在舌脉放血，可用竹夹裹以绸子，夹紧舌体，舌向上卷，血管即可暴露；臂部脉放血，可在羊尾肌下用细绳扎紧；前臂放血，在肘窝上三横指处缚紧；手部放血，在手腕上部扎紧；在二大脉处放血，可在膝部以上四横指处扎紧；二大脉以下放血，可在踝骨上札紧；足部脉放血时，也是在踝骨上部捆扎；腹部脉放血时，可用绳在第10椎水平绕腹部扎紧，右侧放血用木棒在左侧绞紧，左侧放血则在右边绞紧；男性阴部脉放血，可在同侧阴囊根部绕大腿根部扎紧，绞</w:t>
      </w:r>
    </w:p>
    <w:p w14:paraId="544B0FC5">
      <w:pPr>
        <w:wordWrap w:val="0"/>
        <w:spacing w:before="160" w:after="0" w:line="340" w:lineRule="atLeast"/>
        <w:ind w:left="0" w:right="380"/>
        <w:jc w:val="right"/>
        <w:textAlignment w:val="baseline"/>
        <w:rPr>
          <w:sz w:val="24"/>
        </w:rPr>
      </w:pPr>
      <w:r>
        <w:rPr>
          <w:rFonts w:ascii="宋体" w:hAnsi="宋体" w:eastAsia="宋体" w:cs="宋体"/>
          <w:b/>
          <w:i w:val="0"/>
          <w:color w:val="000000"/>
          <w:sz w:val="24"/>
        </w:rPr>
        <w:t>147·</w:t>
      </w:r>
      <w:r>
        <w:br w:type="page"/>
      </w:r>
    </w:p>
    <w:p w14:paraId="605B5F03">
      <w:pPr>
        <w:wordWrap w:val="0"/>
        <w:spacing w:before="160" w:after="0" w:line="420" w:lineRule="atLeast"/>
        <w:ind w:left="0" w:right="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紧髋骨上方。</w:t>
      </w:r>
    </w:p>
    <w:p w14:paraId="0C2A5094">
      <w:pPr>
        <w:wordWrap w:val="0"/>
        <w:spacing w:before="0" w:after="0" w:line="420" w:lineRule="atLeast"/>
        <w:ind w:left="0" w:right="0" w:firstLine="56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放血部位的皮肤一定要绷紧，使其表面平整无皱褶。当脉管鼓胀明显后，用手指在放血部位揉摸片刻，使皮肤放松，也可减少疼痛的感觉。</w:t>
      </w:r>
    </w:p>
    <w:p w14:paraId="0C42C990">
      <w:pPr>
        <w:wordWrap w:val="0"/>
        <w:spacing w:before="0" w:after="0" w:line="420" w:lineRule="atLeast"/>
        <w:ind w:left="0" w:right="0" w:firstLine="56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2)进刀：进刀部位皮肤要平整无褶，术者用左手手指拉紧血管附近部位的皮肤，不使血管移动，血管应怒张。进刀时，大血管为顺血管直划；小血管则斜切，呈一定角度；微细血管则横着切。切口的大小，大概应与血管管径相仿，这样有利于血中病血病气一起泄出。如切口处有骨骼，则应用斧刃刀，把刀刃放在血管上用手指使劲弹击斧背，剖裂血管，使病血泄出。</w:t>
      </w:r>
    </w:p>
    <w:p w14:paraId="50E558AD">
      <w:pPr>
        <w:wordWrap w:val="0"/>
        <w:spacing w:before="0" w:after="0" w:line="420" w:lineRule="atLeast"/>
        <w:ind w:left="0" w:right="0" w:firstLine="56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3)放血部位：传统藏医放血部位是固定的。据《四部医典》的记载，全身计有77 处放血部位：头颈部21处，上肢34 处，下肢18处，躯干部4处。</w:t>
      </w:r>
    </w:p>
    <w:p w14:paraId="7CE97951">
      <w:pPr>
        <w:wordWrap w:val="0"/>
        <w:spacing w:before="0" w:after="0" w:line="420" w:lineRule="atLeast"/>
        <w:ind w:left="0" w:right="0" w:firstLine="56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头颈部部位的确定：在两眉之间正中点印堂处，向上昼一正中线经头顶到达枕骨下窝陷处；然后又从双耳壳最高点之间，沿头顶连一条直线。两线交叉点为百会；沿正中线发际处向上量四横指处为囟门；鼻脉在鼻尖正中；胸脉在喉突往下、气管正中点，以上均是单放血点，共3处，耳后1寸处为外树，耳前1寸称为内树；鬓角上方称枕辫脉，枕骨脉则在枕骨窝旁开1寸、再往上三横指处；戟脉有金戟、银戟之分，金戟在额头正中的右侧，左侧则是银戟，以上共10处，均是双放血点。舌脉在舌体下部，眼脉在眉梢相对陷中处，齿脉指由颊部向发际循行处的动脉，小尖脉在颈下部向上四横指、气管向外开1寸加一横指处，如把耳垂上提，则此点随之上提，此为放血点；以上均为双放血点，共8处。全部颈头部共21处。</w:t>
      </w:r>
    </w:p>
    <w:p w14:paraId="2166933D">
      <w:pPr>
        <w:wordWrap w:val="0"/>
        <w:spacing w:before="0" w:after="0" w:line="420" w:lineRule="atLeast"/>
        <w:ind w:left="0" w:right="20" w:firstLine="56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上肢部位的确定；臂脉系由肘窝内侧循臂前向上，在肩关节下方四横指处；“诺嘎”脉，指自肘窝内侧向上外的方向斜行的脉；六头脉，指自臂脉向下循行的脉管，位于其正中处；肺心合脉，由肘窝向下循行至腕部外侧；“如通”脉，由肘弯之内侧向拇指背部斜行之脉，并折向小指部，其放血部位位于肘弯下四横指处；肺肝合脉，指从肘后与“如通”脉相连线向下三横指处；冈脉，位于“如通”脉的下</w:t>
      </w:r>
    </w:p>
    <w:p w14:paraId="6778A338">
      <w:pPr>
        <w:wordWrap w:val="0"/>
        <w:spacing w:before="0" w:after="0" w:line="220" w:lineRule="exact"/>
        <w:ind w:left="0" w:right="0"/>
        <w:jc w:val="both"/>
        <w:textAlignment w:val="baseline"/>
        <w:rPr>
          <w:sz w:val="22"/>
        </w:rPr>
      </w:pPr>
    </w:p>
    <w:p w14:paraId="6145F99A">
      <w:pPr>
        <w:wordWrap w:val="0"/>
        <w:spacing w:before="0" w:after="0" w:line="300" w:lineRule="atLeast"/>
        <w:ind w:left="320" w:right="0"/>
        <w:jc w:val="both"/>
        <w:textAlignment w:val="baseline"/>
        <w:rPr>
          <w:sz w:val="22"/>
        </w:rPr>
      </w:pPr>
      <w:r>
        <w:rPr>
          <w:rFonts w:ascii="楷体" w:hAnsi="楷体" w:eastAsia="楷体" w:cs="楷体"/>
          <w:b/>
          <w:i w:val="0"/>
          <w:color w:val="000000"/>
          <w:sz w:val="22"/>
        </w:rPr>
        <w:t>·148·</w:t>
      </w:r>
      <w:r>
        <w:br w:type="page"/>
      </w:r>
    </w:p>
    <w:p w14:paraId="24AC7F83">
      <w:pPr>
        <w:wordWrap w:val="0"/>
        <w:spacing w:before="80" w:after="0" w:line="420" w:lineRule="atLeast"/>
        <w:ind w:left="20" w:right="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方；六合脉，指由“如通”腕外侧，向手背食指方向循行的脉；肝胆合 .脉，指六合脉正中略下处；胆“夏仁”脉，指由肝胆合脉流向小指方向的脉；黄水“夏仁”脉，指从肘窝的尺侧开始的脉出发的二支脉中之一，也即在手腕部从正中走向尺侧的一支；培根“夏仁”脉，指上述二支中的另一支，也即走向桡侧的一支；前上弯曲脉，指拇指根部内侧的细小的脉道。以上共14条双脉，实得28条，加上细小脉6条，共34个放血部位。</w:t>
      </w:r>
    </w:p>
    <w:p w14:paraId="666ED7FF">
      <w:pPr>
        <w:wordWrap w:val="0"/>
        <w:spacing w:before="0" w:after="0" w:line="420" w:lineRule="atLeast"/>
        <w:ind w:left="20" w:right="160" w:firstLine="56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下肢部位的确定：足大脉，指起自脐下走向大腿二支中的一支脉，即在髌骨内侧的一支；腘脉，指腘部近外侧呈弯曲斜行的脉；笼头脉，指起自髌骨外侧，沿胫骨内侧向下循行至膝关节下约四横指处的脉，躺端脉，指足后跟大筋，向上五横指的脉；鱼弯脉，从髌骨内侧向鱼肌下方运行的脉；胫面脉，是笼头脉的支脉，在胫骨正中的内侧；大肠脉，在大腿内侧沿胫骨向外踝运行的脉；镫脉，从足掌面正中靠前处出发，向足背方向运行；小肠脉，指在内踝前下方及足心内侧诸多小脉互相连接处。以上均为双脉，共18处放血部位。</w:t>
      </w:r>
    </w:p>
    <w:p w14:paraId="601A46C6">
      <w:pPr>
        <w:wordWrap w:val="0"/>
        <w:spacing w:before="0" w:after="0" w:line="420" w:lineRule="atLeast"/>
        <w:ind w:left="20" w:right="140" w:firstLine="54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躯干部部位的确定：胃角脉，指起自腋窝前部下四横指处走向剑突处所分出两支中的一支，即走向脐部的一支；铜肺脉，指上面两支中走向剑突的一支；男阴边脉，指在男阴两侧的脉。以上共4处放血部位。</w:t>
      </w:r>
    </w:p>
    <w:p w14:paraId="155512C2">
      <w:pPr>
        <w:wordWrap w:val="0"/>
        <w:spacing w:before="0" w:after="0" w:line="360" w:lineRule="exact"/>
        <w:ind w:left="0" w:right="0"/>
        <w:jc w:val="both"/>
        <w:textAlignment w:val="baseline"/>
        <w:rPr>
          <w:sz w:val="32"/>
        </w:rPr>
      </w:pPr>
    </w:p>
    <w:p w14:paraId="01DC357C">
      <w:pPr>
        <w:wordWrap w:val="0"/>
        <w:spacing w:before="0" w:after="0" w:line="440" w:lineRule="atLeast"/>
        <w:ind w:left="20" w:right="0"/>
        <w:jc w:val="both"/>
        <w:textAlignment w:val="baseline"/>
        <w:rPr>
          <w:sz w:val="32"/>
        </w:rPr>
      </w:pPr>
      <w:r>
        <w:rPr>
          <w:rFonts w:ascii="黑体" w:hAnsi="黑体" w:eastAsia="黑体" w:cs="黑体"/>
          <w:b/>
          <w:i w:val="0"/>
          <w:color w:val="000000"/>
          <w:sz w:val="32"/>
        </w:rPr>
        <w:t>5.选穴配穴</w:t>
      </w:r>
    </w:p>
    <w:p w14:paraId="3B2C20F0">
      <w:pPr>
        <w:wordWrap w:val="0"/>
        <w:spacing w:before="280" w:after="0" w:line="420" w:lineRule="atLeast"/>
        <w:ind w:left="620" w:right="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藏医放血的选穴，讲究根据病证不同而定，也即辩证选穴。</w:t>
      </w:r>
    </w:p>
    <w:p w14:paraId="70D2FD27">
      <w:pPr>
        <w:wordWrap w:val="0"/>
        <w:spacing w:before="0" w:after="0" w:line="420" w:lineRule="atLeast"/>
        <w:ind w:left="620" w:right="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(1)枕骨脉   颈项强直，转动不灵者。</w:t>
      </w:r>
    </w:p>
    <w:p w14:paraId="16E25607">
      <w:pPr>
        <w:wordWrap w:val="0"/>
        <w:spacing w:before="0" w:after="0" w:line="420" w:lineRule="atLeast"/>
        <w:ind w:left="20" w:right="200" w:firstLine="60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(2)囟门脉</w:t>
      </w:r>
      <w:r>
        <w:rPr>
          <w:rFonts w:ascii="宋体" w:hAnsi="宋体" w:eastAsia="宋体" w:cs="宋体"/>
          <w:b w:val="0"/>
          <w:i w:val="0"/>
          <w:color w:val="000000"/>
          <w:sz w:val="27"/>
        </w:rPr>
        <w:t xml:space="preserve">  </w:t>
      </w:r>
      <w:r>
        <w:rPr>
          <w:rFonts w:ascii="宋体" w:hAnsi="宋体" w:eastAsia="宋体" w:cs="宋体"/>
          <w:b/>
          <w:i w:val="0"/>
          <w:color w:val="000000"/>
          <w:sz w:val="27"/>
        </w:rPr>
        <w:t>头痛由于培根、赤巴病所致者，额部头痛，眼睑下垂，由于发热、饮酒引起的头痛。</w:t>
      </w:r>
    </w:p>
    <w:p w14:paraId="09092329">
      <w:pPr>
        <w:wordWrap w:val="0"/>
        <w:spacing w:before="0" w:after="0" w:line="420" w:lineRule="atLeast"/>
        <w:ind w:left="0" w:right="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 xml:space="preserve">    (3)眼脉</w:t>
      </w:r>
      <w:r>
        <w:rPr>
          <w:rFonts w:ascii="宋体" w:hAnsi="宋体" w:eastAsia="宋体" w:cs="宋体"/>
          <w:b w:val="0"/>
          <w:i w:val="0"/>
          <w:color w:val="000000"/>
          <w:sz w:val="27"/>
        </w:rPr>
        <w:t xml:space="preserve">     </w:t>
      </w:r>
      <w:r>
        <w:rPr>
          <w:rFonts w:ascii="宋体" w:hAnsi="宋体" w:eastAsia="宋体" w:cs="宋体"/>
          <w:b/>
          <w:i w:val="0"/>
          <w:color w:val="000000"/>
          <w:sz w:val="27"/>
        </w:rPr>
        <w:t>治眼病，如赤眼、眼翳障。</w:t>
      </w:r>
    </w:p>
    <w:p w14:paraId="0F2FDC5C">
      <w:pPr>
        <w:wordWrap w:val="0"/>
        <w:spacing w:before="0" w:after="0" w:line="420" w:lineRule="atLeast"/>
        <w:ind w:left="0" w:right="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 xml:space="preserve">    (4) 鼻尖    治鼻腔内疾病。</w:t>
      </w:r>
    </w:p>
    <w:p w14:paraId="4A86D987">
      <w:pPr>
        <w:wordWrap w:val="0"/>
        <w:spacing w:before="0" w:after="0" w:line="420" w:lineRule="atLeast"/>
        <w:ind w:left="0" w:right="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 xml:space="preserve">    (5)耳脉     治耳病。</w:t>
      </w:r>
    </w:p>
    <w:p w14:paraId="0096F2CB">
      <w:pPr>
        <w:wordWrap w:val="0"/>
        <w:spacing w:before="0" w:after="0" w:line="420" w:lineRule="atLeast"/>
        <w:ind w:left="0" w:right="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 xml:space="preserve">    (6)舌脉     治心热症，口干症，语言蹇涩。</w:t>
      </w:r>
    </w:p>
    <w:p w14:paraId="06925CAC">
      <w:pPr>
        <w:wordWrap w:val="0"/>
        <w:spacing w:before="0" w:after="0" w:line="420" w:lineRule="atLeast"/>
        <w:ind w:left="620" w:right="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(7)枕辫脉   治牙、眼、鼻、颊等部位之疾病。</w:t>
      </w:r>
    </w:p>
    <w:p w14:paraId="3825AF4B">
      <w:pPr>
        <w:wordWrap w:val="0"/>
        <w:spacing w:before="160" w:after="0" w:line="340" w:lineRule="atLeast"/>
        <w:ind w:left="0" w:right="520"/>
        <w:jc w:val="right"/>
        <w:textAlignment w:val="baseline"/>
        <w:rPr>
          <w:sz w:val="24"/>
        </w:rPr>
      </w:pPr>
      <w:r>
        <w:rPr>
          <w:rFonts w:ascii="宋体" w:hAnsi="宋体" w:eastAsia="宋体" w:cs="宋体"/>
          <w:b/>
          <w:i w:val="0"/>
          <w:color w:val="000000"/>
          <w:sz w:val="24"/>
        </w:rPr>
        <w:t>149·</w:t>
      </w:r>
      <w:r>
        <w:br w:type="page"/>
      </w:r>
    </w:p>
    <w:p w14:paraId="5B6419EE">
      <w:pPr>
        <w:wordWrap w:val="0"/>
        <w:spacing w:before="100" w:after="0" w:line="46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(8)齿脉 ~治牙病。</w:t>
      </w:r>
    </w:p>
    <w:p w14:paraId="1A46F69B">
      <w:pPr>
        <w:wordWrap w:val="0"/>
        <w:spacing w:before="0" w:after="0" w:line="46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(9)胸脉    咳嗽、发热昏狂，短气喘息，说话困难。</w:t>
      </w:r>
    </w:p>
    <w:p w14:paraId="50B7AF20">
      <w:pPr>
        <w:wordWrap w:val="0"/>
        <w:spacing w:before="0" w:after="0" w:line="460" w:lineRule="atLeast"/>
        <w:ind w:left="0" w:right="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(10)小尖脉   骚乱热，增盛热，一切肿疡，疖痈等外症，也可治齿病。</w:t>
      </w:r>
    </w:p>
    <w:p w14:paraId="27D13BC5">
      <w:pPr>
        <w:wordWrap w:val="0"/>
        <w:spacing w:before="0" w:after="0" w:line="46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(11)臂脉   身体上部疼痛，头痛发热，也可治齿病。</w:t>
      </w:r>
    </w:p>
    <w:p w14:paraId="2A937D25">
      <w:pPr>
        <w:wordWrap w:val="0"/>
        <w:spacing w:before="0" w:after="0" w:line="46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(12)六头脉、冈脉   上体沉重，气息短促。</w:t>
      </w:r>
    </w:p>
    <w:p w14:paraId="6091C570">
      <w:pPr>
        <w:wordWrap w:val="0"/>
        <w:spacing w:before="0" w:after="0" w:line="46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(13)“诺嘎”脉   肺部、心及横膈、胸背疼痛。</w:t>
      </w:r>
    </w:p>
    <w:p w14:paraId="30B89898">
      <w:pPr>
        <w:wordWrap w:val="0"/>
        <w:spacing w:before="0" w:after="0" w:line="46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(14)肺心合脉   心及肺脏血盛症。</w:t>
      </w:r>
    </w:p>
    <w:p w14:paraId="6C51B650">
      <w:pPr>
        <w:wordWrap w:val="0"/>
        <w:spacing w:before="0" w:after="0" w:line="46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(15)胆脉“夏仁”   眼黄，身重，食欲不振。</w:t>
      </w:r>
    </w:p>
    <w:p w14:paraId="1FD9F8A5">
      <w:pPr>
        <w:wordWrap w:val="0"/>
        <w:spacing w:before="0" w:after="0" w:line="460" w:lineRule="atLeast"/>
        <w:ind w:left="0" w:right="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(16)“如通”脉   肝脾等内脏的扩散伤热、骚乱热，痞瘤等症。</w:t>
      </w:r>
    </w:p>
    <w:p w14:paraId="0AC75C03">
      <w:pPr>
        <w:wordWrap w:val="0"/>
        <w:spacing w:before="0" w:after="0" w:line="460" w:lineRule="atLeast"/>
        <w:ind w:left="0" w:right="4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(17)肺肝合脉   身体上部、胃、肝和横膈等部位疼痛，腋下部位刺痛。</w:t>
      </w:r>
    </w:p>
    <w:p w14:paraId="2BBD1C3B">
      <w:pPr>
        <w:wordWrap w:val="0"/>
        <w:spacing w:before="0" w:after="0" w:line="46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(18)冈脉   治慢性久咳。</w:t>
      </w:r>
    </w:p>
    <w:p w14:paraId="1CCD0A63">
      <w:pPr>
        <w:wordWrap w:val="0"/>
        <w:spacing w:before="0" w:after="0" w:line="46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(19)肝胆合脉   血、赤巴病。</w:t>
      </w:r>
    </w:p>
    <w:p w14:paraId="73C8A5AC">
      <w:pPr>
        <w:wordWrap w:val="0"/>
        <w:spacing w:before="0" w:after="0" w:line="46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(20)背脉和六合脉   肝胃等内脏血分病。</w:t>
      </w:r>
    </w:p>
    <w:p w14:paraId="342E7CEF">
      <w:pPr>
        <w:wordWrap w:val="0"/>
        <w:spacing w:before="0" w:after="0" w:line="460" w:lineRule="atLeast"/>
        <w:ind w:left="0" w:right="4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(21)足大脉   睾丸肿大，下体沉重，痔疮，子宫病，大小肠为利器所伤。</w:t>
      </w:r>
    </w:p>
    <w:p w14:paraId="5EACE0AE">
      <w:pPr>
        <w:wordWrap w:val="0"/>
        <w:spacing w:before="0" w:after="0" w:line="46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(22)腘脉   角弓反张，脊柱强直，子宫出血，髋腰阵痛。</w:t>
      </w:r>
    </w:p>
    <w:p w14:paraId="2ADED386">
      <w:pPr>
        <w:wordWrap w:val="0"/>
        <w:spacing w:before="0" w:after="0" w:line="46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(23)笼头脉   脓疱疮，黄水病，脾脏受伤。</w:t>
      </w:r>
    </w:p>
    <w:p w14:paraId="1C3AC144">
      <w:pPr>
        <w:wordWrap w:val="0"/>
        <w:spacing w:before="0" w:after="0" w:line="460" w:lineRule="atLeast"/>
        <w:ind w:left="0" w:right="6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(24) 瑞端脉   肾脏受外伤，腰部及下肢软弱，跛行，胫骨部位疼痛，子宫出血。</w:t>
      </w:r>
    </w:p>
    <w:p w14:paraId="66F387B9">
      <w:pPr>
        <w:wordWrap w:val="0"/>
        <w:spacing w:before="0" w:after="0" w:line="460" w:lineRule="atLeast"/>
        <w:ind w:left="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 xml:space="preserve">    (25)大肠脉     子宫出血，小便窿闭，下半身受外伤。</w:t>
      </w:r>
    </w:p>
    <w:p w14:paraId="4C090415">
      <w:pPr>
        <w:wordWrap w:val="0"/>
        <w:spacing w:before="0" w:after="0" w:line="460" w:lineRule="atLeast"/>
        <w:ind w:left="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 xml:space="preserve">    (26)小肠脉     小肠病，头病下降至心，心病屡治不愈。</w:t>
      </w:r>
    </w:p>
    <w:p w14:paraId="4D6AD3CC">
      <w:pPr>
        <w:wordWrap w:val="0"/>
        <w:spacing w:before="0" w:after="0" w:line="46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(27)胫面脉、镫脉   足心及足背胀满发热，黄水病。</w:t>
      </w:r>
    </w:p>
    <w:p w14:paraId="2537C5C9">
      <w:pPr>
        <w:wordWrap w:val="0"/>
        <w:spacing w:before="0" w:after="0" w:line="460" w:lineRule="atLeast"/>
        <w:ind w:left="0" w:right="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总而言之，放血疗法主要适用于热性疾病，而不宜于寒性病症。</w:t>
      </w:r>
    </w:p>
    <w:p w14:paraId="34EF6073">
      <w:pPr>
        <w:wordWrap w:val="0"/>
        <w:spacing w:before="0" w:after="0" w:line="400" w:lineRule="exact"/>
        <w:ind w:left="0" w:right="0"/>
        <w:jc w:val="both"/>
        <w:textAlignment w:val="baseline"/>
        <w:rPr>
          <w:sz w:val="32"/>
        </w:rPr>
      </w:pPr>
    </w:p>
    <w:p w14:paraId="2E18B053">
      <w:pPr>
        <w:wordWrap w:val="0"/>
        <w:spacing w:before="0" w:after="0" w:line="440" w:lineRule="atLeast"/>
        <w:ind w:left="0" w:right="0"/>
        <w:jc w:val="both"/>
        <w:textAlignment w:val="baseline"/>
        <w:rPr>
          <w:sz w:val="32"/>
        </w:rPr>
      </w:pPr>
      <w:r>
        <w:rPr>
          <w:rFonts w:ascii="黑体" w:hAnsi="黑体" w:eastAsia="黑体" w:cs="黑体"/>
          <w:b/>
          <w:i w:val="0"/>
          <w:color w:val="000000"/>
          <w:sz w:val="32"/>
        </w:rPr>
        <w:t>6.放出血液鉴别</w:t>
      </w:r>
    </w:p>
    <w:p w14:paraId="09CA6586">
      <w:pPr>
        <w:wordWrap w:val="0"/>
        <w:spacing w:before="300" w:after="0" w:line="46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放血后，应对放出的血液认真进行观察，以鉴别这些血液的性</w:t>
      </w:r>
    </w:p>
    <w:p w14:paraId="0EF39643">
      <w:pPr>
        <w:wordWrap w:val="0"/>
        <w:spacing w:before="0" w:after="0" w:line="260" w:lineRule="exact"/>
        <w:ind w:left="0" w:right="0"/>
        <w:jc w:val="both"/>
        <w:textAlignment w:val="baseline"/>
        <w:rPr>
          <w:sz w:val="20"/>
        </w:rPr>
      </w:pPr>
    </w:p>
    <w:p w14:paraId="3A635365">
      <w:pPr>
        <w:wordWrap w:val="0"/>
        <w:spacing w:before="0" w:after="0" w:line="280" w:lineRule="atLeast"/>
        <w:ind w:left="300" w:right="0"/>
        <w:jc w:val="both"/>
        <w:textAlignment w:val="baseline"/>
        <w:rPr>
          <w:sz w:val="20"/>
        </w:rPr>
      </w:pPr>
      <w:r>
        <w:rPr>
          <w:rFonts w:ascii="黑体" w:hAnsi="黑体" w:eastAsia="黑体" w:cs="黑体"/>
          <w:b/>
          <w:i w:val="0"/>
          <w:color w:val="000000"/>
          <w:sz w:val="20"/>
        </w:rPr>
        <w:t>·150·</w:t>
      </w:r>
      <w:r>
        <w:br w:type="page"/>
      </w:r>
    </w:p>
    <w:p w14:paraId="4B16E6FE">
      <w:pPr>
        <w:wordWrap w:val="0"/>
        <w:spacing w:before="20" w:after="0" w:line="400" w:lineRule="atLeast"/>
        <w:ind w:left="20" w:right="2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质。如放出的血液颜色发黄，虚而不实，且有白色泡沫，血质也比较稀薄，表面上出现粘液、脓汁或胆汁者，则放出的血是病血。如果在凝结的血液表面有红黑色之花纹的，表明好血与坏血尚未分清，应当再服三果汤，使二者分开后，再进行放血。</w:t>
      </w:r>
    </w:p>
    <w:p w14:paraId="128BD457">
      <w:pPr>
        <w:wordWrap w:val="0"/>
        <w:spacing w:before="0" w:after="0" w:line="400" w:lineRule="atLeast"/>
        <w:ind w:left="20" w:right="0" w:firstLine="58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如果血液颜色黑面粗糙，出现黄色泡沫者属隆性血液；呈黄而稀且有脓味者，为赤巴性血液；呈现淡红色、稠而柔滑者为培根性血液；此外，血液颜色如朱砂或紫草茸汁者，都属正常血液。有这种血液出现者，不可放血。</w:t>
      </w:r>
    </w:p>
    <w:p w14:paraId="73BF1BDE">
      <w:pPr>
        <w:wordWrap w:val="0"/>
        <w:spacing w:before="0" w:after="0" w:line="320" w:lineRule="exact"/>
        <w:ind w:left="0" w:right="0"/>
        <w:jc w:val="both"/>
        <w:textAlignment w:val="baseline"/>
        <w:rPr>
          <w:sz w:val="30"/>
        </w:rPr>
      </w:pPr>
    </w:p>
    <w:p w14:paraId="441C2312">
      <w:pPr>
        <w:wordWrap w:val="0"/>
        <w:spacing w:before="0" w:after="0" w:line="400" w:lineRule="atLeast"/>
        <w:ind w:left="20" w:right="0"/>
        <w:jc w:val="both"/>
        <w:textAlignment w:val="baseline"/>
        <w:rPr>
          <w:sz w:val="30"/>
        </w:rPr>
      </w:pPr>
      <w:r>
        <w:rPr>
          <w:rFonts w:ascii="黑体" w:hAnsi="黑体" w:eastAsia="黑体" w:cs="黑体"/>
          <w:b/>
          <w:i w:val="0"/>
          <w:color w:val="000000"/>
          <w:sz w:val="30"/>
        </w:rPr>
        <w:t>7.放血量的掌握</w:t>
      </w:r>
    </w:p>
    <w:p w14:paraId="00CB24D3">
      <w:pPr>
        <w:wordWrap w:val="0"/>
        <w:spacing w:before="0" w:after="0" w:line="320" w:lineRule="exact"/>
        <w:ind w:left="0" w:right="0"/>
        <w:jc w:val="both"/>
        <w:textAlignment w:val="baseline"/>
        <w:rPr>
          <w:sz w:val="30"/>
        </w:rPr>
      </w:pPr>
    </w:p>
    <w:p w14:paraId="1FE34269">
      <w:pPr>
        <w:wordWrap w:val="0"/>
        <w:spacing w:before="0" w:after="0" w:line="400" w:lineRule="atLeast"/>
        <w:ind w:left="20" w:right="20" w:firstLine="58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总的原则是，当认定是放血的适应症后，对于体格壮实的病人，放血量可以略多些；而对于体质素虚或精气亏损的人，即使是适应症，也不宜多放。如放出的血液其状如脓水样，也不能认为是脓水而大量放出，以免遗留后患。</w:t>
      </w:r>
    </w:p>
    <w:p w14:paraId="65891A88">
      <w:pPr>
        <w:wordWrap w:val="0"/>
        <w:spacing w:before="0" w:after="0" w:line="400" w:lineRule="atLeast"/>
        <w:ind w:left="20" w:right="40" w:firstLine="58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对一般病人来说，当放出的病血流净，出现好血时，应立即停止放血。但对于内脏疼痛、血病的刺痛以及欲使逆乱的血返回脉道正常地流动运行，而且患者情况良好时，可略多放一些；面对于增盛热、骚乱热所致的刺痛，四肢肿胀者，也可以多放一些血。</w:t>
      </w:r>
    </w:p>
    <w:p w14:paraId="2195E841">
      <w:pPr>
        <w:wordWrap w:val="0"/>
        <w:spacing w:before="0" w:after="0" w:line="320" w:lineRule="exact"/>
        <w:ind w:left="0" w:right="0"/>
        <w:jc w:val="both"/>
        <w:textAlignment w:val="baseline"/>
        <w:rPr>
          <w:sz w:val="30"/>
        </w:rPr>
      </w:pPr>
    </w:p>
    <w:p w14:paraId="1B69B8A3">
      <w:pPr>
        <w:wordWrap w:val="0"/>
        <w:spacing w:before="0" w:after="0" w:line="400" w:lineRule="atLeast"/>
        <w:ind w:left="20" w:right="0"/>
        <w:jc w:val="both"/>
        <w:textAlignment w:val="baseline"/>
        <w:rPr>
          <w:sz w:val="30"/>
        </w:rPr>
      </w:pPr>
      <w:r>
        <w:rPr>
          <w:rFonts w:ascii="黑体" w:hAnsi="黑体" w:eastAsia="黑体" w:cs="黑体"/>
          <w:b/>
          <w:i w:val="0"/>
          <w:color w:val="000000"/>
          <w:sz w:val="30"/>
        </w:rPr>
        <w:t>8.术中及术后反应的处理</w:t>
      </w:r>
    </w:p>
    <w:p w14:paraId="557D6FBA">
      <w:pPr>
        <w:wordWrap w:val="0"/>
        <w:spacing w:before="0" w:after="0" w:line="320" w:lineRule="exact"/>
        <w:ind w:left="0" w:right="0"/>
        <w:jc w:val="both"/>
        <w:textAlignment w:val="baseline"/>
        <w:rPr>
          <w:sz w:val="30"/>
        </w:rPr>
      </w:pPr>
    </w:p>
    <w:p w14:paraId="679B8ABB">
      <w:pPr>
        <w:wordWrap w:val="0"/>
        <w:spacing w:before="0" w:after="0" w:line="400" w:lineRule="atLeast"/>
        <w:ind w:left="600" w:right="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对以下各种反应可分别处理。</w:t>
      </w:r>
    </w:p>
    <w:p w14:paraId="276BA74E">
      <w:pPr>
        <w:wordWrap w:val="0"/>
        <w:spacing w:before="0" w:after="0" w:line="400" w:lineRule="atLeast"/>
        <w:ind w:left="20" w:right="60" w:firstLine="58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(1)血不外流   其原因有躯体寒冷，放血刀不够锋利，过度饱食，切口太小，患者恐惧，皮肤皱褶，刚施行鼓脉就施术或过早松绑。这些情况都应注意避免。</w:t>
      </w:r>
    </w:p>
    <w:p w14:paraId="73745D86">
      <w:pPr>
        <w:wordWrap w:val="0"/>
        <w:spacing w:before="0" w:after="0" w:line="400" w:lineRule="atLeast"/>
        <w:ind w:left="20" w:right="20" w:firstLine="58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(2)病血不流   多因热邪伏于脉道，使病血不得面出。遇到这种情况，应服下面这付汤药，即毛诃子、诃子、余甘子、木通、五脉绿绒蒿、木藤蓼、獐牙菜、白草乌、大株红景天、西伯利亚紫堇，煎汤后凉服，并用热糌粑热熨及导汗，使血能外流。还有另一方，即毛诃子、诃子、余甘子、白硵砂、丁香、螃蟹壳、硼砂，用酒送服上方药末，服药的时间以中午或子夜较好，服后可进热食，这样就能放出病</w:t>
      </w:r>
    </w:p>
    <w:p w14:paraId="09E96015">
      <w:pPr>
        <w:wordWrap w:val="0"/>
        <w:spacing w:before="0" w:after="0" w:line="200" w:lineRule="exact"/>
        <w:ind w:left="0" w:right="0"/>
        <w:jc w:val="both"/>
        <w:textAlignment w:val="baseline"/>
        <w:rPr>
          <w:sz w:val="18"/>
        </w:rPr>
      </w:pPr>
    </w:p>
    <w:p w14:paraId="11104F74">
      <w:pPr>
        <w:wordWrap w:val="0"/>
        <w:spacing w:before="0" w:after="0" w:line="260" w:lineRule="atLeast"/>
        <w:ind w:left="0" w:right="340"/>
        <w:jc w:val="right"/>
        <w:textAlignment w:val="baseline"/>
        <w:rPr>
          <w:sz w:val="18"/>
        </w:rPr>
      </w:pPr>
      <w:r>
        <w:rPr>
          <w:rFonts w:ascii="黑体" w:hAnsi="黑体" w:eastAsia="黑体" w:cs="黑体"/>
          <w:b/>
          <w:i w:val="0"/>
          <w:color w:val="000000"/>
          <w:sz w:val="18"/>
        </w:rPr>
        <w:t>·151·</w:t>
      </w:r>
      <w:r>
        <w:br w:type="page"/>
      </w:r>
    </w:p>
    <w:p w14:paraId="71B103DB">
      <w:pPr>
        <w:wordWrap w:val="0"/>
        <w:spacing w:before="80" w:after="0" w:line="420" w:lineRule="atLeast"/>
        <w:ind w:left="0" w:right="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血。</w:t>
      </w:r>
    </w:p>
    <w:p w14:paraId="0227C8E4">
      <w:pPr>
        <w:wordWrap w:val="0"/>
        <w:spacing w:before="0" w:after="0" w:line="420" w:lineRule="atLeast"/>
        <w:ind w:left="0" w:right="40" w:firstLine="58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(3)血流不止  于放血处用冷水喷洒，再用浸在冷水中的净毡片浸湿后绑在放血处，应注意缚紧。</w:t>
      </w:r>
    </w:p>
    <w:p w14:paraId="791ECE38">
      <w:pPr>
        <w:wordWrap w:val="0"/>
        <w:spacing w:before="0" w:after="0" w:line="420" w:lineRule="atLeast"/>
        <w:ind w:left="0" w:right="20" w:firstLine="58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(4)创口肿胀   可先试用青盐伴酥油，再加烧燎过的狗毛，敷在伤口。如无效，改用石花、甘松、香附、黄蒿共研细末，再加热糌粑在刀口处热敷之。</w:t>
      </w:r>
    </w:p>
    <w:p w14:paraId="3942A424">
      <w:pPr>
        <w:wordWrap w:val="0"/>
        <w:spacing w:before="0" w:after="0" w:line="420" w:lineRule="atLeast"/>
        <w:ind w:left="0" w:right="20" w:firstLine="58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(5)术后昏厥   可在伤口处用烧肉发出之烟薰之，并饮热开水，然后用凉水喷洒在面部。如果昏迷较重，可改用动物的热鲜血灌之。</w:t>
      </w:r>
    </w:p>
    <w:p w14:paraId="46BB13A1">
      <w:pPr>
        <w:wordWrap w:val="0"/>
        <w:spacing w:before="0" w:after="0" w:line="420" w:lineRule="atLeast"/>
        <w:ind w:left="0" w:right="60" w:firstLine="58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(6)术后生风   如果出现这种情况，可用植物油涂擦伤口，并按摩，令患者口含红糖块，服红糖酒、骨头熬汤、肥肉汤等。</w:t>
      </w:r>
    </w:p>
    <w:p w14:paraId="748E85A9">
      <w:pPr>
        <w:wordWrap w:val="0"/>
        <w:spacing w:before="0" w:after="0" w:line="360" w:lineRule="exact"/>
        <w:ind w:left="0" w:right="0"/>
        <w:jc w:val="both"/>
        <w:textAlignment w:val="baseline"/>
        <w:rPr>
          <w:sz w:val="31"/>
        </w:rPr>
      </w:pPr>
    </w:p>
    <w:p w14:paraId="5CD51B14">
      <w:pPr>
        <w:wordWrap w:val="0"/>
        <w:spacing w:before="0" w:after="0" w:line="420" w:lineRule="atLeast"/>
        <w:ind w:left="0" w:right="0"/>
        <w:jc w:val="both"/>
        <w:textAlignment w:val="baseline"/>
        <w:rPr>
          <w:sz w:val="31"/>
        </w:rPr>
      </w:pPr>
      <w:r>
        <w:rPr>
          <w:rFonts w:ascii="黑体" w:hAnsi="黑体" w:eastAsia="黑体" w:cs="黑体"/>
          <w:b/>
          <w:i w:val="0"/>
          <w:color w:val="000000"/>
          <w:sz w:val="31"/>
        </w:rPr>
        <w:t>9.正常术后处理</w:t>
      </w:r>
    </w:p>
    <w:p w14:paraId="47A6732F">
      <w:pPr>
        <w:wordWrap w:val="0"/>
        <w:spacing w:before="0" w:after="0" w:line="360" w:lineRule="exact"/>
        <w:ind w:left="0" w:right="0"/>
        <w:jc w:val="both"/>
        <w:textAlignment w:val="baseline"/>
        <w:rPr>
          <w:sz w:val="31"/>
        </w:rPr>
      </w:pPr>
    </w:p>
    <w:p w14:paraId="46D9BC16">
      <w:pPr>
        <w:wordWrap w:val="0"/>
        <w:spacing w:before="0" w:after="0" w:line="420" w:lineRule="atLeast"/>
        <w:ind w:left="20" w:right="20" w:firstLine="58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放过血后，把缚带徐徐松开，再用拇指轻轻按压伤口，用冷而干净的小石卵按压，最后用干净棉花包扎，静止休息，不要活动。术后应禁酒3天，以免再生坏血病血。</w:t>
      </w:r>
    </w:p>
    <w:p w14:paraId="397EEA50">
      <w:pPr>
        <w:wordWrap w:val="0"/>
        <w:spacing w:before="0" w:after="0" w:line="360" w:lineRule="exact"/>
        <w:ind w:left="0" w:right="0"/>
        <w:jc w:val="both"/>
        <w:textAlignment w:val="baseline"/>
        <w:rPr>
          <w:sz w:val="31"/>
        </w:rPr>
      </w:pPr>
    </w:p>
    <w:p w14:paraId="4ED25DA6">
      <w:pPr>
        <w:wordWrap w:val="0"/>
        <w:spacing w:before="0" w:after="0" w:line="420" w:lineRule="atLeast"/>
        <w:ind w:left="0" w:right="0"/>
        <w:jc w:val="both"/>
        <w:textAlignment w:val="baseline"/>
        <w:rPr>
          <w:sz w:val="31"/>
        </w:rPr>
      </w:pPr>
      <w:r>
        <w:rPr>
          <w:rFonts w:ascii="黑体" w:hAnsi="黑体" w:eastAsia="黑体" w:cs="黑体"/>
          <w:b/>
          <w:i w:val="0"/>
          <w:color w:val="000000"/>
          <w:sz w:val="31"/>
        </w:rPr>
        <w:t>10.放血优缺点</w:t>
      </w:r>
    </w:p>
    <w:p w14:paraId="5AC5829C">
      <w:pPr>
        <w:wordWrap w:val="0"/>
        <w:spacing w:before="260" w:after="0" w:line="420" w:lineRule="atLeast"/>
        <w:ind w:left="20" w:right="20" w:firstLine="58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如手术做得好，适应症选择对症，则放血疗法效如桴鼓，具有止疼、去腐生新、根治脓液、使疮色转鲜的作用，它还具有使枯瘦者变丰满，肥胖者达到减肥的伴用。其缺点是：当病血未完全放出，面留下一部分在体内，则可转化为黄水变为脓液，发为痞症、疖痈；如放血过多，耗伤正精，则可导致胃火衰微、水肿等症。此外，还有因为术者手术不佳，面伤及正气，甚至把筋膜切断，伤及动脉等等，必须严格防止。</w:t>
      </w:r>
    </w:p>
    <w:p w14:paraId="3DAE790C">
      <w:pPr>
        <w:wordWrap w:val="0"/>
        <w:spacing w:before="0" w:after="0" w:line="440" w:lineRule="exact"/>
        <w:ind w:left="0" w:right="0"/>
        <w:jc w:val="both"/>
        <w:textAlignment w:val="baseline"/>
        <w:rPr>
          <w:sz w:val="27"/>
        </w:rPr>
      </w:pPr>
    </w:p>
    <w:p w14:paraId="7623E32F">
      <w:pPr>
        <w:wordWrap w:val="0"/>
        <w:spacing w:before="0" w:after="0" w:line="560" w:lineRule="atLeast"/>
        <w:ind w:left="0" w:right="0"/>
        <w:jc w:val="center"/>
        <w:textAlignment w:val="baseline"/>
        <w:rPr>
          <w:sz w:val="41"/>
        </w:rPr>
      </w:pPr>
      <w:r>
        <w:rPr>
          <w:rFonts w:ascii="宋体" w:hAnsi="宋体" w:eastAsia="宋体" w:cs="宋体"/>
          <w:b/>
          <w:i w:val="0"/>
          <w:color w:val="000000"/>
          <w:sz w:val="41"/>
        </w:rPr>
        <w:t>第四节 火灸疗法</w:t>
      </w:r>
    </w:p>
    <w:p w14:paraId="5A416550">
      <w:pPr>
        <w:wordWrap w:val="0"/>
        <w:spacing w:before="0" w:after="0" w:line="440" w:lineRule="exact"/>
        <w:ind w:left="0" w:right="0"/>
        <w:jc w:val="center"/>
        <w:textAlignment w:val="baseline"/>
        <w:rPr>
          <w:sz w:val="27"/>
        </w:rPr>
      </w:pPr>
    </w:p>
    <w:p w14:paraId="2EDCF7ED">
      <w:pPr>
        <w:wordWrap w:val="0"/>
        <w:spacing w:before="0" w:after="0" w:line="420" w:lineRule="atLeast"/>
        <w:ind w:left="580" w:right="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火灸疗法在藏医诸疗法中，具有悠久的历史。吐蕃时期曾用火</w:t>
      </w:r>
    </w:p>
    <w:p w14:paraId="01E60FBE">
      <w:pPr>
        <w:wordWrap w:val="0"/>
        <w:spacing w:before="0" w:after="0" w:line="220" w:lineRule="exact"/>
        <w:ind w:left="0" w:right="0"/>
        <w:jc w:val="both"/>
        <w:textAlignment w:val="baseline"/>
        <w:rPr>
          <w:sz w:val="20"/>
        </w:rPr>
      </w:pPr>
    </w:p>
    <w:p w14:paraId="49A15E48">
      <w:pPr>
        <w:wordWrap w:val="0"/>
        <w:spacing w:before="0" w:after="0" w:line="220" w:lineRule="exact"/>
        <w:ind w:left="0" w:right="0"/>
        <w:jc w:val="both"/>
        <w:textAlignment w:val="baseline"/>
        <w:rPr>
          <w:sz w:val="20"/>
        </w:rPr>
      </w:pPr>
    </w:p>
    <w:p w14:paraId="76550A83">
      <w:pPr>
        <w:wordWrap w:val="0"/>
        <w:spacing w:before="0" w:after="0" w:line="220" w:lineRule="exact"/>
        <w:ind w:left="0" w:right="0"/>
        <w:jc w:val="both"/>
        <w:textAlignment w:val="baseline"/>
        <w:rPr>
          <w:sz w:val="20"/>
        </w:rPr>
      </w:pPr>
    </w:p>
    <w:p w14:paraId="33F10090">
      <w:pPr>
        <w:wordWrap w:val="0"/>
        <w:spacing w:before="0" w:after="0" w:line="280" w:lineRule="atLeast"/>
        <w:ind w:left="32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/>
          <w:i w:val="0"/>
          <w:color w:val="000000"/>
          <w:sz w:val="20"/>
        </w:rPr>
        <w:t>·152·</w:t>
      </w:r>
      <w:r>
        <w:br w:type="page"/>
      </w:r>
    </w:p>
    <w:p w14:paraId="3D996409">
      <w:pPr>
        <w:wordWrap w:val="0"/>
        <w:spacing w:before="0" w:after="0" w:line="440" w:lineRule="atLeast"/>
        <w:ind w:left="20" w:right="4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灸疗法来治疗热性病，包括赤巴病、瘟疫病①，只是后来才逐渐把它限制在主要治疗寒性病症上。现代，火灸疗法一般已不用于热性病，而多数用于治疗象胃火衰微、消化不良、浮肿、水肿、痞块、头部及四肢的黄水病、瘰疬病、虚热症、神经错乱、疯狂、痫症，健忘和热性病的恢复期。凡是由培根病、隆病转化而成的寒性疾病，用火灸疗法的效果较好。</w:t>
      </w:r>
    </w:p>
    <w:p w14:paraId="6516FDE2">
      <w:pPr>
        <w:wordWrap w:val="0"/>
        <w:spacing w:before="0" w:after="0" w:line="440" w:lineRule="atLeast"/>
        <w:ind w:left="20" w:right="4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藏医认为，有一些病证是火灸疗法的禁忌症，包括血分病、赤巴病、各种孔窍感觉器官病，还有会阴部有一部位名“能脉”处，不能施灸，否则易造成不孕症，男性则阳痿不举。</w:t>
      </w:r>
    </w:p>
    <w:p w14:paraId="45A8ACFF">
      <w:pPr>
        <w:wordWrap w:val="0"/>
        <w:spacing w:before="0" w:after="0" w:line="380" w:lineRule="exact"/>
        <w:ind w:left="0" w:right="0"/>
        <w:jc w:val="both"/>
        <w:textAlignment w:val="baseline"/>
        <w:rPr>
          <w:sz w:val="32"/>
        </w:rPr>
      </w:pPr>
    </w:p>
    <w:p w14:paraId="3BFFF143">
      <w:pPr>
        <w:wordWrap w:val="0"/>
        <w:spacing w:before="0" w:after="0" w:line="440" w:lineRule="atLeast"/>
        <w:ind w:left="20" w:right="0"/>
        <w:jc w:val="both"/>
        <w:textAlignment w:val="baseline"/>
        <w:rPr>
          <w:sz w:val="32"/>
        </w:rPr>
      </w:pPr>
      <w:r>
        <w:rPr>
          <w:rFonts w:ascii="黑体" w:hAnsi="黑体" w:eastAsia="黑体" w:cs="黑体"/>
          <w:b/>
          <w:i w:val="0"/>
          <w:color w:val="000000"/>
          <w:sz w:val="32"/>
        </w:rPr>
        <w:t>1.藏医施灸的材料</w:t>
      </w:r>
    </w:p>
    <w:p w14:paraId="5A6A03F3">
      <w:pPr>
        <w:wordWrap w:val="0"/>
        <w:spacing w:before="0" w:after="0" w:line="380" w:lineRule="exact"/>
        <w:ind w:left="0" w:right="0"/>
        <w:jc w:val="both"/>
        <w:textAlignment w:val="baseline"/>
        <w:rPr>
          <w:sz w:val="32"/>
        </w:rPr>
      </w:pPr>
    </w:p>
    <w:p w14:paraId="3997DA14">
      <w:pPr>
        <w:wordWrap w:val="0"/>
        <w:spacing w:before="0" w:after="0" w:line="440" w:lineRule="atLeast"/>
        <w:ind w:left="20" w:right="8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主要也是用艾叶。一般在秋季择吉日采集艾叶，待干后，用棍将它打碎，再把它揉成团。艾绒团的大小随施灸部位的不同而有所差别，一般多做成上尖下宽的圆锥体，以便点燃。如果施灸的部位是在四肢较大的关节部位，则艾炷做成拇指一样大即可；如用来灸头部或四肢部，则艾炷可小如小指节；在躯体施灸时，一般把艾炷做成羊粪大小即可。此外，还有做成豌豆大小，诃子般大小的。当然，也可以做成艾绒条或卷施灸的，成人与儿童的艾炷大小也应有所区别。</w:t>
      </w:r>
    </w:p>
    <w:p w14:paraId="56DF4721">
      <w:pPr>
        <w:wordWrap w:val="0"/>
        <w:spacing w:before="0" w:after="0" w:line="380" w:lineRule="exact"/>
        <w:ind w:left="0" w:right="0"/>
        <w:jc w:val="both"/>
        <w:textAlignment w:val="baseline"/>
        <w:rPr>
          <w:sz w:val="32"/>
        </w:rPr>
      </w:pPr>
    </w:p>
    <w:p w14:paraId="6AF279A2">
      <w:pPr>
        <w:wordWrap w:val="0"/>
        <w:spacing w:before="0" w:after="0" w:line="440" w:lineRule="atLeast"/>
        <w:ind w:left="20" w:right="0"/>
        <w:jc w:val="both"/>
        <w:textAlignment w:val="baseline"/>
        <w:rPr>
          <w:sz w:val="32"/>
        </w:rPr>
      </w:pPr>
      <w:r>
        <w:rPr>
          <w:rFonts w:ascii="黑体" w:hAnsi="黑体" w:eastAsia="黑体" w:cs="黑体"/>
          <w:b/>
          <w:i w:val="0"/>
          <w:color w:val="000000"/>
          <w:sz w:val="32"/>
        </w:rPr>
        <w:t>2.施灸的部位</w:t>
      </w:r>
    </w:p>
    <w:p w14:paraId="48A58C1E">
      <w:pPr>
        <w:wordWrap w:val="0"/>
        <w:spacing w:before="300" w:after="0" w:line="440" w:lineRule="atLeast"/>
        <w:ind w:left="20" w:right="8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一般是固定的，这些部位即穴位。穴位有两种，一种是不而定的，即随病变的部位而变化，这在中医(汉族)称“阿是穴”，一般是根据其疼痛的部位而定；另外一大类则是分布在全身各个部位的而定穴。</w:t>
      </w:r>
    </w:p>
    <w:p w14:paraId="3A0F0DE0">
      <w:pPr>
        <w:wordWrap w:val="0"/>
        <w:spacing w:before="0" w:after="0" w:line="440" w:lineRule="atLeast"/>
        <w:ind w:left="20" w:right="8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背部穴位，是应用得较多的穴位。其取穴根据是脊柱的脊椎数，一般是由背部中线向旁开左右各1寸之处，也即左右各有一个</w:t>
      </w:r>
    </w:p>
    <w:p w14:paraId="399386A3">
      <w:pPr>
        <w:wordWrap w:val="0"/>
        <w:spacing w:before="0" w:after="0" w:line="440" w:lineRule="atLeast"/>
        <w:ind w:left="100" w:right="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 w:val="0"/>
          <w:i w:val="0"/>
          <w:color w:val="000000"/>
          <w:sz w:val="27"/>
          <w:u w:val="single"/>
        </w:rPr>
        <w:t xml:space="preserve">              </w:t>
      </w:r>
    </w:p>
    <w:p w14:paraId="29857A1A">
      <w:pPr>
        <w:wordWrap w:val="0"/>
        <w:spacing w:before="160" w:after="0" w:line="320" w:lineRule="atLeast"/>
        <w:ind w:left="980" w:right="0" w:hanging="38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/>
          <w:i w:val="0"/>
          <w:color w:val="000000"/>
          <w:sz w:val="20"/>
        </w:rPr>
        <w:t>① 洪武dge，“现存最早的灸法专著——《敦煌古藏医灸法》残卷”，《西藏研究》，1983年 3期。</w:t>
      </w:r>
    </w:p>
    <w:p w14:paraId="672DB85E">
      <w:pPr>
        <w:wordWrap w:val="0"/>
        <w:spacing w:before="160" w:after="0" w:line="340" w:lineRule="atLeast"/>
        <w:ind w:left="0" w:right="380"/>
        <w:jc w:val="right"/>
        <w:textAlignment w:val="baseline"/>
        <w:rPr>
          <w:sz w:val="24"/>
        </w:rPr>
      </w:pPr>
      <w:r>
        <w:rPr>
          <w:rFonts w:ascii="宋体" w:hAnsi="宋体" w:eastAsia="宋体" w:cs="宋体"/>
          <w:b/>
          <w:i w:val="0"/>
          <w:color w:val="000000"/>
          <w:sz w:val="24"/>
        </w:rPr>
        <w:t>153·</w:t>
      </w:r>
      <w:r>
        <w:br w:type="page"/>
      </w:r>
    </w:p>
    <w:p w14:paraId="59145151">
      <w:pPr>
        <w:wordWrap w:val="0"/>
        <w:spacing w:before="0" w:after="0" w:line="440" w:lineRule="atLeast"/>
        <w:ind w:left="0" w:right="4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穴位，连同中线的一穴，共为3个穴。脊椎数是从颈项部最下面的突起处作为标准起算的。</w:t>
      </w:r>
    </w:p>
    <w:p w14:paraId="2476E392">
      <w:pPr>
        <w:wordWrap w:val="0"/>
        <w:spacing w:before="0" w:after="0" w:line="440" w:lineRule="atLeast"/>
        <w:ind w:left="40" w:right="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(1)隆穴   即第1椎，用于治疗精神错乱、痴呆，对于隆症有较好的疗效，对于老人患者尤为适宜。</w:t>
      </w:r>
    </w:p>
    <w:p w14:paraId="42D167E8">
      <w:pPr>
        <w:wordWrap w:val="0"/>
        <w:spacing w:before="0" w:after="0" w:line="440" w:lineRule="atLeast"/>
        <w:ind w:left="40" w:right="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(2)赤巴穴   即第2椎，用于治疗寒症赤巴病，瘿瘤、上肢沉重疼痛等症。</w:t>
      </w:r>
    </w:p>
    <w:p w14:paraId="3C129665">
      <w:pPr>
        <w:wordWrap w:val="0"/>
        <w:spacing w:before="0" w:after="0" w:line="440" w:lineRule="atLeast"/>
        <w:ind w:left="40" w:right="2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(3)培根穴   即第3椎，用于治疗肺、心等内脏病，头部病症如鼻塞不通、口干舌燥等症。</w:t>
      </w:r>
    </w:p>
    <w:p w14:paraId="13164E4B">
      <w:pPr>
        <w:wordWrap w:val="0"/>
        <w:spacing w:before="0" w:after="0" w:line="440" w:lineRule="atLeast"/>
        <w:ind w:left="40" w:right="2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(4)母肺穴和子肺穴   即第4椎和第5椎，两穴均用于治疗胸痛、食欲不振、久热、陈旧热、咯血、背部刺痛、恶心呕吐等病症。</w:t>
      </w:r>
    </w:p>
    <w:p w14:paraId="7C831DEC">
      <w:pPr>
        <w:wordWrap w:val="0"/>
        <w:spacing w:before="0" w:after="0" w:line="440" w:lineRule="atLeast"/>
        <w:ind w:left="40" w:right="2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(5)命脉穴   即第6椎，在疯癫、心神不安、昏厥、健忘、烦躁、心跳、胸腔满闷等症中常用。</w:t>
      </w:r>
    </w:p>
    <w:p w14:paraId="13F15630">
      <w:pPr>
        <w:wordWrap w:val="0"/>
        <w:spacing w:before="0" w:after="0" w:line="440" w:lineRule="atLeast"/>
        <w:ind w:left="40" w:right="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(6)心穴   即第7椎，如对3穴同时施灸，可治疗晕厥、健忘、头重以及命脉部位的隆症。</w:t>
      </w:r>
    </w:p>
    <w:p w14:paraId="3AD3EE31">
      <w:pPr>
        <w:wordWrap w:val="0"/>
        <w:spacing w:before="0" w:after="0" w:line="440" w:lineRule="atLeast"/>
        <w:ind w:left="40" w:right="6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(7)膈穴及肝穴   即第8和第9椎，用于治疗呕吐、嗳气、横膈疼痛、噎气、呕吐、肝区疼痛等症。</w:t>
      </w:r>
    </w:p>
    <w:p w14:paraId="46090C97">
      <w:pPr>
        <w:wordWrap w:val="0"/>
        <w:spacing w:before="0" w:after="0" w:line="440" w:lineRule="atLeast"/>
        <w:ind w:left="40" w:right="4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(8)胆穴   即第10椎，主要用于治疗黄疸、呕吐胆汁、消化不良 、胃火衰微等病症。</w:t>
      </w:r>
    </w:p>
    <w:p w14:paraId="7478E2FE">
      <w:pPr>
        <w:wordWrap w:val="0"/>
        <w:spacing w:before="0" w:after="0" w:line="440" w:lineRule="atLeast"/>
        <w:ind w:left="40" w:right="2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(9)脾穴   即第11椎，用于治疗肠胃饱胀、腹鸣、体重、嗜睡等症。</w:t>
      </w:r>
    </w:p>
    <w:p w14:paraId="1E0E9B84">
      <w:pPr>
        <w:wordWrap w:val="0"/>
        <w:spacing w:before="0" w:after="0" w:line="440" w:lineRule="atLeast"/>
        <w:ind w:left="40" w:right="6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(10)胃穴   即第12椎，对久泄、胃火衰微、胃中痞块、腰背肌肉硬而疼痛等病症，有较好的效果。</w:t>
      </w:r>
    </w:p>
    <w:p w14:paraId="1894514D">
      <w:pPr>
        <w:wordWrap w:val="0"/>
        <w:spacing w:before="0" w:after="0" w:line="440" w:lineRule="atLeast"/>
        <w:ind w:left="40" w:right="4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(11)精府穴   即第13椎，对于遗精、女性崩漏、大肠和小肠胀满、大便秘结等症效果较好。</w:t>
      </w:r>
    </w:p>
    <w:p w14:paraId="721F5540">
      <w:pPr>
        <w:wordWrap w:val="0"/>
        <w:spacing w:before="0" w:after="0" w:line="440" w:lineRule="atLeast"/>
        <w:ind w:left="40" w:right="6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(12)肾穴   即第14椎，主治腰酸背痛、寒性遗精、大便洞泄等症。</w:t>
      </w:r>
    </w:p>
    <w:p w14:paraId="37F66FEB">
      <w:pPr>
        <w:wordWrap w:val="0"/>
        <w:spacing w:before="0" w:after="0" w:line="440" w:lineRule="atLeast"/>
        <w:ind w:left="40" w:right="6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(13)脏腑总穴   即第15椎，凡人体脐以下部位的病症，包括妇女不孕症，风寒腰背疼痛，均可以在此灸治。</w:t>
      </w:r>
    </w:p>
    <w:p w14:paraId="27CD5F82">
      <w:pPr>
        <w:wordWrap w:val="0"/>
        <w:spacing w:before="0" w:after="0" w:line="440" w:lineRule="atLeast"/>
        <w:ind w:left="62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(14)大肠穴、小肠穴   即第16椎和第17椎，对大便溏泄、</w:t>
      </w:r>
    </w:p>
    <w:p w14:paraId="2AC0695F">
      <w:pPr>
        <w:wordWrap w:val="0"/>
        <w:spacing w:before="0" w:after="0" w:line="220" w:lineRule="exact"/>
        <w:ind w:left="0" w:right="0"/>
        <w:jc w:val="both"/>
        <w:textAlignment w:val="baseline"/>
        <w:rPr>
          <w:sz w:val="20"/>
        </w:rPr>
      </w:pPr>
    </w:p>
    <w:p w14:paraId="15A8800C">
      <w:pPr>
        <w:wordWrap w:val="0"/>
        <w:spacing w:before="0" w:after="0" w:line="280" w:lineRule="atLeast"/>
        <w:ind w:left="380" w:right="0"/>
        <w:jc w:val="both"/>
        <w:textAlignment w:val="baseline"/>
        <w:rPr>
          <w:sz w:val="20"/>
        </w:rPr>
      </w:pPr>
      <w:r>
        <w:rPr>
          <w:rFonts w:ascii="黑体" w:hAnsi="黑体" w:eastAsia="黑体" w:cs="黑体"/>
          <w:b/>
          <w:i w:val="0"/>
          <w:color w:val="000000"/>
          <w:sz w:val="20"/>
        </w:rPr>
        <w:t>·154·</w:t>
      </w:r>
      <w:r>
        <w:br w:type="page"/>
      </w:r>
    </w:p>
    <w:p w14:paraId="678DCA12">
      <w:pPr>
        <w:wordWrap w:val="0"/>
        <w:spacing w:before="0" w:after="0" w:line="460" w:lineRule="atLeast"/>
        <w:ind w:left="20" w:right="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 w:val="0"/>
          <w:i w:val="0"/>
          <w:color w:val="000000"/>
          <w:sz w:val="26"/>
        </w:rPr>
        <w:t>尿道口疼痛、小便不利等症，均可在此施灸。</w:t>
      </w:r>
    </w:p>
    <w:p w14:paraId="248F4FE5">
      <w:pPr>
        <w:wordWrap w:val="0"/>
        <w:spacing w:before="200" w:after="0" w:line="460" w:lineRule="atLeast"/>
        <w:ind w:left="20" w:right="0" w:firstLine="58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 w:val="0"/>
          <w:i w:val="0"/>
          <w:color w:val="000000"/>
          <w:sz w:val="26"/>
        </w:rPr>
        <w:t>(15)膀胱穴   即第18椎，常用于治疗腰膝发冷、小便失禁或小便灼热、疼痛、妇女产后腹痛、闭经等症。</w:t>
      </w:r>
    </w:p>
    <w:p w14:paraId="4FDB8C4D">
      <w:pPr>
        <w:wordWrap w:val="0"/>
        <w:spacing w:before="0" w:after="0" w:line="460" w:lineRule="atLeast"/>
        <w:ind w:left="20" w:right="40" w:firstLine="58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 w:val="0"/>
          <w:i w:val="0"/>
          <w:color w:val="000000"/>
          <w:sz w:val="26"/>
        </w:rPr>
        <w:t>(16)精穴   即第19椎，用于遗精、滑精、下肢软弱无力、气短喘促、便血等症的治疗。</w:t>
      </w:r>
    </w:p>
    <w:p w14:paraId="3020DD8A">
      <w:pPr>
        <w:wordWrap w:val="0"/>
        <w:spacing w:before="0" w:after="0" w:line="460" w:lineRule="atLeast"/>
        <w:ind w:left="20" w:right="40" w:firstLine="58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 w:val="0"/>
          <w:i w:val="0"/>
          <w:color w:val="000000"/>
          <w:sz w:val="26"/>
        </w:rPr>
        <w:t>(17)下泄风门穴   即第20椎，用于治疗大便秘结或下泄等症。</w:t>
      </w:r>
    </w:p>
    <w:p w14:paraId="6CD45878">
      <w:pPr>
        <w:wordWrap w:val="0"/>
        <w:spacing w:before="0" w:after="0" w:line="460" w:lineRule="atLeast"/>
        <w:ind w:left="20" w:right="40" w:firstLine="58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 w:val="0"/>
          <w:i w:val="0"/>
          <w:color w:val="000000"/>
          <w:sz w:val="26"/>
        </w:rPr>
        <w:t>(18)其他部位穴   除背部穴位外，其他部位如头部、胸腹部、四肢等部位，也各有不少穴位，如喉头、心窝、剑突下、脐中、脐之两侧、脐下等，是胸部及腹部的常用穴位；百会、囟门、后囟门、枕骨、印堂等是头部常用穴；外踝骨、内踝、大腿外侧、手中指、大拇指、脚跟腱、左右肩头等则是四肢、躯干部的常用穴位。以上这些穴位一般是用来治疗局部的疼痛，头部的穴位也常用于治疗头痛、头晕、昏厥、癫狂；四肢穴位用于治疗肢体活动不灵、肌肉疼痛等病症。</w:t>
      </w:r>
    </w:p>
    <w:p w14:paraId="6F7661D4">
      <w:pPr>
        <w:wordWrap w:val="0"/>
        <w:spacing w:before="280" w:after="0" w:line="460" w:lineRule="atLeast"/>
        <w:ind w:left="20" w:right="0"/>
        <w:jc w:val="both"/>
        <w:textAlignment w:val="baseline"/>
        <w:rPr>
          <w:sz w:val="33"/>
        </w:rPr>
      </w:pPr>
      <w:r>
        <w:rPr>
          <w:rFonts w:ascii="楷体" w:hAnsi="楷体" w:eastAsia="楷体" w:cs="楷体"/>
          <w:b w:val="0"/>
          <w:i w:val="0"/>
          <w:color w:val="000000"/>
          <w:sz w:val="33"/>
        </w:rPr>
        <w:t>3.施灸方法</w:t>
      </w:r>
    </w:p>
    <w:p w14:paraId="1E2024C7">
      <w:pPr>
        <w:wordWrap w:val="0"/>
        <w:spacing w:before="0" w:after="0" w:line="400" w:lineRule="exact"/>
        <w:ind w:left="0" w:right="0"/>
        <w:jc w:val="both"/>
        <w:textAlignment w:val="baseline"/>
        <w:rPr>
          <w:sz w:val="33"/>
        </w:rPr>
      </w:pPr>
    </w:p>
    <w:p w14:paraId="3B06F864">
      <w:pPr>
        <w:wordWrap w:val="0"/>
        <w:spacing w:before="0" w:after="0" w:line="460" w:lineRule="atLeast"/>
        <w:ind w:left="20" w:right="40" w:firstLine="58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 w:val="0"/>
          <w:i w:val="0"/>
          <w:color w:val="000000"/>
          <w:sz w:val="26"/>
        </w:rPr>
        <w:t>施灸时，将做好的艾炷放在穴位上，病人以坐姿或卧姿接受治疗。艾炷点燃之后，慎勿随便移动身体，以防不慎烧伤，一直达到所需要的次数。在汉族中医中，每一次灸称为“壮”，一壮即灸一次。在藏医中无“壮”的名称，但其掌握次数的方法，与中医的壮数无异。这种“壮”指一个燃着的艾炷在燃烧后，到病人感到灼热，甚至略感疼痛，就应移去。根据病情的需要，不同疾病和不同患者所需要的壮数都不一样。因此，在施灸时，采用了不同的灸法和壮数：</w:t>
      </w:r>
    </w:p>
    <w:p w14:paraId="49DDFE0B">
      <w:pPr>
        <w:wordWrap w:val="0"/>
        <w:spacing w:before="0" w:after="0" w:line="460" w:lineRule="atLeast"/>
        <w:ind w:left="20" w:right="40" w:firstLine="58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 w:val="0"/>
          <w:i w:val="0"/>
          <w:color w:val="000000"/>
          <w:sz w:val="26"/>
        </w:rPr>
        <w:t>(1)煮法   凡慢性顽固病症，如瘰疬、痞块、痈疖等等，一般需要灸20壮以上。</w:t>
      </w:r>
    </w:p>
    <w:p w14:paraId="6E09785C">
      <w:pPr>
        <w:wordWrap w:val="0"/>
        <w:spacing w:before="0" w:after="0" w:line="460" w:lineRule="atLeast"/>
        <w:ind w:left="20" w:right="60" w:firstLine="58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 w:val="0"/>
          <w:i w:val="0"/>
          <w:color w:val="000000"/>
          <w:sz w:val="26"/>
        </w:rPr>
        <w:t>(2)烧法   其适应范围包括心隆症、黄水病等，一般需灸15壮左右。</w:t>
      </w:r>
    </w:p>
    <w:p w14:paraId="6640EFCB">
      <w:pPr>
        <w:wordWrap w:val="0"/>
        <w:spacing w:before="0" w:after="0" w:line="460" w:lineRule="atLeast"/>
        <w:ind w:left="20" w:right="40" w:firstLine="580"/>
        <w:jc w:val="both"/>
        <w:textAlignment w:val="baseline"/>
        <w:rPr>
          <w:sz w:val="26"/>
        </w:rPr>
      </w:pPr>
      <w:r>
        <w:rPr>
          <w:rFonts w:ascii="宋体" w:hAnsi="宋体" w:eastAsia="宋体" w:cs="宋体"/>
          <w:b w:val="0"/>
          <w:i w:val="0"/>
          <w:color w:val="000000"/>
          <w:sz w:val="26"/>
        </w:rPr>
        <w:t>(3)烤法   适用于隆病、虫症、大便秘结、小便不利，一般需要灸5-7壮。</w:t>
      </w:r>
    </w:p>
    <w:p w14:paraId="17067D66">
      <w:pPr>
        <w:wordWrap w:val="0"/>
        <w:spacing w:before="200" w:after="0" w:line="340" w:lineRule="atLeast"/>
        <w:ind w:left="0" w:right="420"/>
        <w:jc w:val="right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155·</w:t>
      </w:r>
      <w:r>
        <w:br w:type="page"/>
      </w:r>
    </w:p>
    <w:p w14:paraId="46FFC747">
      <w:pPr>
        <w:wordWrap w:val="0"/>
        <w:spacing w:before="0" w:after="0" w:line="420" w:lineRule="atLeast"/>
        <w:ind w:left="0" w:right="40" w:firstLine="56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(4)拟法   这种灸法所用的艾炷比较小，一般象豌豆大小，多在儿童患者应用，灸的次数也少些，多数只灸1次。</w:t>
      </w:r>
    </w:p>
    <w:p w14:paraId="345EFC40">
      <w:pPr>
        <w:wordWrap w:val="0"/>
        <w:spacing w:before="0" w:after="0" w:line="420" w:lineRule="atLeast"/>
        <w:ind w:left="40" w:right="20" w:firstLine="56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此外，对于产后、泄泻症等病症恢复期，一般只能灸3次左右，多了反而有害健康。</w:t>
      </w:r>
    </w:p>
    <w:p w14:paraId="1541E673">
      <w:pPr>
        <w:wordWrap w:val="0"/>
        <w:spacing w:before="0" w:after="0" w:line="420" w:lineRule="atLeast"/>
        <w:ind w:left="0" w:right="20" w:firstLine="56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灸疗法施术以后，应让病人稍事休息片刻，然后做些轻微的活动，最后在施灸后不要饮过多的水，以免影响灸术的热。另外，灸术不宜在饭后马上进行，否则疗效将不理想。</w:t>
      </w:r>
    </w:p>
    <w:p w14:paraId="71337721">
      <w:pPr>
        <w:wordWrap w:val="0"/>
        <w:spacing w:before="0" w:after="0" w:line="420" w:lineRule="atLeast"/>
        <w:ind w:left="0" w:right="20" w:firstLine="56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灸疗术方法虽简单，但如施术得当，可使胃火增强，病态的黄水干涸，对增强体力的作用显著，对其他一些方法收效不好的病症，有时可有显著效果。</w:t>
      </w:r>
    </w:p>
    <w:p w14:paraId="2B7F1311">
      <w:pPr>
        <w:wordWrap w:val="0"/>
        <w:spacing w:before="0" w:after="0" w:line="420" w:lineRule="exact"/>
        <w:ind w:left="0" w:right="0"/>
        <w:jc w:val="both"/>
        <w:textAlignment w:val="baseline"/>
        <w:rPr>
          <w:sz w:val="28"/>
        </w:rPr>
      </w:pPr>
    </w:p>
    <w:p w14:paraId="1ADC8740">
      <w:pPr>
        <w:wordWrap w:val="0"/>
        <w:spacing w:before="0" w:after="0" w:line="660" w:lineRule="atLeast"/>
        <w:ind w:left="0" w:right="0"/>
        <w:jc w:val="center"/>
        <w:textAlignment w:val="baseline"/>
        <w:rPr>
          <w:sz w:val="49"/>
        </w:rPr>
      </w:pPr>
      <w:r>
        <w:rPr>
          <w:rFonts w:ascii="宋体" w:hAnsi="宋体" w:eastAsia="宋体" w:cs="宋体"/>
          <w:b/>
          <w:i w:val="0"/>
          <w:color w:val="000000"/>
          <w:sz w:val="49"/>
        </w:rPr>
        <w:t>第五节 催 吐 法</w:t>
      </w:r>
    </w:p>
    <w:p w14:paraId="2F206191">
      <w:pPr>
        <w:wordWrap w:val="0"/>
        <w:spacing w:before="0" w:after="0" w:line="420" w:lineRule="exact"/>
        <w:ind w:left="0" w:right="0"/>
        <w:jc w:val="center"/>
        <w:textAlignment w:val="baseline"/>
        <w:rPr>
          <w:sz w:val="28"/>
        </w:rPr>
      </w:pPr>
    </w:p>
    <w:p w14:paraId="1DD89D88">
      <w:pPr>
        <w:wordWrap w:val="0"/>
        <w:spacing w:before="0" w:after="0" w:line="420" w:lineRule="atLeast"/>
        <w:ind w:left="0" w:right="20" w:firstLine="56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催吐(或引吐)是藏医药物治疗中的一种方法。它有自己的特点。催吐法有其适应症和禁忌症。适应症包括积食不化、消化不良、胃部(心窝部)或上腹部痞积饱闷、误食毒物、腹中寄生虫症，还有胃中各种培根症。腹中的寄生虫有时常上扰胃部，甚或上逸到达口腔而后又缩回腹内者，均应用吐剂催吐。</w:t>
      </w:r>
    </w:p>
    <w:p w14:paraId="335BA4CF">
      <w:pPr>
        <w:wordWrap w:val="0"/>
        <w:spacing w:before="0" w:after="0" w:line="420" w:lineRule="atLeast"/>
        <w:ind w:left="0" w:right="0" w:firstLine="56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吐法有禁忌症，如年老体弱、妊产妇、婴幼儿，均不能应用此法。误食毒物者，如果时间已久，毒物已由胃入肠，催吐也不能奏效。</w:t>
      </w:r>
    </w:p>
    <w:p w14:paraId="34D00516">
      <w:pPr>
        <w:wordWrap w:val="0"/>
        <w:spacing w:before="260" w:after="0" w:line="460" w:lineRule="atLeast"/>
        <w:ind w:left="40" w:right="0"/>
        <w:jc w:val="both"/>
        <w:textAlignment w:val="baseline"/>
        <w:rPr>
          <w:sz w:val="33"/>
        </w:rPr>
      </w:pPr>
      <w:r>
        <w:rPr>
          <w:rFonts w:ascii="黑体" w:hAnsi="黑体" w:eastAsia="黑体" w:cs="黑体"/>
          <w:b/>
          <w:i w:val="0"/>
          <w:color w:val="000000"/>
          <w:sz w:val="33"/>
        </w:rPr>
        <w:t>1.吐法的施行</w:t>
      </w:r>
    </w:p>
    <w:p w14:paraId="0D60B2E8">
      <w:pPr>
        <w:wordWrap w:val="0"/>
        <w:spacing w:before="240" w:after="0" w:line="420" w:lineRule="atLeast"/>
        <w:ind w:left="0" w:right="20" w:firstLine="56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在催吐之前，要做些准备工作。藏医主张先在全身搽涂油脂，如果所患是热症，则要用新鲜酥油来涂；如果所患是寒症，则应改用植物油，但对腹部应少涂或不涂。催吐前应要求患者安静休息。</w:t>
      </w:r>
    </w:p>
    <w:p w14:paraId="5F17FDD1">
      <w:pPr>
        <w:wordWrap w:val="0"/>
        <w:spacing w:before="0" w:after="0" w:line="380" w:lineRule="exact"/>
        <w:ind w:left="0" w:right="0"/>
        <w:jc w:val="both"/>
        <w:textAlignment w:val="baseline"/>
        <w:rPr>
          <w:sz w:val="33"/>
        </w:rPr>
      </w:pPr>
    </w:p>
    <w:p w14:paraId="2523A2D3">
      <w:pPr>
        <w:wordWrap w:val="0"/>
        <w:spacing w:before="0" w:after="0" w:line="460" w:lineRule="atLeast"/>
        <w:ind w:left="40" w:right="0"/>
        <w:jc w:val="both"/>
        <w:textAlignment w:val="baseline"/>
        <w:rPr>
          <w:sz w:val="33"/>
        </w:rPr>
      </w:pPr>
      <w:r>
        <w:rPr>
          <w:rFonts w:ascii="黑体" w:hAnsi="黑体" w:eastAsia="黑体" w:cs="黑体"/>
          <w:b/>
          <w:i w:val="0"/>
          <w:color w:val="000000"/>
          <w:sz w:val="33"/>
        </w:rPr>
        <w:t>2.催吐方剂</w:t>
      </w:r>
    </w:p>
    <w:p w14:paraId="36213AD2">
      <w:pPr>
        <w:wordWrap w:val="0"/>
        <w:spacing w:before="180" w:after="0" w:line="420" w:lineRule="atLeast"/>
        <w:ind w:left="40" w:right="0" w:firstLine="56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分为主方和加减方。主方是用卵叶櫜吾、刺参、大戟再加上水菖蒲、光明盐、荜茇组成，煎成汤剂备用。其加减法如下：</w:t>
      </w:r>
    </w:p>
    <w:p w14:paraId="00596DB3">
      <w:pPr>
        <w:wordWrap w:val="0"/>
        <w:spacing w:before="0" w:after="0" w:line="220" w:lineRule="exact"/>
        <w:ind w:left="0" w:right="0"/>
        <w:jc w:val="both"/>
        <w:textAlignment w:val="baseline"/>
        <w:rPr>
          <w:sz w:val="20"/>
        </w:rPr>
      </w:pPr>
    </w:p>
    <w:p w14:paraId="2EF19D0D">
      <w:pPr>
        <w:wordWrap w:val="0"/>
        <w:spacing w:before="0" w:after="0" w:line="280" w:lineRule="atLeast"/>
        <w:ind w:left="380" w:right="0"/>
        <w:jc w:val="both"/>
        <w:textAlignment w:val="baseline"/>
        <w:rPr>
          <w:sz w:val="20"/>
        </w:rPr>
      </w:pPr>
      <w:r>
        <w:rPr>
          <w:rFonts w:ascii="黑体" w:hAnsi="黑体" w:eastAsia="黑体" w:cs="黑体"/>
          <w:b/>
          <w:i w:val="0"/>
          <w:color w:val="000000"/>
          <w:sz w:val="20"/>
        </w:rPr>
        <w:t>·156·</w:t>
      </w:r>
      <w:r>
        <w:br w:type="page"/>
      </w:r>
    </w:p>
    <w:p w14:paraId="2BFA8A3D">
      <w:pPr>
        <w:wordWrap w:val="0"/>
        <w:spacing w:before="40" w:after="0" w:line="440" w:lineRule="atLeast"/>
        <w:ind w:left="620" w:right="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消化不良、有食积者：加干姜。</w:t>
      </w:r>
    </w:p>
    <w:p w14:paraId="17AF4D29">
      <w:pPr>
        <w:wordWrap w:val="0"/>
        <w:spacing w:before="0" w:after="0" w:line="440" w:lineRule="atLeast"/>
        <w:ind w:left="620" w:right="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兼有隆病者：加娑萝子。</w:t>
      </w:r>
    </w:p>
    <w:p w14:paraId="10B8D9EA">
      <w:pPr>
        <w:wordWrap w:val="0"/>
        <w:spacing w:before="0" w:after="0" w:line="440" w:lineRule="atLeast"/>
        <w:ind w:left="620" w:right="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兼有赤巴病者：加丝瓜子。</w:t>
      </w:r>
    </w:p>
    <w:p w14:paraId="753DFAB4">
      <w:pPr>
        <w:wordWrap w:val="0"/>
        <w:spacing w:before="0" w:after="0" w:line="440" w:lineRule="atLeast"/>
        <w:ind w:left="620" w:right="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有痞块症者：加铁线莲。</w:t>
      </w:r>
    </w:p>
    <w:p w14:paraId="7B9DF361">
      <w:pPr>
        <w:wordWrap w:val="0"/>
        <w:spacing w:before="0" w:after="0" w:line="440" w:lineRule="atLeast"/>
        <w:ind w:left="620" w:right="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有中毒症者：加川乌。</w:t>
      </w:r>
    </w:p>
    <w:p w14:paraId="0DD84B5A">
      <w:pPr>
        <w:wordWrap w:val="0"/>
        <w:spacing w:before="0" w:after="0" w:line="440" w:lineRule="atLeast"/>
        <w:ind w:left="620" w:right="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体内有脓兼有病血者：加白花棘豆。</w:t>
      </w:r>
    </w:p>
    <w:p w14:paraId="35AFB72A">
      <w:pPr>
        <w:wordWrap w:val="0"/>
        <w:spacing w:before="0" w:after="0" w:line="440" w:lineRule="atLeast"/>
        <w:ind w:left="620" w:right="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有肺病者：加甘草。</w:t>
      </w:r>
    </w:p>
    <w:p w14:paraId="57CC6C5C">
      <w:pPr>
        <w:wordWrap w:val="0"/>
        <w:spacing w:before="0" w:after="0" w:line="440" w:lineRule="atLeast"/>
        <w:ind w:left="0" w:right="0" w:firstLine="58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备好汤药后，应选择在黎明时分，饮下汤药，饮后立即清水漱口，并静坐片刻。在此期间，不要说话，要注意保暖。如果已经有恶心的感觉，就要稍加抑制、忍住，不要马上低头吐出。此时口中唾涎分泌甚多，可回吞一二口，这时吐意已经很浓了，就可以低头吐出。如果患者此时感到头昏、膝部发抖，应暂停止呕吐，静坐片刻。应注意患者吐出物的内容，以便随时采取必要的处理。</w:t>
      </w:r>
    </w:p>
    <w:p w14:paraId="10ABD833">
      <w:pPr>
        <w:wordWrap w:val="0"/>
        <w:spacing w:before="0" w:after="0" w:line="440" w:lineRule="atLeast"/>
        <w:ind w:left="0" w:right="0" w:firstLine="58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如果患者只觉到恶心，但却吐不出来，可以取一片干净鸡毛，用鸡毛尖在患者咽喉部扫动，如一时找不到鸡毛，可用自己的手食指在咽部探一探，就会立即吐出。吐出物的内容一般以水样物为佳，粘液样的稍差一些，如果吐出胆汁甚或带血的液体，就应立即停止再催吐。至于吐出的量，一般如达到2 升左右，则表示胃内容物业已吐净，效果较好；如果吐出物只有1升，效果也可以；少于1升的吐出物，其治疗效果就差了。</w:t>
      </w:r>
    </w:p>
    <w:p w14:paraId="3821ACB1">
      <w:pPr>
        <w:wordWrap w:val="0"/>
        <w:spacing w:before="0" w:after="0" w:line="440" w:lineRule="atLeast"/>
        <w:ind w:left="0" w:right="20" w:firstLine="58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催吐治疗是一种比较剧烈的疗法，有时会产生一些不好的反应，应该给予密切的注意。例如，吐出物过多，最后甚至连胆汁也吐出来，就应该设法给以补救了。可以服用下方：石榴子、熊胆、红花各等分研成细末，立即服下；如果吐出物中带有血液，则须服用下方：熊胆、朱砂、豌豆花、大黄、白糖，共研细末，立即用紫草茸煎的汤送服。</w:t>
      </w:r>
    </w:p>
    <w:p w14:paraId="1DA14973">
      <w:pPr>
        <w:wordWrap w:val="0"/>
        <w:spacing w:before="0" w:after="0" w:line="440" w:lineRule="atLeast"/>
        <w:ind w:left="0" w:right="0" w:firstLine="58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催吐完毕以后，应让患者平卧或半卧，好好休息，并用清水漱口，也可以服用光明盐水，以清除吐剂的药力。住房可以香附、新鲜酥油焚烟薫之。</w:t>
      </w:r>
    </w:p>
    <w:p w14:paraId="32DB4E5A">
      <w:pPr>
        <w:wordWrap w:val="0"/>
        <w:spacing w:before="0" w:after="0" w:line="440" w:lineRule="atLeast"/>
        <w:ind w:left="620" w:right="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吐法如果应用得当，效果较好，一般患者于吐后顿觉轻松，病</w:t>
      </w:r>
    </w:p>
    <w:p w14:paraId="6D45C8C1">
      <w:pPr>
        <w:wordWrap w:val="0"/>
        <w:spacing w:before="0" w:after="0" w:line="200" w:lineRule="exact"/>
        <w:ind w:left="0" w:right="0"/>
        <w:jc w:val="both"/>
        <w:textAlignment w:val="baseline"/>
        <w:rPr>
          <w:sz w:val="19"/>
        </w:rPr>
      </w:pPr>
    </w:p>
    <w:p w14:paraId="42B9A8E9">
      <w:pPr>
        <w:wordWrap w:val="0"/>
        <w:spacing w:before="0" w:after="0" w:line="260" w:lineRule="atLeast"/>
        <w:ind w:left="0" w:right="320"/>
        <w:jc w:val="right"/>
        <w:textAlignment w:val="baseline"/>
        <w:rPr>
          <w:sz w:val="19"/>
        </w:rPr>
      </w:pPr>
      <w:r>
        <w:rPr>
          <w:rFonts w:ascii="宋体" w:hAnsi="宋体" w:eastAsia="宋体" w:cs="宋体"/>
          <w:b/>
          <w:i w:val="0"/>
          <w:color w:val="000000"/>
          <w:sz w:val="19"/>
        </w:rPr>
        <w:t>·157·</w:t>
      </w:r>
      <w:r>
        <w:br w:type="page"/>
      </w:r>
    </w:p>
    <w:p w14:paraId="0754D5AB">
      <w:pPr>
        <w:wordWrap w:val="0"/>
        <w:spacing w:before="20" w:after="0" w:line="420" w:lineRule="atLeast"/>
        <w:ind w:left="2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情大减，很快即会痊愈。</w:t>
      </w:r>
    </w:p>
    <w:p w14:paraId="6830D513">
      <w:pPr>
        <w:wordWrap w:val="0"/>
        <w:spacing w:before="0" w:after="0" w:line="440" w:lineRule="exact"/>
        <w:ind w:left="0" w:right="0"/>
        <w:jc w:val="both"/>
        <w:textAlignment w:val="baseline"/>
        <w:rPr>
          <w:sz w:val="27"/>
        </w:rPr>
      </w:pPr>
    </w:p>
    <w:p w14:paraId="5B68FEAC">
      <w:pPr>
        <w:wordWrap w:val="0"/>
        <w:spacing w:before="0" w:after="0" w:line="560" w:lineRule="atLeast"/>
        <w:ind w:left="0" w:right="0"/>
        <w:jc w:val="center"/>
        <w:textAlignment w:val="baseline"/>
        <w:rPr>
          <w:sz w:val="41"/>
        </w:rPr>
      </w:pPr>
      <w:r>
        <w:rPr>
          <w:rFonts w:ascii="宋体" w:hAnsi="宋体" w:eastAsia="宋体" w:cs="宋体"/>
          <w:b/>
          <w:i w:val="0"/>
          <w:color w:val="000000"/>
          <w:sz w:val="41"/>
        </w:rPr>
        <w:t>第六节 搽涂外敷法</w:t>
      </w:r>
    </w:p>
    <w:p w14:paraId="55F9C9BA">
      <w:pPr>
        <w:wordWrap w:val="0"/>
        <w:spacing w:before="0" w:after="0" w:line="440" w:lineRule="exact"/>
        <w:ind w:left="0" w:right="0"/>
        <w:jc w:val="center"/>
        <w:textAlignment w:val="baseline"/>
        <w:rPr>
          <w:sz w:val="27"/>
        </w:rPr>
      </w:pPr>
    </w:p>
    <w:p w14:paraId="123A9B94">
      <w:pPr>
        <w:wordWrap w:val="0"/>
        <w:spacing w:before="0" w:after="0" w:line="420" w:lineRule="atLeast"/>
        <w:ind w:left="20" w:right="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搽涂外敷是藏医治疗学中较为特殊的一种疗法，它是通过外搽药物来治疗体内疾病的方法。这种疗法简便易行，一般在民间可以自己施行。</w:t>
      </w:r>
    </w:p>
    <w:p w14:paraId="5E874D49">
      <w:pPr>
        <w:wordWrap w:val="0"/>
        <w:spacing w:before="0" w:after="0" w:line="420" w:lineRule="atLeast"/>
        <w:ind w:left="20" w:right="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藏医认为，搽涂治疗对于身体具有补养的作用，它的适应症范围比较广。包括皮肤粗糙、出血后引起身体虚弱、精血亏损、体力虚衰、年老体弱、思虑过度、视力衰减、精神不畅、劳累过度、夜寐不安等等。</w:t>
      </w:r>
    </w:p>
    <w:p w14:paraId="2B32B808">
      <w:pPr>
        <w:wordWrap w:val="0"/>
        <w:spacing w:before="0" w:after="0" w:line="420" w:lineRule="atLeast"/>
        <w:ind w:left="20" w:right="2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同样，搽涂疗法也有其禁忌症，包括饮食不化、皮肤病、大腿僵直、因服用珍宝药而中毒、胃火衰微，还有水肿、培根病等。</w:t>
      </w:r>
    </w:p>
    <w:p w14:paraId="41DA3BF1">
      <w:pPr>
        <w:wordWrap w:val="0"/>
        <w:spacing w:before="0" w:after="0" w:line="420" w:lineRule="atLeast"/>
        <w:ind w:left="20" w:right="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搽涂外敷法一般与按摩疗法结合施行，即先搽抹后，再施以按摩或摩擦治疗。</w:t>
      </w:r>
    </w:p>
    <w:p w14:paraId="1C500E9B">
      <w:pPr>
        <w:wordWrap w:val="0"/>
        <w:spacing w:before="0" w:after="0" w:line="420" w:lineRule="atLeast"/>
        <w:ind w:left="60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常用的搽摩药一般是油脂类，其次则是软膏类。</w:t>
      </w:r>
    </w:p>
    <w:p w14:paraId="1A549FBB">
      <w:pPr>
        <w:wordWrap w:val="0"/>
        <w:spacing w:before="0" w:after="0" w:line="360" w:lineRule="exact"/>
        <w:ind w:left="0" w:right="0"/>
        <w:jc w:val="both"/>
        <w:textAlignment w:val="baseline"/>
        <w:rPr>
          <w:sz w:val="31"/>
        </w:rPr>
      </w:pPr>
    </w:p>
    <w:p w14:paraId="5F9AC951">
      <w:pPr>
        <w:wordWrap w:val="0"/>
        <w:spacing w:before="0" w:after="0" w:line="420" w:lineRule="atLeast"/>
        <w:ind w:left="20" w:right="0"/>
        <w:jc w:val="both"/>
        <w:textAlignment w:val="baseline"/>
        <w:rPr>
          <w:sz w:val="31"/>
        </w:rPr>
      </w:pPr>
      <w:r>
        <w:rPr>
          <w:rFonts w:ascii="黑体" w:hAnsi="黑体" w:eastAsia="黑体" w:cs="黑体"/>
          <w:b/>
          <w:i w:val="0"/>
          <w:color w:val="000000"/>
          <w:sz w:val="31"/>
        </w:rPr>
        <w:t>1.油脂类的涂法</w:t>
      </w:r>
    </w:p>
    <w:p w14:paraId="642AB875">
      <w:pPr>
        <w:wordWrap w:val="0"/>
        <w:spacing w:before="280" w:after="0" w:line="420" w:lineRule="atLeast"/>
        <w:ind w:left="20" w:right="4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(1)野牛的浮油   多用于治疗心风病和红色斑疹，先把油涂在手心、足心和第6椎、第7椎这些部位，然后轻轻按摩。</w:t>
      </w:r>
    </w:p>
    <w:p w14:paraId="2DEADD5A">
      <w:pPr>
        <w:wordWrap w:val="0"/>
        <w:spacing w:before="0" w:after="0" w:line="420" w:lineRule="atLeast"/>
        <w:ind w:left="60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(2)植物油涂搽   用于治疗由隆症所引起的失眠症。</w:t>
      </w:r>
    </w:p>
    <w:p w14:paraId="5C61233B">
      <w:pPr>
        <w:wordWrap w:val="0"/>
        <w:spacing w:before="0" w:after="0" w:line="420" w:lineRule="atLeast"/>
        <w:ind w:left="60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(3)马、驴或野驴油脂   用于治疗黄水病和皮肤瘙痒症。</w:t>
      </w:r>
    </w:p>
    <w:p w14:paraId="31C9A0AA">
      <w:pPr>
        <w:wordWrap w:val="0"/>
        <w:spacing w:before="0" w:after="0" w:line="420" w:lineRule="atLeast"/>
        <w:ind w:left="20" w:right="4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(4)鹿油脂   用于治疗因虱子、虮于等寄生虫螫咬所致的皮肤瘙痒症。</w:t>
      </w:r>
    </w:p>
    <w:p w14:paraId="2AA128A0">
      <w:pPr>
        <w:wordWrap w:val="0"/>
        <w:spacing w:before="0" w:after="0" w:line="420" w:lineRule="atLeast"/>
        <w:ind w:left="60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(5)狗油脂   用于治疗被狗咬的伤口。</w:t>
      </w:r>
    </w:p>
    <w:p w14:paraId="201F4B35">
      <w:pPr>
        <w:wordWrap w:val="0"/>
        <w:spacing w:before="0" w:after="0" w:line="420" w:lineRule="atLeast"/>
        <w:ind w:left="60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(6)猪油及硫磺药末   用于治疗牛皮癣等症。</w:t>
      </w:r>
    </w:p>
    <w:p w14:paraId="3510C60A">
      <w:pPr>
        <w:wordWrap w:val="0"/>
        <w:spacing w:before="0" w:after="0" w:line="420" w:lineRule="atLeast"/>
        <w:ind w:left="20" w:right="4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(7)植物油中调以干姜末   对因受风所致的疼瘙，主要是肌肉、筋腱等软组织疼痛。</w:t>
      </w:r>
    </w:p>
    <w:p w14:paraId="083891D5">
      <w:pPr>
        <w:wordWrap w:val="0"/>
        <w:spacing w:before="0" w:after="0" w:line="420" w:lineRule="atLeast"/>
        <w:ind w:left="60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(8)白酥油调麝香   对由于发热所致的失眠症有效。</w:t>
      </w:r>
    </w:p>
    <w:p w14:paraId="1907FB1C">
      <w:pPr>
        <w:wordWrap w:val="0"/>
        <w:spacing w:before="0" w:after="0" w:line="440" w:lineRule="exact"/>
        <w:ind w:left="0" w:right="0"/>
        <w:jc w:val="both"/>
        <w:textAlignment w:val="baseline"/>
        <w:rPr>
          <w:sz w:val="27"/>
        </w:rPr>
      </w:pPr>
    </w:p>
    <w:p w14:paraId="1682FADB">
      <w:pPr>
        <w:wordWrap w:val="0"/>
        <w:spacing w:before="0" w:after="0" w:line="280" w:lineRule="atLeast"/>
        <w:ind w:left="36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/>
          <w:i w:val="0"/>
          <w:color w:val="000000"/>
          <w:sz w:val="20"/>
        </w:rPr>
        <w:t>·158·</w:t>
      </w:r>
      <w:r>
        <w:br w:type="page"/>
      </w:r>
    </w:p>
    <w:p w14:paraId="1911B6F2">
      <w:pPr>
        <w:wordWrap w:val="0"/>
        <w:spacing w:before="220" w:after="0" w:line="460" w:lineRule="atLeast"/>
        <w:ind w:left="20" w:right="0"/>
        <w:jc w:val="both"/>
        <w:textAlignment w:val="baseline"/>
        <w:rPr>
          <w:sz w:val="33"/>
        </w:rPr>
      </w:pPr>
      <w:r>
        <w:rPr>
          <w:rFonts w:ascii="黑体" w:hAnsi="黑体" w:eastAsia="黑体" w:cs="黑体"/>
          <w:b/>
          <w:i w:val="0"/>
          <w:color w:val="000000"/>
          <w:sz w:val="33"/>
        </w:rPr>
        <w:t>2.软膏搽涂法</w:t>
      </w:r>
    </w:p>
    <w:p w14:paraId="1F02B000">
      <w:pPr>
        <w:wordWrap w:val="0"/>
        <w:spacing w:before="280" w:after="0" w:line="420" w:lineRule="atLeast"/>
        <w:ind w:left="20" w:right="60" w:firstLine="56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(1)皮肤瘙痒和脱皮症   用陈酥油和房梁上灰尘加川木香、亚大黄、青盐、酒麯、瑞香狼毒炭加工为细末调和。</w:t>
      </w:r>
    </w:p>
    <w:p w14:paraId="150C487D">
      <w:pPr>
        <w:wordWrap w:val="0"/>
        <w:spacing w:before="0" w:after="0" w:line="420" w:lineRule="atLeast"/>
        <w:ind w:left="20" w:right="40" w:firstLine="56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(2)牛皮癣   用猪油加上蛇蜕，后者需放瓦坛中密封后煅成灰再用。</w:t>
      </w:r>
    </w:p>
    <w:p w14:paraId="4547F86D">
      <w:pPr>
        <w:wordWrap w:val="0"/>
        <w:spacing w:before="0" w:after="0" w:line="420" w:lineRule="atLeast"/>
        <w:ind w:left="20" w:right="40" w:firstLine="56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(3)中毒引起的四肢肿   用水加上水柏枝、诃子细末调成的软膏。</w:t>
      </w:r>
    </w:p>
    <w:p w14:paraId="7DA22A87">
      <w:pPr>
        <w:wordWrap w:val="0"/>
        <w:spacing w:before="0" w:after="0" w:line="420" w:lineRule="atLeast"/>
        <w:ind w:left="20" w:right="0" w:firstLine="56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以上是一些较常用的搽涂法，当然不止这些。藏医认为，搽涂法还具有延年益寿、耳目聪明之功，民间经常应用。</w:t>
      </w:r>
    </w:p>
    <w:p w14:paraId="553F049D">
      <w:pPr>
        <w:wordWrap w:val="0"/>
        <w:spacing w:before="0" w:after="0" w:line="380" w:lineRule="exact"/>
        <w:ind w:left="0" w:right="0"/>
        <w:jc w:val="both"/>
        <w:textAlignment w:val="baseline"/>
        <w:rPr>
          <w:sz w:val="33"/>
        </w:rPr>
      </w:pPr>
    </w:p>
    <w:p w14:paraId="61BD7E27">
      <w:pPr>
        <w:wordWrap w:val="0"/>
        <w:spacing w:before="0" w:after="0" w:line="460" w:lineRule="atLeast"/>
        <w:ind w:left="20" w:right="0"/>
        <w:jc w:val="both"/>
        <w:textAlignment w:val="baseline"/>
        <w:rPr>
          <w:sz w:val="33"/>
        </w:rPr>
      </w:pPr>
      <w:r>
        <w:rPr>
          <w:rFonts w:ascii="黑体" w:hAnsi="黑体" w:eastAsia="黑体" w:cs="黑体"/>
          <w:b/>
          <w:i w:val="0"/>
          <w:color w:val="000000"/>
          <w:sz w:val="33"/>
        </w:rPr>
        <w:t>3.菴敷法</w:t>
      </w:r>
    </w:p>
    <w:p w14:paraId="7D45E7C3">
      <w:pPr>
        <w:wordWrap w:val="0"/>
        <w:spacing w:before="260" w:after="0" w:line="420" w:lineRule="atLeast"/>
        <w:ind w:left="20" w:right="40" w:firstLine="56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也称外敷法。早在《四部医典》中，就已经应用热敷和冷敷的方法治病。这种疗法的适应症也较广，包括培根型、隆型的消化不良、胸腹内的绞痛、黄水病、血分病等；其禁忌症则包括浮肿、肝病黄疸、水肿病、肥胖病、痘疹症等。</w:t>
      </w:r>
    </w:p>
    <w:p w14:paraId="292C6093">
      <w:pPr>
        <w:wordWrap w:val="0"/>
        <w:spacing w:before="0" w:after="0" w:line="420" w:lineRule="atLeast"/>
        <w:ind w:left="600" w:right="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外敷法有冷敷和热敷之分。</w:t>
      </w:r>
    </w:p>
    <w:p w14:paraId="31DCAC4C">
      <w:pPr>
        <w:wordWrap w:val="0"/>
        <w:spacing w:before="0" w:after="0" w:line="420" w:lineRule="atLeast"/>
        <w:ind w:left="600" w:right="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(1)冷敷法   通常多用于发热性疾病。</w:t>
      </w:r>
    </w:p>
    <w:p w14:paraId="3D3C8139">
      <w:pPr>
        <w:wordWrap w:val="0"/>
        <w:spacing w:before="0" w:after="0" w:line="420" w:lineRule="atLeast"/>
        <w:ind w:left="20" w:right="80" w:firstLine="56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1)扩散伤热等发热性病症所致的疼痛：取星夜汲取的水进行喷激冷敷。</w:t>
      </w:r>
    </w:p>
    <w:p w14:paraId="7144CDDA">
      <w:pPr>
        <w:wordWrap w:val="0"/>
        <w:spacing w:before="0" w:after="0" w:line="420" w:lineRule="atLeast"/>
        <w:ind w:left="20" w:right="40" w:firstLine="56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2)瘟疫病发热、陈旧久热等全身发热症：也是用星夜汲取收集的冷水，喷洒在身上冷敷。</w:t>
      </w:r>
    </w:p>
    <w:p w14:paraId="1EFDA402">
      <w:pPr>
        <w:wordWrap w:val="0"/>
        <w:spacing w:before="0" w:after="0" w:line="420" w:lineRule="atLeast"/>
        <w:ind w:left="600" w:right="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3)赤巴型热性病：用清激的溪流中的鹅卵石作冷敷。</w:t>
      </w:r>
    </w:p>
    <w:p w14:paraId="5333FAB7">
      <w:pPr>
        <w:wordWrap w:val="0"/>
        <w:spacing w:before="0" w:after="0" w:line="420" w:lineRule="atLeast"/>
        <w:ind w:left="600" w:right="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4)热刺痛：用溪流中卵石或旧的犁铁片做冷敷。</w:t>
      </w:r>
    </w:p>
    <w:p w14:paraId="4484C0D6">
      <w:pPr>
        <w:wordWrap w:val="0"/>
        <w:spacing w:before="0" w:after="0" w:line="420" w:lineRule="atLeast"/>
        <w:ind w:left="20" w:right="40" w:firstLine="56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5)鼻衄不止：星夜汲取的冷水，或水池底部的泥浆敷在前额部，可以止血。</w:t>
      </w:r>
    </w:p>
    <w:p w14:paraId="3196890E">
      <w:pPr>
        <w:wordWrap w:val="0"/>
        <w:spacing w:before="0" w:after="0" w:line="420" w:lineRule="atLeast"/>
        <w:ind w:left="600" w:right="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6)因血分之热导致牙痛：用池潭里底部的泥浆敷在疼痛处。</w:t>
      </w:r>
    </w:p>
    <w:p w14:paraId="33BD4DF3">
      <w:pPr>
        <w:wordWrap w:val="0"/>
        <w:spacing w:before="0" w:after="0" w:line="420" w:lineRule="atLeast"/>
        <w:ind w:left="600" w:right="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(2)热敷法   通常多用于因寒冷受风引起的病痛等症。</w:t>
      </w:r>
    </w:p>
    <w:p w14:paraId="594DEB8D">
      <w:pPr>
        <w:wordWrap w:val="0"/>
        <w:spacing w:before="0" w:after="0" w:line="420" w:lineRule="atLeast"/>
        <w:ind w:left="600" w:right="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1)消化不良：把食盐炒热，用布包好，放胃部热敷。</w:t>
      </w:r>
    </w:p>
    <w:p w14:paraId="05CB3831">
      <w:pPr>
        <w:wordWrap w:val="0"/>
        <w:spacing w:before="0" w:after="0" w:line="420" w:lineRule="atLeast"/>
        <w:ind w:left="600" w:right="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2)因利器引起的外伤、有瘀血或凝血征象者：把鹅卵石烤热</w:t>
      </w:r>
    </w:p>
    <w:p w14:paraId="02C3CE7E">
      <w:pPr>
        <w:wordWrap w:val="0"/>
        <w:spacing w:before="0" w:after="0" w:line="220" w:lineRule="exact"/>
        <w:ind w:left="0" w:right="0"/>
        <w:jc w:val="both"/>
        <w:textAlignment w:val="baseline"/>
        <w:rPr>
          <w:sz w:val="20"/>
        </w:rPr>
      </w:pPr>
    </w:p>
    <w:p w14:paraId="510FA76B">
      <w:pPr>
        <w:wordWrap w:val="0"/>
        <w:spacing w:before="0" w:after="0" w:line="280" w:lineRule="atLeast"/>
        <w:ind w:left="0" w:right="360"/>
        <w:jc w:val="right"/>
        <w:textAlignment w:val="baseline"/>
        <w:rPr>
          <w:sz w:val="20"/>
        </w:rPr>
      </w:pPr>
      <w:r>
        <w:rPr>
          <w:rFonts w:ascii="黑体" w:hAnsi="黑体" w:eastAsia="黑体" w:cs="黑体"/>
          <w:b/>
          <w:i w:val="0"/>
          <w:color w:val="000000"/>
          <w:sz w:val="20"/>
        </w:rPr>
        <w:t>·159·</w:t>
      </w:r>
      <w:r>
        <w:br w:type="page"/>
      </w:r>
    </w:p>
    <w:p w14:paraId="0894CE21">
      <w:pPr>
        <w:wordWrap w:val="0"/>
        <w:spacing w:before="80" w:after="0" w:line="420" w:lineRule="atLeast"/>
        <w:ind w:left="0" w:right="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后，敷在伤处。</w:t>
      </w:r>
    </w:p>
    <w:p w14:paraId="6086C5A6">
      <w:pPr>
        <w:wordWrap w:val="0"/>
        <w:spacing w:before="0" w:after="0" w:line="420" w:lineRule="atLeast"/>
        <w:ind w:left="40" w:right="0" w:firstLine="54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3)因肾脏受寒引起小便不利者：用希包好烘热后的酒糟热敷下腹部。</w:t>
      </w:r>
    </w:p>
    <w:p w14:paraId="41F82655">
      <w:pPr>
        <w:wordWrap w:val="0"/>
        <w:spacing w:before="0" w:after="0" w:line="420" w:lineRule="atLeast"/>
        <w:ind w:left="40" w:right="20" w:firstLine="54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4)因消化不良而导致胃部发生寒性痞瘤：用鸽粪炒热后，布包好热敷胃部。</w:t>
      </w:r>
    </w:p>
    <w:p w14:paraId="0B1382E1">
      <w:pPr>
        <w:wordWrap w:val="0"/>
        <w:spacing w:before="0" w:after="0" w:line="420" w:lineRule="atLeast"/>
        <w:ind w:left="600" w:right="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5)因受风寒引起疼痛：用烤热的砖头或瓦片热敷，放在患处。</w:t>
      </w:r>
    </w:p>
    <w:p w14:paraId="7ACFF3DD">
      <w:pPr>
        <w:wordWrap w:val="0"/>
        <w:spacing w:before="0" w:after="0" w:line="420" w:lineRule="atLeast"/>
        <w:ind w:left="40" w:right="60" w:firstLine="54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6)虚热或受风邪导敷疼痛：将陈动物骨砸碎，加酒后烘烤热，再作热敷。</w:t>
      </w:r>
    </w:p>
    <w:p w14:paraId="5DC30E89">
      <w:pPr>
        <w:wordWrap w:val="0"/>
        <w:spacing w:before="0" w:after="0" w:line="420" w:lineRule="atLeast"/>
        <w:ind w:left="600" w:right="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7)寒性尿闭：用油渣饼加鸽粪加热后热敷。</w:t>
      </w:r>
    </w:p>
    <w:p w14:paraId="40500019">
      <w:pPr>
        <w:wordWrap w:val="0"/>
        <w:spacing w:before="0" w:after="0" w:line="420" w:lineRule="exact"/>
        <w:ind w:left="0" w:right="0"/>
        <w:jc w:val="both"/>
        <w:textAlignment w:val="baseline"/>
        <w:rPr>
          <w:sz w:val="28"/>
        </w:rPr>
      </w:pPr>
    </w:p>
    <w:p w14:paraId="696564AB">
      <w:pPr>
        <w:wordWrap w:val="0"/>
        <w:spacing w:before="0" w:after="0" w:line="580" w:lineRule="atLeast"/>
        <w:ind w:left="0" w:right="0"/>
        <w:jc w:val="center"/>
        <w:textAlignment w:val="baseline"/>
        <w:rPr>
          <w:sz w:val="43"/>
        </w:rPr>
      </w:pPr>
      <w:r>
        <w:rPr>
          <w:rFonts w:ascii="宋体" w:hAnsi="宋体" w:eastAsia="宋体" w:cs="宋体"/>
          <w:b/>
          <w:i w:val="0"/>
          <w:color w:val="000000"/>
          <w:sz w:val="43"/>
        </w:rPr>
        <w:t>第七节 药浴疗法</w:t>
      </w:r>
    </w:p>
    <w:p w14:paraId="7984B25E">
      <w:pPr>
        <w:wordWrap w:val="0"/>
        <w:spacing w:before="0" w:after="0" w:line="420" w:lineRule="exact"/>
        <w:ind w:left="0" w:right="0"/>
        <w:jc w:val="center"/>
        <w:textAlignment w:val="baseline"/>
        <w:rPr>
          <w:sz w:val="28"/>
        </w:rPr>
      </w:pPr>
    </w:p>
    <w:p w14:paraId="22509F8E">
      <w:pPr>
        <w:wordWrap w:val="0"/>
        <w:spacing w:before="0" w:after="0" w:line="420" w:lineRule="atLeast"/>
        <w:ind w:left="40" w:right="60" w:firstLine="54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这也是藏医各种疗法中较特殊的一种疗法，其适应症包括：四肢强直或拘挛、跛行、疖肿、妇女杂病、肌肉软组织和关节中黄水病、由于关节炎后所致的关节强直、驼背、佝偻等病。</w:t>
      </w:r>
    </w:p>
    <w:p w14:paraId="24FCCBF9">
      <w:pPr>
        <w:wordWrap w:val="0"/>
        <w:spacing w:before="0" w:after="0" w:line="420" w:lineRule="atLeast"/>
        <w:ind w:left="40" w:right="60" w:firstLine="54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药浴法的禁忌症，包括：瘟疫症、各种发热病、浮肿、身体虚弱、年老体衰、饮食不进、眼睛病症、胸腹部内脏病症、睾丸病等等。</w:t>
      </w:r>
    </w:p>
    <w:p w14:paraId="5DD5A759">
      <w:pPr>
        <w:wordWrap w:val="0"/>
        <w:spacing w:before="0" w:after="0" w:line="420" w:lineRule="atLeast"/>
        <w:ind w:left="40" w:right="40" w:firstLine="54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药浴大体上有水浴和缚浴两种。水浴是最常见的，种类也不少，一种就是利用天然的温泉水来药浴。常用的药浴用的温泉水为硫磺温泉、寒水石温泉、矾石温泉、五灵脂温泉和石灰石温泉这五种。由于温泉中含有各种矿物质，对某些病症有治疗效果，例如因风湿引起的关节和软组织疼痛、疖疮、关节强直、腰背活动不灵等等，都有一定的疗效。</w:t>
      </w:r>
    </w:p>
    <w:p w14:paraId="64D3779B">
      <w:pPr>
        <w:wordWrap w:val="0"/>
        <w:spacing w:before="0" w:after="0" w:line="420" w:lineRule="atLeast"/>
        <w:ind w:left="40" w:right="40" w:firstLine="54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如果没有温泉水，也可以用药物熬制成药汤水来进行药浴。常用的药浴水称为五味甘露汤，其制法是，取以下五种药：圆柏叶(1份)，黄花杜鹃叶(1份)，水柏枝(2份)，藏产麻黄(2份)，丛生亚菊(青蒿，3份)。每份至少用药0.5公斤；将所有药物放入大锅中，加满水，熬至只剩一半量，取出药液；剩渣再加满水，熬至只剩4/10，取出药汁，再加水熬至只剩3/10，取出药汁。把3次药液放在一起，即可供药浴之用。</w:t>
      </w:r>
    </w:p>
    <w:p w14:paraId="6302345B">
      <w:pPr>
        <w:wordWrap w:val="0"/>
        <w:spacing w:before="0" w:after="0" w:line="220" w:lineRule="exact"/>
        <w:ind w:left="0" w:right="0"/>
        <w:jc w:val="both"/>
        <w:textAlignment w:val="baseline"/>
        <w:rPr>
          <w:sz w:val="20"/>
        </w:rPr>
      </w:pPr>
    </w:p>
    <w:p w14:paraId="27819BA0">
      <w:pPr>
        <w:wordWrap w:val="0"/>
        <w:spacing w:before="0" w:after="0" w:line="280" w:lineRule="atLeast"/>
        <w:ind w:left="400" w:right="0"/>
        <w:jc w:val="both"/>
        <w:textAlignment w:val="baseline"/>
        <w:rPr>
          <w:sz w:val="20"/>
        </w:rPr>
      </w:pPr>
      <w:r>
        <w:rPr>
          <w:rFonts w:ascii="黑体" w:hAnsi="黑体" w:eastAsia="黑体" w:cs="黑体"/>
          <w:b/>
          <w:i w:val="0"/>
          <w:color w:val="000000"/>
          <w:sz w:val="20"/>
        </w:rPr>
        <w:t>·160·</w:t>
      </w:r>
      <w:r>
        <w:br w:type="page"/>
      </w:r>
    </w:p>
    <w:p w14:paraId="5FACC11A">
      <w:pPr>
        <w:wordWrap w:val="0"/>
        <w:spacing w:before="0" w:after="0" w:line="460" w:lineRule="atLeast"/>
        <w:ind w:left="0" w:right="0" w:firstLine="56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这种药浴应每天入浴，连续洗1—3周为一个疗程，并根据自己的病情和洗后的感觉掌握其疗程。浴水的温度要适中，不宜太冷太热，如洗浴中水温过凉，应再加热，至舒适为度。为了加强药物效力，每隔几天即应加入一些新药液，以保持效力，取得效果。</w:t>
      </w:r>
    </w:p>
    <w:p w14:paraId="49B7EAC3">
      <w:pPr>
        <w:wordWrap w:val="0"/>
        <w:spacing w:before="0" w:after="0" w:line="460" w:lineRule="atLeast"/>
        <w:ind w:left="0" w:right="0" w:firstLine="56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除上述5种药物以外，也可以视病情而酌加其他药物，以加强药效，例如血盛而头晕者，可用白檀香、紫檀香、硫磺各3钱，研成细末加入浴水中；又如因风寒引致消化不良的，可加寒水石、荜茇、姜这几种研细末加入浴水中，以加强药力。</w:t>
      </w:r>
    </w:p>
    <w:p w14:paraId="3D82893E">
      <w:pPr>
        <w:wordWrap w:val="0"/>
        <w:spacing w:before="0" w:after="0" w:line="460" w:lineRule="atLeast"/>
        <w:ind w:left="0" w:right="20" w:firstLine="56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上述水浴法还可改为蒸汽药浴，即把上述药液放入浴盆，在盆中放一小木凳，上垫棉布，让患者坐凳上，如不用小凳而直接坐盆中也可以。此种蒸汽浴与水浴法有异曲同工之妙。</w:t>
      </w:r>
    </w:p>
    <w:p w14:paraId="65E5B54B">
      <w:pPr>
        <w:wordWrap w:val="0"/>
        <w:spacing w:before="0" w:after="0" w:line="460" w:lineRule="atLeast"/>
        <w:ind w:left="0" w:right="0" w:firstLine="56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缚浴法是将上述水浴法所用的药物放入布袋中，包紧缝好后放在患部，这种方法也可以起到与药水浴同等的作用。但缚浴法主要是应用于那些病变比较局限的患者，如果病变较广泛，则缚浴法就不适用了。</w:t>
      </w:r>
    </w:p>
    <w:p w14:paraId="3490C333">
      <w:pPr>
        <w:wordWrap w:val="0"/>
        <w:spacing w:before="0" w:after="0" w:line="460" w:lineRule="atLeast"/>
        <w:ind w:left="0" w:right="20" w:firstLine="56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缚浴法又分成清热和祛寒两种：清热时多用的药物包括粮食谷物磨成粉面后，加芝麻油或陈年植物油调和，用布包扎；还可以取植物鲜花煮过后，再去缚浴，但有毒的鲜花不用。祛寒的缚浴药物多用动物粪如鼠粪、鸽粪等，也可用酒煎各种动物碎骨代替均可。</w:t>
      </w:r>
    </w:p>
    <w:p w14:paraId="37444CDD">
      <w:pPr>
        <w:wordWrap w:val="0"/>
        <w:spacing w:before="0" w:after="0" w:line="460" w:lineRule="exact"/>
        <w:ind w:left="0" w:right="0"/>
        <w:jc w:val="both"/>
        <w:textAlignment w:val="baseline"/>
        <w:rPr>
          <w:sz w:val="28"/>
        </w:rPr>
      </w:pPr>
    </w:p>
    <w:p w14:paraId="67E81CE2">
      <w:pPr>
        <w:wordWrap w:val="0"/>
        <w:spacing w:before="0" w:after="0" w:line="660" w:lineRule="atLeast"/>
        <w:ind w:left="0" w:right="0"/>
        <w:jc w:val="center"/>
        <w:textAlignment w:val="baseline"/>
        <w:rPr>
          <w:sz w:val="49"/>
        </w:rPr>
      </w:pPr>
      <w:r>
        <w:rPr>
          <w:rFonts w:ascii="仿宋" w:hAnsi="仿宋" w:eastAsia="仿宋" w:cs="仿宋"/>
          <w:b/>
          <w:i w:val="0"/>
          <w:color w:val="000000"/>
          <w:sz w:val="49"/>
        </w:rPr>
        <w:t>第八节 灌 肠 法</w:t>
      </w:r>
    </w:p>
    <w:p w14:paraId="6C781377">
      <w:pPr>
        <w:wordWrap w:val="0"/>
        <w:spacing w:before="0" w:after="0" w:line="460" w:lineRule="exact"/>
        <w:ind w:left="0" w:right="0"/>
        <w:jc w:val="center"/>
        <w:textAlignment w:val="baseline"/>
        <w:rPr>
          <w:sz w:val="28"/>
        </w:rPr>
      </w:pPr>
    </w:p>
    <w:p w14:paraId="514EB47D">
      <w:pPr>
        <w:wordWrap w:val="0"/>
        <w:spacing w:before="0" w:after="0" w:line="460" w:lineRule="atLeast"/>
        <w:ind w:left="0" w:right="20" w:firstLine="56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灌肠法在藏医中有悠久的历史。在《四部医典》一书中已经提到有缓灌法(即用轻泻剂灌肠)和峻灌法(即用猛峻泻剂灌肠)两种。</w:t>
      </w:r>
    </w:p>
    <w:p w14:paraId="2D1F9F4A">
      <w:pPr>
        <w:wordWrap w:val="0"/>
        <w:spacing w:before="0" w:after="0" w:line="460" w:lineRule="atLeast"/>
        <w:ind w:left="0" w:right="40" w:firstLine="56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关于灌肠法的适应症有腹胀、消化不良、大便溏而不化、月经过多、大小肠及腰肾部寒盛、体力消减、一切隆病。其峻灌法则主要治大便干燥、下部热盛、小便不通、虫病、陈旧性瘟病。</w:t>
      </w:r>
    </w:p>
    <w:p w14:paraId="687ECA9C">
      <w:pPr>
        <w:wordWrap w:val="0"/>
        <w:spacing w:before="0" w:after="0" w:line="460" w:lineRule="atLeast"/>
        <w:ind w:left="580" w:right="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在禁忌症方而：一般缓灌法的禁忌症有水肿症、食欲不振、中</w:t>
      </w:r>
    </w:p>
    <w:p w14:paraId="1656BFB1">
      <w:pPr>
        <w:wordWrap w:val="0"/>
        <w:spacing w:before="0" w:after="0" w:line="180" w:lineRule="exact"/>
        <w:ind w:left="0" w:right="0"/>
        <w:jc w:val="both"/>
        <w:textAlignment w:val="baseline"/>
        <w:rPr>
          <w:sz w:val="16"/>
        </w:rPr>
      </w:pPr>
    </w:p>
    <w:p w14:paraId="2B526C7B">
      <w:pPr>
        <w:wordWrap w:val="0"/>
        <w:spacing w:before="0" w:after="0" w:line="220" w:lineRule="atLeast"/>
        <w:ind w:left="0" w:right="440"/>
        <w:jc w:val="right"/>
        <w:textAlignment w:val="baseline"/>
        <w:rPr>
          <w:sz w:val="16"/>
        </w:rPr>
      </w:pPr>
      <w:r>
        <w:rPr>
          <w:rFonts w:ascii="宋体" w:hAnsi="宋体" w:eastAsia="宋体" w:cs="宋体"/>
          <w:b/>
          <w:i w:val="0"/>
          <w:color w:val="000000"/>
          <w:sz w:val="16"/>
        </w:rPr>
        <w:t>161</w:t>
      </w:r>
      <w:r>
        <w:br w:type="page"/>
      </w:r>
    </w:p>
    <w:p w14:paraId="3D8232C5">
      <w:pPr>
        <w:wordWrap w:val="0"/>
        <w:spacing w:before="0" w:after="0" w:line="420" w:lineRule="atLeast"/>
        <w:ind w:left="0" w:right="14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毒、过度肥胖、消化不良、寒性培根症；而峻灌法的禁忌症是脱肛、洞泻症、热病初起、胃火衰微、遗精等。</w:t>
      </w:r>
    </w:p>
    <w:p w14:paraId="5CDA849C">
      <w:pPr>
        <w:wordWrap w:val="0"/>
        <w:spacing w:before="0" w:after="0" w:line="420" w:lineRule="atLeast"/>
        <w:ind w:left="40" w:right="80" w:firstLine="54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缓灌法所用药方：川木香、荜茇、河边柏树叶、光明盐、诃子，五味共为细末，再加入以下任一种灌肠液：①肥羊肉汤、牦牛乳、融酥油，此方用于治隆病；②用鱼、蛙、蝌蚪等炖的汤，再加黄牛乳及其酥油，此方用于治隆、赤巴同病；③用生活于河滩上干涸动物熬汤，再加上山羊肉及酥油，此方用于治隆、培根同病。</w:t>
      </w:r>
    </w:p>
    <w:p w14:paraId="050673DC">
      <w:pPr>
        <w:wordWrap w:val="0"/>
        <w:spacing w:before="0" w:after="0" w:line="420" w:lineRule="atLeast"/>
        <w:ind w:left="40" w:right="100" w:firstLine="54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具体操作是将药液连同灌肠液一起，装入灌肠器。此器是用羊的胃或膀胱制成，在其出口处接上一根长八指的导管，管子的一端较细而且光滑，插入肛门时需涂以油脂润滑，插入约三四横指，然后压灌肠器，把药液一并压入患者肠内。让病人忍耐片刻，再去排便。一般最好在日落时刻灌肠，约晚饭时刻即可泻出。</w:t>
      </w:r>
    </w:p>
    <w:p w14:paraId="4CE6FE8E">
      <w:pPr>
        <w:wordWrap w:val="0"/>
        <w:spacing w:before="0" w:after="0" w:line="420" w:lineRule="atLeast"/>
        <w:ind w:left="40" w:right="100" w:firstLine="54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峻灌法所用的药方：有3种方子：①中和方：光梗丝石竹、碱花、酒粬、花斑蟊、屋梁上灰尘，共研细末，用酒坛子中沉渣调和；②上方加入狼毒；③诃于、山矾叶、麻花艽花、大黄，共研细末，用黄牛乳及黄牛尿调和。</w:t>
      </w:r>
    </w:p>
    <w:p w14:paraId="0970E5B6">
      <w:pPr>
        <w:wordWrap w:val="0"/>
        <w:spacing w:before="0" w:after="0" w:line="420" w:lineRule="atLeast"/>
        <w:ind w:left="40" w:right="120" w:firstLine="54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灌肠方法与上法相似，在把管于拔出后，应将肛门用布堵塞，使药在肛管直肠内多停留一会，以加强药力。这种灌肠后，应便出糊状大便，如仍便出稀水，则是灌肠失败，应重新灌肠。</w:t>
      </w:r>
    </w:p>
    <w:p w14:paraId="7CDC0A78">
      <w:pPr>
        <w:wordWrap w:val="0"/>
        <w:spacing w:before="0" w:after="0" w:line="420" w:lineRule="atLeast"/>
        <w:ind w:left="40" w:right="100" w:firstLine="54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灌完后，可饮用光明盐泡的水，并在一昼夜不进食，则身体下部的病症均可排出体外。</w:t>
      </w:r>
    </w:p>
    <w:p w14:paraId="16E8D025">
      <w:pPr>
        <w:wordWrap w:val="0"/>
        <w:spacing w:before="0" w:after="0" w:line="420" w:lineRule="exact"/>
        <w:ind w:left="0" w:right="0"/>
        <w:jc w:val="both"/>
        <w:textAlignment w:val="baseline"/>
        <w:rPr>
          <w:sz w:val="27"/>
        </w:rPr>
      </w:pPr>
    </w:p>
    <w:p w14:paraId="3D145B2E">
      <w:pPr>
        <w:wordWrap w:val="0"/>
        <w:spacing w:before="0" w:after="0" w:line="580" w:lineRule="atLeast"/>
        <w:ind w:left="0" w:right="0"/>
        <w:jc w:val="center"/>
        <w:textAlignment w:val="baseline"/>
        <w:rPr>
          <w:sz w:val="42"/>
        </w:rPr>
      </w:pPr>
      <w:r>
        <w:rPr>
          <w:rFonts w:ascii="宋体" w:hAnsi="宋体" w:eastAsia="宋体" w:cs="宋体"/>
          <w:b/>
          <w:i w:val="0"/>
          <w:color w:val="000000"/>
          <w:sz w:val="42"/>
        </w:rPr>
        <w:t>第九节 鼻药疗法</w:t>
      </w:r>
    </w:p>
    <w:p w14:paraId="1DC3B322">
      <w:pPr>
        <w:wordWrap w:val="0"/>
        <w:spacing w:before="0" w:after="0" w:line="420" w:lineRule="exact"/>
        <w:ind w:left="0" w:right="0"/>
        <w:jc w:val="center"/>
        <w:textAlignment w:val="baseline"/>
        <w:rPr>
          <w:sz w:val="27"/>
        </w:rPr>
      </w:pPr>
    </w:p>
    <w:p w14:paraId="63D3DB27">
      <w:pPr>
        <w:wordWrap w:val="0"/>
        <w:spacing w:before="0" w:after="0" w:line="420" w:lineRule="atLeast"/>
        <w:ind w:left="40" w:right="120" w:firstLine="54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鼻药疗法相当于现代医学中的滴鼻药疗法，但藏医的滴鼻药并不局限于治疗鼻部的疾病而已。藏医认为，鼻为脑之门户，因而它除去鼻子本身的疾病外，且可治疗颈部以上的众多疾病，这一点则是与现代医学不尽相同的。</w:t>
      </w:r>
    </w:p>
    <w:p w14:paraId="1D055850">
      <w:pPr>
        <w:wordWrap w:val="0"/>
        <w:spacing w:before="0" w:after="0" w:line="420" w:lineRule="atLeast"/>
        <w:ind w:left="40" w:right="100" w:firstLine="54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藏医的鼻药疗法分为两种，一种称为消散鼻药法，另一种叫排除鼻药法。</w:t>
      </w:r>
    </w:p>
    <w:p w14:paraId="7591B485">
      <w:pPr>
        <w:wordWrap w:val="0"/>
        <w:spacing w:before="0" w:after="0" w:line="220" w:lineRule="exact"/>
        <w:ind w:left="0" w:right="0"/>
        <w:jc w:val="both"/>
        <w:textAlignment w:val="baseline"/>
        <w:rPr>
          <w:sz w:val="20"/>
        </w:rPr>
      </w:pPr>
    </w:p>
    <w:p w14:paraId="0679AD55">
      <w:pPr>
        <w:wordWrap w:val="0"/>
        <w:spacing w:before="0" w:after="0" w:line="280" w:lineRule="atLeast"/>
        <w:ind w:left="380" w:right="0"/>
        <w:jc w:val="both"/>
        <w:textAlignment w:val="baseline"/>
        <w:rPr>
          <w:sz w:val="20"/>
        </w:rPr>
      </w:pPr>
      <w:r>
        <w:rPr>
          <w:rFonts w:ascii="楷体" w:hAnsi="楷体" w:eastAsia="楷体" w:cs="楷体"/>
          <w:b/>
          <w:i w:val="0"/>
          <w:color w:val="000000"/>
          <w:sz w:val="20"/>
        </w:rPr>
        <w:t>·162·</w:t>
      </w:r>
      <w:r>
        <w:br w:type="page"/>
      </w:r>
    </w:p>
    <w:p w14:paraId="64B1F57A">
      <w:pPr>
        <w:wordWrap w:val="0"/>
        <w:spacing w:before="0" w:after="0" w:line="440" w:lineRule="atLeast"/>
        <w:ind w:left="0" w:right="20" w:firstLine="58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消散鼻药法用于治疗头部和锁骨以上的多种疾病，但对瘟疫病、外部创伤以及酒醉后和饮食富含油脂类者饭后均不可用此法。</w:t>
      </w:r>
    </w:p>
    <w:p w14:paraId="12759745">
      <w:pPr>
        <w:wordWrap w:val="0"/>
        <w:spacing w:before="0" w:after="0" w:line="440" w:lineRule="atLeast"/>
        <w:ind w:left="0" w:right="0" w:firstLine="58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消散鼻药所用药方有几种：①红花、融化的酥油、白糖。此方适用于头部风症及血分病、阵发性头部疼痛；②甘草、余甘子、白糖、融化酥油，本方用于耳病、眼病、腮部疾病和脑病；③萝卜汁，适用于头部及耳部疾病；④新酥油汁，凡锁骨以上部位之隆病，均可用此方。</w:t>
      </w:r>
    </w:p>
    <w:p w14:paraId="5AB08F7E">
      <w:pPr>
        <w:wordWrap w:val="0"/>
        <w:spacing w:before="0" w:after="0" w:line="440" w:lineRule="atLeast"/>
        <w:ind w:left="0" w:right="0" w:firstLine="58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操作：滴药应在清晨或晚上，让患者仰卧，将肩颈部略垫高，头部向后仰，鼻孔朝上，便于滴药。每次滴药约5滴左右，勿太多或太少。滴后稍候片刻再起床下地活动，最好勿见烟薰或吹风，以免打喷嚏将药液喷出而失效。</w:t>
      </w:r>
    </w:p>
    <w:p w14:paraId="6EDECA58">
      <w:pPr>
        <w:wordWrap w:val="0"/>
        <w:spacing w:before="0" w:after="0" w:line="440" w:lineRule="atLeast"/>
        <w:ind w:left="0" w:right="40" w:firstLine="58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排除鼻药法则适用于感冒、热病和白喉一类疾病，以及眼赤、面部黄水症、头部裂伤者。但由风病引起之头晕症、视力朦胧不清、倒睫等病，均为禁忌症。</w:t>
      </w:r>
    </w:p>
    <w:p w14:paraId="74766F5D">
      <w:pPr>
        <w:wordWrap w:val="0"/>
        <w:spacing w:before="0" w:after="0" w:line="440" w:lineRule="atLeast"/>
        <w:ind w:left="0" w:right="0" w:firstLine="58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此法之药方为姜黄、珊瑚刺根、光明盐、斑蝥、神黄豆、甘草、离娄、光梗丝石竹、白芸香。诸药共研为细末，用山羊乳搅拌调和，放在细竹管中备用。</w:t>
      </w:r>
    </w:p>
    <w:p w14:paraId="681063FD">
      <w:pPr>
        <w:wordWrap w:val="0"/>
        <w:spacing w:before="0" w:after="0" w:line="440" w:lineRule="atLeast"/>
        <w:ind w:left="0" w:right="0" w:firstLine="58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具体操作步骤：先用油脂涂搽患者头部，再用炒热青稞在额头上热敷片刻。随后让患者擤去鼻涕，并依上法仰卧暴露鼻腔后，缓慢滴入上药约7滴左右。片刻后用温水漱口，勿让药液吸入喉头。再静卧片刻后方可起床。</w:t>
      </w:r>
    </w:p>
    <w:p w14:paraId="381C2FBF">
      <w:pPr>
        <w:wordWrap w:val="0"/>
        <w:spacing w:before="0" w:after="0" w:line="440" w:lineRule="atLeast"/>
        <w:ind w:left="600" w:right="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如果有鼻衄出现，可在额部作冷水敷，必要时服些止血药。</w:t>
      </w:r>
    </w:p>
    <w:p w14:paraId="16A5B311">
      <w:pPr>
        <w:wordWrap w:val="0"/>
        <w:spacing w:before="0" w:after="0" w:line="440" w:lineRule="exact"/>
        <w:ind w:left="0" w:right="0"/>
        <w:jc w:val="both"/>
        <w:textAlignment w:val="baseline"/>
        <w:rPr>
          <w:sz w:val="28"/>
        </w:rPr>
      </w:pPr>
    </w:p>
    <w:p w14:paraId="72624ED8">
      <w:pPr>
        <w:wordWrap w:val="0"/>
        <w:spacing w:before="0" w:after="0" w:line="580" w:lineRule="atLeast"/>
        <w:ind w:left="0" w:right="0"/>
        <w:jc w:val="center"/>
        <w:textAlignment w:val="baseline"/>
        <w:rPr>
          <w:sz w:val="43"/>
        </w:rPr>
      </w:pPr>
      <w:r>
        <w:rPr>
          <w:rFonts w:ascii="宋体" w:hAnsi="宋体" w:eastAsia="宋体" w:cs="宋体"/>
          <w:b/>
          <w:i w:val="0"/>
          <w:color w:val="000000"/>
          <w:sz w:val="43"/>
        </w:rPr>
        <w:t>第十节 食物疗法</w:t>
      </w:r>
    </w:p>
    <w:p w14:paraId="6B7D8B98">
      <w:pPr>
        <w:wordWrap w:val="0"/>
        <w:spacing w:before="0" w:after="0" w:line="440" w:lineRule="exact"/>
        <w:ind w:left="0" w:right="0"/>
        <w:jc w:val="center"/>
        <w:textAlignment w:val="baseline"/>
        <w:rPr>
          <w:sz w:val="28"/>
        </w:rPr>
      </w:pPr>
    </w:p>
    <w:p w14:paraId="617C716D">
      <w:pPr>
        <w:wordWrap w:val="0"/>
        <w:spacing w:before="0" w:after="0" w:line="440" w:lineRule="atLeast"/>
        <w:ind w:left="0" w:right="0" w:firstLine="58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在藏医学的治疗体系中，饮食疗法或食物疗法受到高度的重视。藏医曾提出：当人患病时，最好是用调理饮食的方法来进行治疗，并注意起居养生，只有当饮食疗法失效之后，才去寻求其他的疗法，如药物治疗。这样重视饮食治疗，也许与吐蕃时期汉族中医的输入有关，如唐代孙思邈在《备急千金要方》中就有上面这种思</w:t>
      </w:r>
    </w:p>
    <w:p w14:paraId="191BC9BA">
      <w:pPr>
        <w:wordWrap w:val="0"/>
        <w:spacing w:before="140" w:after="0" w:line="280" w:lineRule="atLeast"/>
        <w:ind w:left="0" w:right="280"/>
        <w:jc w:val="right"/>
        <w:textAlignment w:val="baseline"/>
        <w:rPr>
          <w:sz w:val="20"/>
        </w:rPr>
      </w:pPr>
      <w:r>
        <w:rPr>
          <w:rFonts w:ascii="楷体" w:hAnsi="楷体" w:eastAsia="楷体" w:cs="楷体"/>
          <w:b/>
          <w:i w:val="0"/>
          <w:color w:val="000000"/>
          <w:sz w:val="20"/>
        </w:rPr>
        <w:t>·163·</w:t>
      </w:r>
      <w:r>
        <w:br w:type="page"/>
      </w:r>
    </w:p>
    <w:p w14:paraId="520DD0B8">
      <w:pPr>
        <w:wordWrap w:val="0"/>
        <w:spacing w:before="0" w:after="0" w:line="420" w:lineRule="atLeast"/>
        <w:ind w:left="20" w:right="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想的论述。</w:t>
      </w:r>
    </w:p>
    <w:p w14:paraId="08B2F732">
      <w:pPr>
        <w:wordWrap w:val="0"/>
        <w:spacing w:before="0" w:after="0" w:line="420" w:lineRule="atLeast"/>
        <w:ind w:left="20" w:right="0" w:firstLine="56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藏医认为饮食与身体健康及疾病的关系极为密切，对各种各类的饮料和食物都有重要而明确的规定。藏族的传统观念认为：食物可以分为谷物、油脂、肉类、绿叶蔬菜和饮料等几类。</w:t>
      </w:r>
    </w:p>
    <w:p w14:paraId="0F0D16BB">
      <w:pPr>
        <w:wordWrap w:val="0"/>
        <w:spacing w:before="0" w:after="0" w:line="420" w:lineRule="atLeast"/>
        <w:ind w:left="20" w:right="20" w:firstLine="56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谷物类又分成有芒类和荚类。前者指粮食类作物，而后者指豆类。有芒类包括稻米、小米、荞麦、大麦、小麦、青稞等。这些食物可增加人体的精液，因为谷物是甘味的，也易于消化。例如青稞的性质重而凉，其主要作用是增加体力，也增加污物；大米性轻而凉，可使体内精液增多，隆、赤巴和培根减少，它们可治疗身体的肌肉松弛。骨折患者应多吃小米，但小米有使体内炎症增加的趋势。</w:t>
      </w:r>
    </w:p>
    <w:p w14:paraId="56302C94">
      <w:pPr>
        <w:wordWrap w:val="0"/>
        <w:spacing w:before="0" w:after="0" w:line="420" w:lineRule="atLeast"/>
        <w:ind w:left="20" w:right="20" w:firstLine="56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荚类也即豆类(包括芝麻类食物)，其本性多轻而甘、凉，它具有增加血液、赤巴和脂肪的功效，可用于治疗腹泄。除去食用之外，还可以用豆粉搽身。芝麻的性寒，具有增加体内精液的作用，用于治疗隆病，还可以壮阳。</w:t>
      </w:r>
    </w:p>
    <w:p w14:paraId="032B63A9">
      <w:pPr>
        <w:wordWrap w:val="0"/>
        <w:spacing w:before="0" w:after="0" w:line="420" w:lineRule="atLeast"/>
        <w:ind w:left="20" w:right="0" w:firstLine="56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油脂类食物的性质属凉、重，其味是甘的，对身体具有滋补作用，对于体弱的老年人、妇女，更有好处，可以多服。酥油是藏胞日常不可缺少的食物，人们认为它性凉，使人气色好、精力充沛；但是，年久的陈酥油可使人产生健忘、体力衰减。藏医重视油脂类的食物，这可能与藏族的民族习惯以及高寒地势的自然条件有密切关系。</w:t>
      </w:r>
    </w:p>
    <w:p w14:paraId="09423182">
      <w:pPr>
        <w:wordWrap w:val="0"/>
        <w:spacing w:before="0" w:after="0" w:line="420" w:lineRule="atLeast"/>
        <w:ind w:left="20" w:right="40" w:firstLine="56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肉类同样是藏族人民常吃的食物，所以对肉食的分类很细，共分8类，如穴居、水居、家畜等等，认为所有肉类都属味甘，而性凉、轻而粗，但平原所产动物的肉则性温而重。一般性凉轻粗的肉类用于治疗培根发热病，而性温重的肉类则于治疗胃痛、背痛，疗效较好。凡是死动物的肉均有毒性，不能食用，以免中毒。</w:t>
      </w:r>
    </w:p>
    <w:p w14:paraId="0B97FB71">
      <w:pPr>
        <w:wordWrap w:val="0"/>
        <w:spacing w:before="0" w:after="0" w:line="420" w:lineRule="atLeast"/>
        <w:ind w:left="20" w:right="20" w:firstLine="56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蔬菜类食物应区别其生长地区，以定其性质。如生长在干燥地区则蔬菜性温而轻，生长在潮湿地区的蔬菜则性凉而重。前者用于治疗肾病及风湿病；而后者则可治疗发热性疾病。</w:t>
      </w:r>
    </w:p>
    <w:p w14:paraId="40E19064">
      <w:pPr>
        <w:wordWrap w:val="0"/>
        <w:spacing w:before="0" w:after="0" w:line="420" w:lineRule="atLeast"/>
        <w:ind w:left="20" w:right="20" w:firstLine="56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在饮料等液态饮食中，藏族最为重视奶类和水的治疗作用。牛奶味甘，可使人而色红润、皮肤有光泽，但其药性凉而重，可产生培</w:t>
      </w:r>
    </w:p>
    <w:p w14:paraId="1898EB32">
      <w:pPr>
        <w:wordWrap w:val="0"/>
        <w:spacing w:before="0" w:after="0" w:line="220" w:lineRule="exact"/>
        <w:ind w:left="0" w:right="0"/>
        <w:jc w:val="both"/>
        <w:textAlignment w:val="baseline"/>
        <w:rPr>
          <w:sz w:val="20"/>
        </w:rPr>
      </w:pPr>
    </w:p>
    <w:p w14:paraId="3323BF49">
      <w:pPr>
        <w:wordWrap w:val="0"/>
        <w:spacing w:before="0" w:after="0" w:line="280" w:lineRule="atLeast"/>
        <w:ind w:left="32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/>
          <w:i w:val="0"/>
          <w:color w:val="000000"/>
          <w:sz w:val="20"/>
        </w:rPr>
        <w:t>·164·</w:t>
      </w:r>
      <w:r>
        <w:br w:type="page"/>
      </w:r>
    </w:p>
    <w:p w14:paraId="2B0D953F">
      <w:pPr>
        <w:wordWrap w:val="0"/>
        <w:spacing w:before="0" w:after="0" w:line="420" w:lineRule="atLeast"/>
        <w:ind w:left="0" w:right="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根。奶牛的牛奶可用于治疗肺结核、眩晕、咳嗽、口渴、饥饿、尿频等症。山羊奶则药性轻，用于治疗呼吸困难、腹泻及因发热而迫血妄行等出血性疾病。生奶药性重而凉，即挤出的乳有如甘露，营养价值极佳，不过纯奶并不容易消化。</w:t>
      </w:r>
    </w:p>
    <w:p w14:paraId="247FF6D1">
      <w:pPr>
        <w:wordWrap w:val="0"/>
        <w:spacing w:before="0" w:after="0" w:line="420" w:lineRule="atLeast"/>
        <w:ind w:left="0" w:right="0" w:firstLine="58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水的治疗作用在藏医中甚受重视。藏医认为以下各种水均能供治疗之用：雨水、雪水、河水、泉水、并水、海水、森林水等，其中以雨水的质量最好，因为雨水从天而落，在落下过程中，与日光、月光、风接触过，因而是具有活力的饮料，具有提神的作用，轻似甘露。但最好是在开辟的空旷之地，用干净的容器加以收集，其治病的作用最好。浑浊的雨水或掺入杂物，且又不见日光或月光的，其质量不好，不能用来治疗疾病。</w:t>
      </w:r>
    </w:p>
    <w:p w14:paraId="7036C831">
      <w:pPr>
        <w:wordWrap w:val="0"/>
        <w:spacing w:before="0" w:after="0" w:line="420" w:lineRule="atLeast"/>
        <w:ind w:left="0" w:right="0" w:firstLine="58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凉水可用于治疗酒精中毒、昏迷、恶心、头晕。沸水晾凉后，其性质轻，对赤巴症有效。</w:t>
      </w:r>
    </w:p>
    <w:p w14:paraId="15672D7F">
      <w:pPr>
        <w:wordWrap w:val="0"/>
        <w:spacing w:before="0" w:after="0" w:line="420" w:lineRule="atLeast"/>
        <w:ind w:left="0" w:right="0" w:firstLine="58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藏医认为，酒精可以助消化，有助于消化之火，其药性甘、酸、辛，对失眠症有效。适量的饮酒对体瘦的入有一定益处。陈酒对隆病、培根病有益。但不能饮酒过多，否则等于自饮毒药。</w:t>
      </w:r>
    </w:p>
    <w:p w14:paraId="68688E49">
      <w:pPr>
        <w:wordWrap w:val="0"/>
        <w:spacing w:before="0" w:after="0" w:line="420" w:lineRule="atLeast"/>
        <w:ind w:left="0" w:right="20" w:firstLine="58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藏医也讲究食物相克，认为有不少食物不能同吃，如牛乳与核桃、杏仁，芥子油与磨菇等，如果放在一起共食，就会中毒。</w:t>
      </w:r>
    </w:p>
    <w:p w14:paraId="2B1486FE">
      <w:pPr>
        <w:wordWrap w:val="0"/>
        <w:spacing w:before="0" w:after="0" w:line="440" w:lineRule="exact"/>
        <w:ind w:left="0" w:right="0"/>
        <w:jc w:val="both"/>
        <w:textAlignment w:val="baseline"/>
        <w:rPr>
          <w:sz w:val="27"/>
        </w:rPr>
      </w:pPr>
    </w:p>
    <w:p w14:paraId="69E570D0">
      <w:pPr>
        <w:wordWrap w:val="0"/>
        <w:spacing w:before="0" w:after="0" w:line="540" w:lineRule="atLeast"/>
        <w:ind w:left="0" w:right="0"/>
        <w:jc w:val="center"/>
        <w:textAlignment w:val="baseline"/>
        <w:rPr>
          <w:sz w:val="40"/>
        </w:rPr>
      </w:pPr>
      <w:r>
        <w:rPr>
          <w:rFonts w:ascii="宋体" w:hAnsi="宋体" w:eastAsia="宋体" w:cs="宋体"/>
          <w:b/>
          <w:i w:val="0"/>
          <w:color w:val="000000"/>
          <w:sz w:val="40"/>
        </w:rPr>
        <w:t>第十一节 起 居 养 生</w:t>
      </w:r>
    </w:p>
    <w:p w14:paraId="37586F36">
      <w:pPr>
        <w:wordWrap w:val="0"/>
        <w:spacing w:before="0" w:after="0" w:line="460" w:lineRule="exact"/>
        <w:ind w:left="0" w:right="0"/>
        <w:jc w:val="center"/>
        <w:textAlignment w:val="baseline"/>
        <w:rPr>
          <w:sz w:val="40"/>
        </w:rPr>
      </w:pPr>
    </w:p>
    <w:p w14:paraId="6F6885CC">
      <w:pPr>
        <w:wordWrap w:val="0"/>
        <w:spacing w:before="0" w:after="0" w:line="420" w:lineRule="atLeast"/>
        <w:ind w:left="0" w:right="20" w:firstLine="58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藏医十分注意平时起居、生活制度的养生，以预防和辅助治疗。除一般按天气冷暖变换和增减衣服外，还要注意平时的起居饮食，以达到养生长寿的目的。</w:t>
      </w:r>
    </w:p>
    <w:p w14:paraId="5CC48011">
      <w:pPr>
        <w:wordWrap w:val="0"/>
        <w:spacing w:before="0" w:after="0" w:line="420" w:lineRule="atLeast"/>
        <w:ind w:left="600" w:right="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藏医把一年分为6季，每一季均有不同的养生方法。</w:t>
      </w:r>
    </w:p>
    <w:p w14:paraId="5FAC385A">
      <w:pPr>
        <w:wordWrap w:val="0"/>
        <w:spacing w:before="0" w:after="0" w:line="420" w:lineRule="atLeast"/>
        <w:ind w:left="0" w:right="20" w:firstLine="58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孟冬季：此时人体因严寒汗腺毛孔均呈封闭状态，体内胃火也较盛，故应增加食量，过少饮食导致精力不足，难于抵御严寒。食物以酸、甘、咸3种味为宜。由于易饥，可多吃肉汤及富于油脂食物。此季应多晒阳光、烤火，穿皮衣皮靴。</w:t>
      </w:r>
    </w:p>
    <w:p w14:paraId="5302C209">
      <w:pPr>
        <w:wordWrap w:val="0"/>
        <w:spacing w:before="0" w:after="0" w:line="420" w:lineRule="atLeast"/>
        <w:ind w:left="600" w:right="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下冬季；此时气候更冷，应加强以上的各种措施，还可用芝麻</w:t>
      </w:r>
    </w:p>
    <w:p w14:paraId="65E7E7D1">
      <w:pPr>
        <w:wordWrap w:val="0"/>
        <w:spacing w:before="0" w:after="0" w:line="200" w:lineRule="exact"/>
        <w:ind w:left="0" w:right="0"/>
        <w:jc w:val="both"/>
        <w:textAlignment w:val="baseline"/>
        <w:rPr>
          <w:sz w:val="19"/>
        </w:rPr>
      </w:pPr>
    </w:p>
    <w:p w14:paraId="34914AE2">
      <w:pPr>
        <w:wordWrap w:val="0"/>
        <w:spacing w:before="0" w:after="0" w:line="260" w:lineRule="atLeast"/>
        <w:ind w:left="0" w:right="300"/>
        <w:jc w:val="right"/>
        <w:textAlignment w:val="baseline"/>
        <w:rPr>
          <w:sz w:val="19"/>
        </w:rPr>
      </w:pPr>
      <w:r>
        <w:rPr>
          <w:rFonts w:ascii="黑体" w:hAnsi="黑体" w:eastAsia="黑体" w:cs="黑体"/>
          <w:b/>
          <w:i w:val="0"/>
          <w:color w:val="000000"/>
          <w:sz w:val="19"/>
        </w:rPr>
        <w:t>·165·</w:t>
      </w:r>
      <w:r>
        <w:br w:type="page"/>
      </w:r>
    </w:p>
    <w:p w14:paraId="425E7EE4">
      <w:pPr>
        <w:wordWrap w:val="0"/>
        <w:spacing w:before="0" w:after="0" w:line="460" w:lineRule="atLeast"/>
        <w:ind w:left="2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油搽身，以增强体力。</w:t>
      </w:r>
    </w:p>
    <w:p w14:paraId="624448F4">
      <w:pPr>
        <w:wordWrap w:val="0"/>
        <w:spacing w:before="0" w:after="0" w:line="460" w:lineRule="atLeast"/>
        <w:ind w:left="20" w:right="20" w:firstLine="54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春季：此季因阳光开始温煦，体内如有寒痰容易融化，胃火开始衰减，外邪也易入侵，宜多进苦、辛、涩3种味食物，包括陈青稞，干燥地区的动物肉、蜂蜜、姜汤。此季改用豆类面搽身，可以去痰，饭后应多散步。</w:t>
      </w:r>
    </w:p>
    <w:p w14:paraId="6949E0F6">
      <w:pPr>
        <w:wordWrap w:val="0"/>
        <w:spacing w:before="0" w:after="0" w:line="460" w:lineRule="atLeast"/>
        <w:ind w:left="20" w:right="20" w:firstLine="54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暑季：此季炎日炙人，体力消耗大，故宜食性轻、味甘、油腻和凉冷食物，少吃咸辛酸味食物，应多在阴凉处呆着，洗凉水澡，衣着应轻而薄，住通风清凉住室。</w:t>
      </w:r>
    </w:p>
    <w:p w14:paraId="07842E47">
      <w:pPr>
        <w:wordWrap w:val="0"/>
        <w:spacing w:before="0" w:after="0" w:line="460" w:lineRule="atLeast"/>
        <w:ind w:left="20" w:right="0" w:firstLine="54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夏季：此季常有雨水，大地潮湿，胃火多衰微，故宜食甘、酸、咸味，性轻而油腻食物，可饮用干燥地区生长谷类所酿的酒。</w:t>
      </w:r>
    </w:p>
    <w:p w14:paraId="404C683C">
      <w:pPr>
        <w:wordWrap w:val="0"/>
        <w:spacing w:before="0" w:after="0" w:line="460" w:lineRule="atLeast"/>
        <w:ind w:left="20" w:right="40" w:firstLine="54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秋季；此季宜食用甘、苦、涩味的食物，如有条件，穿着用冰片、檀香等薰蒸的衣服，有助于祛除因雨季时所蓄积的赤巴。</w:t>
      </w:r>
    </w:p>
    <w:p w14:paraId="55723971">
      <w:pPr>
        <w:wordWrap w:val="0"/>
        <w:spacing w:before="0" w:after="0" w:line="46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对于老年人，更应该讲求养生，以安度晚年。</w:t>
      </w:r>
    </w:p>
    <w:p w14:paraId="56547BF1">
      <w:pPr>
        <w:wordWrap w:val="0"/>
        <w:spacing w:before="0" w:after="0" w:line="460" w:lineRule="atLeast"/>
        <w:ind w:left="20" w:right="40" w:firstLine="54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老年人因体内热量少，宜用增加热力的方子，如用水菖蒲研细，与陈酥油调和，涂于全身，可使身体的热力增加。</w:t>
      </w:r>
    </w:p>
    <w:p w14:paraId="546055E9">
      <w:pPr>
        <w:wordWrap w:val="0"/>
        <w:spacing w:before="0" w:after="0" w:line="460" w:lineRule="atLeast"/>
        <w:ind w:left="20" w:right="20" w:firstLine="54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对于老年人还可较长期常年服补养方：赤金箔(制)、石缝中银精石(去毒)、取自山谷中成块石头中的红色泥土、寒水石(制)、茅膏菜、黄精、天冬、手掌参，以上共研细末，加蜂蜜、白糖、红糖、酥油调和，制成丸子如鹿粪大，每天服1丸，可长期服用，有延年益寿的作用。</w:t>
      </w:r>
    </w:p>
    <w:p w14:paraId="02F23EE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E1ZjFhY2EwZGUyZjQ2OTg4ZDZiNjg2OWQ3YTlmZjgifQ=="/>
  </w:docVars>
  <w:rsids>
    <w:rsidRoot w:val="07E2706B"/>
    <w:rsid w:val="07E27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2025-02-11T03:02:00Z</dcterms:created>
  <dc:creator>相腾达</dc:creator>
  <cp:lastModifiedBy>相腾达</cp:lastModifiedBy>
  <dcterms:modified xsi:type="dcterms:W3CDTF">2025-02-11T03:02:31Z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1A51CDCF7E2041FF84D69C12F67295C7_11</vt:lpwstr>
  </property>
</Properties>
</file>