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082C4">
      <w:pPr>
        <w:wordWrap w:val="0"/>
        <w:spacing w:before="1040" w:after="0" w:line="740" w:lineRule="atLeast"/>
        <w:ind w:left="0" w:right="0"/>
        <w:jc w:val="center"/>
        <w:textAlignment w:val="baseline"/>
        <w:rPr>
          <w:sz w:val="55"/>
        </w:rPr>
      </w:pPr>
      <w:r>
        <w:rPr>
          <w:rFonts w:ascii="黑体" w:hAnsi="黑体" w:eastAsia="黑体" w:cs="黑体"/>
          <w:b/>
          <w:i w:val="0"/>
          <w:color w:val="000000"/>
          <w:sz w:val="55"/>
        </w:rPr>
        <w:t>第八章 动 物 药</w:t>
      </w:r>
    </w:p>
    <w:p w14:paraId="139DC0A1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07CE9B13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根据《晶珠本草》记载，藏医将动物药分为角、眼、舌、齿、喉头、心、肺、肝、脾、胆、肾、胃、肠、生殖器、骨、骨髓、脑、肉、血、脂肪、毛发、翎毛、爪蹄、乳、肠胃糜、粪便、小便、卵、头、昆虫等30类，共448品(味)。这种分类方法体现了藏药在临床上的治疗特点。性、味、效是讲对治，而动物药的各部位对人体相应部位大部分有对治的效力。如肾类、阴茎、睾丸均有益肾壮阳之效；胃类药物有温胃、健胃、助消化之效；眼类药有明目去翳之效；禽类的喉可治音哑；兽类的喉可治扁桃腺；野牛心、牦牛心、野兔心、鹦鹉心可治心绞痛、中邪症、昏厥癫狂；狐肺、燕肺、盘羊肺可治肺脓肿、肺穿孔、肺裂；肝类药物有清肝、舒肝、明目、去翳之效；胆类药物有清胆热、利胆、明目之效；脑髓有健脑、壮阳，治脑漏、神经衰弱，阳痿等。</w:t>
      </w:r>
    </w:p>
    <w:p w14:paraId="07A0E2EB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动物藏药体现了藏族人民长期以牧业为主的生活方式，就地取材的特点。不少动物是青藏高原的主产，如藏羚、原羚、野驴、野猪、野牛、黑熊、岩羊、盘羊，大鸳、藏雪鸡、秃鹫、藏鮡等。</w:t>
      </w:r>
    </w:p>
    <w:p w14:paraId="0E953E07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失传的动物药种类不多。就矿物药与植物药而言，不少品种，文献上虽有记载，但实物无从查找，特别是矿物药尤多。而动物药虽未列出其动物名称数量，但就其448品(味)的所属原动物基本上还存在。有的种类如象、狮、犀牛、刺猬、孔雀等虽高原不产，但有物可见。</w:t>
      </w:r>
    </w:p>
    <w:p w14:paraId="35F6C98F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为了便于研究，对其分类方法拟按自然分类。即鱼类、两栖、爬行、兽类、禽类、昆虫等六大类为序。</w:t>
      </w:r>
    </w:p>
    <w:p w14:paraId="0907AB5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08C52CD6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67E81BCF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57ADC07A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60ECBB7B">
      <w:pPr>
        <w:wordWrap w:val="0"/>
        <w:spacing w:before="0" w:after="0" w:line="260" w:lineRule="atLeast"/>
        <w:ind w:left="0" w:right="360"/>
        <w:jc w:val="right"/>
        <w:textAlignment w:val="baseline"/>
        <w:rPr>
          <w:sz w:val="19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楷体" w:hAnsi="楷体" w:eastAsia="楷体" w:cs="楷体"/>
          <w:b/>
          <w:i w:val="0"/>
          <w:color w:val="000000"/>
          <w:sz w:val="19"/>
        </w:rPr>
        <w:t>·385·</w:t>
      </w:r>
    </w:p>
    <w:p w14:paraId="63E7C4BD">
      <w:pPr>
        <w:wordWrap w:val="0"/>
        <w:spacing w:before="320" w:after="0" w:line="640" w:lineRule="atLeast"/>
        <w:ind w:left="0" w:right="0"/>
        <w:jc w:val="both"/>
        <w:textAlignment w:val="baseline"/>
        <w:rPr>
          <w:sz w:val="47"/>
        </w:rPr>
      </w:pPr>
      <w:r>
        <w:rPr>
          <w:rFonts w:ascii="宋体" w:hAnsi="宋体" w:eastAsia="宋体" w:cs="宋体"/>
          <w:b/>
          <w:i w:val="0"/>
          <w:color w:val="000000"/>
          <w:sz w:val="47"/>
        </w:rPr>
        <w:t xml:space="preserve">           第一节 鱼   类</w:t>
      </w:r>
    </w:p>
    <w:p w14:paraId="50E20D84">
      <w:pPr>
        <w:wordWrap w:val="0"/>
        <w:spacing w:before="0" w:after="0" w:line="420" w:lineRule="exact"/>
        <w:ind w:left="0" w:right="0"/>
        <w:jc w:val="both"/>
        <w:textAlignment w:val="baseline"/>
        <w:rPr>
          <w:sz w:val="38"/>
        </w:rPr>
      </w:pPr>
    </w:p>
    <w:p w14:paraId="29DD47A4">
      <w:pPr>
        <w:wordWrap w:val="0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8"/>
        </w:rPr>
        <w:t>花斑裸鲤 Gymnocypris eckloni Herzenstein</w:t>
      </w:r>
    </w:p>
    <w:p w14:paraId="1B18C6FB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8"/>
        </w:rPr>
      </w:pPr>
    </w:p>
    <w:p w14:paraId="5FE59273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(鲤形目鲤科)</w:t>
      </w:r>
    </w:p>
    <w:p w14:paraId="6A8B8D15">
      <w:pPr>
        <w:wordWrap w:val="0"/>
        <w:spacing w:before="220" w:after="0" w:line="400" w:lineRule="atLeast"/>
        <w:ind w:left="600" w:right="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【藏 名】赛日尼阿</w:t>
      </w:r>
    </w:p>
    <w:p w14:paraId="3203B2C0">
      <w:pPr>
        <w:wordWrap w:val="0"/>
        <w:spacing w:before="0" w:after="0" w:line="400" w:lineRule="atLeast"/>
        <w:ind w:left="0" w:right="180" w:firstLine="58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栖息于静水、缓流。主要以底栖动物和植物腐屑为食，有时也吞食小型鱼类。每年5—6月集群产卵于河流的缓流和具沙底的浅水地区，在深水处越冬。</w:t>
      </w:r>
    </w:p>
    <w:p w14:paraId="5BF4F3B8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产青海果洛州和贵德县、甘肃玛曲县、四川阿坝州。</w:t>
      </w:r>
    </w:p>
    <w:p w14:paraId="28755415">
      <w:pPr>
        <w:wordWrap w:val="0"/>
        <w:spacing w:before="0" w:after="0" w:line="400" w:lineRule="atLeast"/>
        <w:ind w:left="0" w:right="180" w:firstLine="58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【采集加工】肉应晾干后研细。骨煅成炭再研细，胆汁由晾干胆囊研成细末备用。</w:t>
      </w:r>
    </w:p>
    <w:p w14:paraId="35A640A1">
      <w:pPr>
        <w:wordWrap w:val="0"/>
        <w:spacing w:before="0" w:after="0" w:line="400" w:lineRule="atLeast"/>
        <w:ind w:left="0" w:right="180" w:firstLine="58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【功能主治】肉治妇女病、肠胃病。骨治水肿病。胆汁治烧伤、疮疖红肿、发烧、灼痛、白内障。</w:t>
      </w:r>
    </w:p>
    <w:p w14:paraId="126F8177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9"/>
        </w:rPr>
      </w:pPr>
    </w:p>
    <w:p w14:paraId="6959A836">
      <w:pPr>
        <w:wordWrap w:val="0"/>
        <w:spacing w:before="0" w:after="0" w:line="520" w:lineRule="atLeast"/>
        <w:ind w:left="600" w:right="0"/>
        <w:jc w:val="both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>厚唇重唇鱼 Diptychus pachycheilus (Herzenstein)</w:t>
      </w:r>
    </w:p>
    <w:p w14:paraId="51D2D9C1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1"/>
        </w:rPr>
      </w:pPr>
    </w:p>
    <w:p w14:paraId="605799D5">
      <w:pPr>
        <w:wordWrap w:val="0"/>
        <w:spacing w:before="0" w:after="0" w:line="420" w:lineRule="atLeast"/>
        <w:ind w:left="3420" w:right="0"/>
        <w:jc w:val="both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(鲤形目鲤科)</w:t>
      </w:r>
    </w:p>
    <w:p w14:paraId="221B0E90">
      <w:pPr>
        <w:wordWrap w:val="0"/>
        <w:spacing w:before="220" w:after="0" w:line="400" w:lineRule="atLeast"/>
        <w:ind w:left="600" w:right="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【藏 名】藏尼阿</w:t>
      </w:r>
    </w:p>
    <w:p w14:paraId="1C3218BD">
      <w:pPr>
        <w:wordWrap w:val="0"/>
        <w:spacing w:before="0" w:after="0" w:line="400" w:lineRule="atLeast"/>
        <w:ind w:left="0" w:right="200" w:firstLine="58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栖息于河流的急流处。主要以水生无脊椎动物为食。每年3—4月产卵，繁殖场所不详。10月以后迁至深水处越冬。</w:t>
      </w:r>
    </w:p>
    <w:p w14:paraId="06ED4C4E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产青海、甘肃南部、四川甘孜；黄河、长江上游有分布。</w:t>
      </w:r>
    </w:p>
    <w:p w14:paraId="2DE4E5D3">
      <w:pPr>
        <w:wordWrap w:val="0"/>
        <w:spacing w:before="0" w:after="0" w:line="400" w:lineRule="atLeast"/>
        <w:ind w:left="0" w:right="180" w:firstLine="58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【采集加工】肉晾干，骨煅炭，胆汁先取胆囊晒干，均应研细备用。</w:t>
      </w:r>
    </w:p>
    <w:p w14:paraId="09DE3A86">
      <w:pPr>
        <w:wordWrap w:val="0"/>
        <w:spacing w:before="0" w:after="0" w:line="400" w:lineRule="atLeast"/>
        <w:ind w:left="0" w:right="180" w:firstLine="58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/>
          <w:i w:val="0"/>
          <w:color w:val="000000"/>
          <w:sz w:val="29"/>
        </w:rPr>
        <w:t>【功能主治】肉治妇女病、胃肠病；骨治水肿病；胆汁外用治烧伤、疮疖红肿、发烧灼痛、白内障。</w:t>
      </w:r>
    </w:p>
    <w:p w14:paraId="757311E7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9"/>
        </w:rPr>
      </w:pPr>
    </w:p>
    <w:p w14:paraId="2CDEA584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9"/>
        </w:rPr>
      </w:pPr>
    </w:p>
    <w:p w14:paraId="4976E39B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9"/>
        </w:rPr>
      </w:pPr>
    </w:p>
    <w:p w14:paraId="585BF533">
      <w:pPr>
        <w:wordWrap w:val="0"/>
        <w:spacing w:before="0" w:after="0" w:line="280" w:lineRule="atLeast"/>
        <w:ind w:left="600" w:right="0"/>
        <w:jc w:val="both"/>
        <w:textAlignment w:val="baseline"/>
        <w:rPr>
          <w:sz w:val="20"/>
        </w:rPr>
        <w:sectPr>
          <w:pgSz w:w="11900" w:h="16820"/>
          <w:pgMar w:top="1380" w:right="1500" w:bottom="1380" w:left="150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20"/>
        </w:rPr>
        <w:t>·386·</w:t>
      </w:r>
    </w:p>
    <w:p w14:paraId="311C4CD0">
      <w:pPr>
        <w:wordWrap w:val="0"/>
        <w:spacing w:before="38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藏鮡 Glyptostermon maculatus (Regan)</w:t>
      </w:r>
    </w:p>
    <w:p w14:paraId="4AC89597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0"/>
        </w:rPr>
      </w:pPr>
    </w:p>
    <w:p w14:paraId="53F72EF9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t>(鲤形目鲤科)</w:t>
      </w:r>
    </w:p>
    <w:p w14:paraId="0F540FCE">
      <w:pPr>
        <w:wordWrap w:val="0"/>
        <w:spacing w:before="22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【藏 名】帕立尼阿</w:t>
      </w:r>
    </w:p>
    <w:p w14:paraId="75457831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喜居于急流水中的石下和石隙间。主要以环节动物和幼虫为食。每年3—5 月产卵于缓流的石缝中或石下。</w:t>
      </w:r>
    </w:p>
    <w:p w14:paraId="353B1584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产西藏雅鲁藏布江的中、上游，在日喀则、拉萨和林芝等地均有。</w:t>
      </w:r>
    </w:p>
    <w:p w14:paraId="7401602D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【采集加工】肉、骨、胆汁均入药。肉晾干、骨煅炭；胆囊晾干后均研细末入药。</w:t>
      </w:r>
    </w:p>
    <w:p w14:paraId="5FF83C98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【功能主治】肉治妇女病、胃肠病；骨治水肿病；胆汁：取胆囊，晾干，研细外用。治烧伤、疮疖红肿、发烧灼痛、白内障。</w:t>
      </w:r>
    </w:p>
    <w:p w14:paraId="008F96F1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66B4AE7E">
      <w:pPr>
        <w:wordWrap w:val="0"/>
        <w:spacing w:before="0" w:after="0" w:line="480" w:lineRule="atLeast"/>
        <w:ind w:left="860" w:right="0"/>
        <w:jc w:val="both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黄河裸裂尻鱼 Schizopygopsis pylxoci Kessler</w:t>
      </w:r>
    </w:p>
    <w:p w14:paraId="7F4F7ED2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31D3F6EB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t>(鲤形目鲤科)</w:t>
      </w:r>
    </w:p>
    <w:p w14:paraId="3D4B57AF">
      <w:pPr>
        <w:wordWrap w:val="0"/>
        <w:spacing w:before="24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【藏 名】赛日尼阿</w:t>
      </w:r>
    </w:p>
    <w:p w14:paraId="5624F508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【别 名】小嘴巴鱼、湟鱼(青海)</w:t>
      </w:r>
    </w:p>
    <w:p w14:paraId="6685FD71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栖息于静水、缓流或急流。以藻类和植物腐屑为食。每年5—6月集群于河流的浅滩地区产卵。在深水处越冬。</w:t>
      </w:r>
    </w:p>
    <w:p w14:paraId="19C1CE48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产青海西宁、贵德、循化、甘德、久治、达日、玛多，甘肃玛曲，四川红原、龙日坝、若尔盖等；黄河上游有分布。</w:t>
      </w:r>
    </w:p>
    <w:p w14:paraId="369F74D4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【采集加工】肉晾干，研细；骨煅成炭，研细；胆汁取胆囊，晾干，研细。</w:t>
      </w:r>
    </w:p>
    <w:p w14:paraId="1B8901FF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【功能主治】肉治妇女病、胃肠疾病、促疮疖化脓；骨治水肿病；胆囊外用治烧伤、疮疖红肿，发烧灼痛、白内障。</w:t>
      </w:r>
    </w:p>
    <w:p w14:paraId="092EA4C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58A5D1A4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271E33D6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1DF8F530">
      <w:pPr>
        <w:wordWrap w:val="0"/>
        <w:spacing w:before="0" w:after="0" w:line="340" w:lineRule="atLeast"/>
        <w:ind w:left="0" w:right="34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387·</w:t>
      </w:r>
      <w:r>
        <w:br w:type="page"/>
      </w:r>
    </w:p>
    <w:p w14:paraId="3B39D773">
      <w:pPr>
        <w:wordWrap w:val="0"/>
        <w:spacing w:before="280" w:after="0" w:line="640" w:lineRule="atLeast"/>
        <w:ind w:left="0" w:right="0"/>
        <w:jc w:val="both"/>
        <w:textAlignment w:val="baseline"/>
        <w:rPr>
          <w:sz w:val="47"/>
        </w:rPr>
      </w:pPr>
      <w:r>
        <w:rPr>
          <w:rFonts w:ascii="宋体" w:hAnsi="宋体" w:eastAsia="宋体" w:cs="宋体"/>
          <w:b/>
          <w:i w:val="0"/>
          <w:color w:val="000000"/>
          <w:sz w:val="47"/>
        </w:rPr>
        <w:t xml:space="preserve">         第二节 两 栖 类</w:t>
      </w:r>
    </w:p>
    <w:p w14:paraId="51980E35">
      <w:pPr>
        <w:wordWrap w:val="0"/>
        <w:spacing w:before="0" w:after="0" w:line="540" w:lineRule="exact"/>
        <w:ind w:left="0" w:right="0"/>
        <w:jc w:val="both"/>
        <w:textAlignment w:val="baseline"/>
        <w:rPr>
          <w:sz w:val="47"/>
        </w:rPr>
      </w:pPr>
    </w:p>
    <w:p w14:paraId="392256F5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1"/>
        </w:rPr>
        <w:t>中国林蛙 Rana tamporaria chensinensis David</w:t>
      </w:r>
    </w:p>
    <w:p w14:paraId="28E662BB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0"/>
        </w:rPr>
      </w:pPr>
    </w:p>
    <w:p w14:paraId="4265F8A4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(无尾目蛙科)</w:t>
      </w:r>
    </w:p>
    <w:p w14:paraId="5BF9670D">
      <w:pPr>
        <w:wordWrap w:val="0"/>
        <w:spacing w:before="220" w:after="0" w:line="400" w:lineRule="atLeast"/>
        <w:ind w:left="560" w:right="0"/>
        <w:jc w:val="both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【藏 名】贝哇</w:t>
      </w:r>
    </w:p>
    <w:p w14:paraId="62B04FE1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栖息于山溪附近和高原沼泽草地。近海平面处以至海拔4000m的高地均产，但高处较多。</w:t>
      </w:r>
    </w:p>
    <w:p w14:paraId="4AB570B7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产青海、西藏、四川西部；我国北方各省区均有。</w:t>
      </w:r>
    </w:p>
    <w:p w14:paraId="7B17666D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【采集加工】用动物之全体。去内脏、晒干，研粗粉。</w:t>
      </w:r>
    </w:p>
    <w:p w14:paraId="5D35FA79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【功能主治】治身体虚弱，神经衰弱，肾脏病。</w:t>
      </w:r>
    </w:p>
    <w:p w14:paraId="054FF687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26A2B580">
      <w:pPr>
        <w:wordWrap w:val="0"/>
        <w:spacing w:before="0" w:after="0" w:line="640" w:lineRule="atLeast"/>
        <w:ind w:left="0" w:right="0"/>
        <w:jc w:val="both"/>
        <w:textAlignment w:val="baseline"/>
        <w:rPr>
          <w:sz w:val="47"/>
        </w:rPr>
      </w:pPr>
      <w:r>
        <w:rPr>
          <w:rFonts w:ascii="宋体" w:hAnsi="宋体" w:eastAsia="宋体" w:cs="宋体"/>
          <w:b/>
          <w:i w:val="0"/>
          <w:color w:val="000000"/>
          <w:sz w:val="47"/>
        </w:rPr>
        <w:t xml:space="preserve">         第三节 爬 行 类</w:t>
      </w:r>
    </w:p>
    <w:p w14:paraId="5D949491">
      <w:pPr>
        <w:wordWrap w:val="0"/>
        <w:spacing w:before="0" w:after="0" w:line="540" w:lineRule="exact"/>
        <w:ind w:left="0" w:right="0"/>
        <w:jc w:val="both"/>
        <w:textAlignment w:val="baseline"/>
        <w:rPr>
          <w:sz w:val="47"/>
        </w:rPr>
      </w:pPr>
    </w:p>
    <w:p w14:paraId="1BF68A79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1"/>
        </w:rPr>
        <w:t>喜马拉雅鬣蜥 Agama himalayana sacr a Smith</w:t>
      </w:r>
    </w:p>
    <w:p w14:paraId="709FCC81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0"/>
        </w:rPr>
      </w:pPr>
    </w:p>
    <w:p w14:paraId="647C48A6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(蜥蜴目鬣蜥科)</w:t>
      </w:r>
    </w:p>
    <w:p w14:paraId="36B6E36A">
      <w:pPr>
        <w:wordWrap w:val="0"/>
        <w:spacing w:before="240" w:after="0" w:line="420" w:lineRule="atLeast"/>
        <w:ind w:left="560" w:right="0"/>
        <w:jc w:val="both"/>
        <w:textAlignment w:val="baseline"/>
        <w:rPr>
          <w:sz w:val="31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1"/>
        </w:rPr>
        <w:t>【藏 名】藏巴</w:t>
      </w:r>
    </w:p>
    <w:p w14:paraId="25CABF3A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栖息于山坡岩石间。日出后匍匐在向阳的石块上，受惊扰即迅速窜入石隙。</w:t>
      </w:r>
    </w:p>
    <w:p w14:paraId="45241245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分布于西藏拉萨、野贡。</w:t>
      </w:r>
    </w:p>
    <w:p w14:paraId="2CDF262F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【采集加工】肉(去头)；先将少许麝香、诃子溶于水中，用其液把肉擦拭干净，用羊肉包好，在火上烤。待羊肉熟后，取出研细。</w:t>
      </w:r>
    </w:p>
    <w:p w14:paraId="38E02A30">
      <w:pPr>
        <w:wordWrap w:val="0"/>
        <w:spacing w:before="0" w:after="0" w:line="420" w:lineRule="atLeast"/>
        <w:ind w:left="0" w:right="60" w:firstLine="52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【功能主治】其肉滋补，壮阳，治肾虚阳痿；其脑髓、胆汁，外用去腐生肌。治伤口、疮疡久溃。</w:t>
      </w:r>
    </w:p>
    <w:p w14:paraId="6F17BBFB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2C9D5BB2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2C7B280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0B6272E4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4FE4E109">
      <w:pPr>
        <w:wordWrap w:val="0"/>
        <w:spacing w:before="0" w:after="0" w:line="240" w:lineRule="atLeast"/>
        <w:ind w:left="360" w:right="0"/>
        <w:jc w:val="both"/>
        <w:textAlignment w:val="baseline"/>
        <w:rPr>
          <w:sz w:val="17"/>
        </w:rPr>
      </w:pPr>
      <w:r>
        <w:rPr>
          <w:rFonts w:ascii="宋体" w:hAnsi="宋体" w:eastAsia="宋体" w:cs="宋体"/>
          <w:b/>
          <w:i w:val="0"/>
          <w:color w:val="000000"/>
          <w:sz w:val="17"/>
        </w:rPr>
        <w:t>·388·</w:t>
      </w:r>
      <w:r>
        <w:br w:type="page"/>
      </w:r>
    </w:p>
    <w:p w14:paraId="71D75606">
      <w:pPr>
        <w:wordWrap w:val="0"/>
        <w:spacing w:before="420" w:after="0" w:line="500" w:lineRule="atLeast"/>
        <w:ind w:left="0" w:right="0"/>
        <w:jc w:val="center"/>
        <w:textAlignment w:val="baseline"/>
        <w:rPr>
          <w:sz w:val="3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7"/>
        </w:rPr>
        <w:t>青海沙蜥 Phrynocephalus vlangalii Strauch</w:t>
      </w:r>
    </w:p>
    <w:p w14:paraId="37FA78A5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6ACB4732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(蜥蜴目鬣蜥科)</w:t>
      </w:r>
    </w:p>
    <w:p w14:paraId="55101D66">
      <w:pPr>
        <w:wordWrap w:val="0"/>
        <w:spacing w:before="20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【藏 名】木巴</w:t>
      </w:r>
    </w:p>
    <w:p w14:paraId="7FF18AB6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栖息于沙漠或半荒漠地区。在沙地上筑洞，洞口呈半圆形，高2—3cm，宽4—8cm。日出后活动，体色与周围环境相适应。行动迅速，身体左右摆动，很快钻入沙内。</w:t>
      </w:r>
    </w:p>
    <w:p w14:paraId="6C5C9003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产青海及甘肃；新疆有分布。</w:t>
      </w:r>
    </w:p>
    <w:p w14:paraId="3AB9F286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【采集加工】将全体去其内脏、尾及爪；以少许麝香、诃子入水中搅拌，用其液擦拭体内外，然后裹以调好的面粉，在火上烤干，去面粉，研细。其血可晒干，研细备用。</w:t>
      </w:r>
    </w:p>
    <w:p w14:paraId="0664B7F9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【功能主治】滋补，壮阳，解毒，治寄生虫引起的牙痛、眼痛、头痛、鼻痒、阳痿，肾虚遗精；血治内脏损伤。</w:t>
      </w:r>
    </w:p>
    <w:p w14:paraId="196DFEA4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6C8CFB54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7"/>
        </w:rPr>
        <w:t>雪鱼 Batrachuporus pinchonii (David)</w:t>
      </w:r>
    </w:p>
    <w:p w14:paraId="2FBE32C8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1D8C8287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【藏 名】岗弯勒</w:t>
      </w:r>
    </w:p>
    <w:p w14:paraId="55E8ECE1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栖息于高山溪流石间。</w:t>
      </w:r>
    </w:p>
    <w:p w14:paraId="0E533AF4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产西藏、四川西部、云南西北部。</w:t>
      </w:r>
    </w:p>
    <w:p w14:paraId="6F9BD576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【采集加工】全体(去内脏)：晒干，研细。</w:t>
      </w:r>
    </w:p>
    <w:p w14:paraId="1B218C99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【功能主治】甘、咸、温。滋补益气。治血虚脾弱，产后体虚，虚劳咳喘，小儿疳积，慢性腹泻。</w:t>
      </w:r>
    </w:p>
    <w:p w14:paraId="30D43347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3437B1B8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7"/>
        </w:rPr>
        <w:t>枕纹锦蛇 Elaphe dione (Pallas)</w:t>
      </w:r>
    </w:p>
    <w:p w14:paraId="30BBE432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1"/>
        </w:rPr>
      </w:pPr>
    </w:p>
    <w:p w14:paraId="7B8EB03D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宋体" w:hAnsi="宋体" w:eastAsia="宋体" w:cs="宋体"/>
          <w:b/>
          <w:i w:val="0"/>
          <w:color w:val="000000"/>
          <w:sz w:val="31"/>
        </w:rPr>
        <w:t>(蛇目游蛇科)</w:t>
      </w:r>
    </w:p>
    <w:p w14:paraId="61297956">
      <w:pPr>
        <w:wordWrap w:val="0"/>
        <w:spacing w:before="22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【藏 名】曼朱</w:t>
      </w:r>
    </w:p>
    <w:p w14:paraId="03EAD53E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栖息于田野、庭园、墓地、森林及其边缘、草原、半荒漠地区，为我国北方最常见的一种蛇。以小鸟和鼠类为食。无毒。</w:t>
      </w:r>
    </w:p>
    <w:p w14:paraId="06ECF3E9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7A7C7A1F">
      <w:pPr>
        <w:wordWrap w:val="0"/>
        <w:spacing w:before="0" w:after="0" w:line="260" w:lineRule="atLeast"/>
        <w:ind w:left="0" w:right="320"/>
        <w:jc w:val="right"/>
        <w:textAlignment w:val="baseline"/>
        <w:rPr>
          <w:sz w:val="18"/>
        </w:rPr>
      </w:pPr>
      <w:r>
        <w:rPr>
          <w:rFonts w:ascii="宋体" w:hAnsi="宋体" w:eastAsia="宋体" w:cs="宋体"/>
          <w:b/>
          <w:i w:val="0"/>
          <w:color w:val="000000"/>
          <w:sz w:val="18"/>
        </w:rPr>
        <w:t>·389·</w:t>
      </w:r>
      <w:r>
        <w:br w:type="page"/>
      </w:r>
    </w:p>
    <w:p w14:paraId="00D4B0FB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产青海；我国北方大部分省区和山东、安徽、江苏、四川等地均有分布。</w:t>
      </w:r>
    </w:p>
    <w:p w14:paraId="19F778E3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【采集加工】取蛇肉(去头尾)，将少许麝香化入水中，浸泡3天，再放入炒热的青稞中，待凉取出，烤干，研末备用。</w:t>
      </w:r>
    </w:p>
    <w:p w14:paraId="4374A67E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【功能主治】滋补，明目，催产，下胎衣，治经闭、骨质增生、肺炎引起的胸部热痛、难产。</w:t>
      </w:r>
    </w:p>
    <w:p w14:paraId="3E291A06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3769E128">
      <w:pPr>
        <w:wordWrap w:val="0"/>
        <w:spacing w:before="0" w:after="0" w:line="680" w:lineRule="atLeast"/>
        <w:ind w:left="0" w:right="0"/>
        <w:jc w:val="both"/>
        <w:textAlignment w:val="baseline"/>
        <w:rPr>
          <w:sz w:val="50"/>
        </w:rPr>
      </w:pPr>
      <w:r>
        <w:rPr>
          <w:rFonts w:ascii="宋体" w:hAnsi="宋体" w:eastAsia="宋体" w:cs="宋体"/>
          <w:b/>
          <w:i w:val="0"/>
          <w:color w:val="000000"/>
          <w:sz w:val="50"/>
        </w:rPr>
        <w:t xml:space="preserve">          第四节兽  类</w:t>
      </w:r>
    </w:p>
    <w:p w14:paraId="17510B46">
      <w:pPr>
        <w:wordWrap w:val="0"/>
        <w:spacing w:before="0" w:after="0" w:line="420" w:lineRule="exact"/>
        <w:ind w:left="0" w:right="0"/>
        <w:jc w:val="both"/>
        <w:textAlignment w:val="baseline"/>
        <w:rPr>
          <w:sz w:val="37"/>
        </w:rPr>
      </w:pPr>
    </w:p>
    <w:p w14:paraId="20E89CA7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7"/>
        </w:rPr>
        <w:t>野猪 Sus scrofa Linnaeus</w:t>
      </w:r>
    </w:p>
    <w:p w14:paraId="54035F89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7"/>
        </w:rPr>
      </w:pPr>
    </w:p>
    <w:p w14:paraId="224732B7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(偶蹄目猪科)</w:t>
      </w:r>
    </w:p>
    <w:p w14:paraId="4145DB81">
      <w:pPr>
        <w:wordWrap w:val="0"/>
        <w:spacing w:before="240" w:after="0" w:line="42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【藏 名】帕郭</w:t>
      </w:r>
    </w:p>
    <w:p w14:paraId="7A230DE2">
      <w:pPr>
        <w:wordWrap w:val="0"/>
        <w:spacing w:before="0" w:after="0" w:line="42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多栖息于灌木丛、树林和较低湿的草地。除个别雄兽单独活动外，一般都是结群游荡，在早晨、黄昏和夜间更为活跃。杂食性。在生殖期间才定居，筑简单的巢穴。一般在10月间交配，次年4—5月产崽，每胎5—6头，偶有多达15头的。新生崽有斑纹，换毛时脱掉。幼兽稍长大就由母兽带领活动。</w:t>
      </w:r>
    </w:p>
    <w:p w14:paraId="6D2757D0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产青藏高原南部。</w:t>
      </w:r>
    </w:p>
    <w:p w14:paraId="7ED74E21">
      <w:pPr>
        <w:wordWrap w:val="0"/>
        <w:spacing w:before="0" w:after="0" w:line="42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【采集加工】其肉晾干，切碎；头骨煅炭，研细；骨髓加杏仁捣烂成糊状；胆汁：取胆汁晾干或鲜用；血煮成块，晾干，研细备用；油脂炼制；粪煅炭；其犬齿可研细备用。</w:t>
      </w:r>
    </w:p>
    <w:p w14:paraId="60216746">
      <w:pPr>
        <w:wordWrap w:val="0"/>
        <w:spacing w:before="0" w:after="0" w:line="420" w:lineRule="atLeast"/>
        <w:ind w:left="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肉治水肿；骨髓外用治脱发脱眉；胆汁清热解毒，明目，治眼疾、疮疖肿疡；血治中毒性肝损伤，胃溃疡、胃痉挛、中毒性后遗症、“木保”症；油脂治各种头癣；粪清热，解毒，健胃，利胆。治热性疾病，发烧、消化不良，瘟病时疫，胆肿瘤；犬齿磨细，配小叶假耧斗菜，退弹镞。</w:t>
      </w:r>
    </w:p>
    <w:p w14:paraId="7B2C5E8D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7CC58E0F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0BBA9C81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0B0E9D30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6550098A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0D7C445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5017FA59">
      <w:pPr>
        <w:wordWrap w:val="0"/>
        <w:spacing w:before="0" w:after="0" w:line="260" w:lineRule="atLeast"/>
        <w:ind w:left="560" w:right="0"/>
        <w:jc w:val="both"/>
        <w:textAlignment w:val="baseline"/>
        <w:rPr>
          <w:sz w:val="18"/>
        </w:rPr>
      </w:pPr>
      <w:r>
        <w:rPr>
          <w:rFonts w:ascii="宋体" w:hAnsi="宋体" w:eastAsia="宋体" w:cs="宋体"/>
          <w:b/>
          <w:i w:val="0"/>
          <w:color w:val="000000"/>
          <w:sz w:val="18"/>
        </w:rPr>
        <w:t>·390·</w:t>
      </w:r>
      <w:r>
        <w:br w:type="page"/>
      </w:r>
    </w:p>
    <w:p w14:paraId="2E6E9BF0">
      <w:pPr>
        <w:wordWrap w:val="0"/>
        <w:spacing w:before="460" w:after="0" w:line="500" w:lineRule="atLeast"/>
        <w:ind w:left="0" w:right="0"/>
        <w:jc w:val="center"/>
        <w:textAlignment w:val="baseline"/>
        <w:rPr>
          <w:sz w:val="3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7"/>
        </w:rPr>
        <w:t>野牦牛 Bos grunniens Linnaeus</w:t>
      </w:r>
    </w:p>
    <w:p w14:paraId="61FC6543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37"/>
        </w:rPr>
      </w:pPr>
    </w:p>
    <w:p w14:paraId="333E40B1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(偶蹄目牛科)</w:t>
      </w:r>
    </w:p>
    <w:p w14:paraId="46548CE0">
      <w:pPr>
        <w:wordWrap w:val="0"/>
        <w:spacing w:before="220" w:after="0" w:line="420" w:lineRule="atLeast"/>
        <w:ind w:left="580" w:right="0"/>
        <w:jc w:val="both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【藏 名】仲</w:t>
      </w:r>
    </w:p>
    <w:p w14:paraId="16CFC85A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栖息于高山大岭的最高处、荒凉的地方。一般结群生活，少则数头，多则百头以上。偶见孤独的雄兽。在有些地区，与家养牦牛群共居。耐高寒。以各种草类为食；夏季饮山泉水、沟水，冬季就地饮冰雪。2岁性成熟。</w:t>
      </w:r>
    </w:p>
    <w:p w14:paraId="7753214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分布于青藏高原，为本区特有种。</w:t>
      </w:r>
    </w:p>
    <w:p w14:paraId="73F40E8C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【采集加工】角煅炭研细；骨煅炭或熬汤；舌晾干研细；骨髓鲜用或晾干研细；喉头鲜用或晾干；心在硼砂水中煮至七成熟捞出晒干；睾丸用牛奶煮熟，鲜用或晾干研细，用奶冲服。</w:t>
      </w:r>
    </w:p>
    <w:p w14:paraId="3FED16B0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角升胃温，破痞瘤。治“培根”病，胃寒，胃肿瘤，食物中毒；骨治胃寒；舌与白秋石配伍，治“培根”寒症；骨髓外用治皮肤病、疮疖，疥癣；喉头治活动瘿瘤，甲状腺肿大；心治心绞痛，心悸失眠，神经衰弱；胆涩脉、凉血、清胆热；睾丸治肾虚，阳痿，早泄；血利疮、敛泻、增体热。治慢性胃炎，久泻不止；奶祛风。对“培根”、“赤巴”合并症有害。</w:t>
      </w:r>
    </w:p>
    <w:p w14:paraId="451643A3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【附 注】野牛、牦牛、犏牛其相应部位亦有同样功效。</w:t>
      </w:r>
    </w:p>
    <w:p w14:paraId="7651243A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3605C4D5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7"/>
        </w:rPr>
        <w:t>野驴 Equus hemionus Pallas</w:t>
      </w:r>
    </w:p>
    <w:p w14:paraId="450266E9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37"/>
        </w:rPr>
      </w:pPr>
    </w:p>
    <w:p w14:paraId="111641AB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(奇蹄目马科)</w:t>
      </w:r>
    </w:p>
    <w:p w14:paraId="1BAED0B4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【藏 名】江</w:t>
      </w:r>
    </w:p>
    <w:p w14:paraId="0AD1A080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栖息于海拔2600—5000m之间，为典型的高原、戈壁兽。夏季在水草丰盛的地区活动，冬季迁往避风向阳的山谷。几只以至二三十只群居，但也有孤独生活者。由于处在开阔的环境，故视觉、听觉、嗅觉均较敏锐。主要以高山植物为食，在戈壁则吃柽柳、野葱、节节草等。9月进入交配季节，次年6—7月产崽，每胎1只。4岁</w:t>
      </w:r>
    </w:p>
    <w:p w14:paraId="15201CE7">
      <w:pPr>
        <w:wordWrap w:val="0"/>
        <w:spacing w:before="160" w:after="0" w:line="320" w:lineRule="atLeast"/>
        <w:ind w:left="0" w:right="440"/>
        <w:jc w:val="right"/>
        <w:textAlignment w:val="baseline"/>
        <w:rPr>
          <w:sz w:val="23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宋体" w:hAnsi="宋体" w:eastAsia="宋体" w:cs="宋体"/>
          <w:b/>
          <w:i w:val="0"/>
          <w:color w:val="000000"/>
          <w:sz w:val="23"/>
        </w:rPr>
        <w:t>·391</w:t>
      </w:r>
    </w:p>
    <w:p w14:paraId="791182D4">
      <w:pPr>
        <w:wordWrap w:val="0"/>
        <w:spacing w:before="40" w:after="0" w:line="400" w:lineRule="atLeast"/>
        <w:ind w:left="20" w:right="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开始成熟。</w:t>
      </w:r>
    </w:p>
    <w:p w14:paraId="1C5E3C33">
      <w:pPr>
        <w:wordWrap w:val="0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产青海和西藏的大部地区及甘肃祁连山；新疆有分布。</w:t>
      </w:r>
    </w:p>
    <w:p w14:paraId="25DD5C2B">
      <w:pPr>
        <w:wordWrap w:val="0"/>
        <w:spacing w:before="0" w:after="0" w:line="400" w:lineRule="atLeast"/>
        <w:ind w:left="20" w:right="0" w:firstLine="58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【采集加工】肉用鲜品或晾干；油脂炼制后用；睾丸在驴奶中煮熟，鲜食或晒干，研细煮奶饮用。</w:t>
      </w:r>
    </w:p>
    <w:p w14:paraId="36F8747B">
      <w:pPr>
        <w:wordWrap w:val="0"/>
        <w:spacing w:before="0" w:after="0" w:line="400" w:lineRule="atLeast"/>
        <w:ind w:left="20" w:right="0" w:firstLine="58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【功能主治】舌与干萝卜配伍，治痢疾；肉新鲜或晾干，治寒气痢；油脂炼制，治皮肤病、顽癣；睾丸治肾虚，阳痿，早泄，肾脏痢；血利疮，治疮疖，关节炎，关节积水。</w:t>
      </w:r>
    </w:p>
    <w:p w14:paraId="74530E6B">
      <w:pPr>
        <w:wordWrap w:val="0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【附 注】驴的相部位亦入药，功效同。</w:t>
      </w:r>
    </w:p>
    <w:p w14:paraId="3E8BCA38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9"/>
        </w:rPr>
      </w:pPr>
    </w:p>
    <w:p w14:paraId="00D8B0C1">
      <w:pPr>
        <w:wordWrap w:val="0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>藏羚 Pantholops hodgsoni Abel</w:t>
      </w:r>
    </w:p>
    <w:p w14:paraId="0FB01CDD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9"/>
        </w:rPr>
      </w:pPr>
    </w:p>
    <w:p w14:paraId="4ED39EDA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(侧蹄目牛科)</w:t>
      </w:r>
    </w:p>
    <w:p w14:paraId="3CEF70C6">
      <w:pPr>
        <w:wordWrap w:val="0"/>
        <w:spacing w:before="220" w:after="0" w:line="520" w:lineRule="atLeast"/>
        <w:ind w:left="64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/>
          <w:i w:val="0"/>
          <w:color w:val="000000"/>
          <w:sz w:val="39"/>
        </w:rPr>
        <w:t>【藏 名】作</w:t>
      </w:r>
    </w:p>
    <w:p w14:paraId="179E8A22">
      <w:pPr>
        <w:wordWrap w:val="0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【别 名】羚羊、西藏羚羊(青海、西藏)</w:t>
      </w:r>
    </w:p>
    <w:p w14:paraId="038CCB4E">
      <w:pPr>
        <w:wordWrap w:val="0"/>
        <w:spacing w:before="0" w:after="0" w:line="400" w:lineRule="atLeast"/>
        <w:ind w:left="20" w:right="20" w:firstLine="58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栖息于海拔3500--6000m的高原地带。结成小群活动。夏季在开阔的山谷或草原上有水、草的地方生活；寒冬迁往避风向阳的沟谷。喜平缓的草滩、山坡，不走陡峻险道。以各种牧草为食。</w:t>
      </w:r>
    </w:p>
    <w:p w14:paraId="700079E0">
      <w:pPr>
        <w:wordWrap w:val="0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产青藏高原，为本区特有种。</w:t>
      </w:r>
    </w:p>
    <w:p w14:paraId="3F03D8AE">
      <w:pPr>
        <w:wordWrap w:val="0"/>
        <w:spacing w:before="0" w:after="0" w:line="400" w:lineRule="atLeast"/>
        <w:ind w:left="20" w:right="20" w:firstLine="54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【采集加工】角煅炭研末；喉晾干研细；油脂炼制；血晾干研细备用。</w:t>
      </w:r>
    </w:p>
    <w:p w14:paraId="21895A5D">
      <w:pPr>
        <w:wordWrap w:val="0"/>
        <w:spacing w:before="0" w:after="0" w:line="400" w:lineRule="atLeast"/>
        <w:ind w:left="20" w:right="40" w:firstLine="58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【功能主治】角消炎，止泻，催产。治胃炎，腹泻，甲状腺肿大，胎婴不下，胎衣不下，妇女病；喉治甲状腺肿大，活动瘿瘤；油脂治麻风病；血治腹泻。</w:t>
      </w:r>
    </w:p>
    <w:p w14:paraId="770F0716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9"/>
        </w:rPr>
      </w:pPr>
    </w:p>
    <w:p w14:paraId="0B9C0132">
      <w:pPr>
        <w:wordWrap w:val="0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>原羚 Procapra picticaudata Hodgson</w:t>
      </w:r>
    </w:p>
    <w:p w14:paraId="7A4C9E1C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9"/>
        </w:rPr>
      </w:pPr>
    </w:p>
    <w:p w14:paraId="406D573A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(偶蹄目牛科)</w:t>
      </w:r>
    </w:p>
    <w:p w14:paraId="3CD52AED">
      <w:pPr>
        <w:wordWrap w:val="0"/>
        <w:spacing w:before="240" w:after="0" w:line="400" w:lineRule="atLeast"/>
        <w:ind w:left="640" w:right="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【藏 名】果哇</w:t>
      </w:r>
    </w:p>
    <w:p w14:paraId="01B48C2F">
      <w:pPr>
        <w:wordWrap w:val="0"/>
        <w:spacing w:before="0" w:after="0" w:line="40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【别 名】黄羊、西藏黄羊(青海、西藏、四川)</w:t>
      </w:r>
    </w:p>
    <w:p w14:paraId="421D8C3D">
      <w:pPr>
        <w:wordWrap w:val="0"/>
        <w:spacing w:before="0" w:after="0" w:line="400" w:lineRule="atLeast"/>
        <w:ind w:left="6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栖息于高原的荒漠及草原地带。几头以至四五十头在固定地</w:t>
      </w:r>
    </w:p>
    <w:p w14:paraId="2E15E338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5B99C510">
      <w:pPr>
        <w:wordWrap w:val="0"/>
        <w:spacing w:before="0" w:after="0" w:line="280" w:lineRule="atLeast"/>
        <w:ind w:left="420" w:right="0"/>
        <w:jc w:val="both"/>
        <w:textAlignment w:val="baseline"/>
        <w:rPr>
          <w:sz w:val="22"/>
        </w:rPr>
        <w:sectPr>
          <w:pgSz w:w="11900" w:h="16820"/>
          <w:pgMar w:top="1340" w:right="1540" w:bottom="1340" w:left="154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22"/>
        </w:rPr>
        <w:t>·392·</w:t>
      </w:r>
    </w:p>
    <w:p w14:paraId="7B9C6668">
      <w:pPr>
        <w:wordWrap w:val="0"/>
        <w:spacing w:before="160" w:after="0" w:line="420" w:lineRule="atLeast"/>
        <w:ind w:left="0" w:right="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区结群活动。有时为了摄取食物，也作短途迁徙。视觉和听觉灵敏。以各种草类为食。冬末交配，次年5月产崽，每胎1只，偶见2只。</w:t>
      </w:r>
    </w:p>
    <w:p w14:paraId="297564FC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产青海、西藏及四川、甘肃；内蒙古等省区有分布。</w:t>
      </w:r>
    </w:p>
    <w:p w14:paraId="4415170B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【采集加工】角煅炭研末；喉晾干研细备用。</w:t>
      </w:r>
    </w:p>
    <w:p w14:paraId="16274819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【功能主治】角治久泻不敛；喉治活动瘿瘤，甲状腺肿大。</w:t>
      </w:r>
    </w:p>
    <w:p w14:paraId="43BBAB3C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69BF251A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岩羊 Pseudois nayaur Hodgson</w:t>
      </w:r>
    </w:p>
    <w:p w14:paraId="523BEA87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1"/>
        </w:rPr>
      </w:pPr>
    </w:p>
    <w:p w14:paraId="4AEA07F4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(偶蹄目牛科)</w:t>
      </w:r>
    </w:p>
    <w:p w14:paraId="68EB9FB8">
      <w:pPr>
        <w:wordWrap w:val="0"/>
        <w:spacing w:before="22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【藏 名】那</w:t>
      </w:r>
    </w:p>
    <w:p w14:paraId="6DF13053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【别 名】石羊、青羊(青海、西藏)</w:t>
      </w:r>
    </w:p>
    <w:p w14:paraId="69A1B9C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栖息于裸岩高山与开阔山谷间的草地。无一定的栖居场所，但不降到林线以下。群居，常数十头以至上百头一起活动。善攀登乱石、山岭、行动敏捷。以各种草类及灌木枝叶为食，取食时间不固定。每年繁殖一次，在青海6月中旬就产崽。每胎1崽，偶见2崽。</w:t>
      </w:r>
    </w:p>
    <w:p w14:paraId="51D1ED4A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产青藏高原；陕西、宁夏、内蒙古等省区有分布。</w:t>
      </w:r>
    </w:p>
    <w:p w14:paraId="6B409DC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【采集加工】角煅炭，研细备用。</w:t>
      </w:r>
    </w:p>
    <w:p w14:paraId="367416A0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【功能主治】角清热，干脓。治发烧，胃脓疡，肺脓肿；血解酒，治酒癖；毛及尾毛治乳腺炎，公岩羊毛，烧灰，干黄水 ，干脓疡。</w:t>
      </w:r>
    </w:p>
    <w:p w14:paraId="0F23B704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【附 注】</w:t>
      </w:r>
    </w:p>
    <w:p w14:paraId="0B26AFFA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27"/>
        </w:rPr>
        <w:t>1. 绵羊 Ovis aris Linnaeus</w:t>
      </w:r>
    </w:p>
    <w:p w14:paraId="516D176A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【采集加工】角烤脆研细，喉在硼砂水中稍煮，捞出后晒干研细。</w:t>
      </w:r>
    </w:p>
    <w:p w14:paraId="4C61ECEA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角具有催产，治妇女病、难产；睾丸用绵羊奶煮熟，鲜食或晒干，研细煮奶饮用；脑髓治体虚，头昏眼花；眼珠固齿益牙；喉治瘿瘤；肝镇肝风，治肝风病，白内障；胆清热，解毒，利疮。治食物中毒，疮疖红肿发烧。外用止血；肾治肾寒，膀胱病，腰酸痛；胎盘治性神经过于兴奋，阳挺不萎；睾丸治肾虚阳瘿，早泄，遗精；其前半身的骨熬汤饮，治“龙”病。尾锥骨煮汤饮，治肾虚腰烤。肩胛骨熬汤，治妇科病。全身骨捣细，外数，治“龙察”病；肉治“培根”</w:t>
      </w:r>
    </w:p>
    <w:p w14:paraId="786A4F29">
      <w:pPr>
        <w:wordWrap w:val="0"/>
        <w:spacing w:before="140" w:after="0" w:line="280" w:lineRule="atLeast"/>
        <w:ind w:left="0" w:right="240"/>
        <w:jc w:val="right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·393·</w:t>
      </w:r>
      <w:r>
        <w:br w:type="page"/>
      </w:r>
    </w:p>
    <w:p w14:paraId="36C38C52">
      <w:pPr>
        <w:wordWrap w:val="0"/>
        <w:spacing w:before="80" w:after="0" w:line="420" w:lineRule="atLeast"/>
        <w:ind w:left="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病；胃、肠糜治小儿寒性病；乳可祛风，治心脏病。</w:t>
      </w:r>
    </w:p>
    <w:p w14:paraId="61E95B4B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33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3"/>
        </w:rPr>
        <w:t>2. 山羊 Capra hircus Linnaeus °</w:t>
      </w:r>
    </w:p>
    <w:p w14:paraId="36610A93">
      <w:pPr>
        <w:wordWrap w:val="0"/>
        <w:spacing w:before="0" w:after="0" w:line="420" w:lineRule="atLeast"/>
        <w:ind w:left="20" w:right="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【采集加工】角烧焦研细用；心肺煮熟后鲜食或晒干后研细用；睾丸在羊奶中煮熟后鲜食或晒干用；其皮可鲜用或用干品润湿外敷；公山羊的阴毛烧灰备用。</w:t>
      </w:r>
    </w:p>
    <w:p w14:paraId="4DD76C1F">
      <w:pPr>
        <w:wordWrap w:val="0"/>
        <w:spacing w:before="0" w:after="0" w:line="420" w:lineRule="atLeast"/>
        <w:ind w:left="20" w:right="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功能主治】角治“培根”病、瘿瘤、疼痛；白山羊角还可治急性传染病引起的高烧，神志昏迷，瘟病时疫；心和肺治虫病；肝治夜盲症，视力衰弱；胆杀虫、利疮、解毒，治毒病漫延至关节，虫病，疮疖，食物中毒；脾鲜用治小儿哑病，用法趁热，突然推入小儿口中，激怒小孩发音；睾丸治阳痿、早泄、遗精、腰痛；骨可除骨瘤、退弹镞，胯骨治咽喉肿痛；脑髓健脑，益筋骨；油脂杀虫，愈疮，治梅毒，疮疖；黑山羊颈脖血可收敛四肢关节黄水；凡山羊血均利疮，治疮疖痈肿；皮治梅毒，虫病；毛治炭疽病，邪病。山羊绒毛去腐生肌，利脾脏；粪熏治麻风病；乳治“赤巴”病，热性病，瘟疫，烦渴，呃逆。</w:t>
      </w:r>
    </w:p>
    <w:p w14:paraId="61F2F69A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446A4AB0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盘羊 Ovis ammon Linnaeus</w:t>
      </w:r>
    </w:p>
    <w:p w14:paraId="170B945B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5"/>
        </w:rPr>
      </w:pPr>
    </w:p>
    <w:p w14:paraId="4055827E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(偶蹄目牛科)</w:t>
      </w:r>
    </w:p>
    <w:p w14:paraId="58505668">
      <w:pPr>
        <w:wordWrap w:val="0"/>
        <w:spacing w:before="240" w:after="0" w:line="400" w:lineRule="atLeast"/>
        <w:ind w:left="58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t>【藏 名】年</w:t>
      </w:r>
    </w:p>
    <w:p w14:paraId="5F94E9AC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【别 名】大头弯羊，大角羊(青海、西藏)</w:t>
      </w:r>
    </w:p>
    <w:p w14:paraId="5FD4F590">
      <w:pPr>
        <w:wordWrap w:val="0"/>
        <w:spacing w:before="0" w:after="0" w:line="42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栖息于无林的高原、丘陵和山麓间，冬季常迁移到平原或山谷中积雪较浅处。有一定范围内结成小群活动。喜攀登裸岩高山的顶峰。视觉、听觉、嗅觉都很灵敏。以禾本科植物和杂草等为食。冬末交配妊娠期5个月，每胎1崽，偶见2崽。</w:t>
      </w:r>
    </w:p>
    <w:p w14:paraId="6024663E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产青藏高原；西北的其他省区及内蒙古、四川有分布。</w:t>
      </w:r>
    </w:p>
    <w:p w14:paraId="6962747B">
      <w:pPr>
        <w:wordWrap w:val="0"/>
        <w:spacing w:before="0" w:after="0" w:line="42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【采集加工】其角煅炭，研细。睾丸可在羊奶中煮熟后鲜食或晒干后研末备用。</w:t>
      </w:r>
    </w:p>
    <w:p w14:paraId="7BBF8CFE">
      <w:pPr>
        <w:wordWrap w:val="0"/>
        <w:spacing w:before="0" w:after="0" w:line="42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【功能主治】角治瘟病时疫及发烧；肺治“居察”病，月经不调引起的小腹疼痛；睾丸滋补，壮阳。治阳痿，腰痛，早泄，肾脏病。</w:t>
      </w:r>
    </w:p>
    <w:p w14:paraId="32F53580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75065B6F">
      <w:pPr>
        <w:wordWrap w:val="0"/>
        <w:spacing w:before="0" w:after="0" w:line="280" w:lineRule="atLeast"/>
        <w:ind w:left="34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·394·</w:t>
      </w:r>
      <w:r>
        <w:br w:type="page"/>
      </w:r>
    </w:p>
    <w:p w14:paraId="584870D9">
      <w:pPr>
        <w:wordWrap w:val="0"/>
        <w:spacing w:before="400" w:after="0" w:line="500" w:lineRule="atLeast"/>
        <w:ind w:left="0" w:right="0"/>
        <w:jc w:val="center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狍 Capreolus capreolus Linnaeus</w:t>
      </w:r>
    </w:p>
    <w:p w14:paraId="57C538A7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36"/>
        </w:rPr>
      </w:pPr>
    </w:p>
    <w:p w14:paraId="7A383294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(偶蹄目鹿科)</w:t>
      </w:r>
    </w:p>
    <w:p w14:paraId="35EB0E87">
      <w:pPr>
        <w:wordWrap w:val="0"/>
        <w:spacing w:before="22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【藏 名】咖夏</w:t>
      </w:r>
    </w:p>
    <w:p w14:paraId="4C693B80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栖息于草原疏林、山区灌丛及河谷等处。白天在隐蔽处歇息，早晨和黄昏活动。三五成群摄食。嗅觉、听觉、视觉都灵敏。奔跑迅速。一般以灌木嫩枝、树皮、叶、芽、草类为食，也常舐盐碱地。8---9月交配，雄兽争雌。次年4—5月产崽，每胎常为2只，间有1 只或3只的。</w:t>
      </w:r>
    </w:p>
    <w:p w14:paraId="00CE402E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产青海海北、玉树、果洛等州，我国北方有分布。</w:t>
      </w:r>
    </w:p>
    <w:p w14:paraId="0B7F86E8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采集加工】茸于春季采锯，洗去茸毛上附着的污物，吸出内部一部分血液，然后在锯口外用线缝好，周围钉上4个小钉，缠上麻绳，固定在架上，置沸水中煮沸5-6小时，取出晾干，次日再用沸水煮沸，如此进行数次后，自然风干，刮去茸毛，涂以酒，放火上烤软，切片或研成粉末。其干角煅炭，研细；肺可晒干，研细；血晒干，研细。肉晾干，研细备用。</w:t>
      </w:r>
    </w:p>
    <w:p w14:paraId="2E34C2A2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功能主治】生精补髓，温肾强筋。治元气不足，胃寒疲乏，四肢酸软无力，腰痛，眩晕，阳痿，妇女崩漏。干角治乳腺炎，体虚水肿；肺治肺脓肿；血治身体虚弱、贫血、月经过多；睾丸、鞭滋补壮阳，治阳痿及泌尿系疾病；肉治精神分裂症。</w:t>
      </w:r>
    </w:p>
    <w:p w14:paraId="15FACFCF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0E42106A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马鹿 Cerv us elaphus Linnaeus</w:t>
      </w:r>
    </w:p>
    <w:p w14:paraId="51D1D66D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36"/>
        </w:rPr>
      </w:pPr>
    </w:p>
    <w:p w14:paraId="7DAD1240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(偶蹄目鹿科)</w:t>
      </w:r>
    </w:p>
    <w:p w14:paraId="44DEC53D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【藏 名】夏哇</w:t>
      </w:r>
    </w:p>
    <w:p w14:paraId="69DFA874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栖息于高山森林草原、稀疏的灌丛草甸草原或大面积的混交林。夏季一般在较高的山顶或阴坡居住，冬季由高处迁往山谷或山腰阳坡。早晨和黄昏活跃，中午一般卧地歇息。以牧草及树木的嫩芽、枝叶为食，并喜在盐分较多的低湿地上舐食。9--10月交配，雄</w:t>
      </w:r>
    </w:p>
    <w:p w14:paraId="6B0A1CA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9B8D31B">
      <w:pPr>
        <w:wordWrap w:val="0"/>
        <w:spacing w:before="0" w:after="0" w:line="260" w:lineRule="atLeast"/>
        <w:ind w:left="0" w:right="38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·395·</w:t>
      </w:r>
      <w:r>
        <w:br w:type="page"/>
      </w:r>
    </w:p>
    <w:p w14:paraId="1583A3B9">
      <w:pPr>
        <w:wordWrap w:val="0"/>
        <w:spacing w:before="8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兽争雌剧烈。妊娠期8个月，次年6月产崽。</w:t>
      </w:r>
    </w:p>
    <w:p w14:paraId="37F286E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产青海、西藏、甘肃；东北、华北均有分布。</w:t>
      </w:r>
    </w:p>
    <w:p w14:paraId="624BDF32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茸可生精补髓，暖肾强筋。治元气不足、畏寒乏力、四肢痿软、小儿发育不良、耳聋、腰痛、遗尿、阳痿、眩晕、妇女崩漏等症；干角作鹿茸的代用品，功效较逊。内服治乳腺炎、水肿；肾脏治泌尿系统疾病；油脂外敷治寄生虫引起的皮肤病；熏治寄生虫引起的鼻痒、眼痛、头痛、牙痛；骨髓外用治关节积“黄水”、寄生虫引起的皮肤病；血治妇女月经过多、贫血、身体虚弱，驱腹内寄生虫；睾丸及鞭滋补，壮阳，治泌尿系统疾病；兽胎(连同胎衣)可滋补，治妇女病及其引起的杂症；脑可止泻痢。</w:t>
      </w:r>
    </w:p>
    <w:p w14:paraId="589214FE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0C9FC5A2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7"/>
        </w:rPr>
        <w:t>狗獾 Meles meles Linnaeus</w:t>
      </w:r>
    </w:p>
    <w:p w14:paraId="20CECAC2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1"/>
        </w:rPr>
      </w:pPr>
    </w:p>
    <w:p w14:paraId="58287645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(食肉目鼬科)</w:t>
      </w:r>
    </w:p>
    <w:p w14:paraId="7157B786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【藏 名】准巴</w:t>
      </w:r>
    </w:p>
    <w:p w14:paraId="2E188D75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栖息于山麓、灌丛、荒野、湖边、溪旁。挖洞穴居，有洞道相通。黄昏和夜间活动。性较凶猛。杂食性，吃植物根茎、蚯蚓、昆虫、蛙、鼠类及兽尸。秋季皮下脂肪多，冬季进洞蛰伏。夏季交配，怀孕期长，次年3——4月产崽，每胎3——5只。</w:t>
      </w:r>
    </w:p>
    <w:p w14:paraId="49C47A7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产青海玉树，果洛、黄南、祁连等州县；我国大部地区有分布。</w:t>
      </w:r>
    </w:p>
    <w:p w14:paraId="20B99C07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【采集加工】肉鲜用或晒干后用；油脂炼制后备用。</w:t>
      </w:r>
    </w:p>
    <w:p w14:paraId="5D45CF04">
      <w:pPr>
        <w:wordWrap w:val="0"/>
        <w:spacing w:before="0" w:after="0" w:line="420" w:lineRule="atLeast"/>
        <w:ind w:left="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【功能主治】肉治风湿关节痛，腰痛，腿痛；油脂去风寒湿痹，消肌肉肿胀；肠治肠绞痛。</w:t>
      </w:r>
    </w:p>
    <w:p w14:paraId="5A468F55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0743A349">
      <w:pPr>
        <w:wordWrap w:val="0"/>
        <w:spacing w:before="0" w:after="0" w:line="500" w:lineRule="atLeast"/>
        <w:ind w:left="2040" w:right="0"/>
        <w:jc w:val="both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麝 Moschus sifanicus Buchner</w:t>
      </w:r>
    </w:p>
    <w:p w14:paraId="79436ACE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1"/>
        </w:rPr>
      </w:pPr>
    </w:p>
    <w:p w14:paraId="40AD5342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(偶蹄目鹿科)</w:t>
      </w:r>
    </w:p>
    <w:p w14:paraId="0AE604CD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【藏 名】拉孜</w:t>
      </w:r>
    </w:p>
    <w:p w14:paraId="2CB40AC1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【别 名】獐子(青海、西藏、四川)</w:t>
      </w:r>
    </w:p>
    <w:p w14:paraId="08ED7222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栖息于山坡灌丛、针叶林、针阔灌交林中。没有固定的栖居地，</w:t>
      </w:r>
    </w:p>
    <w:p w14:paraId="1C2A3DE2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11738D6E">
      <w:pPr>
        <w:wordWrap w:val="0"/>
        <w:spacing w:before="0" w:after="0" w:line="280" w:lineRule="atLeast"/>
        <w:ind w:left="36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·396·</w:t>
      </w:r>
      <w:r>
        <w:br w:type="page"/>
      </w:r>
    </w:p>
    <w:p w14:paraId="77DA5A46">
      <w:pPr>
        <w:wordWrap w:val="0"/>
        <w:spacing w:before="100" w:after="0" w:line="420" w:lineRule="atLeast"/>
        <w:ind w:left="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但有较固定的活动范围。性孤独，喜隐敝。黄昏后及天亮前最活跃，白天大部时间在隐蔽处卧息。以各种草类及嫩枝、树叶为食。12月中、下旬进入交配期，次年6月底开始产崽，每胎2只。新生崽具成行的斑纹，第一次换毛时消失。</w:t>
      </w:r>
    </w:p>
    <w:p w14:paraId="78CAFEFA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主产青藏高原；华北、东北、华东、西南等地区亦有分布。</w:t>
      </w:r>
    </w:p>
    <w:p w14:paraId="5F548437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【采集加工】麝香先用温水将香囊浸润后割开，除去皮毛和内膜杂质，晾干，研细备用。</w:t>
      </w:r>
    </w:p>
    <w:p w14:paraId="38C8D331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【功能主治】解毒，杀菌，消炎，驱虫。治肾脏病、脑膜炎、流行性感冒、白喉、急性胃炎、菌痢、炭疽、肺炎及肺部疾患引起的发烧、腹内虫病、牛皮癣、粉刺、疮疡等症。外用治跌打损伤、刀枪伤、止痛。</w:t>
      </w:r>
    </w:p>
    <w:p w14:paraId="5211187B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5"/>
        </w:rPr>
      </w:pPr>
    </w:p>
    <w:p w14:paraId="6E735726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艾虎 Mustela eversmanni Lesson</w:t>
      </w:r>
    </w:p>
    <w:p w14:paraId="34EEB616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5"/>
        </w:rPr>
      </w:pPr>
    </w:p>
    <w:p w14:paraId="1D07338A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(食肉目鼬科)</w:t>
      </w:r>
    </w:p>
    <w:p w14:paraId="0E56F431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【藏 名】戴罗</w:t>
      </w:r>
    </w:p>
    <w:p w14:paraId="7CBE8C59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栖息于开阔的山地和草原，常见于黄鼠、鼠兔及旱獭出没处。洞居。黄昏和夜间活动，白昼偶见。行动敏捷，能攀援。主要以啮齿动物为食。肛门部臭腺放出恶臭，助其自卫。2—3月发情，雄兽争雌;怀孕期5——8周,每胎8—10崽。</w:t>
      </w:r>
    </w:p>
    <w:p w14:paraId="2D683D22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产青海、西藏、甘肃，华北、东北亦有分布。</w:t>
      </w:r>
    </w:p>
    <w:p w14:paraId="06E9D78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【采集加工】肉晾干，捣细备用。</w:t>
      </w:r>
    </w:p>
    <w:p w14:paraId="7648C7F2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【功能主治】骨祛风、杀虫、开通水闭；脑髓治食物与药物中毒；肉可解毒、愈疮。治肉食中毒，药物中毒，口唇生疮，皮肤炭疽。</w:t>
      </w:r>
    </w:p>
    <w:p w14:paraId="35D529FD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5"/>
        </w:rPr>
      </w:pPr>
    </w:p>
    <w:p w14:paraId="2CBF9C04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狼 Canis lupus Linnaeus</w:t>
      </w:r>
    </w:p>
    <w:p w14:paraId="37827AC7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5"/>
        </w:rPr>
      </w:pPr>
    </w:p>
    <w:p w14:paraId="2B90AF9B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(食肉目犬科)</w:t>
      </w:r>
    </w:p>
    <w:p w14:paraId="33505733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【藏 名】江克</w:t>
      </w:r>
    </w:p>
    <w:p w14:paraId="50C843D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栖息于山地、平原、森林、荒漠、冻原等处。独居或雌雄同栖，但</w:t>
      </w:r>
    </w:p>
    <w:p w14:paraId="116A3820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A166B35">
      <w:pPr>
        <w:wordWrap w:val="0"/>
        <w:spacing w:before="0" w:after="0" w:line="260" w:lineRule="atLeast"/>
        <w:ind w:left="0" w:right="34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·397·</w:t>
      </w:r>
      <w:r>
        <w:br w:type="page"/>
      </w:r>
    </w:p>
    <w:p w14:paraId="74A21626">
      <w:pPr>
        <w:wordWrap w:val="0"/>
        <w:spacing w:before="140" w:after="0" w:line="44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北方兽在冬季结成大群猎食。多在夜间活动，善奔跑。性残忍、机警、多疑。嗅觉敏锐，视觉、听觉也佳。主要以中、小型兽为食。1—2月交配，怀孕期约2个月，每胎5—6崽。</w:t>
      </w:r>
    </w:p>
    <w:p w14:paraId="3318DF89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青藏高原均有，以北方各省区为多。</w:t>
      </w:r>
    </w:p>
    <w:p w14:paraId="05556667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【采集加工】肉煮熟，晒干；舌切片后晒干；胃鲜用或晾干，均研细后备用。</w:t>
      </w:r>
    </w:p>
    <w:p w14:paraId="0051627B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【功能主治】肉治寒气引起的肌肉肿胀；舌治白喉、舌红肿、化脓性扁桃腺炎；胃温胃、治胃寒性的消化不良。</w:t>
      </w:r>
    </w:p>
    <w:p w14:paraId="78FAB5DB">
      <w:pPr>
        <w:wordWrap w:val="0"/>
        <w:spacing w:before="0" w:after="0" w:line="460" w:lineRule="exact"/>
        <w:ind w:left="0" w:right="0"/>
        <w:jc w:val="both"/>
        <w:textAlignment w:val="baseline"/>
        <w:rPr>
          <w:sz w:val="39"/>
        </w:rPr>
      </w:pPr>
    </w:p>
    <w:p w14:paraId="6559AC55">
      <w:pPr>
        <w:wordWrap w:val="0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>水獭 Lutra lutra Linnaeus</w:t>
      </w:r>
    </w:p>
    <w:p w14:paraId="2FA7E1BF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181D6387">
      <w:pPr>
        <w:wordWrap w:val="0"/>
        <w:spacing w:before="0" w:after="0" w:line="440" w:lineRule="atLeast"/>
        <w:ind w:left="0" w:right="0"/>
        <w:jc w:val="center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(食肉目鼬科)</w:t>
      </w:r>
    </w:p>
    <w:p w14:paraId="68300B35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31"/>
        </w:rPr>
      </w:pPr>
      <w:r>
        <w:rPr>
          <w:rFonts w:ascii="宋体" w:hAnsi="宋体" w:eastAsia="宋体" w:cs="宋体"/>
          <w:b/>
          <w:i w:val="0"/>
          <w:color w:val="000000"/>
          <w:sz w:val="31"/>
        </w:rPr>
        <w:t>【藏 名】陕姆</w:t>
      </w:r>
    </w:p>
    <w:p w14:paraId="24D5FD94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栖息于河流、湖泊或溪水中及岸边，也见于稻田内，在湖岸及水流平缓处较多。为半水栖兽类。在水边、堤坡、灌丛、石隙、杂草中或树根下筑洞。洞较浅，有几个出口。昼伏夜出。嗅觉敏锐。擅长游泳、潜水，在水中鼻孔和耳均可关闭。食物以鱼类为主，也吃青蛙、螃蟹、水鸟、鼠类等。通常在春、夏季交配、产崽，怀孕期约2个月,每胎1—5崽。</w:t>
      </w:r>
    </w:p>
    <w:p w14:paraId="613BFAAA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产青海、西藏、甘肃、四川；全国大部省区有分布。</w:t>
      </w:r>
    </w:p>
    <w:p w14:paraId="30B080C9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【采集加工】肝晾干，研细；毛烧灰；尾晒干研末；粪炒焦后备用。</w:t>
      </w:r>
    </w:p>
    <w:p w14:paraId="59D9A11B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【功能主治】治眼疾、视物模糊、体虚水肿、经闭、尿闭；尾可壮阳，治阳痿、遗精、早泄；毛外用止血；粪可干腹水、治腹积水、子宫病。</w:t>
      </w:r>
    </w:p>
    <w:p w14:paraId="7841FA16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24CE456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7E43565E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0169F10E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22E2866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A1B470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B60D11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0072D50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B4581AA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3DC0463">
      <w:pPr>
        <w:wordWrap w:val="0"/>
        <w:spacing w:before="0" w:after="0" w:line="260" w:lineRule="atLeast"/>
        <w:ind w:left="58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398·</w:t>
      </w:r>
      <w:r>
        <w:br w:type="page"/>
      </w:r>
    </w:p>
    <w:p w14:paraId="44002542">
      <w:pPr>
        <w:wordWrap w:val="0"/>
        <w:spacing w:before="380" w:after="0" w:line="500" w:lineRule="atLeast"/>
        <w:ind w:left="0" w:right="0"/>
        <w:jc w:val="center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旱獭 Marmota himalayana Hodgson</w:t>
      </w:r>
    </w:p>
    <w:p w14:paraId="718126E5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6"/>
        </w:rPr>
      </w:pPr>
    </w:p>
    <w:p w14:paraId="42B44A95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(啮齿目松鼠科)</w:t>
      </w:r>
    </w:p>
    <w:p w14:paraId="1149641B">
      <w:pPr>
        <w:wordWrap w:val="0"/>
        <w:spacing w:before="20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【藏 名】气哇</w:t>
      </w:r>
    </w:p>
    <w:p w14:paraId="40457E42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【别 名】哈拉(青海)</w:t>
      </w:r>
    </w:p>
    <w:p w14:paraId="49C37284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栖息于高山草原上的阳坡、斜坡、谷地，也见于丘陵和山岳地带。群居性。洞巢属家属型，分为：主洞：结构复杂，内设巢备越冬和生殖用；副洞：较简单，多为单洞，但有时里面也有巢；临时洞：最简陋，供紧急避敌用。视觉、听觉良好，受惊时往往相互呼叫报警。一般匍匐行走。有冬眠习性，同一家族的几代在一个洞巢内越冬，次年春季出蛰。主要以草类及各种灌丛的嫩枝为食，在农业地区也盗食作物。出蛰后不久就交配，初夏产崽，每胎4—6只，偶见9只。</w:t>
      </w:r>
    </w:p>
    <w:p w14:paraId="54E22DF3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产青藏高原及四川、云南等省。</w:t>
      </w:r>
    </w:p>
    <w:p w14:paraId="05FCC340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【功能主治】头盖骨治水肿；肉去寒气，治妇女病；肝治骨折；胆汁治食物中毒、药物中毒、酒癖；外敷治外伤，生肌；油脂可治风寒病，小腿肌肉肿胀；心治妇女病及其引起的上身严重疼痛。</w:t>
      </w:r>
    </w:p>
    <w:p w14:paraId="0CDBE604">
      <w:pPr>
        <w:wordWrap w:val="0"/>
        <w:spacing w:before="0" w:after="0" w:line="460" w:lineRule="exact"/>
        <w:ind w:left="0" w:right="0"/>
        <w:jc w:val="both"/>
        <w:textAlignment w:val="baseline"/>
        <w:rPr>
          <w:sz w:val="39"/>
        </w:rPr>
      </w:pPr>
    </w:p>
    <w:p w14:paraId="20F9EECA">
      <w:pPr>
        <w:wordWrap w:val="0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>鼯鼠 Petaurista xanthotis(Milne-Edwards)</w:t>
      </w:r>
    </w:p>
    <w:p w14:paraId="6632B616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1"/>
        </w:rPr>
      </w:pPr>
    </w:p>
    <w:p w14:paraId="72E41DC1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宋体" w:hAnsi="宋体" w:eastAsia="宋体" w:cs="宋体"/>
          <w:b/>
          <w:i w:val="0"/>
          <w:color w:val="000000"/>
          <w:sz w:val="31"/>
        </w:rPr>
        <w:t>(啮齿目鼯鼠科)</w:t>
      </w:r>
    </w:p>
    <w:p w14:paraId="47E7BB17">
      <w:pPr>
        <w:wordWrap w:val="0"/>
        <w:spacing w:before="22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【藏 名】夏马息吾</w:t>
      </w:r>
    </w:p>
    <w:p w14:paraId="2F677EE4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栖息于高山林区和长有柏树的岩石陡壁上的洞穴或缝隙中。筑巢，内铺杂草。附近常见长形的灰黑色粪便。白天在巢内或树上歇息。早晨和黄昏活动。以云杉果、松果、柏树籽和树叶为食。</w:t>
      </w:r>
    </w:p>
    <w:p w14:paraId="6AC24AC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产青藏高原的森林地带；河北、河南等省亦有分布。</w:t>
      </w:r>
    </w:p>
    <w:p w14:paraId="0AF436DA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【采集加工】毛烤黄(稍焦)备用。</w:t>
      </w:r>
    </w:p>
    <w:p w14:paraId="281D1EE9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【功能主治】骨配硇砂、小叶莲、羚羊角，治难产；肉可催产，避孕，治妇女病、淋巴结核；毛可治胎动不安、胎病；粪可散瘀止痛、治胃痛、痛经、经闭。</w:t>
      </w:r>
    </w:p>
    <w:p w14:paraId="50D38429">
      <w:pPr>
        <w:wordWrap w:val="0"/>
        <w:spacing w:before="140" w:after="0" w:line="340" w:lineRule="atLeast"/>
        <w:ind w:left="0" w:right="320"/>
        <w:jc w:val="right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399·</w:t>
      </w:r>
      <w:r>
        <w:br w:type="page"/>
      </w:r>
    </w:p>
    <w:p w14:paraId="58BACFB9">
      <w:pPr>
        <w:wordWrap w:val="0"/>
        <w:spacing w:before="40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狐狸 Vulpes vulpes Linnaeus</w:t>
      </w:r>
    </w:p>
    <w:p w14:paraId="509FBE23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5"/>
        </w:rPr>
      </w:pPr>
    </w:p>
    <w:p w14:paraId="3B0BA721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(食肉目犬科)</w:t>
      </w:r>
    </w:p>
    <w:p w14:paraId="579B4CF3">
      <w:pPr>
        <w:wordWrap w:val="0"/>
        <w:spacing w:before="20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【藏 名】哇</w:t>
      </w:r>
    </w:p>
    <w:p w14:paraId="61796A8D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栖息于森林、草原、丘陵等处。洞居。昼伏夜出。白天常抱尾而眠。性狡猾。听觉、嗅觉敏锐，行动敏捷。食性杂，以小型啮齿兽类、野禽、昆虫等为食，也吃各种野果，有时袭食家禽。1——2月交配，怀孕期2个月；年产1胎，每胎5——6崽。</w:t>
      </w:r>
    </w:p>
    <w:p w14:paraId="739FFC72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分布于青海、西藏、甘肃、四川等省区。</w:t>
      </w:r>
    </w:p>
    <w:p w14:paraId="3C35C60E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【采集加工】肺晾干后研细备用。</w:t>
      </w:r>
    </w:p>
    <w:p w14:paraId="5F83CA89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【功能主治】肺治肺结核、肺脓肿。</w:t>
      </w:r>
    </w:p>
    <w:p w14:paraId="67AFB4C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4CF71C98">
      <w:pPr>
        <w:wordWrap w:val="0"/>
        <w:spacing w:before="0" w:after="0" w:line="620" w:lineRule="atLeast"/>
        <w:ind w:left="0" w:right="0"/>
        <w:jc w:val="both"/>
        <w:textAlignment w:val="baseline"/>
        <w:rPr>
          <w:sz w:val="46"/>
        </w:rPr>
      </w:pPr>
      <w:r>
        <w:rPr>
          <w:rFonts w:ascii="宋体" w:hAnsi="宋体" w:eastAsia="宋体" w:cs="宋体"/>
          <w:b/>
          <w:i w:val="0"/>
          <w:color w:val="000000"/>
          <w:sz w:val="46"/>
        </w:rPr>
        <w:t xml:space="preserve">          第五节 禽   类</w:t>
      </w:r>
    </w:p>
    <w:p w14:paraId="6AAD59A4">
      <w:pPr>
        <w:wordWrap w:val="0"/>
        <w:spacing w:before="0" w:after="0" w:line="420" w:lineRule="exact"/>
        <w:ind w:left="0" w:right="0"/>
        <w:jc w:val="both"/>
        <w:textAlignment w:val="baseline"/>
        <w:rPr>
          <w:sz w:val="35"/>
        </w:rPr>
      </w:pPr>
    </w:p>
    <w:p w14:paraId="729491A4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秃鹫 Aegypius monachus (Linnaeus)</w:t>
      </w:r>
    </w:p>
    <w:p w14:paraId="15B6059C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5"/>
        </w:rPr>
      </w:pPr>
    </w:p>
    <w:p w14:paraId="443B8B79">
      <w:pPr>
        <w:wordWrap w:val="0"/>
        <w:spacing w:before="0" w:after="0" w:line="420" w:lineRule="atLeast"/>
        <w:ind w:left="32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(隼形目鹰科)</w:t>
      </w:r>
    </w:p>
    <w:p w14:paraId="7C0D2F9B">
      <w:pPr>
        <w:wordWrap w:val="0"/>
        <w:spacing w:before="22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【藏 名】夏果</w:t>
      </w:r>
    </w:p>
    <w:p w14:paraId="574F890D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【别 名】狗头雕、坐山雕</w:t>
      </w:r>
    </w:p>
    <w:p w14:paraId="10B5063A">
      <w:pPr>
        <w:wordWrap w:val="0"/>
        <w:spacing w:before="0" w:after="0" w:line="420" w:lineRule="atLeast"/>
        <w:ind w:left="0" w:right="6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多栖息于海拔2000——4500m的山区草原。一般营独居生活。飞翔能力很强。以大型动物和人的尸体为食，也吃小型兽类和家畜等。</w:t>
      </w:r>
    </w:p>
    <w:p w14:paraId="3C05D4CD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产青海、西藏及甘肃西北部等地。为地方性留鸟。</w:t>
      </w:r>
    </w:p>
    <w:p w14:paraId="1D277F4C">
      <w:pPr>
        <w:wordWrap w:val="0"/>
        <w:spacing w:before="0" w:after="0" w:line="420" w:lineRule="atLeast"/>
        <w:ind w:left="0" w:right="4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【采集加工】肉应鲜用或晾干；骨煅灰；喉晾干；胃烤焦；心晾干；粪煅炭。</w:t>
      </w:r>
    </w:p>
    <w:p w14:paraId="34B4CC3D">
      <w:pPr>
        <w:wordWrap w:val="0"/>
        <w:spacing w:before="0" w:after="0" w:line="420" w:lineRule="atLeast"/>
        <w:ind w:left="0" w:right="6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功能主治】肉可治胃病、消化不良、甲状腺肿大；骨可治淋病、小便不利；喉可治咽喉疾病、消化道疾病、积食不化；胃能健胃，治消化不良、胃肿瘤；心可治神经衰弱、记忆力衰退；胆汁治肺病，外用治眼疾、创伤；粪治消化不良、胃溃疡、胃肿瘤。</w:t>
      </w:r>
    </w:p>
    <w:p w14:paraId="779148AD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33FA832E">
      <w:pPr>
        <w:wordWrap w:val="0"/>
        <w:spacing w:before="0" w:after="0" w:line="280" w:lineRule="atLeast"/>
        <w:ind w:left="300" w:right="0"/>
        <w:jc w:val="both"/>
        <w:textAlignment w:val="baseline"/>
        <w:rPr>
          <w:sz w:val="20"/>
        </w:rPr>
      </w:pPr>
      <w:r>
        <w:rPr>
          <w:rFonts w:ascii="仿宋" w:hAnsi="仿宋" w:eastAsia="仿宋" w:cs="仿宋"/>
          <w:b/>
          <w:i w:val="0"/>
          <w:color w:val="000000"/>
          <w:sz w:val="20"/>
        </w:rPr>
        <w:t>·400·</w:t>
      </w:r>
      <w:r>
        <w:br w:type="page"/>
      </w:r>
    </w:p>
    <w:p w14:paraId="33C3B946">
      <w:pPr>
        <w:wordWrap w:val="0"/>
        <w:spacing w:before="36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鸢 Milvus korschun lineatus (Gray)</w:t>
      </w:r>
    </w:p>
    <w:p w14:paraId="4E441213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30"/>
        </w:rPr>
      </w:pPr>
    </w:p>
    <w:p w14:paraId="5BA63A98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(隼形目鹰科)</w:t>
      </w:r>
    </w:p>
    <w:p w14:paraId="2115D9A0">
      <w:pPr>
        <w:wordWrap w:val="0"/>
        <w:spacing w:before="220" w:after="0" w:line="40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【藏 名】欧哇</w:t>
      </w:r>
    </w:p>
    <w:p w14:paraId="00A5573F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【别  名】老鹰</w:t>
      </w:r>
    </w:p>
    <w:p w14:paraId="3FB20886">
      <w:pPr>
        <w:wordWrap w:val="0"/>
        <w:spacing w:before="0" w:after="0" w:line="400" w:lineRule="atLeast"/>
        <w:ind w:left="20" w:right="20" w:firstLine="60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常见于农田、草地、居民点的上空。飞翔时两翅不太振动，好象悬空似的；飞行时间长。视力敏锐，一见地面小鸡或其他小动物，就直下攫取而去。主要以小动物为食，有时也吃尸体。筑巢于山丘或松、柏等高大的树上。</w:t>
      </w:r>
    </w:p>
    <w:p w14:paraId="1851FA39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产青藏高原。为留鸟。</w:t>
      </w:r>
    </w:p>
    <w:p w14:paraId="7D73160D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【采集加工】鲜肉或晾干。</w:t>
      </w:r>
    </w:p>
    <w:p w14:paraId="77664EA9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【功能主治】滋补，壮阳。治体虚、阳痿、遗精、早泄。</w:t>
      </w:r>
    </w:p>
    <w:p w14:paraId="49509D78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6"/>
        </w:rPr>
      </w:pPr>
    </w:p>
    <w:p w14:paraId="7811DBBC">
      <w:pPr>
        <w:wordWrap w:val="0"/>
        <w:spacing w:before="0" w:after="0" w:line="480" w:lineRule="atLeast"/>
        <w:ind w:left="880" w:right="0"/>
        <w:jc w:val="both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大鵟 Butea hemilasius Temminck et Schlegel</w:t>
      </w:r>
    </w:p>
    <w:p w14:paraId="3390A8C1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14528400">
      <w:pPr>
        <w:wordWrap w:val="0"/>
        <w:spacing w:before="0" w:after="0" w:line="400" w:lineRule="atLeast"/>
        <w:ind w:left="3240" w:right="0"/>
        <w:jc w:val="both"/>
        <w:textAlignment w:val="baseline"/>
        <w:rPr>
          <w:sz w:val="30"/>
        </w:rPr>
      </w:pPr>
      <w:r>
        <w:rPr>
          <w:rFonts w:ascii="仿宋" w:hAnsi="仿宋" w:eastAsia="仿宋" w:cs="仿宋"/>
          <w:b/>
          <w:i w:val="0"/>
          <w:color w:val="000000"/>
          <w:sz w:val="30"/>
        </w:rPr>
        <w:t>(隼形目鹰科)</w:t>
      </w:r>
    </w:p>
    <w:p w14:paraId="5CA6E92F">
      <w:pPr>
        <w:wordWrap w:val="0"/>
        <w:spacing w:before="240" w:after="0" w:line="40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【藏 名】岔</w:t>
      </w:r>
    </w:p>
    <w:p w14:paraId="048DBD4B">
      <w:pPr>
        <w:wordWrap w:val="0"/>
        <w:spacing w:before="0" w:after="0" w:line="40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常停息在草地、山丘、树木上。飞翔灵活。性凶猛、机警。主要以啮齿动物为食，是草原害鼠的天敌，亦吃旱獭、野兔、尸体。</w:t>
      </w:r>
    </w:p>
    <w:p w14:paraId="03C08D3E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产青藏高原；北方各省区亦有。</w:t>
      </w:r>
    </w:p>
    <w:p w14:paraId="526F814A">
      <w:pPr>
        <w:wordWrap w:val="0"/>
        <w:spacing w:before="0" w:after="0" w:line="400" w:lineRule="atLeast"/>
        <w:ind w:left="20" w:right="0" w:firstLine="52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【采集加工】鲜肉煮汤服，亦可晒干，研细，煮汤服；蛋可鲜用或煮熟，切块，晒干；羽毛应烤焦，研细；粪合胡麻油渣，加水煮，煮至快干时倒适量白酒，搅拌，捞出，用布包裹，敷患处。</w:t>
      </w:r>
    </w:p>
    <w:p w14:paraId="23F9B9CB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【功能主治】肉治男子肾脏病引起的阴茎红肿，流白色脓液或带血脓液；羽毛治妇女病引起的脸部浮肿、贫血，小腹和上臀部疼痛；粪可使疱疖化脓。</w:t>
      </w:r>
    </w:p>
    <w:p w14:paraId="022B562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15FD4ECB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4C529314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48377AC1">
      <w:pPr>
        <w:wordWrap w:val="0"/>
        <w:spacing w:before="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·401·</w:t>
      </w:r>
      <w:r>
        <w:br w:type="page"/>
      </w:r>
    </w:p>
    <w:p w14:paraId="18374B94">
      <w:pPr>
        <w:wordWrap w:val="0"/>
        <w:spacing w:before="36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5"/>
        </w:rPr>
        <w:t>大嘴乌鸦 Corv us macrorhynchus tibetosinensis</w:t>
      </w:r>
    </w:p>
    <w:p w14:paraId="30343208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Kleinschmidt et Weigold</w:t>
      </w:r>
    </w:p>
    <w:p w14:paraId="1A37AE29">
      <w:pPr>
        <w:wordWrap w:val="0"/>
        <w:spacing w:before="300" w:after="0" w:line="400" w:lineRule="atLeast"/>
        <w:ind w:left="0" w:right="0"/>
        <w:jc w:val="center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(雀形目鸭科)</w:t>
      </w:r>
    </w:p>
    <w:p w14:paraId="7630488F">
      <w:pPr>
        <w:wordWrap w:val="0"/>
        <w:spacing w:before="22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【藏 名】卡达</w:t>
      </w:r>
    </w:p>
    <w:p w14:paraId="5281F8CA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【别 名】乌鸦</w:t>
      </w:r>
    </w:p>
    <w:p w14:paraId="4952CA2F">
      <w:pPr>
        <w:wordWrap w:val="0"/>
        <w:spacing w:before="0" w:after="0" w:line="40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常见于田野、沙滩、屋旁等处。在地上觅食。步行缓慢，不跳跃。性机警，见人即飞去。叫声粗厉。杂食性，食物为玉米、花生、豆类、瓜果及农田害虫、废弃物、腐肉等。</w:t>
      </w:r>
    </w:p>
    <w:p w14:paraId="15451230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分布于青海、西藏及我国其他各地。为地方性留鸟。</w:t>
      </w:r>
    </w:p>
    <w:p w14:paraId="4A808C62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【采集加工】肉鲜用或晾干，研细。</w:t>
      </w:r>
    </w:p>
    <w:p w14:paraId="6FBD6E44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【功能主治】治精神病。</w:t>
      </w:r>
    </w:p>
    <w:p w14:paraId="560E557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39"/>
        </w:rPr>
      </w:pPr>
    </w:p>
    <w:p w14:paraId="49DB8082">
      <w:pPr>
        <w:wordWrap w:val="0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>灰沙燕 Riparia riparia (Linnaeus)</w:t>
      </w:r>
    </w:p>
    <w:p w14:paraId="5817ED30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6"/>
        </w:rPr>
      </w:pPr>
    </w:p>
    <w:p w14:paraId="73A918D5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(雀形目燕科)</w:t>
      </w:r>
    </w:p>
    <w:p w14:paraId="63301F64">
      <w:pPr>
        <w:wordWrap w:val="0"/>
        <w:spacing w:before="22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【藏 名】扣搭</w:t>
      </w:r>
    </w:p>
    <w:p w14:paraId="5A5FAD36">
      <w:pPr>
        <w:wordWrap w:val="0"/>
        <w:spacing w:before="0" w:after="0" w:line="40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常集结成群，低翔于水面。喜停歇在电线上及土峭壁边缘。捕捉飞虫为食。筑巢于土岩峭壁，在内繁殖。</w:t>
      </w:r>
    </w:p>
    <w:p w14:paraId="49B1D3E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分布于青海、西藏、甘肃、新疆、四川等省区。</w:t>
      </w:r>
    </w:p>
    <w:p w14:paraId="67649B2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【采集加工】肺：晾干，研细；粪应煅炭、研细。</w:t>
      </w:r>
    </w:p>
    <w:p w14:paraId="04B2167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【功能主治】肺可治肺脓肿；粪可治赤痢、慢性腹泻。</w:t>
      </w:r>
    </w:p>
    <w:p w14:paraId="1E5118EF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6"/>
        </w:rPr>
      </w:pPr>
    </w:p>
    <w:p w14:paraId="4CD950AC">
      <w:pPr>
        <w:wordWrap w:val="0"/>
        <w:spacing w:before="0" w:after="0" w:line="480" w:lineRule="atLeast"/>
        <w:ind w:left="1460" w:right="0"/>
        <w:jc w:val="both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胡兀鹫 Gypaetus barbatus (Linnaeus)</w:t>
      </w:r>
    </w:p>
    <w:p w14:paraId="234AAF0E">
      <w:pPr>
        <w:wordWrap w:val="0"/>
        <w:spacing w:before="0" w:after="0" w:line="400" w:lineRule="exact"/>
        <w:ind w:left="0" w:right="0"/>
        <w:jc w:val="both"/>
        <w:textAlignment w:val="baseline"/>
        <w:rPr>
          <w:sz w:val="36"/>
        </w:rPr>
      </w:pPr>
    </w:p>
    <w:p w14:paraId="4AAD8FB5">
      <w:pPr>
        <w:wordWrap w:val="0"/>
        <w:spacing w:before="0" w:after="0" w:line="400" w:lineRule="atLeast"/>
        <w:ind w:left="322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(隼形目鹰科)</w:t>
      </w:r>
    </w:p>
    <w:p w14:paraId="20C74225">
      <w:pPr>
        <w:wordWrap w:val="0"/>
        <w:spacing w:before="22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【藏 名】过吾</w:t>
      </w:r>
    </w:p>
    <w:p w14:paraId="1BAE1E7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【别 名】大胡子雕(青海、西藏)</w:t>
      </w:r>
    </w:p>
    <w:p w14:paraId="77C10F87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栖息于海拔2000-4500m的高原和山麓。常成群飞翔。主要</w:t>
      </w:r>
    </w:p>
    <w:p w14:paraId="7C8F8D60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51ECB19A">
      <w:pPr>
        <w:wordWrap w:val="0"/>
        <w:spacing w:before="0" w:after="0" w:line="280" w:lineRule="atLeast"/>
        <w:ind w:left="3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·402·</w:t>
      </w:r>
      <w:r>
        <w:br w:type="page"/>
      </w:r>
    </w:p>
    <w:p w14:paraId="42160E8F">
      <w:pPr>
        <w:wordWrap w:val="0"/>
        <w:spacing w:before="20" w:after="0" w:line="420" w:lineRule="atLeast"/>
        <w:ind w:left="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以尸体为食，尤其嗜食骨头，也吃山羊、野兔、雉、旱獭等。</w:t>
      </w:r>
    </w:p>
    <w:p w14:paraId="55E83530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产青海、西藏、甘肃南部；新疆西部有分布。</w:t>
      </w:r>
    </w:p>
    <w:p w14:paraId="178DAA7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【采集加工】肉应鲜用或晒干；脑晒干，研细；喉头晾干，研细；胃应灌以熟牛奶，鲜服或晒干，研细；羽毛应烤焦，研细；粪煅炭，研细。</w:t>
      </w:r>
    </w:p>
    <w:p w14:paraId="6FD45888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【功能主治】肉治精神病；脑治咽喉病、食肉不化；胃治胃肿瘤；羽毛治癫痫病；粪治胃肠肿瘤、慢性胃炎、消化不良。</w:t>
      </w:r>
    </w:p>
    <w:p w14:paraId="7A16E405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5"/>
        </w:rPr>
      </w:pPr>
    </w:p>
    <w:p w14:paraId="2E9BC2A2">
      <w:pPr>
        <w:wordWrap w:val="0"/>
        <w:spacing w:before="0" w:after="0" w:line="480" w:lineRule="atLeast"/>
        <w:ind w:left="1080" w:right="0"/>
        <w:jc w:val="both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玉带海雕 Haliaeetus leucoryphus (Pallas)</w:t>
      </w:r>
    </w:p>
    <w:p w14:paraId="00CD135F">
      <w:pPr>
        <w:wordWrap w:val="0"/>
        <w:spacing w:before="0" w:after="0" w:line="420" w:lineRule="exact"/>
        <w:ind w:left="0" w:right="0"/>
        <w:jc w:val="both"/>
        <w:textAlignment w:val="baseline"/>
        <w:rPr>
          <w:sz w:val="36"/>
        </w:rPr>
      </w:pPr>
    </w:p>
    <w:p w14:paraId="21437ADE">
      <w:pPr>
        <w:wordWrap w:val="0"/>
        <w:spacing w:before="0" w:after="0" w:line="420" w:lineRule="atLeast"/>
        <w:ind w:left="324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(隼形目鹰科)</w:t>
      </w:r>
    </w:p>
    <w:p w14:paraId="504E2D7E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【藏 名】勒黑</w:t>
      </w:r>
    </w:p>
    <w:p w14:paraId="0CDAD2F8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栖息于开阔地带、田野及河流、湖泊旁。主要吃鼠兔、旱獭，也捕食羊羔、鱼类。</w:t>
      </w:r>
    </w:p>
    <w:p w14:paraId="61E8E808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产青海天峻、青海湖、玉树和西藏昌都、甘肃南部、四川西部；东北至内蒙古亦有分布。</w:t>
      </w:r>
    </w:p>
    <w:p w14:paraId="70873D9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【采集加工】肉晾干再研细。</w:t>
      </w:r>
    </w:p>
    <w:p w14:paraId="250114E9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【功能主治】滋补、镇静安神，治精神病、体虚。</w:t>
      </w:r>
    </w:p>
    <w:p w14:paraId="610E12B1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5"/>
        </w:rPr>
      </w:pPr>
    </w:p>
    <w:p w14:paraId="1D37953B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藏雪鸡 Tetraogallus tibetanus Gould</w:t>
      </w:r>
    </w:p>
    <w:p w14:paraId="078491A2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6"/>
        </w:rPr>
      </w:pPr>
    </w:p>
    <w:p w14:paraId="0AA3043F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(鸡形目雉科)</w:t>
      </w:r>
    </w:p>
    <w:p w14:paraId="2540621E">
      <w:pPr>
        <w:wordWrap w:val="0"/>
        <w:spacing w:before="24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【藏 名】公莫</w:t>
      </w:r>
    </w:p>
    <w:p w14:paraId="56E13B49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一般栖息于雪线附近的裸岩地带。非繁殖期集群活动。主要以各种植物的根、叶为食，偶尔也吃蝗虫。4—6月生殖，每窝产卵6——7枚。</w:t>
      </w:r>
    </w:p>
    <w:p w14:paraId="43C4563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产青海、西藏、甘肃南部、四川西部。为地方性留鸟。</w:t>
      </w:r>
    </w:p>
    <w:p w14:paraId="02C30E94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【采集加工】头及肉鲜用或晒干，研细煮汤服。羽毛烤焦后研细冲服。</w:t>
      </w:r>
    </w:p>
    <w:p w14:paraId="2084D2F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【功能主治】肉及头滋补、壮阳、镇静，治病后体乏无力、癫痫、</w:t>
      </w:r>
    </w:p>
    <w:p w14:paraId="2F28F461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08DCCA7F">
      <w:pPr>
        <w:wordWrap w:val="0"/>
        <w:spacing w:before="0" w:after="0" w:line="260" w:lineRule="atLeast"/>
        <w:ind w:left="0" w:right="300"/>
        <w:jc w:val="right"/>
        <w:textAlignment w:val="baseline"/>
        <w:rPr>
          <w:sz w:val="18"/>
        </w:rPr>
      </w:pPr>
      <w:r>
        <w:rPr>
          <w:rFonts w:ascii="宋体" w:hAnsi="宋体" w:eastAsia="宋体" w:cs="宋体"/>
          <w:b/>
          <w:i w:val="0"/>
          <w:color w:val="000000"/>
          <w:sz w:val="18"/>
        </w:rPr>
        <w:t>·403·</w:t>
      </w:r>
      <w:r>
        <w:br w:type="page"/>
      </w:r>
    </w:p>
    <w:p w14:paraId="23879EB6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阳痿、妇女病、疯狗咬伤；羽毛治癫痫，疯狗咬伤。</w:t>
      </w:r>
    </w:p>
    <w:p w14:paraId="35D062B5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03E639C7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岩鸽 Columba rupestris rupestris Pallas</w:t>
      </w:r>
    </w:p>
    <w:p w14:paraId="3BCACB24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36"/>
        </w:rPr>
      </w:pPr>
    </w:p>
    <w:p w14:paraId="504D9C73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r>
        <w:rPr>
          <w:rFonts w:ascii="仿宋" w:hAnsi="仿宋" w:eastAsia="仿宋" w:cs="仿宋"/>
          <w:b/>
          <w:i w:val="0"/>
          <w:color w:val="000000"/>
          <w:sz w:val="36"/>
        </w:rPr>
        <w:t>(鸽形目鸠鸽科)</w:t>
      </w:r>
    </w:p>
    <w:p w14:paraId="133A803C">
      <w:pPr>
        <w:wordWrap w:val="0"/>
        <w:spacing w:before="22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【藏  名】普荣</w:t>
      </w:r>
    </w:p>
    <w:p w14:paraId="7E2BE976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栖息于山区多岩石和峭壁的地方。常结成小群在山谷和平原的田野上觅食。食物为植物性，包括各种种子、谷粒、果实等。</w:t>
      </w:r>
    </w:p>
    <w:p w14:paraId="4F64E9AA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产青藏高原东部及东南部；北方各省区亦有分布。</w:t>
      </w:r>
    </w:p>
    <w:p w14:paraId="684F2048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【采集加工】脑、肉、血(煮熟)分别晒干，研细；羽毛先烤焦，研细；粪与胡麻油渣混合，加水煮，待水快干时加入适量白酒，搅拌，捞出，敷患处。</w:t>
      </w:r>
    </w:p>
    <w:p w14:paraId="7598D250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【功能主治】脑、肉、血均可滋补壮阳，消病后体虚，混身无力，阳萎遗精、早泄；羽毛治咽喉病，咳嗽；其粪可治疮疖肿毒。</w:t>
      </w:r>
    </w:p>
    <w:p w14:paraId="2A03A53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藏医动物药按其部位入药，可以分成以下各类。</w:t>
      </w:r>
    </w:p>
    <w:p w14:paraId="51C49CA3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.角类药物：犀角治胸腔积黄水，脓液。并能解毒，退烧。鹿茸的功效与犀角相同。鹿角(干鹿角煅炭，研细)干腹水。野牦牛角、藏羚羊角、山羊角燎焦，治培根病，项瘿。鹿角、狍角、犀角合用干脓液、黄水。羚牛角、公绵羊角、藏羚角合用催生利胎。治难产、妇女病。野牛角胃温，破痞瘤。盘羊角配洪连治瘟病时疫。公黄牛角治头痛，烧焦，清肝热。羚牛角治肾寒病。黑黄牛角治麻风病。白山羊角治瘟病时疫。</w:t>
      </w:r>
    </w:p>
    <w:p w14:paraId="35F13F54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2.眼类药物：绵羊眼球固齿补牙。秃鹫眼明目去翳，利肺痨。鱼目、鼠目治昏睡不醒。</w:t>
      </w:r>
    </w:p>
    <w:p w14:paraId="3B417592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3.舌类药物：狼舌治舌肿、咽喉疾病。白狗舌壮阳、治阳痿。猪舌配天南星、白狼毒、蔗糖。外敷，治骨瘤，骨疖。驴舌治泻痢。公牦牛舌配白秋石，治培根寒症。</w:t>
      </w:r>
    </w:p>
    <w:p w14:paraId="1E1E8B99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4.齿类药物：人犬齿配菖蒲、挂在脖子上防治瘟病时疫。野猪犬齿配小叶假耧斗菜，内服同时敷在伤口上或注入伤口内，可拨弹簇。狗犬齿治喉症。虎犬齿解毒。旱獭犬齿接骨。</w:t>
      </w:r>
    </w:p>
    <w:p w14:paraId="3A910B7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B3928D0">
      <w:pPr>
        <w:wordWrap w:val="0"/>
        <w:spacing w:before="0" w:after="0" w:line="260" w:lineRule="atLeast"/>
        <w:ind w:left="340" w:right="0"/>
        <w:jc w:val="both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·404·</w:t>
      </w:r>
      <w:r>
        <w:br w:type="page"/>
      </w:r>
    </w:p>
    <w:p w14:paraId="1E51A406">
      <w:pPr>
        <w:wordWrap w:val="0"/>
        <w:spacing w:before="8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.喉头类药物：云雀、杜鹃、百灵等鸟喉治音哑。秃鹫、胡兀鹫、鸬鹚等的喉治消化不良特别是食肉难消化。野牛、公牦牛、马、野马、藏羚羊、黄羊、狼等的喉治活动瘿瘤。野牛、公牦牛、公绵羊的喉和扁桃腺，在硼砂水中微煮干，再与治瘿瘤药物配伍，治瘿瘤。</w:t>
      </w:r>
    </w:p>
    <w:p w14:paraId="02ECE874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6.心类药物：野牛心、野兔心、牦牛心、鹦鹉心治中邪、昏厥癫狂、心痛病、三灾病。旱獭心、猕猴心治疗妇女“娘察”病、妇女病及上身疼痛。山羊心治虫病。狐狸心泻腹水。马心治毒病扩散入关节。</w:t>
      </w:r>
    </w:p>
    <w:p w14:paraId="5CA7A2AD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7.肺类药物：燕肺、狐肺(配以辅药在驴奶中久煮)取出与燕肺配用治肺穿孔，肺裂。狍肺、梅花鹿肺治肺脓肿。山羊肺治虫病。盘羊肺治“居察”病、肺病。</w:t>
      </w:r>
    </w:p>
    <w:p w14:paraId="5EE54ED3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.肝类药物：刺猥肝、黑青蛙肝治肝病、食物中毒。山羊肝治视力衰退、夜盲症、肝病。水獭肝与碱花相配治尿闭、胎中血瘀。绵羊肝治肝病，肝风病、白内障。旱獭肝与熊胆配伍，内服并敷患处，治骨折、骨破裂。</w:t>
      </w:r>
    </w:p>
    <w:p w14:paraId="0FD4473B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.胆类药物：胆类药均有清胆热，治胆病之功效。熊胆清胆热、明目、止血、愈疮。象胆治中毒性肌肉萎缩。赤麻鸭胆治腿肚转筋。刺猬胆治食物中毒。旱獭胆治食物中毒，酒癖、疮疖痈毒。黄牛胆治癫狂病。秃鹫胆明目、利疮；外敷治眼病、肺病、疮疖。</w:t>
      </w:r>
    </w:p>
    <w:p w14:paraId="300BAA9D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10.脾类药物：各种鲜脾与理脾药物配伍、治脾脏病。</w:t>
      </w:r>
    </w:p>
    <w:p w14:paraId="563ED346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11.肾类药物：各种动物肾均益肾，治寒热肾病，肾虚腰痛，膀胱病、尿道病。</w:t>
      </w:r>
    </w:p>
    <w:p w14:paraId="071112A3">
      <w:pPr>
        <w:wordWrap w:val="0"/>
        <w:spacing w:before="0" w:after="0" w:line="44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12.胃类药物：食肉兽、禽的胃均能祛胃寒，温胃，健胃、化食，除痞瘤之效。</w:t>
      </w:r>
    </w:p>
    <w:p w14:paraId="36D1CE4F">
      <w:pPr>
        <w:wordWrap w:val="0"/>
        <w:spacing w:before="0" w:after="0" w:line="44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13.肠类药物：猞猁肠、獾猪肠治肠绞痛。入胎盘解恶毒。绵羊胎盘治神经过于兴奋。</w:t>
      </w:r>
    </w:p>
    <w:p w14:paraId="47B8BF1D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14.生殖器类药物：各种尚未交配过的牲畜之睾丸经炮制均有壮阳之效，治早泄，遗精，阳痿。其炮制方法：绵羊、盘羊的睾丸用绵羊奶煮；野牛、牦牛的睾丸用牦牛奶煮；马、驴、野驴的睾丸用驴奶煮；山羊，岩羊的用山羊奶煮；鹿和黄牛的用黄牛奶煮。狗睾丸配</w:t>
      </w:r>
    </w:p>
    <w:p w14:paraId="074390D9">
      <w:pPr>
        <w:wordWrap w:val="0"/>
        <w:spacing w:before="160" w:after="0" w:line="260" w:lineRule="atLeast"/>
        <w:ind w:left="0" w:right="320"/>
        <w:jc w:val="right"/>
        <w:textAlignment w:val="baseline"/>
        <w:rPr>
          <w:sz w:val="19"/>
        </w:rPr>
      </w:pPr>
      <w:r>
        <w:rPr>
          <w:rFonts w:ascii="仿宋" w:hAnsi="仿宋" w:eastAsia="仿宋" w:cs="仿宋"/>
          <w:b/>
          <w:i w:val="0"/>
          <w:color w:val="000000"/>
          <w:sz w:val="19"/>
        </w:rPr>
        <w:t>·405·</w:t>
      </w:r>
      <w:r>
        <w:br w:type="page"/>
      </w:r>
    </w:p>
    <w:p w14:paraId="7E4C13FC">
      <w:pPr>
        <w:wordWrap w:val="0"/>
        <w:spacing w:before="2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硵砂、羚羊角、下胎衣、死胎、催产；单用睾丸与阴茎，壮阳益精。母狗水门生肌脂，增强性欲。</w:t>
      </w:r>
    </w:p>
    <w:p w14:paraId="162CE766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15.骨类药物：陈旧人骨清热、干黄水；骨灰治“培根”、“赤巴”合并症头痛；陈旧骨、日晒雨淋的白枯骨、新骨、此三骨煅烧存性，研细，治黄水病；肩胛骨灰清久热骨蒸；新鲜骨治疗疮；雷击死的人骨治肠绞痛；搏斗格杀而死的人胯骨、腿骨治疮疖；黑痘死的人髂骨治痘疹内陷，痘毒。豹骨治炭疽病，狗咬伤。山羊骨除骨瘤，退弹簇。猕猴骨催生利产。鼯鼠骨配羚羊角、小叶莲熬汤、再加硇砂、舒脉、催生、下死胎、胎衣。</w:t>
      </w:r>
    </w:p>
    <w:p w14:paraId="5A658709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16.骨髓类药物：各种动物的股骨髓治四肢痉挛。奇蹄动物的股骨髓治疗皮肤病、疥癣。猪股髓生发、生眉。</w:t>
      </w:r>
    </w:p>
    <w:p w14:paraId="7F2E31F2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17.脑类药物：刺猬脑、狗崽脑治脑漏。雉脑、鸽脑、麻雀脑壮阳，治阳痛。艾虎脑治食物中毒入心。狐狸脑敛脉，止血。胡兀鹫脑干脓液。鹿脑止泻痢。兔脑治肠痛。</w:t>
      </w:r>
    </w:p>
    <w:p w14:paraId="0D125A69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18.脂类药物：野驴、驴、马、骡的脂肪治皮肤病、皮癣。蛇脂退弹簇。羚羊脂外敷治麻风病。鹿脂治虫病、毒病。山羊油治梅毒病，疔疮。旱獭脂、獾猪脂治风寒病、小腿肿胀。</w:t>
      </w:r>
    </w:p>
    <w:p w14:paraId="313ECE92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19.血类药物：黄牛血敛扩散毒。野猪鼻血、黑山羊颈脖血收敛四肢关节黄水。鹿血与熊胆、桂皮配伍治月经淋漓。驴血治风湿病、关节积黄水。藏羚羊、公牦牛、公野牛的血均止泻。人血、狗血治麻风病。</w:t>
      </w:r>
    </w:p>
    <w:p w14:paraId="4F8A4E2D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20.肉类药物：狮子肉、虎肉、豹肉、黑熊肉、野猪、狍、猞猁、原羚、大象、豹、秃鹫、戴胜鸟、大嘴乌鸦、渡鸦等的肉均能治精神病。金蛇肉散痈疽、壮阳、增肌。玉蛇肉破症瘕积聚。香鼬肉治肉食中毒，皮肤炭疽。秃鹫、胡兀鹫肉温胃，治胃寒、瘿瘤。雪蛙、石龙子、林蛙、树麻雀、水獭、鱼、沙蜥、公鸡等的肉均壮阳、温肾。治肾寒病、早泄、遗精、阳痿。马鸡肉止吐。孔雀肉与解毒药物配伍，治中毒症、胆病。狼肉、驴肉温胃、益精、培元。狗肉治寒性水肿。野驴肉治寒性“龙”病。鱼肉治“培根”、“赤巴”病，与阿魏配伍破疖疮，消肿瘤，治妇女病。藏雪鸡肉壮阳，干黄水。治黄水病、阳痿、妇女病。大鸳、</w:t>
      </w:r>
    </w:p>
    <w:p w14:paraId="35FE80D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684F00E">
      <w:pPr>
        <w:wordWrap w:val="0"/>
        <w:spacing w:before="0" w:after="0" w:line="260" w:lineRule="atLeast"/>
        <w:ind w:left="340" w:right="0"/>
        <w:jc w:val="both"/>
        <w:textAlignment w:val="baseline"/>
        <w:rPr>
          <w:sz w:val="19"/>
        </w:rPr>
      </w:pPr>
      <w:r>
        <w:rPr>
          <w:rFonts w:ascii="楷体" w:hAnsi="楷体" w:eastAsia="楷体" w:cs="楷体"/>
          <w:b/>
          <w:i w:val="0"/>
          <w:color w:val="000000"/>
          <w:sz w:val="19"/>
        </w:rPr>
        <w:t>·406·</w:t>
      </w:r>
      <w:r>
        <w:br w:type="page"/>
      </w:r>
    </w:p>
    <w:p w14:paraId="354EECA4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玉雕肉辟邪、滋补。</w:t>
      </w:r>
    </w:p>
    <w:p w14:paraId="6B55BBA5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2I.皮类药物：象皮(煅黄、配药)、犀牛皮解痘毒，治黑色痘疹。蛇皮烧存性与猪油调合，内服下死胎、胎衣；外用治牛皮癣、白癜风、雀斑。猫皮治痔疮。山羊皮湿敷治虫病、梅毒病。</w:t>
      </w:r>
    </w:p>
    <w:p w14:paraId="01E3A98C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22.毛发类药物：人发炭干黄水、敛脓、排脓、止血。男人阴毛、妇人头顶发催生利产。公山羊阴毛辟邪、治炭疽病。狗阴毛干脓水、治口腔病。虎毛、虎胡须解毒、治头痛、全身痛。香鼬须解禽肉中毒。黑狗尾毛、黑熊尾毛、黑公绵羊肩胛毛、公牦牛前胸粗毛均有治妇女邪病之效。狗毛治虫病；狗毛炭治炭疽病、痈肿。公岩羊毛解毒，干黄水，敛脓疡。</w:t>
      </w:r>
    </w:p>
    <w:p w14:paraId="0B227910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23.翎毛类药物：鸟类翎毛入药前用铁烧红的火焰烤黄，用于薰治，特别是孔雀翎应在玻璃或晶石器皿中用晶火烤薰治病。孔雀翎薰治肺脓肿、肺脓疡。雕鸮翎烤焦，内服治腹水、肺脓疡。胡兀鹫翎毛(烤焦)，内服治精神病。藏雪鸡翎、大鸳尾翎治妇女病。鸽翎和花鸡翎治肺病。长耳鸮翎治邪病。</w:t>
      </w:r>
    </w:p>
    <w:p w14:paraId="2410B057">
      <w:pPr>
        <w:wordWrap w:val="0"/>
        <w:spacing w:before="0" w:after="0" w:line="44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24.爪蹄类药物：大鹏爪治癫病。公鸡后趾治胎病、血满症。马蹄(烤黄)治肿瘤。白马蹄(烧灰)治皮肤病、雀斑。</w:t>
      </w:r>
    </w:p>
    <w:p w14:paraId="316A7EF5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25.肠胃糜类药物：一般动物的肠胃糜均治水脉病、筋病、白脉病、小儿肝大。绵羊肠胃糜治小儿寒性“黄水”病。鹿肠胃糜治虫病。山羊肠胃糜解毒、杀虫，治虫蛇咬伤。</w:t>
      </w:r>
    </w:p>
    <w:p w14:paraId="24A0CC37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26.粪类药物：胡兀鹫、秃鹫粪(均需去毒)湿胃、破肿瘤、消肿、敛脓。治铁锈病、剑突肿胀。野猪粪(煅炭、称黑冰片)清热、健胃、利胆。治瘟病时疫，消化不良、肿瘤。马粪(煅炭)杀虫、止吐。治“赤巴”、“龙”合并症。狐、鼠、雕的粪辟邪。治精神病、疯癫病。秃鹫、蝙蝠、戴胜鸟的粪除诸邪，治精神病。水獭粪干腹水，治子宫病。绵羊粪薫治四肢黄水病。山羊粪治麻风病。麝粪薰治脉病、脑疽、潜伏热痛、胸腔疮疡。白狗粪治梅毒、炭疽、牛皮癣。燕子粪舒脉、止赤痢。青色公驴粪治狂犬病。黄牛、犏牛粪外敷治四肢痛、痉挛。解热用凉水调敷；祛寒用酒调敷；骨汤调敷对寒热肿痛均有效。</w:t>
      </w:r>
    </w:p>
    <w:p w14:paraId="4A31B4ED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27.小便类药物：八岁童便治疫疠、邪病、旧病入骨、猕猴尿辟</w:t>
      </w:r>
    </w:p>
    <w:p w14:paraId="6825A642">
      <w:pPr>
        <w:wordWrap w:val="0"/>
        <w:spacing w:before="160" w:after="0" w:line="300" w:lineRule="atLeast"/>
        <w:ind w:left="0" w:right="380"/>
        <w:jc w:val="right"/>
        <w:textAlignment w:val="baseline"/>
        <w:rPr>
          <w:sz w:val="22"/>
        </w:rPr>
      </w:pPr>
      <w:r>
        <w:rPr>
          <w:rFonts w:ascii="黑体" w:hAnsi="黑体" w:eastAsia="黑体" w:cs="黑体"/>
          <w:b w:val="0"/>
          <w:i w:val="0"/>
          <w:color w:val="000000"/>
          <w:sz w:val="22"/>
        </w:rPr>
        <w:t>407·</w:t>
      </w:r>
      <w:r>
        <w:br w:type="page"/>
      </w:r>
    </w:p>
    <w:p w14:paraId="1B214C85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邪。红色黄牛的尿泻旧热，干黄水。狐尿治精神病、疯癫病。</w:t>
      </w:r>
    </w:p>
    <w:p w14:paraId="46462EF1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28.奶类药物：本类药物包括奶、乳酪、酥油。奶的味和化味均甘，性润，功效荣润肤色，培元、益精、生培根；性重而凉，治“龙”、“赤巴”合并症。新挤出的热奶培元如甘露。挤后放置一宿，成为生奶、凉奶性重、生“培根”。黄牛奶最滋补。治肺痼疾，血、“赤巴”合并症，陈旧瘟病、尿频症、气喘、痰壅、疲乏无力。牦牛奶治“龙”病，但对“培根”、“赤巴”合并症有害。犏牛奶治白脉病。水牛奶治失眠症。骆驼奶治“培根”胃胀、虫病、水肿、腹水、痔疮、痔漏。绵羊奶治心脏病。山羊奶治烦渴、瘟疫、“赤巴”病、血病。马奶、驴奶养肺、安神，治神志模糊，四肢“龙”病。淡乳酪可调整代谢功能，使之平衡协调。治神经系统紊乱，流感，腮腺炎、泻痢。鲜达拉(提取酥油所剩的渣质)提升胃温。治“培根”、“龙”的合并症。酸奶酵母止泻。治“龙”病、“培根”病、消化不良。各种乳酪类和化味皆酸，性凉，润、重；益气、开胃。治寒性传染病、代谢失调、流感、消化不良，肾虚精亏、气血枯竭。酥油壮阳，荣润肤色，提升胃温，止咳化痰，敛泻止痢。治肺痼疾、“龙”病，“赤巴”病、血病、痔疮、热病。熔酥(熔化了的酥油)益智，增强记忆力，提升胃温，增强体力，舒心、升阳，延年益寿，明目、养荣。治肺疾、肺痨，“龙”、“赤巴”合并症，烧烫伤、创伤、疯癫病、瘟病时疫。陈酥油治癫狂病、健忘症、眩晕病、脑病、耳病、眼病、胎病、疮疖。</w:t>
      </w:r>
    </w:p>
    <w:p w14:paraId="48B6F288">
      <w:pPr>
        <w:wordWrap w:val="0"/>
        <w:spacing w:before="0" w:after="0" w:line="440" w:lineRule="atLeast"/>
        <w:ind w:left="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29.昆虫、卵类药物：斑蝥舒泻脉病、治炭疽病。斑蝥有红、黑、黄、青四种。舒泻脉病以红斑蝥为好；治炭疽病以黑斑蝥为好。黄、青两种不用。粉蝶蛹治流血不止，失血过多。花甲虫治狂犬病。屎克螂、土鳖虫治急腹症，腹绞㿕。小田螺止脑漏。螃蟹治肾脏病、引流腹水。黄脊蝗虫解斑蝥毒。野鸡头、鸽子头、麻雀为壮阳良药。蝌蚪治瘰疬痈疸。大鸳蛋治心脏病。小云雀蛋治脉管粥化。黑鸡的蛋黄治翳障、疮疖。蚂蚁通脉，治恶性腹水。</w:t>
      </w:r>
    </w:p>
    <w:p w14:paraId="3379F4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36F43AE8"/>
    <w:rsid w:val="36F4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2025-02-11T03:19:00Z</dcterms:created>
  <dc:creator>相腾达</dc:creator>
  <cp:lastModifiedBy>相腾达</cp:lastModifiedBy>
  <dcterms:modified xsi:type="dcterms:W3CDTF">2025-02-11T03:19:23Z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E639F9B8CB6A45F18339F8A170BCAFC2_11</vt:lpwstr>
  </property>
</Properties>
</file>