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D3F8C">
      <w:pPr>
        <w:wordWrap w:val="0"/>
        <w:spacing w:before="1160" w:after="0" w:line="660" w:lineRule="atLeast"/>
        <w:ind w:left="0" w:right="0"/>
        <w:jc w:val="center"/>
        <w:textAlignment w:val="baseline"/>
        <w:rPr>
          <w:sz w:val="48"/>
        </w:rPr>
      </w:pPr>
      <w:r>
        <w:rPr>
          <w:rFonts w:ascii="黑体" w:hAnsi="黑体" w:eastAsia="黑体" w:cs="黑体"/>
          <w:b/>
          <w:i w:val="0"/>
          <w:color w:val="000000"/>
          <w:sz w:val="48"/>
        </w:rPr>
        <w:t>第十二章 药物复合名称简释</w:t>
      </w:r>
    </w:p>
    <w:p w14:paraId="70944A15">
      <w:pPr>
        <w:wordWrap w:val="0"/>
        <w:spacing w:before="0" w:after="0" w:line="440" w:lineRule="exact"/>
        <w:ind w:left="0" w:right="0"/>
        <w:jc w:val="center"/>
        <w:textAlignment w:val="baseline"/>
        <w:rPr>
          <w:sz w:val="26"/>
        </w:rPr>
      </w:pPr>
    </w:p>
    <w:p w14:paraId="0DD420FD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三凉：石膏、红花、丁香，简称三凉。三凉中有“一瘟”是丁香。</w:t>
      </w:r>
    </w:p>
    <w:p w14:paraId="298C9C6A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四凉：三凉中加草蔻，简称四凉。</w:t>
      </w:r>
    </w:p>
    <w:p w14:paraId="15E7465E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三热：肉豆蔻、益智仁、草果，简称三热。又称三良药。三热中有“一凉”有益智仁。</w:t>
      </w:r>
    </w:p>
    <w:p w14:paraId="68584AD7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四热：三热中加丁香，简称四热。又称四良药。</w:t>
      </w:r>
    </w:p>
    <w:p w14:paraId="0BE65D70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六良：三温加三凉，称为六良。</w:t>
      </w:r>
    </w:p>
    <w:p w14:paraId="7D40AC08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三辛：荜茇、胡椒、干姜、称为三辛。</w:t>
      </w:r>
    </w:p>
    <w:p w14:paraId="08AC58C3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五辛：三辛药加上铁线莲、小米辣，称为五辛。</w:t>
      </w:r>
    </w:p>
    <w:p w14:paraId="20BB3078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草药三辛：毛茛、铁线莲、银莲花，称为草药三辛。</w:t>
      </w:r>
    </w:p>
    <w:p w14:paraId="1723FD0C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八辛：五辛加草药三辛，称为八辛。</w:t>
      </w:r>
    </w:p>
    <w:p w14:paraId="6F4E14E2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三果：诃子、毛诃子、余甘子，称为三果。又称大三果。</w:t>
      </w:r>
    </w:p>
    <w:p w14:paraId="01E67B66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三盐：硵砂、光明盐、藏红盐，称为三盐。</w:t>
      </w:r>
    </w:p>
    <w:p w14:paraId="69F1866A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五盐：三盐加黑盐、白秋石，称为五盐。</w:t>
      </w:r>
    </w:p>
    <w:p w14:paraId="5D921C64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三实：杧果核、蒲桃、大托叶云实，称为三实。又称小三果。</w:t>
      </w:r>
    </w:p>
    <w:p w14:paraId="2F88DB69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三肖夏：广酸枣、刀豆、藜豆，称为三肖夏。</w:t>
      </w:r>
    </w:p>
    <w:p w14:paraId="34B90575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四肖夏：三肖夏加榼藤子，称为四肖夏。</w:t>
      </w:r>
    </w:p>
    <w:p w14:paraId="6B720D00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三花蕊：木棉花瓣、木棉花丝、木棉花萼，称为三花蕊。</w:t>
      </w:r>
    </w:p>
    <w:p w14:paraId="6E03E409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三味黄水病药：乳香、决明、黄葵子，称为三味黄水病药。</w:t>
      </w:r>
    </w:p>
    <w:p w14:paraId="44E6F39C">
      <w:pPr>
        <w:wordWrap w:val="0"/>
        <w:spacing w:before="0" w:after="0" w:line="440" w:lineRule="atLeast"/>
        <w:ind w:left="0" w:right="2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八味黄水病药：三味黄水病药，再加降香、黑芝麻、白芝麻、香旱芹、唐松草。称为八味黄水药。</w:t>
      </w:r>
    </w:p>
    <w:p w14:paraId="540EE413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三锐药水：硵砂、毛蕊草、螃蟹甲，称三锐药水。</w:t>
      </w:r>
    </w:p>
    <w:p w14:paraId="450E8AE4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三贯众：华槲蕨、卷丝苦苣苔、瓦韦、称为三贯众。</w:t>
      </w:r>
    </w:p>
    <w:p w14:paraId="6C30B704">
      <w:pPr>
        <w:wordWrap w:val="0"/>
        <w:spacing w:before="0" w:after="0" w:line="440" w:lineRule="atLeast"/>
        <w:ind w:left="560" w:right="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三红花：克什米尔红花、尼泊尔红花、西藏红花，称为三红花。</w:t>
      </w:r>
    </w:p>
    <w:p w14:paraId="320BF3AE">
      <w:pPr>
        <w:wordWrap w:val="0"/>
        <w:spacing w:before="0" w:after="0" w:line="440" w:lineRule="atLeast"/>
        <w:ind w:left="0" w:right="0" w:firstLine="540"/>
        <w:jc w:val="both"/>
        <w:textAlignment w:val="baseline"/>
        <w:rPr>
          <w:sz w:val="26"/>
        </w:rPr>
      </w:pPr>
      <w:r>
        <w:rPr>
          <w:rFonts w:ascii="仿宋" w:hAnsi="仿宋" w:eastAsia="仿宋" w:cs="仿宋"/>
          <w:b/>
          <w:i w:val="0"/>
          <w:color w:val="000000"/>
          <w:sz w:val="26"/>
        </w:rPr>
        <w:t>三种獐牙菜(又称三藏茵陈)：印度獐牙菜、藏獐牙菜、尼泊尔獐牙菜，称为三种獐牙菜。</w:t>
      </w:r>
    </w:p>
    <w:p w14:paraId="30D1097D">
      <w:pPr>
        <w:wordWrap w:val="0"/>
        <w:spacing w:before="120" w:after="0" w:line="260" w:lineRule="atLeast"/>
        <w:ind w:left="0" w:right="360"/>
        <w:jc w:val="right"/>
        <w:textAlignment w:val="baseline"/>
        <w:rPr>
          <w:sz w:val="19"/>
        </w:rPr>
      </w:pPr>
      <w:r>
        <w:rPr>
          <w:rFonts w:ascii="宋体" w:hAnsi="宋体" w:eastAsia="宋体" w:cs="宋体"/>
          <w:b/>
          <w:i w:val="0"/>
          <w:color w:val="000000"/>
          <w:sz w:val="19"/>
        </w:rPr>
        <w:t>·437·</w:t>
      </w:r>
      <w:r>
        <w:br w:type="page"/>
      </w:r>
    </w:p>
    <w:p w14:paraId="1383C442">
      <w:pPr>
        <w:wordWrap w:val="0"/>
        <w:spacing w:before="8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三角：犀角、梅花鹿角(狍角)、马鹿角，称为三角。</w:t>
      </w:r>
    </w:p>
    <w:p w14:paraId="4FC0BDFD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三种敦木：裂萼蔷薇、小檗、水柏枝，称为三种敦木。在解毒时也有把小檗换为华槲蕨。</w:t>
      </w:r>
    </w:p>
    <w:p w14:paraId="1852FCE1">
      <w:pPr>
        <w:wordWrap w:val="0"/>
        <w:spacing w:before="0" w:after="0" w:line="460" w:lineRule="atLeast"/>
        <w:ind w:left="0" w:right="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三消炎药：小垂头菊、芸香叶唐松草、镰形棘豆，称为三消炎药。</w:t>
      </w:r>
    </w:p>
    <w:p w14:paraId="543866D3">
      <w:pPr>
        <w:wordWrap w:val="0"/>
        <w:spacing w:before="0" w:after="0" w:line="46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三红：茜草根、紫草根、紫草茸，称为三红。有把紫草换为山矾叶的，又称为三色。</w:t>
      </w:r>
    </w:p>
    <w:p w14:paraId="5A7A4E95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四红：茜草根、紫草、紫草茸、山矾叶，称为四红。</w:t>
      </w:r>
    </w:p>
    <w:p w14:paraId="32B50EDE">
      <w:pPr>
        <w:wordWrap w:val="0"/>
        <w:spacing w:before="0" w:after="0" w:line="46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三乌头：船形乌头、褐紫乌头、黄乌头，称为无毒乌药，或称白、红、黄三乌头。</w:t>
      </w:r>
    </w:p>
    <w:p w14:paraId="2D9362BB">
      <w:pPr>
        <w:wordWrap w:val="0"/>
        <w:spacing w:before="0" w:after="0" w:line="46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三胎粪：人、马、狗三者一生下来未哺乳前之粪便，称为三胎粪。</w:t>
      </w:r>
    </w:p>
    <w:p w14:paraId="0EFB5AA8">
      <w:pPr>
        <w:wordWrap w:val="0"/>
        <w:spacing w:before="0" w:after="0" w:line="46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三尸粪：人、马、狗一生下来就死亡，从尸体中取出的粪便，称为三尸粪。</w:t>
      </w:r>
    </w:p>
    <w:p w14:paraId="487E8534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三上品木：白檀香、红檀香(紫檀)、沉香，称为三上品本。</w:t>
      </w:r>
    </w:p>
    <w:p w14:paraId="03FF5210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二檀：三上品木去掉沉香，称为二檀。</w:t>
      </w:r>
    </w:p>
    <w:p w14:paraId="770A487A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三沉香：白沉香、黑沉香、红沉香，称为三沉香。</w:t>
      </w:r>
    </w:p>
    <w:p w14:paraId="4618310A">
      <w:pPr>
        <w:wordWrap w:val="0"/>
        <w:spacing w:before="0" w:after="0" w:line="460" w:lineRule="atLeast"/>
        <w:ind w:left="0" w:right="2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三镇痛药：鞑箭菊、多刺绿绒蒿、垂头菊，称为三止痛药或三镇痛药。</w:t>
      </w:r>
    </w:p>
    <w:p w14:paraId="28F499B7">
      <w:pPr>
        <w:wordWrap w:val="0"/>
        <w:spacing w:before="0" w:after="0" w:line="46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四消炎药：刀下肉、麝香、安息香、乌药，称为四消炎药。(刀下肉，一种说法是野牛心)</w:t>
      </w:r>
    </w:p>
    <w:p w14:paraId="18859E40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三花：秦艽花、翼首草花、白花龙胆花，称为三花。</w:t>
      </w:r>
    </w:p>
    <w:p w14:paraId="0877AA43">
      <w:pPr>
        <w:wordWrap w:val="0"/>
        <w:spacing w:before="0" w:after="0" w:line="460" w:lineRule="atLeast"/>
        <w:ind w:left="0" w:right="6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四石王：赤石脂、代赭石、白长石、紫长石，称为四石王。赤石脂、长石、炉甘石、寒水石，亦称为四石王。</w:t>
      </w:r>
    </w:p>
    <w:p w14:paraId="7319BB2B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四贤味：草果、肉桂、益智仁、木棉花丝，称为四贤味。</w:t>
      </w:r>
    </w:p>
    <w:p w14:paraId="0C7B1668">
      <w:pPr>
        <w:wordWrap w:val="0"/>
        <w:spacing w:before="0" w:after="0" w:line="46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四恩扎：紫铆、雪山乌头、大珠红景天、穆坪马兜铃，称为四恩扎。</w:t>
      </w:r>
    </w:p>
    <w:p w14:paraId="4CB18BED">
      <w:pPr>
        <w:wordWrap w:val="0"/>
        <w:spacing w:before="0" w:after="0" w:line="460" w:lineRule="atLeast"/>
        <w:ind w:left="580" w:right="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四大胆：人胆、熊胆、鹫胆、鱼胆，称为四大胆。</w:t>
      </w:r>
    </w:p>
    <w:p w14:paraId="079F7523">
      <w:pPr>
        <w:wordWrap w:val="0"/>
        <w:spacing w:before="0" w:after="0" w:line="460" w:lineRule="atLeast"/>
        <w:ind w:left="0" w:right="40" w:firstLine="560"/>
        <w:jc w:val="both"/>
        <w:textAlignment w:val="baseline"/>
        <w:rPr>
          <w:sz w:val="27"/>
        </w:rPr>
      </w:pPr>
      <w:r>
        <w:rPr>
          <w:rFonts w:ascii="仿宋" w:hAnsi="仿宋" w:eastAsia="仿宋" w:cs="仿宋"/>
          <w:b/>
          <w:i w:val="0"/>
          <w:color w:val="000000"/>
          <w:sz w:val="27"/>
        </w:rPr>
        <w:t>麦朵当西：唐古特青蓝、藏香薷、展毛翟雀、奇林翠雀，称为麦朵当西。</w:t>
      </w:r>
    </w:p>
    <w:p w14:paraId="3D7A722A">
      <w:pPr>
        <w:wordWrap w:val="0"/>
        <w:spacing w:before="0" w:after="0" w:line="240" w:lineRule="exact"/>
        <w:ind w:left="0" w:right="0"/>
        <w:jc w:val="both"/>
        <w:textAlignment w:val="baseline"/>
        <w:rPr>
          <w:sz w:val="22"/>
        </w:rPr>
      </w:pPr>
    </w:p>
    <w:p w14:paraId="6B79D942">
      <w:pPr>
        <w:wordWrap w:val="0"/>
        <w:spacing w:before="0" w:after="0" w:line="300" w:lineRule="atLeast"/>
        <w:ind w:left="320" w:right="0"/>
        <w:jc w:val="both"/>
        <w:textAlignment w:val="baseline"/>
        <w:rPr>
          <w:sz w:val="22"/>
        </w:rPr>
      </w:pPr>
      <w:r>
        <w:rPr>
          <w:rFonts w:ascii="宋体" w:hAnsi="宋体" w:eastAsia="宋体" w:cs="宋体"/>
          <w:b/>
          <w:i w:val="0"/>
          <w:color w:val="000000"/>
          <w:sz w:val="22"/>
        </w:rPr>
        <w:t>·438·</w:t>
      </w:r>
      <w:r>
        <w:br w:type="page"/>
      </w:r>
    </w:p>
    <w:p w14:paraId="6FB8ECCF">
      <w:pPr>
        <w:wordWrap w:val="0"/>
        <w:spacing w:before="20" w:after="0" w:line="480" w:lineRule="atLeast"/>
        <w:ind w:left="0" w:right="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宇妥敦西：糙果紫堇、铁棒锤幼苗、乌奴龙胆、翼首草，称为宇妥敦西。</w:t>
      </w:r>
    </w:p>
    <w:p w14:paraId="125ABF48">
      <w:pPr>
        <w:wordWrap w:val="0"/>
        <w:spacing w:before="0" w:after="0" w:line="480" w:lineRule="atLeast"/>
        <w:ind w:left="0" w:right="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四味光明盐：光明盐、干姜、诃子、荜茇，称为四等份药，或称为四味光明盐。</w:t>
      </w:r>
    </w:p>
    <w:p w14:paraId="1EF62413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二味安息香：安息香、乳香(白芸香)，称为二味安息香。</w:t>
      </w:r>
    </w:p>
    <w:p w14:paraId="5394A9A8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二味香旱芹子：黑种子草和香旱芹子，称为二味香旱芹子。</w:t>
      </w:r>
    </w:p>
    <w:p w14:paraId="05A4874A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三菖蒲：石菖蒲和藏菖蒲，称为二菖蒲。</w:t>
      </w:r>
    </w:p>
    <w:p w14:paraId="07F157F2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二芝麻：黑芝麻和白芝麻，称为二芝麻。</w:t>
      </w:r>
    </w:p>
    <w:p w14:paraId="5EEC2C6E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二钩藤：黑钩藤和紫钩藤，称为二钩藤。</w:t>
      </w:r>
    </w:p>
    <w:p w14:paraId="059F4656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三爪：二钩藤和穿山甲，称为三爪。</w:t>
      </w:r>
    </w:p>
    <w:p w14:paraId="31A7FFAA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五甘露：柏枝、黄花杜鹃、艾蒿、麻黄、水柏枝，称为五甘露。</w:t>
      </w:r>
    </w:p>
    <w:p w14:paraId="7B00B328">
      <w:pPr>
        <w:wordWrap w:val="0"/>
        <w:spacing w:before="0" w:after="0" w:line="480" w:lineRule="atLeast"/>
        <w:ind w:left="0" w:right="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五根：黄精、天冬、峨参、紫茉莉、蒺藜，称为五根。(蒺藜，原文为黄精，这样黄精就重复两次，参照其他药书，应为蒺藜。——译注)</w:t>
      </w:r>
    </w:p>
    <w:p w14:paraId="4D3DD0EE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三尿：冶炼炮制水银时，用的童便、儿马尿、黄牛尿，称为三尿。</w:t>
      </w:r>
    </w:p>
    <w:p w14:paraId="2E7C01FC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三酸汁：酸酒、沙棘果汁、皂矾，称为三酸汁。</w:t>
      </w:r>
    </w:p>
    <w:p w14:paraId="050FB754">
      <w:pPr>
        <w:wordWrap w:val="0"/>
        <w:spacing w:before="0" w:after="0" w:line="480" w:lineRule="atLeast"/>
        <w:ind w:left="0" w:right="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八火质：酸石、红云母、金矿石、雌黄(石黄)、磁石、自然铜、雄黄、银矿石，称为八火质。</w:t>
      </w:r>
    </w:p>
    <w:p w14:paraId="6068B1BA">
      <w:pPr>
        <w:wordWrap w:val="0"/>
        <w:spacing w:before="0" w:after="0" w:line="480" w:lineRule="atLeast"/>
        <w:ind w:left="580" w:right="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能缚八铁：金、银、铜、铁、响铜、黄铜、铅、锡，称为能缚八铁。</w:t>
      </w:r>
    </w:p>
    <w:p w14:paraId="50F5F8AC">
      <w:pPr>
        <w:wordWrap w:val="0"/>
        <w:spacing w:before="0" w:after="0" w:line="480" w:lineRule="atLeast"/>
        <w:ind w:left="0" w:right="20" w:firstLine="560"/>
        <w:jc w:val="both"/>
        <w:textAlignment w:val="baseline"/>
        <w:rPr>
          <w:sz w:val="25"/>
        </w:rPr>
      </w:pPr>
      <w:r>
        <w:rPr>
          <w:rFonts w:ascii="宋体" w:hAnsi="宋体" w:eastAsia="宋体" w:cs="宋体"/>
          <w:b/>
          <w:i w:val="0"/>
          <w:color w:val="000000"/>
          <w:sz w:val="25"/>
        </w:rPr>
        <w:t>汤药七姐妹：金腰子、糙果紫堇、乌奴龙胆、洪连、獐牙菜、白乌头、翼首草，称为汤药七姊妹。</w:t>
      </w:r>
    </w:p>
    <w:p w14:paraId="1A7B5ED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1ZjFhY2EwZGUyZjQ2OTg4ZDZiNjg2OWQ3YTlmZjgifQ=="/>
  </w:docVars>
  <w:rsids>
    <w:rsidRoot w:val="7B44583F"/>
    <w:rsid w:val="7B44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2025-02-11T03:21:00Z</dcterms:created>
  <dc:creator>相腾达</dc:creator>
  <cp:lastModifiedBy>相腾达</cp:lastModifiedBy>
  <dcterms:modified xsi:type="dcterms:W3CDTF">2025-02-11T03:21:58Z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458EE001E79248D990188893FB120F94_11</vt:lpwstr>
  </property>
</Properties>
</file>