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FBB1D8">
      <w:pPr>
        <w:wordWrap w:val="0"/>
        <w:spacing w:before="1000" w:after="0" w:line="640" w:lineRule="atLeast"/>
        <w:ind w:left="0" w:right="0"/>
        <w:jc w:val="center"/>
        <w:textAlignment w:val="baseline"/>
        <w:rPr>
          <w:sz w:val="48"/>
        </w:rPr>
      </w:pPr>
      <w:r>
        <w:rPr>
          <w:rFonts w:ascii="黑体" w:hAnsi="黑体" w:eastAsia="黑体" w:cs="黑体"/>
          <w:b/>
          <w:i w:val="0"/>
          <w:color w:val="000000"/>
          <w:sz w:val="48"/>
        </w:rPr>
        <w:t>第十一章 藏成药制剂</w:t>
      </w:r>
    </w:p>
    <w:p w14:paraId="6FB35684">
      <w:pPr>
        <w:wordWrap w:val="0"/>
        <w:spacing w:before="0" w:after="0" w:line="440" w:lineRule="exact"/>
        <w:ind w:left="0" w:right="0"/>
        <w:jc w:val="center"/>
        <w:textAlignment w:val="baseline"/>
        <w:rPr>
          <w:sz w:val="26"/>
        </w:rPr>
      </w:pPr>
    </w:p>
    <w:p w14:paraId="2166B5B8">
      <w:pPr>
        <w:wordWrap w:val="0"/>
        <w:spacing w:before="0" w:after="0" w:line="420" w:lineRule="atLeast"/>
        <w:ind w:left="0" w:right="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藏成药制剂，系指按处方规定加工炮制成散剂、汤剂、丸剂、膏剂、药油、药酒、滴剂等。在配制藏成药时，首先对原料药材行鉴定其品种，检验其质量、品种正确、质量合格、然后按炮制通则予以加工炮制，方可按照处方剂量进行配制。</w:t>
      </w:r>
    </w:p>
    <w:p w14:paraId="536DDBA2">
      <w:pPr>
        <w:wordWrap w:val="0"/>
        <w:spacing w:before="0" w:after="0" w:line="480" w:lineRule="exact"/>
        <w:ind w:left="0" w:right="0"/>
        <w:jc w:val="both"/>
        <w:textAlignment w:val="baseline"/>
        <w:rPr>
          <w:sz w:val="42"/>
        </w:rPr>
      </w:pPr>
    </w:p>
    <w:p w14:paraId="5C0333F2">
      <w:pPr>
        <w:wordWrap w:val="0"/>
        <w:spacing w:before="0" w:after="0" w:line="560" w:lineRule="atLeast"/>
        <w:ind w:left="0" w:right="0"/>
        <w:jc w:val="center"/>
        <w:textAlignment w:val="baseline"/>
        <w:rPr>
          <w:sz w:val="42"/>
        </w:rPr>
      </w:pPr>
      <w:r>
        <w:rPr>
          <w:rFonts w:ascii="楷体" w:hAnsi="楷体" w:eastAsia="楷体" w:cs="楷体"/>
          <w:b/>
          <w:i w:val="0"/>
          <w:color w:val="000000"/>
          <w:sz w:val="42"/>
        </w:rPr>
        <w:t>第一节 散  剂</w:t>
      </w:r>
    </w:p>
    <w:p w14:paraId="65CD3BD3">
      <w:pPr>
        <w:wordWrap w:val="0"/>
        <w:spacing w:before="0" w:after="0" w:line="480" w:lineRule="exact"/>
        <w:ind w:left="0" w:right="0"/>
        <w:jc w:val="center"/>
        <w:textAlignment w:val="baseline"/>
        <w:rPr>
          <w:sz w:val="42"/>
        </w:rPr>
      </w:pPr>
    </w:p>
    <w:p w14:paraId="66D20C0A">
      <w:pPr>
        <w:wordWrap w:val="0"/>
        <w:spacing w:before="0" w:after="0" w:line="420" w:lineRule="atLeast"/>
        <w:ind w:left="0" w:right="2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藏药散剂系指多种药混合制成的粉末状制剂。根据医疗用途不同，可分为内服散、煮散、汤散和外用散。</w:t>
      </w:r>
    </w:p>
    <w:p w14:paraId="0456EDC7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内用散系指直接供内服的散剂。</w:t>
      </w:r>
    </w:p>
    <w:p w14:paraId="7C29448E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煮散系指水煎煮后，汤和药一起内服的散剂。</w:t>
      </w:r>
    </w:p>
    <w:p w14:paraId="766CEAB3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汤散系指水煎煮后，滤取药汁供内服的散剂。</w:t>
      </w:r>
    </w:p>
    <w:p w14:paraId="17DD96D9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外用散系指直接供外用的散剂。</w:t>
      </w:r>
    </w:p>
    <w:p w14:paraId="04BB25E1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散剂的生产与贮藏，应符合下列规定：</w:t>
      </w:r>
    </w:p>
    <w:p w14:paraId="425436EC">
      <w:pPr>
        <w:wordWrap w:val="0"/>
        <w:spacing w:before="0" w:after="0" w:line="420" w:lineRule="atLeast"/>
        <w:ind w:left="0" w:right="6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1.散剂中的药物均应粉碎。粉碎的方法，根据处方中药材性质不同，有共研法、分研法、球磨法。</w:t>
      </w:r>
    </w:p>
    <w:p w14:paraId="0F8F94E4">
      <w:pPr>
        <w:wordWrap w:val="0"/>
        <w:spacing w:before="0" w:after="0" w:line="420" w:lineRule="atLeast"/>
        <w:ind w:left="0" w:right="4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共研法，又称混合粉碎法：将处方中药材混合后，用机械或人工粉碎成粉末。</w:t>
      </w:r>
    </w:p>
    <w:p w14:paraId="0A6412A2">
      <w:pPr>
        <w:wordWrap w:val="0"/>
        <w:spacing w:before="0" w:after="0" w:line="420" w:lineRule="atLeast"/>
        <w:ind w:left="0" w:right="6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分研法，又称分别粉碎法：凡处方中有贵重药物和剧毒药物如麝香、熊胆、冰片、羚羊角、广角、牛黄、水银等，须分别粉碎成粉末，然后再用套研法(参照下述混合方法)与方中其它药物混匀。</w:t>
      </w:r>
    </w:p>
    <w:p w14:paraId="6EA178CB">
      <w:pPr>
        <w:wordWrap w:val="0"/>
        <w:spacing w:before="0" w:after="0" w:line="420" w:lineRule="atLeast"/>
        <w:ind w:left="0" w:right="4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球磨法：本法适用于有特殊细度要求的药物粉碎。其操作方法有干磨和水磨2种。干磨法是先将药物粉碎成一定细度的粉末，然后装入球磨缸内，粉碎至极细；水磨法是将粉碎成一定细度的药物，装入球磨缸内，加水研至极细，取出干燥。此法适用不溶于水的</w:t>
      </w:r>
    </w:p>
    <w:p w14:paraId="5ADB57D0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8"/>
        </w:rPr>
      </w:pPr>
    </w:p>
    <w:p w14:paraId="0637F03D">
      <w:pPr>
        <w:wordWrap w:val="0"/>
        <w:spacing w:before="0" w:after="0" w:line="260" w:lineRule="atLeast"/>
        <w:ind w:left="0" w:right="360"/>
        <w:jc w:val="right"/>
        <w:textAlignment w:val="baseline"/>
        <w:rPr>
          <w:sz w:val="18"/>
        </w:rPr>
      </w:pPr>
      <w:r>
        <w:rPr>
          <w:rFonts w:ascii="宋体" w:hAnsi="宋体" w:eastAsia="宋体" w:cs="宋体"/>
          <w:b/>
          <w:i w:val="0"/>
          <w:color w:val="000000"/>
          <w:sz w:val="18"/>
        </w:rPr>
        <w:t>·421·</w:t>
      </w:r>
      <w:r>
        <w:br w:type="page"/>
      </w:r>
    </w:p>
    <w:p w14:paraId="5483CE42">
      <w:pPr>
        <w:wordWrap w:val="0"/>
        <w:spacing w:before="0" w:after="0" w:line="400" w:lineRule="atLeast"/>
        <w:ind w:left="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药物。</w:t>
      </w:r>
    </w:p>
    <w:p w14:paraId="588AE7DA">
      <w:pPr>
        <w:wordWrap w:val="0"/>
        <w:spacing w:before="0" w:after="0" w:line="400" w:lineRule="atLeast"/>
        <w:ind w:left="0" w:right="80" w:firstLine="54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2.混合。用共研法所取得的药物，一般应过筛，搅拌。如方中有用分研法研得的药粉，必须进行混合操作，即应用机械或人工搅拌混匀，过筛，使色泽均匀一致。对处方中量少的药物、贵重药物或剧毒药物或有颜色要求的品种，须采用套研法混和，即在达到上述要求的药物细粉中加入等体积其他药物细粉，混和均匀，如此倍量增加，至完全混合均匀，色泽一致为度，按规定过筛或不过筛即得。</w:t>
      </w:r>
    </w:p>
    <w:p w14:paraId="444F4B60">
      <w:pPr>
        <w:wordWrap w:val="0"/>
        <w:spacing w:before="0" w:after="0" w:line="400" w:lineRule="atLeast"/>
        <w:ind w:left="58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上述粉碎、混合操作亦适用于丸剂用粉的制备。</w:t>
      </w:r>
    </w:p>
    <w:p w14:paraId="0D525336">
      <w:pPr>
        <w:wordWrap w:val="0"/>
        <w:spacing w:before="0" w:after="0" w:line="400" w:lineRule="atLeast"/>
        <w:ind w:left="0" w:right="80" w:firstLine="54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3.必要时散剂中可以加入稀释剂、着色剂、矫味剂等，但质量必须符合药典或地方标准的规定。</w:t>
      </w:r>
    </w:p>
    <w:p w14:paraId="43D2F3F2">
      <w:pPr>
        <w:wordWrap w:val="0"/>
        <w:spacing w:before="0" w:after="0" w:line="400" w:lineRule="atLeast"/>
        <w:ind w:left="0" w:right="100" w:firstLine="54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4.眼疾用及部分外用散剂应在清洁、无菌环境下配制，防止微生物污染。其它散剂也应在清洁卫生条件下配制。</w:t>
      </w:r>
    </w:p>
    <w:p w14:paraId="49271628">
      <w:pPr>
        <w:wordWrap w:val="0"/>
        <w:spacing w:before="0" w:after="0" w:line="400" w:lineRule="atLeast"/>
        <w:ind w:left="58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5.散剂除另有规定外，应密闭保存，置阴凉干燥处。</w:t>
      </w:r>
    </w:p>
    <w:p w14:paraId="38BDB4AF">
      <w:pPr>
        <w:wordWrap w:val="0"/>
        <w:spacing w:before="0" w:after="0" w:line="400" w:lineRule="atLeast"/>
        <w:ind w:left="58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散剂质量检查：</w:t>
      </w:r>
    </w:p>
    <w:p w14:paraId="24071589">
      <w:pPr>
        <w:wordWrap w:val="0"/>
        <w:spacing w:before="0" w:after="0" w:line="400" w:lineRule="atLeast"/>
        <w:ind w:left="0" w:right="100" w:firstLine="54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1.外观：应干燥、疏松、无团块、混合均匀，同一批号色泽一样。</w:t>
      </w:r>
    </w:p>
    <w:p w14:paraId="450E8E77">
      <w:pPr>
        <w:wordWrap w:val="0"/>
        <w:spacing w:before="0" w:after="0" w:line="400" w:lineRule="atLeast"/>
        <w:ind w:left="0" w:right="80" w:firstLine="54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2.均匀度：取散剂适量，置光滑纸上，用适宜用具将其表面压紧，在光亮处观察，应呈现均匀的色泽。</w:t>
      </w:r>
    </w:p>
    <w:p w14:paraId="63F577DF">
      <w:pPr>
        <w:wordWrap w:val="0"/>
        <w:spacing w:before="0" w:after="0" w:line="400" w:lineRule="atLeast"/>
        <w:ind w:left="0" w:right="140" w:firstLine="54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3.细度：除正文另有规定外，一般内服散应全部通过100目筛。煮散应全部通过180目筛。</w:t>
      </w:r>
    </w:p>
    <w:p w14:paraId="6C996445">
      <w:pPr>
        <w:wordWrap w:val="0"/>
        <w:spacing w:before="0" w:after="0" w:line="400" w:lineRule="atLeast"/>
        <w:ind w:left="0" w:right="80" w:firstLine="54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4.装量差异限度：除另有规定外，散剂装量差异限度不得超过下列规定：</w:t>
      </w:r>
    </w:p>
    <w:p w14:paraId="596EC47B">
      <w:pPr>
        <w:wordWrap w:val="0"/>
        <w:spacing w:before="0" w:after="0" w:line="400" w:lineRule="atLeast"/>
        <w:ind w:left="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 xml:space="preserve">             散剂重量         差异限度</w:t>
      </w:r>
    </w:p>
    <w:p w14:paraId="44AE057A">
      <w:pPr>
        <w:wordWrap w:val="0"/>
        <w:spacing w:before="0" w:after="0" w:line="520" w:lineRule="atLeast"/>
        <w:ind w:left="0" w:right="0"/>
        <w:jc w:val="both"/>
        <w:textAlignment w:val="baseline"/>
        <w:rPr>
          <w:sz w:val="39"/>
        </w:rPr>
      </w:pPr>
      <w:r>
        <w:rPr>
          <w:rFonts w:ascii="TimesNewRoman" w:hAnsi="TimesNewRoman" w:eastAsia="TimesNewRoman" w:cs="TimesNewRoman"/>
          <w:b/>
          <w:i w:val="0"/>
          <w:color w:val="000000"/>
          <w:sz w:val="39"/>
        </w:rPr>
        <w:t xml:space="preserve">          0.5g</w:t>
      </w:r>
      <w:r>
        <w:rPr>
          <w:rFonts w:ascii="宋体" w:hAnsi="宋体" w:eastAsia="宋体" w:cs="宋体"/>
          <w:b/>
          <w:i w:val="0"/>
          <w:color w:val="000000"/>
          <w:sz w:val="39"/>
        </w:rPr>
        <w:t xml:space="preserve">        ±5%</w:t>
      </w:r>
    </w:p>
    <w:p w14:paraId="670C9903">
      <w:pPr>
        <w:wordWrap w:val="0"/>
        <w:spacing w:before="0" w:after="0" w:line="520" w:lineRule="atLeast"/>
        <w:ind w:left="0" w:right="0"/>
        <w:jc w:val="both"/>
        <w:textAlignment w:val="baseline"/>
        <w:rPr>
          <w:sz w:val="39"/>
        </w:rPr>
      </w:pPr>
      <w:r>
        <w:rPr>
          <w:rFonts w:ascii="TimesNewRoman" w:hAnsi="TimesNewRoman" w:eastAsia="TimesNewRoman" w:cs="TimesNewRoman"/>
          <w:b/>
          <w:i w:val="0"/>
          <w:color w:val="000000"/>
          <w:sz w:val="39"/>
        </w:rPr>
        <w:t xml:space="preserve">          2.0g</w:t>
      </w:r>
      <w:r>
        <w:rPr>
          <w:rFonts w:ascii="宋体" w:hAnsi="宋体" w:eastAsia="宋体" w:cs="宋体"/>
          <w:b/>
          <w:i w:val="0"/>
          <w:color w:val="000000"/>
          <w:sz w:val="39"/>
        </w:rPr>
        <w:t xml:space="preserve">        ±3%</w:t>
      </w:r>
    </w:p>
    <w:p w14:paraId="6CD28751">
      <w:pPr>
        <w:wordWrap w:val="0"/>
        <w:spacing w:before="0" w:after="0" w:line="520" w:lineRule="atLeast"/>
        <w:ind w:left="0" w:right="0"/>
        <w:jc w:val="both"/>
        <w:textAlignment w:val="baseline"/>
        <w:rPr>
          <w:sz w:val="39"/>
        </w:rPr>
      </w:pPr>
      <w:r>
        <w:rPr>
          <w:rFonts w:ascii="TimesNewRoman" w:hAnsi="TimesNewRoman" w:eastAsia="TimesNewRoman" w:cs="TimesNewRoman"/>
          <w:b/>
          <w:i w:val="0"/>
          <w:color w:val="000000"/>
          <w:sz w:val="39"/>
        </w:rPr>
        <w:t xml:space="preserve">          6.0g</w:t>
      </w:r>
      <w:r>
        <w:rPr>
          <w:rFonts w:ascii="宋体" w:hAnsi="宋体" w:eastAsia="宋体" w:cs="宋体"/>
          <w:b/>
          <w:i w:val="0"/>
          <w:color w:val="000000"/>
          <w:sz w:val="39"/>
        </w:rPr>
        <w:t xml:space="preserve">        ±2%</w:t>
      </w:r>
    </w:p>
    <w:p w14:paraId="40C42ADC">
      <w:pPr>
        <w:wordWrap w:val="0"/>
        <w:spacing w:before="0" w:after="0" w:line="400" w:lineRule="atLeast"/>
        <w:ind w:left="0" w:right="120" w:firstLine="54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检查法：取散剂10包，分别称定每包的重量，每包重量与标示重量相比较，应符合上表规定。超出差异限度的不得在两包以上，并且超出的重量不得与差异限度相差一倍。</w:t>
      </w:r>
    </w:p>
    <w:p w14:paraId="536ACAFD">
      <w:pPr>
        <w:wordWrap w:val="0"/>
        <w:spacing w:before="0" w:after="0" w:line="400" w:lineRule="atLeast"/>
        <w:ind w:left="58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散剂药物有治疗热性疾病和寒性疾病之分。治热症的药方有</w:t>
      </w:r>
    </w:p>
    <w:p w14:paraId="7802F930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9"/>
        </w:rPr>
      </w:pPr>
    </w:p>
    <w:p w14:paraId="5C2EB974">
      <w:pPr>
        <w:wordWrap w:val="0"/>
        <w:spacing w:before="0" w:after="0" w:line="260" w:lineRule="atLeast"/>
        <w:ind w:left="340" w:right="0"/>
        <w:jc w:val="both"/>
        <w:textAlignment w:val="baseline"/>
        <w:rPr>
          <w:sz w:val="19"/>
        </w:rPr>
      </w:pPr>
      <w:r>
        <w:rPr>
          <w:rFonts w:ascii="楷体" w:hAnsi="楷体" w:eastAsia="楷体" w:cs="楷体"/>
          <w:b/>
          <w:i w:val="0"/>
          <w:color w:val="000000"/>
          <w:sz w:val="19"/>
        </w:rPr>
        <w:t>·422·</w:t>
      </w:r>
      <w:r>
        <w:br w:type="page"/>
      </w:r>
    </w:p>
    <w:p w14:paraId="2227A401">
      <w:pPr>
        <w:wordWrap w:val="0"/>
        <w:spacing w:before="0" w:after="0" w:line="440" w:lineRule="atLeast"/>
        <w:ind w:left="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冰片君臣方与藏红花大臣方七味方，主药八味佐使方，一般庶民方等4种方剂。热性疾病严重时，应该用冰片君臣方施治。冰片分忙嘎布冰片、达合斯冰片和谢嘎布冰片3种。忙嘎布冰片系黄色，纹条形状，或者洁白柔软，味苦，状若雪团，性温良，适宜治疗龙型热性疾病。达合斯冰片系黄色，多皱纹，状若阳性寒水石，比忙嘎布冰片性烈，清凉，适宜医治所有热性疾病。谢嗄布冰片系结晶体，色白而脆，其性特别凉，适宜于医治极热性的疾病。现分别举几种主要方剂。</w:t>
      </w:r>
    </w:p>
    <w:p w14:paraId="5549A777">
      <w:pPr>
        <w:wordWrap w:val="0"/>
        <w:spacing w:before="0" w:after="0" w:line="440" w:lineRule="atLeast"/>
        <w:ind w:left="62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以冰片为主药配制的六方：</w:t>
      </w:r>
    </w:p>
    <w:p w14:paraId="14B6E354">
      <w:pPr>
        <w:wordWrap w:val="0"/>
        <w:spacing w:before="0" w:after="0" w:line="440" w:lineRule="atLeast"/>
        <w:ind w:left="62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(1)冰片、石灰华浸水，主治高热症。</w:t>
      </w:r>
    </w:p>
    <w:p w14:paraId="7DF4351A">
      <w:pPr>
        <w:wordWrap w:val="0"/>
        <w:spacing w:before="0" w:after="0" w:line="440" w:lineRule="atLeast"/>
        <w:ind w:left="0" w:right="0" w:firstLine="60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(2)上方加檀香主治热紊乱症；加川乌主治疫疠；加白糖用冰雪水冲服，主治热紊乱和疫疠热。此三方称为冰片群臣三味方。</w:t>
      </w:r>
    </w:p>
    <w:p w14:paraId="65D154E9">
      <w:pPr>
        <w:wordWrap w:val="0"/>
        <w:spacing w:before="0" w:after="0" w:line="440" w:lineRule="atLeast"/>
        <w:ind w:left="0" w:right="0" w:firstLine="60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(3)冰片君臣三味方加红花、牛黄合称为冰片五味方；再加麝香、熊胆称为冰片七味方，能抑制龙紊乱，主治热性疾病。</w:t>
      </w:r>
    </w:p>
    <w:p w14:paraId="256E1D9E">
      <w:pPr>
        <w:wordWrap w:val="0"/>
        <w:spacing w:before="0" w:after="0" w:line="440" w:lineRule="atLeast"/>
        <w:ind w:left="62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(4)冰片与酒配伍，主治山原界的龙型热病。</w:t>
      </w:r>
    </w:p>
    <w:p w14:paraId="7124A138">
      <w:pPr>
        <w:wordWrap w:val="0"/>
        <w:spacing w:before="0" w:after="0" w:line="440" w:lineRule="atLeast"/>
        <w:ind w:left="0" w:right="0" w:firstLine="60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(5)以冰片为君药有七味方、九味方、十四味方：冰片、白檀香、牛黄、竹黄、红花、藏黄连、藏茵陈、四倍的白糖配伍，称为冰片七味方、主治背痛、紊乱热症；冰片、檀香、竹黄、红花、熊胆、藏茵陈、大株红景天、藏黄连、紫草茸、白糖配伍，称为冰片九味方，主治传染热症与紊乱热症、胸痛、痰液带红黄色或烟汁色。冰片、草果、竹黄、丁香、红花、肉豆蔻、小豆蔻、檀香、犀角、毛瓣绿绒蒿、沉香、麝香、大株红景天、藏茵陈、白糖配伍，称为冰片十四味方，主治疫疠扩散引起的身体倦怠无力、昏迷，音哑。</w:t>
      </w:r>
    </w:p>
    <w:p w14:paraId="164DB0C5">
      <w:pPr>
        <w:wordWrap w:val="0"/>
        <w:spacing w:before="0" w:after="0" w:line="440" w:lineRule="atLeast"/>
        <w:ind w:left="0" w:right="0" w:firstLine="60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(6)冰片二十五味方：冰片、草果、竹黄、丁香、红花、肉豆蔻、小豆蔻、沉香、白檀香、紫檀香、毛瓣绿绒蒿、木棉花丝、广木香、香旱芹、穆坪马兜铃、桂皮、卷柏、有爪石斛、甘松、红石花、花苜蓿、诃子、毛诃子、余甘子、生姜、荜拔、胡椒配伍，加白糖。主治五脏六腑，皮肤、肌肉、骨、脉的热性疾病，扩散热症、紊乱热症、疫热疾、新旧热症、痛风、丹毒、胸部化脓症等一切热性疾病，特别是能根除陈旧热症。</w:t>
      </w:r>
    </w:p>
    <w:p w14:paraId="097A00B1">
      <w:pPr>
        <w:wordWrap w:val="0"/>
        <w:spacing w:before="140" w:after="0" w:line="260" w:lineRule="atLeast"/>
        <w:ind w:left="0" w:right="300"/>
        <w:jc w:val="right"/>
        <w:textAlignment w:val="baseline"/>
        <w:rPr>
          <w:sz w:val="19"/>
        </w:rPr>
      </w:pPr>
      <w:r>
        <w:rPr>
          <w:rFonts w:ascii="黑体" w:hAnsi="黑体" w:eastAsia="黑体" w:cs="黑体"/>
          <w:b/>
          <w:i w:val="0"/>
          <w:color w:val="000000"/>
          <w:sz w:val="19"/>
        </w:rPr>
        <w:t>·423·</w:t>
      </w:r>
      <w:r>
        <w:br w:type="page"/>
      </w:r>
    </w:p>
    <w:p w14:paraId="167AF335">
      <w:pPr>
        <w:wordWrap w:val="0"/>
        <w:spacing w:before="40" w:after="0" w:line="440" w:lineRule="atLeast"/>
        <w:ind w:left="0" w:right="200" w:firstLine="54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藏红花大臣七味方：红花、竹黄、牛黄等为主药，加肉豆蔻、沉香、榼藤子、广木香配伍，主治心热。</w:t>
      </w:r>
    </w:p>
    <w:p w14:paraId="6A8FA851">
      <w:pPr>
        <w:wordWrap w:val="0"/>
        <w:spacing w:before="0" w:after="0" w:line="440" w:lineRule="atLeast"/>
        <w:ind w:left="56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主药加甘草、木香、葡萄、藏茵陈、主治肺热。</w:t>
      </w:r>
    </w:p>
    <w:p w14:paraId="1B6A0EA0">
      <w:pPr>
        <w:wordWrap w:val="0"/>
        <w:spacing w:before="0" w:after="0" w:line="440" w:lineRule="atLeast"/>
        <w:ind w:left="0" w:right="220" w:firstLine="54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主药加毛瓣绿绒蒿、哇夏嘎、唐古特青兰、岩精配伍，主治肝热症。</w:t>
      </w:r>
    </w:p>
    <w:p w14:paraId="2FD21FAD">
      <w:pPr>
        <w:wordWrap w:val="0"/>
        <w:spacing w:before="0" w:after="0" w:line="440" w:lineRule="atLeast"/>
        <w:ind w:left="56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主药加波棱瓜、丁香、诃子、荜拔配伍，主治脾热症。</w:t>
      </w:r>
    </w:p>
    <w:p w14:paraId="3AA4464A">
      <w:pPr>
        <w:wordWrap w:val="0"/>
        <w:spacing w:before="0" w:after="0" w:line="440" w:lineRule="atLeast"/>
        <w:ind w:left="56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主药加小豆蔻、岩精、刺柏、诃子配伍，主治肾热症。</w:t>
      </w:r>
    </w:p>
    <w:p w14:paraId="03CD1A36">
      <w:pPr>
        <w:wordWrap w:val="0"/>
        <w:spacing w:before="0" w:after="0" w:line="440" w:lineRule="atLeast"/>
        <w:ind w:left="56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主药加熊胆、岩精川乌、唐古特青兰配伍，主治清胃热。</w:t>
      </w:r>
    </w:p>
    <w:p w14:paraId="3AFFBCCC">
      <w:pPr>
        <w:wordWrap w:val="0"/>
        <w:spacing w:before="0" w:after="0" w:line="440" w:lineRule="atLeast"/>
        <w:ind w:left="0" w:right="240" w:firstLine="54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主药加止泻木、川乌、大株红景天、穆坪马兜斗铃配伍，主治清六腑热症，大小肠热症。</w:t>
      </w:r>
    </w:p>
    <w:p w14:paraId="7C7D5C9D">
      <w:pPr>
        <w:wordWrap w:val="0"/>
        <w:spacing w:before="0" w:after="0" w:line="440" w:lineRule="atLeast"/>
        <w:ind w:left="56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主药加甘草、紫堇、大株红景天、熊胆配伍、主治脉热。</w:t>
      </w:r>
    </w:p>
    <w:p w14:paraId="27D272E0">
      <w:pPr>
        <w:wordWrap w:val="0"/>
        <w:spacing w:before="0" w:after="0" w:line="440" w:lineRule="atLeast"/>
        <w:ind w:left="56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主药加杜仲、赭石、芦荻、炉甘石配伍，主治骨热。</w:t>
      </w:r>
    </w:p>
    <w:p w14:paraId="1C82793D">
      <w:pPr>
        <w:wordWrap w:val="0"/>
        <w:spacing w:before="0" w:after="0" w:line="440" w:lineRule="atLeast"/>
        <w:ind w:left="0" w:right="220" w:firstLine="54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主药加木藤蓼、肉豆蔻、大蒜(锻存性)、安息香配伍、主治“龙”型热疾。</w:t>
      </w:r>
    </w:p>
    <w:p w14:paraId="08494154">
      <w:pPr>
        <w:wordWrap w:val="0"/>
        <w:spacing w:before="0" w:after="0" w:line="440" w:lineRule="atLeast"/>
        <w:ind w:left="56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主药加藏茵陈、波棱瓜、止泻木，川乌配伍，主治胆热。</w:t>
      </w:r>
    </w:p>
    <w:p w14:paraId="7D7DF429">
      <w:pPr>
        <w:wordWrap w:val="0"/>
        <w:spacing w:before="0" w:after="0" w:line="440" w:lineRule="atLeast"/>
        <w:ind w:left="0" w:right="240" w:firstLine="54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主药加藏木瓜、石榴、藏木香、香旱芹或醋柳配伍，主治“培根”型热症。</w:t>
      </w:r>
    </w:p>
    <w:p w14:paraId="50307108">
      <w:pPr>
        <w:wordWrap w:val="0"/>
        <w:spacing w:before="0" w:after="0" w:line="440" w:lineRule="atLeast"/>
        <w:ind w:left="56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主药加藏黄连、哇夏嘎、紫堇、翼首草配伍，主治血热症。</w:t>
      </w:r>
    </w:p>
    <w:p w14:paraId="7FD8E372">
      <w:pPr>
        <w:wordWrap w:val="0"/>
        <w:spacing w:before="0" w:after="0" w:line="440" w:lineRule="atLeast"/>
        <w:ind w:left="0" w:right="220" w:firstLine="54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主药加波棱瓜、大株红景天、膜边獐牙菜、角茴香配伍，主治瘟疫引起的热症。</w:t>
      </w:r>
    </w:p>
    <w:p w14:paraId="435D59BB">
      <w:pPr>
        <w:wordWrap w:val="0"/>
        <w:spacing w:before="0" w:after="0" w:line="440" w:lineRule="atLeast"/>
        <w:ind w:left="0" w:right="260" w:firstLine="54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以上诸方剂加白糖称为藏红花七味方，主治一切热性疾病，再加檀香称为香八味方，再加冰片称九味方。主治一切热性疾病。</w:t>
      </w:r>
    </w:p>
    <w:p w14:paraId="7E7167E0">
      <w:pPr>
        <w:wordWrap w:val="0"/>
        <w:spacing w:before="0" w:after="0" w:line="440" w:lineRule="atLeast"/>
        <w:ind w:left="0" w:right="220" w:firstLine="54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主药八味佐使方：凉性药物牛黄与白榴香为主，汁液主药以竹黄与红花为主，汤药以藏茵陈与哇夏嘎为主，草药以藏黄连与草乌为主，四倍的白糖为药引配伍，主治脏腑、肺、肝、血液、“赤巴”、紊乱热、瘟疫等热性疾病及新旧热症。热性疾病严重时加冰片；肺热咳嗽时加甘草、茵陈蒿；咳嗽痰壅时加沙棘、广木香；痰色红者加银朱、熊胆；痰色黄者加熊胆、波棱瓜；痰如烟汁色者加圆穗蓼、麝香；痰呈泡沫状者加肉豆蔻、大蒜、沉香；疫疠症疼痛者加麝香、黑安息香；瘟疫热盛，目黄尿黄、言语纷纭者加波棱瓜、膜边獐牙菜、角茴</w:t>
      </w:r>
    </w:p>
    <w:p w14:paraId="69897039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9"/>
        </w:rPr>
      </w:pPr>
    </w:p>
    <w:p w14:paraId="6D4B902B">
      <w:pPr>
        <w:wordWrap w:val="0"/>
        <w:spacing w:before="0" w:after="0" w:line="260" w:lineRule="atLeast"/>
        <w:ind w:left="360" w:right="0"/>
        <w:jc w:val="both"/>
        <w:textAlignment w:val="baseline"/>
        <w:rPr>
          <w:sz w:val="19"/>
        </w:rPr>
      </w:pPr>
      <w:r>
        <w:rPr>
          <w:rFonts w:ascii="黑体" w:hAnsi="黑体" w:eastAsia="黑体" w:cs="黑体"/>
          <w:b/>
          <w:i w:val="0"/>
          <w:color w:val="000000"/>
          <w:sz w:val="19"/>
        </w:rPr>
        <w:t>·424·</w:t>
      </w:r>
      <w:r>
        <w:br w:type="page"/>
      </w:r>
    </w:p>
    <w:p w14:paraId="7589B02C">
      <w:pPr>
        <w:wordWrap w:val="0"/>
        <w:spacing w:before="0" w:after="0" w:line="420" w:lineRule="atLeast"/>
        <w:ind w:left="0" w:right="0"/>
        <w:jc w:val="both"/>
        <w:textAlignment w:val="baseline"/>
        <w:rPr>
          <w:sz w:val="25"/>
        </w:rPr>
      </w:pPr>
      <w:r>
        <w:rPr>
          <w:rFonts w:ascii="仿宋" w:hAnsi="仿宋" w:eastAsia="仿宋" w:cs="仿宋"/>
          <w:b/>
          <w:i w:val="0"/>
          <w:color w:val="000000"/>
          <w:sz w:val="25"/>
        </w:rPr>
        <w:t>香、大株红景天、诃子施治。</w:t>
      </w:r>
    </w:p>
    <w:p w14:paraId="3C92003A">
      <w:pPr>
        <w:wordWrap w:val="0"/>
        <w:spacing w:before="0" w:after="0" w:line="420" w:lineRule="atLeast"/>
        <w:ind w:left="0" w:right="0" w:firstLine="560"/>
        <w:jc w:val="both"/>
        <w:textAlignment w:val="baseline"/>
        <w:rPr>
          <w:sz w:val="25"/>
        </w:rPr>
      </w:pPr>
      <w:r>
        <w:rPr>
          <w:rFonts w:ascii="仿宋" w:hAnsi="仿宋" w:eastAsia="仿宋" w:cs="仿宋"/>
          <w:b/>
          <w:i w:val="0"/>
          <w:color w:val="000000"/>
          <w:sz w:val="25"/>
        </w:rPr>
        <w:t>一般方剂：沉香、肉豆蔻、藤子、竹黄、乳香、广木香、诃子、木棉花、三倍的白糖配伍，称为沉香八味方，主治心脏创伤、扩散症、紊乱症、精神病、声音嘶哑、乳房下方疼痛。</w:t>
      </w:r>
    </w:p>
    <w:p w14:paraId="0AA6B339">
      <w:pPr>
        <w:wordWrap w:val="0"/>
        <w:spacing w:before="0" w:after="0" w:line="420" w:lineRule="atLeast"/>
        <w:ind w:left="0" w:right="60" w:firstLine="560"/>
        <w:jc w:val="both"/>
        <w:textAlignment w:val="baseline"/>
        <w:rPr>
          <w:sz w:val="25"/>
        </w:rPr>
      </w:pPr>
      <w:r>
        <w:rPr>
          <w:rFonts w:ascii="仿宋" w:hAnsi="仿宋" w:eastAsia="仿宋" w:cs="仿宋"/>
          <w:b/>
          <w:i w:val="0"/>
          <w:color w:val="000000"/>
          <w:sz w:val="25"/>
        </w:rPr>
        <w:t>白檀香、竹黄、红花、小豆蔻、大株红景天、葡萄、甘草、檀香、白糖配伍，称为檀香八味方，主治肺热脓疡。</w:t>
      </w:r>
    </w:p>
    <w:p w14:paraId="68ECD14B">
      <w:pPr>
        <w:wordWrap w:val="0"/>
        <w:spacing w:before="0" w:after="0" w:line="420" w:lineRule="atLeast"/>
        <w:ind w:left="600" w:right="0"/>
        <w:jc w:val="both"/>
        <w:textAlignment w:val="baseline"/>
        <w:rPr>
          <w:sz w:val="25"/>
        </w:rPr>
      </w:pPr>
      <w:r>
        <w:rPr>
          <w:rFonts w:ascii="仿宋" w:hAnsi="仿宋" w:eastAsia="仿宋" w:cs="仿宋"/>
          <w:b/>
          <w:i w:val="0"/>
          <w:color w:val="000000"/>
          <w:sz w:val="25"/>
        </w:rPr>
        <w:t>上方加沙棘、广木香，主治顽痰不利，痰液带脓血。</w:t>
      </w:r>
    </w:p>
    <w:p w14:paraId="54CCE6DE">
      <w:pPr>
        <w:wordWrap w:val="0"/>
        <w:spacing w:before="0" w:after="0" w:line="420" w:lineRule="atLeast"/>
        <w:ind w:left="0" w:right="40" w:firstLine="560"/>
        <w:jc w:val="both"/>
        <w:textAlignment w:val="baseline"/>
        <w:rPr>
          <w:sz w:val="25"/>
        </w:rPr>
      </w:pPr>
      <w:r>
        <w:rPr>
          <w:rFonts w:ascii="仿宋" w:hAnsi="仿宋" w:eastAsia="仿宋" w:cs="仿宋"/>
          <w:b/>
          <w:i w:val="0"/>
          <w:color w:val="000000"/>
          <w:sz w:val="25"/>
        </w:rPr>
        <w:t>牛黄、红花、毛瓣绿绒蒿，穆坪马兜铃，藏茵陈、岩精、广木香、哇夏嘎、波棱瓜、白糖配伍，称为牛黄九味方，主治由外伤引起的肝病，肝血旺盛，肝热，“培根木布”症。</w:t>
      </w:r>
    </w:p>
    <w:p w14:paraId="4EF1BE36">
      <w:pPr>
        <w:wordWrap w:val="0"/>
        <w:spacing w:before="0" w:after="0" w:line="420" w:lineRule="atLeast"/>
        <w:ind w:left="0" w:right="40" w:firstLine="560"/>
        <w:jc w:val="both"/>
        <w:textAlignment w:val="baseline"/>
        <w:rPr>
          <w:sz w:val="25"/>
        </w:rPr>
      </w:pPr>
      <w:r>
        <w:rPr>
          <w:rFonts w:ascii="仿宋" w:hAnsi="仿宋" w:eastAsia="仿宋" w:cs="仿宋"/>
          <w:b/>
          <w:i w:val="0"/>
          <w:color w:val="000000"/>
          <w:sz w:val="25"/>
        </w:rPr>
        <w:t>诃子、丁香、波棱瓜、甘松、木棉花、荜茇、草果、白糖配伍，称为诃子七味方。主治由外伤引起的脾脏热症，脾肿胀，疼痛。</w:t>
      </w:r>
    </w:p>
    <w:p w14:paraId="0F8C8423">
      <w:pPr>
        <w:wordWrap w:val="0"/>
        <w:spacing w:before="0" w:after="0" w:line="420" w:lineRule="atLeast"/>
        <w:ind w:left="0" w:right="40" w:firstLine="560"/>
        <w:jc w:val="both"/>
        <w:textAlignment w:val="baseline"/>
        <w:rPr>
          <w:sz w:val="25"/>
        </w:rPr>
      </w:pPr>
      <w:r>
        <w:rPr>
          <w:rFonts w:ascii="仿宋" w:hAnsi="仿宋" w:eastAsia="仿宋" w:cs="仿宋"/>
          <w:b/>
          <w:i w:val="0"/>
          <w:color w:val="000000"/>
          <w:sz w:val="25"/>
        </w:rPr>
        <w:t>诃子、红花、小豆蔻、岩精、藏茵陈、白刀豆、山矾叶、茜草、紫草茸、侧柏、白糖配伍，称为诃子十味方。主治由外伤引起的肾病，尿闭、腰痛不能伸直、肾脏热症。</w:t>
      </w:r>
    </w:p>
    <w:p w14:paraId="1E3E5DDF">
      <w:pPr>
        <w:wordWrap w:val="0"/>
        <w:spacing w:before="0" w:after="0" w:line="420" w:lineRule="atLeast"/>
        <w:ind w:left="0" w:right="40" w:firstLine="560"/>
        <w:jc w:val="both"/>
        <w:textAlignment w:val="baseline"/>
        <w:rPr>
          <w:sz w:val="25"/>
        </w:rPr>
      </w:pPr>
      <w:r>
        <w:rPr>
          <w:rFonts w:ascii="仿宋" w:hAnsi="仿宋" w:eastAsia="仿宋" w:cs="仿宋"/>
          <w:b/>
          <w:i w:val="0"/>
          <w:color w:val="000000"/>
          <w:sz w:val="25"/>
        </w:rPr>
        <w:t>岩精、麝香、红花、小豆蔻、熊胆、川乌、唐古特青兰、诃子、大株红景天、白糖等份配伍，称为岩精九味方。主治胃血热症。</w:t>
      </w:r>
    </w:p>
    <w:p w14:paraId="6281B298">
      <w:pPr>
        <w:wordWrap w:val="0"/>
        <w:spacing w:before="0" w:after="0" w:line="420" w:lineRule="atLeast"/>
        <w:ind w:left="0" w:right="80" w:firstLine="560"/>
        <w:jc w:val="both"/>
        <w:textAlignment w:val="baseline"/>
        <w:rPr>
          <w:sz w:val="25"/>
        </w:rPr>
      </w:pPr>
      <w:r>
        <w:rPr>
          <w:rFonts w:ascii="仿宋" w:hAnsi="仿宋" w:eastAsia="仿宋" w:cs="仿宋"/>
          <w:b/>
          <w:i w:val="0"/>
          <w:color w:val="000000"/>
          <w:sz w:val="25"/>
        </w:rPr>
        <w:t>熊胆、波棱瓜、止泻木、香附子、川乌、穆坪马兜铃、矮紫堇、白糖配伍，称为熊胆七味方，主治由外伤引起的肠道出血，胆热症。</w:t>
      </w:r>
    </w:p>
    <w:p w14:paraId="509508EA">
      <w:pPr>
        <w:wordWrap w:val="0"/>
        <w:spacing w:before="0" w:after="0" w:line="420" w:lineRule="atLeast"/>
        <w:ind w:left="0" w:right="60" w:firstLine="560"/>
        <w:jc w:val="both"/>
        <w:textAlignment w:val="baseline"/>
        <w:rPr>
          <w:sz w:val="25"/>
        </w:rPr>
      </w:pPr>
      <w:r>
        <w:rPr>
          <w:rFonts w:ascii="仿宋" w:hAnsi="仿宋" w:eastAsia="仿宋" w:cs="仿宋"/>
          <w:b/>
          <w:i w:val="0"/>
          <w:color w:val="000000"/>
          <w:sz w:val="25"/>
        </w:rPr>
        <w:t>寒水石、石榴、小豆蔻、荜拔、藏木香、红花、白糖配伍，称为寒水石六味方。主治“培根”型胸热症和呕吐酸水。</w:t>
      </w:r>
    </w:p>
    <w:p w14:paraId="600FED28">
      <w:pPr>
        <w:wordWrap w:val="0"/>
        <w:spacing w:before="0" w:after="0" w:line="480" w:lineRule="exact"/>
        <w:ind w:left="0" w:right="0"/>
        <w:jc w:val="both"/>
        <w:textAlignment w:val="baseline"/>
        <w:rPr>
          <w:sz w:val="42"/>
        </w:rPr>
      </w:pPr>
    </w:p>
    <w:p w14:paraId="766BFBDF">
      <w:pPr>
        <w:wordWrap w:val="0"/>
        <w:spacing w:before="0" w:after="0" w:line="560" w:lineRule="atLeast"/>
        <w:ind w:left="0" w:right="0"/>
        <w:jc w:val="center"/>
        <w:textAlignment w:val="baseline"/>
        <w:rPr>
          <w:sz w:val="42"/>
        </w:rPr>
      </w:pPr>
      <w:r>
        <w:rPr>
          <w:rFonts w:ascii="楷体" w:hAnsi="楷体" w:eastAsia="楷体" w:cs="楷体"/>
          <w:b/>
          <w:i w:val="0"/>
          <w:color w:val="000000"/>
          <w:sz w:val="42"/>
        </w:rPr>
        <w:t>第二节 丸  剂</w:t>
      </w:r>
    </w:p>
    <w:p w14:paraId="62075A16">
      <w:pPr>
        <w:wordWrap w:val="0"/>
        <w:spacing w:before="0" w:after="0" w:line="480" w:lineRule="exact"/>
        <w:ind w:left="0" w:right="0"/>
        <w:jc w:val="center"/>
        <w:textAlignment w:val="baseline"/>
        <w:rPr>
          <w:sz w:val="42"/>
        </w:rPr>
      </w:pPr>
    </w:p>
    <w:p w14:paraId="1B99DA24">
      <w:pPr>
        <w:wordWrap w:val="0"/>
        <w:spacing w:before="0" w:after="0" w:line="420" w:lineRule="atLeast"/>
        <w:ind w:left="0" w:right="60" w:firstLine="560"/>
        <w:jc w:val="both"/>
        <w:textAlignment w:val="baseline"/>
        <w:rPr>
          <w:sz w:val="25"/>
        </w:rPr>
      </w:pPr>
      <w:r>
        <w:rPr>
          <w:rFonts w:ascii="仿宋" w:hAnsi="仿宋" w:eastAsia="仿宋" w:cs="仿宋"/>
          <w:b/>
          <w:i w:val="0"/>
          <w:color w:val="000000"/>
          <w:sz w:val="25"/>
        </w:rPr>
        <w:t>丸剂系指药物细粉加适宜的粘合剂制成的圆球形制剂。有水泛丸、浸膏丸、酥油丸、药油丸等。水泛丸系指按处方将药料粉碎混合，用水泛制成的圆球形丸剂。</w:t>
      </w:r>
    </w:p>
    <w:p w14:paraId="106E87AD">
      <w:pPr>
        <w:wordWrap w:val="0"/>
        <w:spacing w:before="0" w:after="0" w:line="420" w:lineRule="atLeast"/>
        <w:ind w:left="600" w:right="0"/>
        <w:jc w:val="both"/>
        <w:textAlignment w:val="baseline"/>
        <w:rPr>
          <w:sz w:val="25"/>
        </w:rPr>
      </w:pPr>
      <w:r>
        <w:rPr>
          <w:rFonts w:ascii="仿宋" w:hAnsi="仿宋" w:eastAsia="仿宋" w:cs="仿宋"/>
          <w:b/>
          <w:i w:val="0"/>
          <w:color w:val="000000"/>
          <w:sz w:val="25"/>
        </w:rPr>
        <w:t>1.粉碎、混和：参照散剂项下的有关规定。</w:t>
      </w:r>
    </w:p>
    <w:p w14:paraId="393A284D">
      <w:pPr>
        <w:wordWrap w:val="0"/>
        <w:spacing w:before="0" w:after="0" w:line="420" w:lineRule="atLeast"/>
        <w:ind w:left="0" w:right="60" w:firstLine="560"/>
        <w:jc w:val="both"/>
        <w:textAlignment w:val="baseline"/>
        <w:rPr>
          <w:sz w:val="25"/>
        </w:rPr>
      </w:pPr>
      <w:r>
        <w:rPr>
          <w:rFonts w:ascii="仿宋" w:hAnsi="仿宋" w:eastAsia="仿宋" w:cs="仿宋"/>
          <w:b/>
          <w:i w:val="0"/>
          <w:color w:val="000000"/>
          <w:sz w:val="25"/>
        </w:rPr>
        <w:t>2.起模：丸模是丸剂的基础颗粒。起模方法是取出一定量的药粉，加适当的水或其他赋形剂，用人工或机械制成细小的颗粒，</w:t>
      </w:r>
    </w:p>
    <w:p w14:paraId="5B9E7221">
      <w:pPr>
        <w:wordWrap w:val="0"/>
        <w:spacing w:before="140" w:after="0" w:line="280" w:lineRule="atLeast"/>
        <w:ind w:left="0" w:right="340"/>
        <w:jc w:val="right"/>
        <w:textAlignment w:val="baseline"/>
        <w:rPr>
          <w:sz w:val="20"/>
        </w:rPr>
      </w:pPr>
      <w:r>
        <w:rPr>
          <w:rFonts w:ascii="黑体" w:hAnsi="黑体" w:eastAsia="黑体" w:cs="黑体"/>
          <w:b/>
          <w:i w:val="0"/>
          <w:color w:val="000000"/>
          <w:sz w:val="20"/>
        </w:rPr>
        <w:t>·425·</w:t>
      </w:r>
      <w:r>
        <w:br w:type="page"/>
      </w:r>
    </w:p>
    <w:p w14:paraId="5D713243">
      <w:pPr>
        <w:wordWrap w:val="0"/>
        <w:spacing w:before="0" w:after="0" w:line="440" w:lineRule="atLeast"/>
        <w:ind w:left="20" w:right="6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然后反复加药粉和水或其它赋形剂，不断筛选，制成均匀圆整的丸模。</w:t>
      </w:r>
    </w:p>
    <w:p w14:paraId="1B5236FD">
      <w:pPr>
        <w:wordWrap w:val="0"/>
        <w:spacing w:before="0" w:after="0" w:line="440" w:lineRule="atLeast"/>
        <w:ind w:left="20" w:right="0" w:firstLine="54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3.成丸：将制成的丸模反复交替加药粉和水，泛制成规定大小的均匀药丸。</w:t>
      </w:r>
    </w:p>
    <w:p w14:paraId="350BFCBA">
      <w:pPr>
        <w:wordWrap w:val="0"/>
        <w:spacing w:before="0" w:after="0" w:line="440" w:lineRule="atLeast"/>
        <w:ind w:left="20" w:right="40" w:firstLine="54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4.干燥：成丸后一般均应立即干燥。根据药物的性质，可采用阴干、晒干、烘干等方法。</w:t>
      </w:r>
    </w:p>
    <w:p w14:paraId="6DB854D9">
      <w:pPr>
        <w:wordWrap w:val="0"/>
        <w:spacing w:before="0" w:after="0" w:line="440" w:lineRule="atLeast"/>
        <w:ind w:left="20" w:right="80" w:firstLine="54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5.阴干：将潮丸薄摊于竹篦子等工具上，放在阴凉通风处自然于燥。此法亦可作为其它干燥法的预干收水。</w:t>
      </w:r>
    </w:p>
    <w:p w14:paraId="4BD9D818">
      <w:pPr>
        <w:wordWrap w:val="0"/>
        <w:spacing w:before="0" w:after="0" w:line="440" w:lineRule="atLeast"/>
        <w:ind w:left="20" w:right="40" w:firstLine="54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6.晒干：将潮丸薄摊于竹篦子等工具上，利用日光曝晒，并经常翻动，使其干燥。</w:t>
      </w:r>
    </w:p>
    <w:p w14:paraId="022ECCB2">
      <w:pPr>
        <w:wordWrap w:val="0"/>
        <w:spacing w:before="0" w:after="0" w:line="440" w:lineRule="atLeast"/>
        <w:ind w:left="20" w:right="80" w:firstLine="54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7.烘干：将潮丸用火加热烘焙，使水分蒸发，烘焙温度一般不超过80℃。此法不适用于含芳香挥发性成份或遇热熔化的药丸。</w:t>
      </w:r>
    </w:p>
    <w:p w14:paraId="5F7F3C42">
      <w:pPr>
        <w:wordWrap w:val="0"/>
        <w:spacing w:before="0" w:after="0" w:line="440" w:lineRule="atLeast"/>
        <w:ind w:left="20" w:right="60" w:firstLine="54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8.包衣打光：将干燥的药丸，用处方规定的药料或其他适宜材料进行包衣打光。</w:t>
      </w:r>
    </w:p>
    <w:p w14:paraId="271A826C">
      <w:pPr>
        <w:wordWrap w:val="0"/>
        <w:spacing w:before="0" w:after="0" w:line="440" w:lineRule="atLeast"/>
        <w:ind w:left="580" w:right="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丸剂质量检查：</w:t>
      </w:r>
    </w:p>
    <w:p w14:paraId="1722BBFA">
      <w:pPr>
        <w:wordWrap w:val="0"/>
        <w:spacing w:before="0" w:after="0" w:line="440" w:lineRule="atLeast"/>
        <w:ind w:left="580" w:right="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1.外观：丸粒应圆整均匀，同一批号色泽一致。</w:t>
      </w:r>
    </w:p>
    <w:p w14:paraId="4198434C">
      <w:pPr>
        <w:wordWrap w:val="0"/>
        <w:spacing w:before="0" w:after="0" w:line="440" w:lineRule="atLeast"/>
        <w:ind w:left="20" w:right="60" w:firstLine="54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2.崩解时限：取药丸5粒，按中国药典规定的片剂崩解时限检查法规定进行检查，此外，还应符合下列规定：</w:t>
      </w:r>
    </w:p>
    <w:p w14:paraId="7A1028BA">
      <w:pPr>
        <w:wordWrap w:val="0"/>
        <w:spacing w:before="0" w:after="0" w:line="440" w:lineRule="atLeast"/>
        <w:ind w:left="20" w:right="60" w:firstLine="54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水丸：应在1小时内全部崩解并通过筛网。药油丸、蜜丸、浸膏丸：应在1.5小时内全部崩解并通过筛网。大粒丸或化服丸药，不作崩解时限检查。</w:t>
      </w:r>
    </w:p>
    <w:p w14:paraId="281F7DBD">
      <w:pPr>
        <w:wordWrap w:val="0"/>
        <w:spacing w:before="0" w:after="0" w:line="440" w:lineRule="atLeast"/>
        <w:ind w:left="580" w:right="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3.重量差异限度：</w:t>
      </w:r>
    </w:p>
    <w:p w14:paraId="775BD021">
      <w:pPr>
        <w:wordWrap w:val="0"/>
        <w:spacing w:before="0" w:after="0" w:line="440" w:lineRule="atLeast"/>
        <w:ind w:left="20" w:right="80" w:firstLine="54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计量服用的品种，取药50丸粒，等分成5组，分别称定，求得平均重量，将各组重量与平均重量相比较，均不得超过±10%。</w:t>
      </w:r>
    </w:p>
    <w:p w14:paraId="33063E3E">
      <w:pPr>
        <w:wordWrap w:val="0"/>
        <w:spacing w:before="0" w:after="0" w:line="440" w:lineRule="atLeast"/>
        <w:ind w:left="20" w:right="80" w:firstLine="54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计粒服用的品种，取药丸20粒，精密称定后，求得平均丸重，将各丸分别称定，每丸重量与平均重量相比较，除符合药典规定外，不许与下列重量差异限度相差达一倍，超出重量差异限度的药丸不得多于2丸。如不能取得20粒时，可改取10粒，但超出重量差异限度的不得多于1丸。并不得与限度相差达一倍。</w:t>
      </w:r>
    </w:p>
    <w:p w14:paraId="335F4577">
      <w:pPr>
        <w:wordWrap w:val="0"/>
        <w:spacing w:before="0" w:after="0" w:line="440" w:lineRule="atLeast"/>
        <w:ind w:left="1480" w:right="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丸剂平均重量         重量差异限度</w:t>
      </w:r>
    </w:p>
    <w:p w14:paraId="2E428D31">
      <w:pPr>
        <w:wordWrap w:val="0"/>
        <w:spacing w:before="0" w:after="0" w:line="220" w:lineRule="exact"/>
        <w:ind w:left="0" w:right="0"/>
        <w:jc w:val="both"/>
        <w:textAlignment w:val="baseline"/>
        <w:rPr>
          <w:sz w:val="20"/>
        </w:rPr>
      </w:pPr>
    </w:p>
    <w:p w14:paraId="0A0A73D8">
      <w:pPr>
        <w:wordWrap w:val="0"/>
        <w:spacing w:before="0" w:after="0" w:line="280" w:lineRule="atLeast"/>
        <w:ind w:left="340" w:right="0"/>
        <w:jc w:val="both"/>
        <w:textAlignment w:val="baseline"/>
        <w:rPr>
          <w:sz w:val="20"/>
        </w:rPr>
      </w:pPr>
      <w:r>
        <w:rPr>
          <w:rFonts w:ascii="黑体" w:hAnsi="黑体" w:eastAsia="黑体" w:cs="黑体"/>
          <w:b/>
          <w:i w:val="0"/>
          <w:color w:val="000000"/>
          <w:sz w:val="20"/>
        </w:rPr>
        <w:t>·426·</w:t>
      </w:r>
      <w:r>
        <w:br w:type="page"/>
      </w:r>
    </w:p>
    <w:p w14:paraId="4B4B8410">
      <w:pPr>
        <w:wordWrap w:val="0"/>
        <w:spacing w:before="0" w:after="0" w:line="460" w:lineRule="atLeast"/>
        <w:ind w:left="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 xml:space="preserve">            0.5g或0.5g以下           ±10%</w:t>
      </w:r>
    </w:p>
    <w:p w14:paraId="3D49789E">
      <w:pPr>
        <w:wordWrap w:val="0"/>
        <w:spacing w:before="0" w:after="0" w:line="420" w:lineRule="atLeast"/>
        <w:ind w:left="0" w:right="0"/>
        <w:jc w:val="both"/>
        <w:textAlignment w:val="baseline"/>
        <w:rPr>
          <w:sz w:val="30"/>
        </w:rPr>
      </w:pPr>
      <w:r>
        <w:rPr>
          <w:rFonts w:ascii="宋体" w:hAnsi="宋体" w:eastAsia="宋体" w:cs="宋体"/>
          <w:b/>
          <w:i w:val="0"/>
          <w:color w:val="000000"/>
          <w:sz w:val="30"/>
        </w:rPr>
        <w:t xml:space="preserve">           0.5g—3.0g             士7%</w:t>
      </w:r>
    </w:p>
    <w:p w14:paraId="546CBD73">
      <w:pPr>
        <w:wordWrap w:val="0"/>
        <w:spacing w:before="0" w:after="0" w:line="420" w:lineRule="atLeast"/>
        <w:ind w:left="0" w:right="0"/>
        <w:jc w:val="both"/>
        <w:textAlignment w:val="baseline"/>
        <w:rPr>
          <w:sz w:val="30"/>
        </w:rPr>
      </w:pPr>
      <w:r>
        <w:rPr>
          <w:rFonts w:ascii="宋体" w:hAnsi="宋体" w:eastAsia="宋体" w:cs="宋体"/>
          <w:b/>
          <w:i w:val="0"/>
          <w:color w:val="000000"/>
          <w:sz w:val="30"/>
        </w:rPr>
        <w:t xml:space="preserve">           3.0g—6.0g             ±5%</w:t>
      </w:r>
    </w:p>
    <w:p w14:paraId="2FDBD1BA">
      <w:pPr>
        <w:wordWrap w:val="0"/>
        <w:spacing w:before="0" w:after="0" w:line="460" w:lineRule="atLeast"/>
        <w:ind w:left="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 xml:space="preserve">            6.0g以上                  ±4%</w:t>
      </w:r>
    </w:p>
    <w:p w14:paraId="6CEBDF0A">
      <w:pPr>
        <w:wordWrap w:val="0"/>
        <w:spacing w:before="0" w:after="0" w:line="46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包衣丸不检查重量差异限度，但在包衣前应注意检查，符合丸剂重量差异限度规定后，方可包衣。</w:t>
      </w:r>
    </w:p>
    <w:p w14:paraId="7D64F60E">
      <w:pPr>
        <w:wordWrap w:val="0"/>
        <w:spacing w:before="0" w:after="0" w:line="460" w:lineRule="atLeast"/>
        <w:ind w:left="60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关于药油丸、糖丸、蜜丸的制作方法，首先炼制药油，糖和蜜。</w:t>
      </w:r>
    </w:p>
    <w:p w14:paraId="1C3726FF">
      <w:pPr>
        <w:wordWrap w:val="0"/>
        <w:spacing w:before="0" w:after="0" w:line="46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1.药油的炼制法：取诃子30枚、毛诃子、余甘子各25枚、黄精、天冬、迷果芹、喜马拉雅紫茉莉根、疾藜各 50g、手掌参75g、石榴 5 个、干姜25g、荜茇55g、胡椒 50g、寒水石 150g、渣驯 100g、小豆蔻、黄草乌各25g、丛生亚菊、柏子、麻黄、黄花杜鹃花各50g。将上诸药共研粗粉，加入3—4倍清水煎至水剩1/3时，去渣，取澄清液。加入融化的酥500g，生黄牛乳一罐(约500g左右)，再用文火煎煮，并经常搅动，以免烧焦，待水蒸发去十分之一时，再加酥油2kg(注：热症用黄牛或山羊的酥油，寒热兼有用犏牛酥油，寒症用牦牛或绵羊酥油)，再煎，待水分完全蒸发完，再过滤，即得纯净的药油。</w:t>
      </w:r>
    </w:p>
    <w:p w14:paraId="6E03BC58">
      <w:pPr>
        <w:wordWrap w:val="0"/>
        <w:spacing w:before="0" w:after="0" w:line="46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2.炼蜜：取蜜10kg、水 3kg、混匀、用文火煎煮，待水分蒸发完，试之滴水成珠后，挑起成丝，即可炼丸。</w:t>
      </w:r>
    </w:p>
    <w:p w14:paraId="085BD5B7">
      <w:pPr>
        <w:wordWrap w:val="0"/>
        <w:spacing w:before="0" w:after="0" w:line="460" w:lineRule="atLeast"/>
        <w:ind w:left="0" w:right="20" w:firstLine="56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3. 炼糖:取红糖5kg、蜂蜜1kg、水5kg,混匀,用文火煎,待水蒸发完，试之滴水成珠时，停火，将糖液反复拉揉待成固体，再研细备用。</w:t>
      </w:r>
    </w:p>
    <w:p w14:paraId="23D74D08">
      <w:pPr>
        <w:wordWrap w:val="0"/>
        <w:spacing w:before="0" w:after="0" w:line="460" w:lineRule="atLeast"/>
        <w:ind w:left="60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现将《四部医典》记载的丸剂摘选介绍，供研究参考。</w:t>
      </w:r>
    </w:p>
    <w:p w14:paraId="46F1841A">
      <w:pPr>
        <w:wordWrap w:val="0"/>
        <w:spacing w:before="0" w:after="0" w:line="460" w:lineRule="atLeast"/>
        <w:ind w:left="0" w:right="40" w:firstLine="56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乌头，麝香、广木香、藏菖蒲、诃子等，根据心、血、内、筋、肌肉等具体发热情况，用童尿制成丸剂，称为大鹏五味丸。第1个夜晚服5粒；第2个夜晚服7粒；从第3个夜晚起，每晚皆服9粒。主治胃痛、虫病、疫痛、喉症，尤其对黄水病与麻风病的疗效尤佳。</w:t>
      </w:r>
    </w:p>
    <w:p w14:paraId="43DC15A2">
      <w:pPr>
        <w:wordWrap w:val="0"/>
        <w:spacing w:before="0" w:after="0" w:line="460" w:lineRule="atLeast"/>
        <w:ind w:left="60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加肉豆蔻，主治心风病。</w:t>
      </w:r>
    </w:p>
    <w:p w14:paraId="4BC7C3F8">
      <w:pPr>
        <w:wordWrap w:val="0"/>
        <w:spacing w:before="0" w:after="0" w:line="460" w:lineRule="atLeast"/>
        <w:ind w:left="60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加藏红盐，养胃火，主治胃寒症。</w:t>
      </w:r>
    </w:p>
    <w:p w14:paraId="4AA92A64">
      <w:pPr>
        <w:wordWrap w:val="0"/>
        <w:spacing w:before="0" w:after="0" w:line="460" w:lineRule="atLeast"/>
        <w:ind w:left="600" w:right="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加贝灰(煅存性)，主治痞块病。</w:t>
      </w:r>
    </w:p>
    <w:p w14:paraId="66E4602C">
      <w:pPr>
        <w:wordWrap w:val="0"/>
        <w:spacing w:before="160" w:after="0" w:line="280" w:lineRule="atLeast"/>
        <w:ind w:left="0" w:right="320"/>
        <w:jc w:val="right"/>
        <w:textAlignment w:val="baseline"/>
        <w:rPr>
          <w:sz w:val="20"/>
        </w:rPr>
      </w:pPr>
      <w:r>
        <w:rPr>
          <w:rFonts w:ascii="宋体" w:hAnsi="宋体" w:eastAsia="宋体" w:cs="宋体"/>
          <w:b/>
          <w:i w:val="0"/>
          <w:color w:val="000000"/>
          <w:sz w:val="20"/>
        </w:rPr>
        <w:t>·427·</w:t>
      </w:r>
      <w:r>
        <w:br w:type="page"/>
      </w:r>
    </w:p>
    <w:p w14:paraId="6F44851D">
      <w:pPr>
        <w:wordWrap w:val="0"/>
        <w:spacing w:before="0" w:after="0" w:line="440" w:lineRule="atLeast"/>
        <w:ind w:left="58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加毛喉杜鹃叶，主治浮肿病、膨胀病。</w:t>
      </w:r>
    </w:p>
    <w:p w14:paraId="4837D073">
      <w:pPr>
        <w:wordWrap w:val="0"/>
        <w:spacing w:before="0" w:after="0" w:line="440" w:lineRule="atLeast"/>
        <w:ind w:left="58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加于鹿角灰(煅存性)，主治水肿病。</w:t>
      </w:r>
    </w:p>
    <w:p w14:paraId="05C8A27F">
      <w:pPr>
        <w:wordWrap w:val="0"/>
        <w:spacing w:before="0" w:after="0" w:line="440" w:lineRule="atLeast"/>
        <w:ind w:left="58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加安息香，主治喉蛾、炭疽、疫疠。</w:t>
      </w:r>
    </w:p>
    <w:p w14:paraId="3169AD94">
      <w:pPr>
        <w:wordWrap w:val="0"/>
        <w:spacing w:before="0" w:after="0" w:line="440" w:lineRule="atLeast"/>
        <w:ind w:left="58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加阿魏，主治寒性“龙”型疾病。</w:t>
      </w:r>
    </w:p>
    <w:p w14:paraId="36C79D6D">
      <w:pPr>
        <w:wordWrap w:val="0"/>
        <w:spacing w:before="0" w:after="0" w:line="440" w:lineRule="atLeast"/>
        <w:ind w:left="58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加酸藤果，主治虫病。</w:t>
      </w:r>
    </w:p>
    <w:p w14:paraId="397333D9">
      <w:pPr>
        <w:wordWrap w:val="0"/>
        <w:spacing w:before="0" w:after="0" w:line="440" w:lineRule="atLeast"/>
        <w:ind w:left="0" w:right="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硵砂、光明盐、黑盐、藏红盐、白秋石、角盐、桂皮、皮硝、灰盐、芒硝、生姜、荜拔、胡椒、诃子、毛诃子、余甘子，以上药物均等量，加红糖制成丸剂。主治胃痞块、于宫痞块、血痞块。</w:t>
      </w:r>
    </w:p>
    <w:p w14:paraId="7A2431E7">
      <w:pPr>
        <w:wordWrap w:val="0"/>
        <w:spacing w:before="0" w:after="0" w:line="440" w:lineRule="atLeast"/>
        <w:ind w:left="0" w:right="2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生姜、荜拔、胡椒、小豆蔻、诃子、香旱芹、花椒、芫荽、藏红盐、湖盐、桂皮、藏茵陈、小茴香，加红糖制成丸剂。主治消化不良、胃痞块。</w:t>
      </w:r>
    </w:p>
    <w:p w14:paraId="740D0DCF">
      <w:pPr>
        <w:wordWrap w:val="0"/>
        <w:spacing w:before="0" w:after="0" w:line="440" w:lineRule="atLeast"/>
        <w:ind w:left="0" w:right="2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玉带海雕的咽喉、秃鹫的咽喉、鸬鹚的咽喉、狗獾的咽喉，野牦牛肉、野驴肉、草果、竹黄、丁香、红花、肉豆蔻、小豆蔻、三辛、生姜、荜拔、胡椒、三种盐类、小茴香、蛇床子、香旱芹、蔗糖配伍、称为“罗刹”丸。主治一切寒热痞块。</w:t>
      </w:r>
    </w:p>
    <w:p w14:paraId="673797BA">
      <w:pPr>
        <w:wordWrap w:val="0"/>
        <w:spacing w:before="0" w:after="0" w:line="440" w:lineRule="atLeast"/>
        <w:ind w:left="0" w:right="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大托叶云实、蒲桃、竹黄、红花、小豆蔻、诃子、肉豆蔻、蛇床子、荜拔、干姜、毛瓣绿绒蒿、茜草、小米棘、葫芦、没食子、五味子、石榴、红糖配伍，称为大自在丸。主治：培根”与“龙”激增引起的胸热腹寒、新旧腹泻。</w:t>
      </w:r>
    </w:p>
    <w:p w14:paraId="03A9E7A2">
      <w:pPr>
        <w:wordWrap w:val="0"/>
        <w:spacing w:before="0" w:after="0" w:line="440" w:lineRule="atLeast"/>
        <w:ind w:left="0" w:right="2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烈香杜鹃、藏木通、乳白香青、木棉花蕾、金樱子、有爪石斛、肉桂、芒硝、肉豆蔻、草果、小豆蔻、酥油、红糖配伍，称为杜鹃消融丸。主治浮肿病。</w:t>
      </w:r>
    </w:p>
    <w:p w14:paraId="74225568">
      <w:pPr>
        <w:wordWrap w:val="0"/>
        <w:spacing w:before="0" w:after="0" w:line="440" w:lineRule="atLeast"/>
        <w:ind w:left="0" w:right="2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红花、藏木香、葫芦、酸藤果、鼠曲草、蜂蜜制成丸剂。主治浮肿，肌肤发黄，肝病，湿痹腹胀。</w:t>
      </w:r>
    </w:p>
    <w:p w14:paraId="6AB22391">
      <w:pPr>
        <w:wordWrap w:val="0"/>
        <w:spacing w:before="0" w:after="0" w:line="440" w:lineRule="atLeast"/>
        <w:ind w:left="0" w:right="4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杜鹃、藏木通、白胡椒、干姜、苍耳子、有爪石斛、桂皮、小豆蔻、鼠曲草、木棉花、红糖配伍。主治肝痞块、气喘、咳嗽、痔疮、便秘。</w:t>
      </w:r>
    </w:p>
    <w:p w14:paraId="4EB63ED6">
      <w:pPr>
        <w:wordWrap w:val="0"/>
        <w:spacing w:before="0" w:after="0" w:line="440" w:lineRule="atLeast"/>
        <w:ind w:left="0" w:right="4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干姜、荜拔、小米棘、胡椒、黄花铁线莲、红糖制成丸剂，主治肋际疼痛、心悸、吞咽困难。</w:t>
      </w:r>
    </w:p>
    <w:p w14:paraId="40360D90">
      <w:pPr>
        <w:wordWrap w:val="0"/>
        <w:spacing w:before="0" w:after="0" w:line="440" w:lineRule="atLeast"/>
        <w:ind w:left="0" w:right="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小豆蔻、甘草、光明盐、小米辣、生姜、荜拔、胡椒、黑盐、藏红盐、蔗糖制成丸剂。主治寒性疾病和各种痞瘤。</w:t>
      </w:r>
    </w:p>
    <w:p w14:paraId="4AC60642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9"/>
        </w:rPr>
      </w:pPr>
    </w:p>
    <w:p w14:paraId="5C7CC588">
      <w:pPr>
        <w:wordWrap w:val="0"/>
        <w:spacing w:before="0" w:after="0" w:line="260" w:lineRule="atLeast"/>
        <w:ind w:left="580" w:right="0"/>
        <w:jc w:val="both"/>
        <w:textAlignment w:val="baseline"/>
        <w:rPr>
          <w:sz w:val="19"/>
        </w:rPr>
      </w:pPr>
      <w:r>
        <w:rPr>
          <w:rFonts w:ascii="宋体" w:hAnsi="宋体" w:eastAsia="宋体" w:cs="宋体"/>
          <w:b/>
          <w:i w:val="0"/>
          <w:color w:val="000000"/>
          <w:sz w:val="19"/>
        </w:rPr>
        <w:t>·428·</w:t>
      </w:r>
      <w:r>
        <w:br w:type="page"/>
      </w:r>
    </w:p>
    <w:p w14:paraId="4E102F97">
      <w:pPr>
        <w:wordWrap w:val="0"/>
        <w:spacing w:before="20" w:after="0" w:line="420" w:lineRule="atLeast"/>
        <w:ind w:left="0" w:right="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以上诸方剂配伍时，首先将药物研细，没有红糖与蜂蜜时，可用水制成丸剂。药丸的大小如豌豆。蔗糖、蜂蜜为药引时，不可过稀，以能制成丸剂为宜，其大小如绿豆或蔓荆子。小药粒可直接吞服，大药粒含在口内融化后咽下。</w:t>
      </w:r>
    </w:p>
    <w:p w14:paraId="2E0C129F">
      <w:pPr>
        <w:wordWrap w:val="0"/>
        <w:spacing w:before="0" w:after="0" w:line="440" w:lineRule="exact"/>
        <w:ind w:left="0" w:right="0"/>
        <w:jc w:val="both"/>
        <w:textAlignment w:val="baseline"/>
        <w:rPr>
          <w:sz w:val="26"/>
        </w:rPr>
      </w:pPr>
    </w:p>
    <w:p w14:paraId="517B428C">
      <w:pPr>
        <w:wordWrap w:val="0"/>
        <w:spacing w:before="0" w:after="0" w:line="560" w:lineRule="atLeast"/>
        <w:ind w:left="0" w:right="0"/>
        <w:jc w:val="center"/>
        <w:textAlignment w:val="baseline"/>
        <w:rPr>
          <w:sz w:val="42"/>
        </w:rPr>
      </w:pPr>
      <w:r>
        <w:rPr>
          <w:rFonts w:ascii="黑体" w:hAnsi="黑体" w:eastAsia="黑体" w:cs="黑体"/>
          <w:b/>
          <w:i w:val="0"/>
          <w:color w:val="000000"/>
          <w:sz w:val="42"/>
        </w:rPr>
        <w:t>第三节 膏  剂</w:t>
      </w:r>
    </w:p>
    <w:p w14:paraId="3D67B28D">
      <w:pPr>
        <w:wordWrap w:val="0"/>
        <w:spacing w:before="0" w:after="0" w:line="480" w:lineRule="exact"/>
        <w:ind w:left="0" w:right="0"/>
        <w:jc w:val="center"/>
        <w:textAlignment w:val="baseline"/>
        <w:rPr>
          <w:sz w:val="42"/>
        </w:rPr>
      </w:pPr>
    </w:p>
    <w:p w14:paraId="39193DB2">
      <w:pPr>
        <w:wordWrap w:val="0"/>
        <w:spacing w:before="0" w:after="0" w:line="420" w:lineRule="atLeast"/>
        <w:ind w:left="0" w:right="2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膏剂是指用药物经过挑选，去净杂质，加水浸煮，炼成的剂型，一般有软膏、内服膏、外用膏；内服膏有配方用和单用。有配方熬膏和单药熬膏。常用膏剂有：</w:t>
      </w:r>
    </w:p>
    <w:p w14:paraId="7FF72B60">
      <w:pPr>
        <w:wordWrap w:val="0"/>
        <w:spacing w:before="0" w:after="0" w:line="420" w:lineRule="atLeast"/>
        <w:ind w:left="0" w:right="2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1.石灰华、红花、丁香、小豆蔻、白檀香、紫檀香、川木香等研细，用酥油调膏，治小儿肺部疾病。</w:t>
      </w:r>
    </w:p>
    <w:p w14:paraId="67FF436A">
      <w:pPr>
        <w:wordWrap w:val="0"/>
        <w:spacing w:before="0" w:after="0" w:line="420" w:lineRule="atLeast"/>
        <w:ind w:left="0" w:right="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2.獐牙菜、波棱瓜子、藏木香、草乌、荜茇、木通、研细，用蜂蜜调膏。治肺热、胃热、酒毒。</w:t>
      </w:r>
    </w:p>
    <w:p w14:paraId="7EB52F8D">
      <w:pPr>
        <w:wordWrap w:val="0"/>
        <w:spacing w:before="0" w:after="0" w:line="420" w:lineRule="atLeast"/>
        <w:ind w:left="0" w:right="2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3.诃子、紫草茸、茜草、紫草、石灰华、红花、丁香、沿沟草、甘草、大株红景天、研细，用白糖和新酥油制成膏剂。治肺脓疡，咯血、吐血。</w:t>
      </w:r>
    </w:p>
    <w:p w14:paraId="5044057C">
      <w:pPr>
        <w:wordWrap w:val="0"/>
        <w:spacing w:before="0" w:after="0" w:line="420" w:lineRule="atLeast"/>
        <w:ind w:left="0" w:right="6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4.藏木香，川木香、山柰、诃子、毛诃子、余甘子、大株红景天，毕拔，研细，调蜂蜜。治哮喘病、肺部疾病“赤巴”病。</w:t>
      </w:r>
    </w:p>
    <w:p w14:paraId="11A15A1F">
      <w:pPr>
        <w:wordWrap w:val="0"/>
        <w:spacing w:before="0" w:after="0" w:line="420" w:lineRule="atLeast"/>
        <w:ind w:left="0" w:right="2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5.黄葵、诃子、竹黄、红花、小豆蔻、芦荻、甘草、铁粉、白糖、新鲜酥油制成膏剂，主治肺、肝陈旧的浊热症。</w:t>
      </w:r>
    </w:p>
    <w:p w14:paraId="42BAF9B0">
      <w:pPr>
        <w:wordWrap w:val="0"/>
        <w:spacing w:before="0" w:after="0" w:line="420" w:lineRule="atLeast"/>
        <w:ind w:left="0" w:right="6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6.藏茵陈、波棱瓜、川乌、青木香、荜拔、马兜铃、蜂蜜，诸药为膏。主治“赤巴”型的肺病、酒毒、呕吐胆汁、头痛。</w:t>
      </w:r>
    </w:p>
    <w:p w14:paraId="6516297F">
      <w:pPr>
        <w:wordWrap w:val="0"/>
        <w:spacing w:before="0" w:after="0" w:line="420" w:lineRule="atLeast"/>
        <w:ind w:left="0" w:right="4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7.红花、银朱、各种胆(禽胆或兽胆均可)、木棉花蕾、木棉花丝、辛夷、新鲜酥油、蜂蜜，诸药为膏，主治肺病、肝病、月经不调、陈旧疮症、鼻衄。</w:t>
      </w:r>
    </w:p>
    <w:p w14:paraId="18ED3EBA">
      <w:pPr>
        <w:wordWrap w:val="0"/>
        <w:spacing w:before="0" w:after="0" w:line="420" w:lineRule="atLeast"/>
        <w:ind w:left="0" w:right="2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8.岩精、诃子、哇夏嘎、红花、蜂蜜，诸药为膏。主治呕吐胆汁、肺病。</w:t>
      </w:r>
    </w:p>
    <w:p w14:paraId="2AB902DB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9.上方加新鲜酥油，主治“龙”型合并症。</w:t>
      </w:r>
    </w:p>
    <w:p w14:paraId="7DCB5128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10.上方加大株红景天配伍，主治“培根”型合并症。</w:t>
      </w:r>
    </w:p>
    <w:p w14:paraId="7412FF1A">
      <w:pPr>
        <w:wordWrap w:val="0"/>
        <w:spacing w:before="140" w:after="0" w:line="260" w:lineRule="atLeast"/>
        <w:ind w:left="0" w:right="300"/>
        <w:jc w:val="right"/>
        <w:textAlignment w:val="baseline"/>
        <w:rPr>
          <w:sz w:val="19"/>
        </w:rPr>
      </w:pPr>
      <w:r>
        <w:rPr>
          <w:rFonts w:ascii="宋体" w:hAnsi="宋体" w:eastAsia="宋体" w:cs="宋体"/>
          <w:b/>
          <w:i w:val="0"/>
          <w:color w:val="000000"/>
          <w:sz w:val="19"/>
        </w:rPr>
        <w:t>·429·</w:t>
      </w:r>
      <w:r>
        <w:br w:type="page"/>
      </w:r>
    </w:p>
    <w:p w14:paraId="638B894E">
      <w:pPr>
        <w:wordWrap w:val="0"/>
        <w:spacing w:before="0" w:after="0" w:line="440" w:lineRule="atLeast"/>
        <w:ind w:left="0" w:right="40" w:firstLine="54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11.诃子、紫草茸、茜草、藏紫草、竹黄、红花、小豆蔻、芦荻、甘草、大株红景天、白糖、新鲜酥油、蜂蜜制成膏剂，主治肺脓肿、肺空洞、痰粘腐臭、咳嗽。</w:t>
      </w:r>
    </w:p>
    <w:p w14:paraId="4283283D">
      <w:pPr>
        <w:wordWrap w:val="0"/>
        <w:spacing w:before="0" w:after="0" w:line="440" w:lineRule="atLeast"/>
        <w:ind w:left="0" w:right="60" w:firstLine="54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12.诃子、毛诃子、余甘子、木贼、铁粉、香旱芹、甘草、新鲜酥油、白糖、蜂蜜制成膏剂。主治目疾、烂眼、眼翳。</w:t>
      </w:r>
    </w:p>
    <w:p w14:paraId="0261BC4A">
      <w:pPr>
        <w:wordWrap w:val="0"/>
        <w:spacing w:before="0" w:after="0" w:line="440" w:lineRule="atLeast"/>
        <w:ind w:left="56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13.犀角、胆汁膏，主治肺脓疡。</w:t>
      </w:r>
    </w:p>
    <w:p w14:paraId="2B4A313B">
      <w:pPr>
        <w:wordWrap w:val="0"/>
        <w:spacing w:before="0" w:after="0" w:line="440" w:lineRule="atLeast"/>
        <w:ind w:left="0" w:right="80" w:firstLine="54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14.紫檀香、小檗、诃子制成膏剂，主治陈旧热症与“黄水”病的合并症。</w:t>
      </w:r>
    </w:p>
    <w:p w14:paraId="7EA66545">
      <w:pPr>
        <w:wordWrap w:val="0"/>
        <w:spacing w:before="0" w:after="0" w:line="440" w:lineRule="atLeast"/>
        <w:ind w:left="56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15.银朱、紫草茸、熊胆制成膏剂。主治经常月经淋漓。</w:t>
      </w:r>
    </w:p>
    <w:p w14:paraId="6FAE4F7B">
      <w:pPr>
        <w:wordWrap w:val="0"/>
        <w:spacing w:before="0" w:after="0" w:line="440" w:lineRule="atLeast"/>
        <w:ind w:left="0" w:right="100" w:firstLine="54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16.竹黄、红花、丁香、诃子、小豆蔻，新鲜酥油制成膏剂。主治眼翳、酒毒，陈旧热症、浊热症、中毒症。</w:t>
      </w:r>
    </w:p>
    <w:p w14:paraId="19723730">
      <w:pPr>
        <w:wordWrap w:val="0"/>
        <w:spacing w:before="0" w:after="0" w:line="440" w:lineRule="atLeast"/>
        <w:ind w:left="0" w:right="80" w:firstLine="54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17.竹黄、红花、丁香、小豆蔻、白檀香、紫檀香、广木香、蜂蜜、新鲜酥油制成膏剂。主治小儿肺病。</w:t>
      </w:r>
    </w:p>
    <w:p w14:paraId="33533CD0">
      <w:pPr>
        <w:wordWrap w:val="0"/>
        <w:spacing w:before="0" w:after="0" w:line="440" w:lineRule="atLeast"/>
        <w:ind w:left="0" w:right="80" w:firstLine="54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18.各种胆、红花、新鲜酥油、蜂蜜配伍，主治眼病、肝病、“培根”病。</w:t>
      </w:r>
    </w:p>
    <w:p w14:paraId="4A247754">
      <w:pPr>
        <w:wordWrap w:val="0"/>
        <w:spacing w:before="0" w:after="0" w:line="440" w:lineRule="atLeast"/>
        <w:ind w:left="0" w:right="100" w:firstLine="54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19.生姜、荜茇、胡椒、诃子、毛诃子、余甘子、小米辣、蔓荆子、大株红景天等依次增加药量，再加铁粉，乳香、蜂蜜制膏。主治目赤、浮肿、痔疮。</w:t>
      </w:r>
    </w:p>
    <w:p w14:paraId="5C9BA1FD">
      <w:pPr>
        <w:wordWrap w:val="0"/>
        <w:spacing w:before="0" w:after="0" w:line="440" w:lineRule="atLeast"/>
        <w:ind w:left="0" w:right="60" w:firstLine="54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20.硵砂、麝香、螃蟹、生姜、荜茇、胡椒、垫状卷柏、妇女结石、野冬苋菜、芒果核、蒲桃、大托叶云实、红糖、酥油为膏。主治肾脏疾病，尿闭症。</w:t>
      </w:r>
    </w:p>
    <w:p w14:paraId="430F1A3D">
      <w:pPr>
        <w:wordWrap w:val="0"/>
        <w:spacing w:before="0" w:after="0" w:line="440" w:lineRule="atLeast"/>
        <w:ind w:left="0" w:right="80" w:firstLine="54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21.桂皮、小豆蔻、荜茇、竹黄、白糖等，以上诸药，依次加大药量，用新鲜酥油、蜂蜜制成膏剂。主治“培根”型肺病，咳嗽。</w:t>
      </w:r>
    </w:p>
    <w:p w14:paraId="0AF77A9B">
      <w:pPr>
        <w:wordWrap w:val="0"/>
        <w:spacing w:before="0" w:after="0" w:line="440" w:lineRule="atLeast"/>
        <w:ind w:left="120" w:right="0" w:firstLine="42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.22.藏木香、广木香、鲜姜、诃子、毛诃子、余甘子、大株红景天、荜拔、蜂蜜为膏，主治气喘、“培根”与“龙”型肺病。</w:t>
      </w:r>
    </w:p>
    <w:p w14:paraId="79B631B1">
      <w:pPr>
        <w:wordWrap w:val="0"/>
        <w:spacing w:before="0" w:after="0" w:line="440" w:lineRule="atLeast"/>
        <w:ind w:left="0" w:right="100" w:firstLine="54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23.石榴、桂皮、小豆蔻、生姜、荜拔、胡椒、藏红盐、广木香、小米棘、蒺藜、红糖为膏，主治浮肿，严重“龙”病，寒性肾病，寒性胃病、寒性肠道疾病。</w:t>
      </w:r>
    </w:p>
    <w:p w14:paraId="1D23C97C">
      <w:pPr>
        <w:wordWrap w:val="0"/>
        <w:spacing w:before="0" w:after="0" w:line="440" w:lineRule="atLeast"/>
        <w:ind w:left="0" w:right="80" w:firstLine="54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以上诸方剂的配制法：蜂蜜需炼至除去水分，红糖要用水融化开，酥油要除去杂质；诸味药物皆要研细，混合后搅拌均匀。需加白</w:t>
      </w:r>
    </w:p>
    <w:p w14:paraId="4A1B931B">
      <w:pPr>
        <w:wordWrap w:val="0"/>
        <w:spacing w:before="0" w:after="0" w:line="220" w:lineRule="exact"/>
        <w:ind w:left="0" w:right="0"/>
        <w:jc w:val="both"/>
        <w:textAlignment w:val="baseline"/>
        <w:rPr>
          <w:sz w:val="20"/>
        </w:rPr>
      </w:pPr>
    </w:p>
    <w:p w14:paraId="155A1344">
      <w:pPr>
        <w:wordWrap w:val="0"/>
        <w:spacing w:before="0" w:after="0" w:line="280" w:lineRule="atLeast"/>
        <w:ind w:left="56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/>
          <w:i w:val="0"/>
          <w:color w:val="000000"/>
          <w:sz w:val="20"/>
        </w:rPr>
        <w:t>·430·</w:t>
      </w:r>
      <w:r>
        <w:br w:type="page"/>
      </w:r>
    </w:p>
    <w:p w14:paraId="309D8979">
      <w:pPr>
        <w:wordWrap w:val="0"/>
        <w:spacing w:before="60" w:after="0" w:line="420" w:lineRule="atLeast"/>
        <w:ind w:left="2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糖要研细，根据患者的消化能力，作零食服用。</w:t>
      </w:r>
    </w:p>
    <w:p w14:paraId="77E8A8AB">
      <w:pPr>
        <w:wordWrap w:val="0"/>
        <w:spacing w:before="0" w:after="0" w:line="480" w:lineRule="exact"/>
        <w:ind w:left="0" w:right="0"/>
        <w:jc w:val="both"/>
        <w:textAlignment w:val="baseline"/>
        <w:rPr>
          <w:sz w:val="43"/>
        </w:rPr>
      </w:pPr>
    </w:p>
    <w:p w14:paraId="604C9205">
      <w:pPr>
        <w:wordWrap w:val="0"/>
        <w:spacing w:before="0" w:after="0" w:line="580" w:lineRule="atLeast"/>
        <w:ind w:left="0" w:right="0"/>
        <w:jc w:val="center"/>
        <w:textAlignment w:val="baseline"/>
        <w:rPr>
          <w:sz w:val="43"/>
        </w:rPr>
      </w:pPr>
      <w:r>
        <w:rPr>
          <w:rFonts w:ascii="黑体" w:hAnsi="黑体" w:eastAsia="黑体" w:cs="黑体"/>
          <w:b/>
          <w:i w:val="0"/>
          <w:color w:val="000000"/>
          <w:sz w:val="43"/>
        </w:rPr>
        <w:t>第四节 汤  剂</w:t>
      </w:r>
    </w:p>
    <w:p w14:paraId="7A46EAD4">
      <w:pPr>
        <w:wordWrap w:val="0"/>
        <w:spacing w:before="0" w:after="0" w:line="420" w:lineRule="exact"/>
        <w:ind w:left="0" w:right="0"/>
        <w:jc w:val="center"/>
        <w:textAlignment w:val="baseline"/>
        <w:rPr>
          <w:sz w:val="27"/>
        </w:rPr>
      </w:pPr>
    </w:p>
    <w:p w14:paraId="744D4B74">
      <w:pPr>
        <w:wordWrap w:val="0"/>
        <w:spacing w:before="0" w:after="0" w:line="420" w:lineRule="atLeast"/>
        <w:ind w:left="20" w:right="2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汤剂是散剂之一种，前面已经讲过散剂分内服散，外用散，内服散分煮散或冲散，即汤与药粉一起服下，汤散则是粗粒，煮后去渣，只服药汤。汤散有单味汤与复方汤。如：</w:t>
      </w:r>
    </w:p>
    <w:p w14:paraId="37AF1831">
      <w:pPr>
        <w:wordWrap w:val="0"/>
        <w:spacing w:before="0" w:after="0" w:line="420" w:lineRule="atLeast"/>
        <w:ind w:left="2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1.诃子独味汤，主治胃“赤巴”病。余甘子独味汤，主治血病，除恶血。毛诃子独味汤，主治黑色“黄水”病。哇夏嘎独味汤，主治血病。芫荽独味汤，主治紫癜口渴症。藏红盐独味汤，主治反胃，腹痛症。光明盐独味汤，主治初期不消化症。硇砂独味汤，主治尿闭症。石灰独味汤，主治胃“培根”症。干姜独味汤，能升胃温，主治消化不良。黄芪独味汤，主治脾病和水肿病。喜马拉雅紫茉莉汤，主治下身的寒性病。杉叶藻独味汤，主治酒中毒症。肩胛骨尖独味汤，主治肉食不消化。青稞独味汤，主治消化不良、食欲不振。躁骨独味汤，主治零星的“龙”型疾病。制诃子(用铁屑制)肉独味汤主治肝热、眼病、黄水疮。香附子独味汤、草河车独味汤、景天独味汤等皆能清肺热。生等独味汤，主治“黄水”病。木藤蓼独味汤，主治疫症未成型。茜草独味汤和高山龙胆独味汤，主治重症天花。五灵脂独味汤，主治中风，尿闭症。水葫芦苗独味汤，主治筋热症。杜仲独味汤，主治骨碎裂。藏茵陈独味汤主治“培根”型病症。</w:t>
      </w:r>
    </w:p>
    <w:p w14:paraId="407148F0">
      <w:pPr>
        <w:wordWrap w:val="0"/>
        <w:spacing w:before="0" w:after="0" w:line="420" w:lineRule="atLeast"/>
        <w:ind w:left="20" w:right="20" w:firstLine="50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2.川乌、甘草、高山龙胆，加竹黄、糖令服，主治声音嘶哑、咽干舌燥。</w:t>
      </w:r>
    </w:p>
    <w:p w14:paraId="786BD190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3.檀香、肉豆蔻、楂藤子煎汤，主治心热病。</w:t>
      </w:r>
    </w:p>
    <w:p w14:paraId="51174DC8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4.景天、甘草、紫草茸、大株红景天煎汤，主治肺热、咳喘。</w:t>
      </w:r>
    </w:p>
    <w:p w14:paraId="3D895DA5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5.岩精、穆坪马兜铃、哇夏嘎煎汤，加红花、熊胆，主治肝热。</w:t>
      </w:r>
    </w:p>
    <w:p w14:paraId="544BB4A2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6.丁香、波棱瓜、诃子煎汤，主治脾热、腹胀肠鸣。</w:t>
      </w:r>
    </w:p>
    <w:p w14:paraId="4F7B5840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7.诃子、紫草茸、槟榔叶、茜草煎汤，主治肾热，肠热、腹热。</w:t>
      </w:r>
    </w:p>
    <w:p w14:paraId="58151F13">
      <w:pPr>
        <w:wordWrap w:val="0"/>
        <w:spacing w:before="0" w:after="0" w:line="420" w:lineRule="atLeast"/>
        <w:ind w:left="2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8.扁蓄、茜草、川乌煎汤，或者止泻木、川乌、大株红景天、穆坪马兜铃煎汤，主治肠热与六腑热症。此方再加波棱瓜籽，主热泻。</w:t>
      </w:r>
    </w:p>
    <w:p w14:paraId="2227087B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9"/>
        </w:rPr>
      </w:pPr>
    </w:p>
    <w:p w14:paraId="087120A0">
      <w:pPr>
        <w:wordWrap w:val="0"/>
        <w:spacing w:before="0" w:after="0" w:line="260" w:lineRule="atLeast"/>
        <w:ind w:left="0" w:right="340"/>
        <w:jc w:val="right"/>
        <w:textAlignment w:val="baseline"/>
        <w:rPr>
          <w:sz w:val="19"/>
        </w:rPr>
      </w:pPr>
      <w:r>
        <w:rPr>
          <w:rFonts w:ascii="宋体" w:hAnsi="宋体" w:eastAsia="宋体" w:cs="宋体"/>
          <w:b/>
          <w:i w:val="0"/>
          <w:color w:val="000000"/>
          <w:sz w:val="19"/>
        </w:rPr>
        <w:t>·431·</w:t>
      </w:r>
      <w:r>
        <w:br w:type="page"/>
      </w:r>
    </w:p>
    <w:p w14:paraId="499CD81E">
      <w:pPr>
        <w:wordWrap w:val="0"/>
        <w:spacing w:before="100" w:after="0" w:line="420" w:lineRule="atLeast"/>
        <w:ind w:left="58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9.蒺藜、蜀葵、螃蟹甲煎汤，主治尿闭症。</w:t>
      </w:r>
    </w:p>
    <w:p w14:paraId="7634B235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10.喜马拉雅紫茉莉、黄精、蒺藜煎汤，主治胎热症。</w:t>
      </w:r>
    </w:p>
    <w:p w14:paraId="128996AF">
      <w:pPr>
        <w:wordWrap w:val="0"/>
        <w:spacing w:before="0" w:after="0" w:line="420" w:lineRule="atLeast"/>
        <w:ind w:left="0" w:right="2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11.三果(诃子、毛诃子、余甘子)汤主治瘟疫、紊乱热症、新旧热症、促使热症成型。</w:t>
      </w:r>
    </w:p>
    <w:p w14:paraId="27E51F20">
      <w:pPr>
        <w:wordWrap w:val="0"/>
        <w:spacing w:before="0" w:after="0" w:line="420" w:lineRule="atLeast"/>
        <w:ind w:left="0" w:right="2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12.藏木香、悬钩木、苦参、干姜煎汤，促使疫热成型，主治“培根型木布”症、虚热症、血痛病。</w:t>
      </w:r>
    </w:p>
    <w:p w14:paraId="1B027150">
      <w:pPr>
        <w:wordWrap w:val="0"/>
        <w:spacing w:before="0" w:after="0" w:line="420" w:lineRule="atLeast"/>
        <w:ind w:left="0" w:right="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13.藏茵陈、勒哲、波棱瓜、苍耳子煎汤，主治疫热重症和身体倦怠。</w:t>
      </w:r>
    </w:p>
    <w:p w14:paraId="5A86A970">
      <w:pPr>
        <w:wordWrap w:val="0"/>
        <w:spacing w:before="0" w:after="0" w:line="420" w:lineRule="atLeast"/>
        <w:ind w:left="0" w:right="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14.藏茵陈、藏黄连、余甘子，哇夏嘎煎汤，主治血机亢进、血热病。</w:t>
      </w:r>
    </w:p>
    <w:p w14:paraId="71B6B520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15.诃子、贯众、草乌煎汤加硼砂，主治肉食中毒和药物中毒。</w:t>
      </w:r>
    </w:p>
    <w:p w14:paraId="5222E56D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16.藏木香、广木香、有爪石斛、哇夏嘎煎汤，主治胃溃疡。</w:t>
      </w:r>
    </w:p>
    <w:p w14:paraId="4E207F81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17.生姜、诃子、秦艽、小檗煎汤令服，主治黄水病。</w:t>
      </w:r>
    </w:p>
    <w:p w14:paraId="60E5A95E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18.藏菌陈、秦艽、川乌煎汤，主治胆热症。</w:t>
      </w:r>
    </w:p>
    <w:p w14:paraId="4495D67C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19.米泔水加有爪石斛、蜂蜜煎汤。主治呕吐症。</w:t>
      </w:r>
    </w:p>
    <w:p w14:paraId="34727934">
      <w:pPr>
        <w:wordWrap w:val="0"/>
        <w:spacing w:before="0" w:after="0" w:line="420" w:lineRule="atLeast"/>
        <w:ind w:left="0" w:right="2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20.小葫芦、没食子、五味子、小檗花等，煎汤加奶渣、酸汁，主治腹泻。</w:t>
      </w:r>
    </w:p>
    <w:p w14:paraId="6D4F3886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21.大麻仁、川乌煎汤，主治中毒引起的呕吐。</w:t>
      </w:r>
    </w:p>
    <w:p w14:paraId="3134013A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22.红花、熊胆、紫草茸煎汤，主治吐血。</w:t>
      </w:r>
    </w:p>
    <w:p w14:paraId="1EDA2B21">
      <w:pPr>
        <w:wordWrap w:val="0"/>
        <w:spacing w:before="0" w:after="0" w:line="420" w:lineRule="atLeast"/>
        <w:ind w:left="0" w:right="2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23.独活、小檗、茵陈蒿、白茅根、紫草茸煎汤，加红花，熊手掌参、木藤蓼、藏茵陈煎汤，主治四肢发热。</w:t>
      </w:r>
    </w:p>
    <w:p w14:paraId="5A4FC8CD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24.勒哲、岩精、诃子煎汤，主治痛风。</w:t>
      </w:r>
    </w:p>
    <w:p w14:paraId="2F2784AC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25.甘草、檀香、麝香、珠芽蓼煎汤，主治脉热症。</w:t>
      </w:r>
    </w:p>
    <w:p w14:paraId="2251F1CF">
      <w:pPr>
        <w:wordWrap w:val="0"/>
        <w:spacing w:before="0" w:after="0" w:line="420" w:lineRule="atLeast"/>
        <w:ind w:left="0" w:right="4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26.喜马拉雅紫茉莉、小檗、勒哲、诃子煎汤，加两钱白安息香，主治皮肤病、“黄水”病。</w:t>
      </w:r>
    </w:p>
    <w:p w14:paraId="6DC511CE">
      <w:pPr>
        <w:wordWrap w:val="0"/>
        <w:spacing w:before="0" w:after="0" w:line="420" w:lineRule="atLeast"/>
        <w:ind w:left="0" w:right="2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27.藏茵陈、苍耳子、肉豆蔻、余甘子煎汤，主治肝病、目赤、胃病。</w:t>
      </w:r>
    </w:p>
    <w:p w14:paraId="44E697BD">
      <w:pPr>
        <w:wordWrap w:val="0"/>
        <w:spacing w:before="0" w:after="0" w:line="420" w:lineRule="atLeast"/>
        <w:ind w:left="0" w:right="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28.干姜、光明盐、诃子煎汤，主治一切寒性疾病；如荜拔煎汤，主治药物不消化。</w:t>
      </w:r>
    </w:p>
    <w:p w14:paraId="4FE354D0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29.干姜、阿魏煎汤，加藏红盐，主治心风症。</w:t>
      </w:r>
    </w:p>
    <w:p w14:paraId="10DB8999">
      <w:pPr>
        <w:wordWrap w:val="0"/>
        <w:spacing w:before="0" w:after="0" w:line="220" w:lineRule="exact"/>
        <w:ind w:left="0" w:right="0"/>
        <w:jc w:val="both"/>
        <w:textAlignment w:val="baseline"/>
        <w:rPr>
          <w:sz w:val="22"/>
        </w:rPr>
      </w:pPr>
    </w:p>
    <w:p w14:paraId="1F10E4F2">
      <w:pPr>
        <w:wordWrap w:val="0"/>
        <w:spacing w:before="0" w:after="0" w:line="280" w:lineRule="atLeast"/>
        <w:ind w:left="360" w:right="0"/>
        <w:jc w:val="both"/>
        <w:textAlignment w:val="baseline"/>
        <w:rPr>
          <w:sz w:val="22"/>
        </w:rPr>
      </w:pPr>
      <w:r>
        <w:rPr>
          <w:rFonts w:ascii="楷体" w:hAnsi="楷体" w:eastAsia="楷体" w:cs="楷体"/>
          <w:b/>
          <w:i w:val="0"/>
          <w:color w:val="000000"/>
          <w:sz w:val="22"/>
        </w:rPr>
        <w:t>·432·</w:t>
      </w:r>
      <w:r>
        <w:br w:type="page"/>
      </w:r>
    </w:p>
    <w:p w14:paraId="1FF9169F">
      <w:pPr>
        <w:wordWrap w:val="0"/>
        <w:spacing w:before="0" w:after="0" w:line="440" w:lineRule="atLeast"/>
        <w:ind w:left="0" w:right="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30.油松、香附子、阿魏、诃子煎汤，主治龙型疫疠和寒性疾病、面部歪斜。</w:t>
      </w:r>
    </w:p>
    <w:p w14:paraId="2817535D">
      <w:pPr>
        <w:wordWrap w:val="0"/>
        <w:spacing w:before="0" w:after="0" w:line="440" w:lineRule="atLeast"/>
        <w:ind w:left="0" w:right="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31.石榴、荜茇，干姜煎汤加炒米，蜂蜜，主治呕吐与下泻、腹胀、呃逆。</w:t>
      </w:r>
    </w:p>
    <w:p w14:paraId="01BC4FC1">
      <w:pPr>
        <w:wordWrap w:val="0"/>
        <w:spacing w:before="0" w:after="0" w:line="440" w:lineRule="atLeast"/>
        <w:ind w:left="0" w:right="4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32.烈香杜鹃叶，小豆蔻，干姜煎汤，主治舌、唇皆白与心悸，肝功衰退，消化不良，乏力。</w:t>
      </w:r>
    </w:p>
    <w:p w14:paraId="79035133">
      <w:pPr>
        <w:wordWrap w:val="0"/>
        <w:spacing w:before="0" w:after="0" w:line="440" w:lineRule="atLeast"/>
        <w:ind w:left="0" w:right="2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33.藏红盐、香旱芹籽、荜茇、桂皮、胡椒、蛇床子煎汤，主治消化不良、呕逆。</w:t>
      </w:r>
    </w:p>
    <w:p w14:paraId="23A12211">
      <w:pPr>
        <w:wordWrap w:val="0"/>
        <w:spacing w:before="0" w:after="0" w:line="440" w:lineRule="atLeast"/>
        <w:ind w:left="0" w:right="2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34.桂皮、藏红盐、生姜、荜茇、胡椒，牛乳送服，主治寒性腹泻。</w:t>
      </w:r>
    </w:p>
    <w:p w14:paraId="32322128">
      <w:pPr>
        <w:wordWrap w:val="0"/>
        <w:spacing w:before="0" w:after="0" w:line="440" w:lineRule="atLeast"/>
        <w:ind w:left="0" w:right="6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35.大蒜200g加8倍的水，牛乳适量煎汤，主治“龙”型肿胀、“龙”型疫疠、及所有的“龙”型疾病。</w:t>
      </w:r>
    </w:p>
    <w:p w14:paraId="0B2F7919">
      <w:pPr>
        <w:wordWrap w:val="0"/>
        <w:spacing w:before="0" w:after="0" w:line="440" w:lineRule="atLeast"/>
        <w:ind w:left="0" w:right="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36.诃子汤加干姜，每于早晨令服，主治肿胀和赤巴型的黄疸病。</w:t>
      </w:r>
    </w:p>
    <w:p w14:paraId="59134908">
      <w:pPr>
        <w:wordWrap w:val="0"/>
        <w:spacing w:before="0" w:after="0" w:line="440" w:lineRule="atLeast"/>
        <w:ind w:left="0" w:right="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汤剂煎煮法：冷汤剂需要把药汁泡下来；煎煮的汤剂要取2/3的药汁令服。热性疾病凉饮，寒性疾病热饮，寒热合并症需温饮。饮食与起居需要适应治病的需要。</w:t>
      </w:r>
    </w:p>
    <w:p w14:paraId="4E5515FC">
      <w:pPr>
        <w:wordWrap w:val="0"/>
        <w:spacing w:before="0" w:after="0" w:line="500" w:lineRule="exact"/>
        <w:ind w:left="0" w:right="0"/>
        <w:jc w:val="both"/>
        <w:textAlignment w:val="baseline"/>
        <w:rPr>
          <w:sz w:val="43"/>
        </w:rPr>
      </w:pPr>
    </w:p>
    <w:p w14:paraId="74B3CFFD">
      <w:pPr>
        <w:wordWrap w:val="0"/>
        <w:spacing w:before="0" w:after="0" w:line="580" w:lineRule="atLeast"/>
        <w:ind w:left="0" w:right="0"/>
        <w:jc w:val="center"/>
        <w:textAlignment w:val="baseline"/>
        <w:rPr>
          <w:sz w:val="43"/>
        </w:rPr>
      </w:pPr>
      <w:r>
        <w:rPr>
          <w:rFonts w:ascii="黑体" w:hAnsi="黑体" w:eastAsia="黑体" w:cs="黑体"/>
          <w:b/>
          <w:i w:val="0"/>
          <w:color w:val="000000"/>
          <w:sz w:val="43"/>
        </w:rPr>
        <w:t>第五节 药  酒</w:t>
      </w:r>
    </w:p>
    <w:p w14:paraId="758D6EDA">
      <w:pPr>
        <w:wordWrap w:val="0"/>
        <w:spacing w:before="0" w:after="0" w:line="500" w:lineRule="exact"/>
        <w:ind w:left="0" w:right="0"/>
        <w:jc w:val="center"/>
        <w:textAlignment w:val="baseline"/>
        <w:rPr>
          <w:sz w:val="43"/>
        </w:rPr>
      </w:pPr>
    </w:p>
    <w:p w14:paraId="4C7AB1FD">
      <w:pPr>
        <w:wordWrap w:val="0"/>
        <w:spacing w:before="0" w:after="0" w:line="440" w:lineRule="atLeast"/>
        <w:ind w:left="56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关子药酒的配制，分蜂蜜药酒、单方药酒和复方药酒3种。</w:t>
      </w:r>
    </w:p>
    <w:p w14:paraId="0CD353E8">
      <w:pPr>
        <w:wordWrap w:val="0"/>
        <w:spacing w:before="0" w:after="0" w:line="440" w:lineRule="atLeast"/>
        <w:ind w:left="0" w:right="2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1.单方蜂蜜药酒：1升蜂蜜和6升水，混合煎煮过滤后，将滤液再煎煮至两升时，加水1升，用长柄木勺搅动，加一捧酒曲，再将寒水石用绸子包裹，悬垂在药液中，加一剂小豆蔻粉，保温3天；发酵后，再加生姜、荜拔、胡椒。每天早晚各服一小碗，主治月经不调、“黄水”坠入关节、骨热、肾热、“龙型黄水”病。</w:t>
      </w:r>
    </w:p>
    <w:p w14:paraId="33B2860F">
      <w:pPr>
        <w:wordWrap w:val="0"/>
        <w:spacing w:before="0" w:after="0" w:line="440" w:lineRule="atLeast"/>
        <w:ind w:left="56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上方剂加红糖。主治“黄水”病与“龙”型合并症。</w:t>
      </w:r>
    </w:p>
    <w:p w14:paraId="483A9879">
      <w:pPr>
        <w:wordWrap w:val="0"/>
        <w:spacing w:before="0" w:after="0" w:line="440" w:lineRule="atLeast"/>
        <w:ind w:left="56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上方剂加降香。主治热性“黄水”病。</w:t>
      </w:r>
    </w:p>
    <w:p w14:paraId="0750FFC4">
      <w:pPr>
        <w:wordWrap w:val="0"/>
        <w:spacing w:before="0" w:after="0" w:line="440" w:lineRule="atLeast"/>
        <w:ind w:left="0" w:right="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2.花蜜药酒：各种花，特别是报春花阴干后，置子瓶内加水浸溶后，加一普量的蜂蜜，烤如热乳，保温3天，即成。功效同蜂蜜。</w:t>
      </w:r>
    </w:p>
    <w:p w14:paraId="1980DE97">
      <w:pPr>
        <w:wordWrap w:val="0"/>
        <w:spacing w:before="180" w:after="0" w:line="340" w:lineRule="atLeast"/>
        <w:ind w:left="0" w:right="340"/>
        <w:jc w:val="right"/>
        <w:textAlignment w:val="baseline"/>
        <w:rPr>
          <w:sz w:val="24"/>
        </w:rPr>
      </w:pPr>
      <w:r>
        <w:rPr>
          <w:rFonts w:ascii="黑体" w:hAnsi="黑体" w:eastAsia="黑体" w:cs="黑体"/>
          <w:b/>
          <w:i w:val="0"/>
          <w:color w:val="000000"/>
          <w:sz w:val="24"/>
        </w:rPr>
        <w:t>:433·</w:t>
      </w:r>
      <w:r>
        <w:br w:type="page"/>
      </w:r>
    </w:p>
    <w:p w14:paraId="4FD68D9F">
      <w:pPr>
        <w:wordWrap w:val="0"/>
        <w:spacing w:before="60" w:after="0" w:line="420" w:lineRule="atLeast"/>
        <w:ind w:left="0" w:right="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蔗酒，青稞、蒺藜、小麦配伍蒸热，发酵后，在醑糖中掺入红糖水。主治所有的“龙”型疾病，尤其对心、肺、肾、骨头等处的“龙”型疾病，有特殊的疗效。</w:t>
      </w:r>
    </w:p>
    <w:p w14:paraId="0D590B4E">
      <w:pPr>
        <w:wordWrap w:val="0"/>
        <w:spacing w:before="0" w:after="0" w:line="420" w:lineRule="atLeast"/>
        <w:ind w:left="56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红糖蔗酒：青稞酒加蔗糖，主治所有的龙型疾病。</w:t>
      </w:r>
    </w:p>
    <w:p w14:paraId="2142B1A2">
      <w:pPr>
        <w:wordWrap w:val="0"/>
        <w:spacing w:before="0" w:after="0" w:line="420" w:lineRule="atLeast"/>
        <w:ind w:left="0" w:right="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酥油酒：酒里加红糖、酥油、蜂蜜、小茴香，荜拔，发酵3天。主治寒性“龙”病。</w:t>
      </w:r>
    </w:p>
    <w:p w14:paraId="3EEBC669">
      <w:pPr>
        <w:wordWrap w:val="0"/>
        <w:spacing w:before="0" w:after="0" w:line="420" w:lineRule="atLeast"/>
        <w:ind w:left="0" w:right="2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蒺藜酒：蒺藜、青稞、酒曲，混合发酵的水制酒。主治关节、肾风症、“黄水”症，特别是对“龙”严重坠入肾有显著疗效。</w:t>
      </w:r>
    </w:p>
    <w:p w14:paraId="5AEC81BA">
      <w:pPr>
        <w:wordWrap w:val="0"/>
        <w:spacing w:before="0" w:after="0" w:line="420" w:lineRule="atLeast"/>
        <w:ind w:left="0" w:right="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骨酒：绵羊尾骨或两岁的绵羊羔骨，砸碎放入青稞酒里，3天以后再掺和红糖水。主治所有的“龙”型疾病，亦治骨风症。</w:t>
      </w:r>
    </w:p>
    <w:p w14:paraId="54A8C032">
      <w:pPr>
        <w:wordWrap w:val="0"/>
        <w:spacing w:before="0" w:after="0" w:line="420" w:lineRule="atLeast"/>
        <w:ind w:left="0" w:right="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红景天酒：将红景天浸泡在水里，然后再入麦酒。主治肺热的和“龙”型合并症。</w:t>
      </w:r>
    </w:p>
    <w:p w14:paraId="65E2E2D4">
      <w:pPr>
        <w:wordWrap w:val="0"/>
        <w:spacing w:before="0" w:after="0" w:line="420" w:lineRule="atLeast"/>
        <w:ind w:left="0" w:right="2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藏茵陈酒：将青稞炒至淡黄色，其醪糟内加藏茵陈、诃子汁，再掺合酒。主治陈旧热症、“龙”型合并症。</w:t>
      </w:r>
    </w:p>
    <w:p w14:paraId="52E27E31">
      <w:pPr>
        <w:wordWrap w:val="0"/>
        <w:spacing w:before="0" w:after="0" w:line="420" w:lineRule="atLeast"/>
        <w:ind w:left="0" w:right="2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3.上方剂加秦艽，则无发热的副作用。同样，心脏症需加肉豆蔻和骨酒；肺病加葡萄和红糖酒；医治“培根”型疾病，须加胡椒和麦酒；寒性膀胱疾病须加硵砂；黄水病须加降香酒；中毒身体虚弱须加接骨木、贯仲、水柏枝、翼首草、藏黄连、藏茵陈酒。另外根据病情，药末和酒再发酵，提升胃火、镇风。</w:t>
      </w:r>
    </w:p>
    <w:p w14:paraId="5AF272D0">
      <w:pPr>
        <w:wordWrap w:val="0"/>
        <w:spacing w:before="0" w:after="0" w:line="420" w:lineRule="atLeast"/>
        <w:ind w:left="0" w:right="2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青稞药酒：黄精、玉竹、蒺藜、蜀葵籽、炒青稞，研为细末，揉合成团块，加入酒曲发酵，此时做成的糕，叫做糌巴糕；加红糖、干姜、酥油煎煮。主治所有的寒性龙病，特别是对肾腰疼痛，四肢拖曳、关节肿胀、佝偻、耳聋、寒性尿闭症、下半身寒性化脓症等，有显著疗效。</w:t>
      </w:r>
    </w:p>
    <w:p w14:paraId="48AF9978">
      <w:pPr>
        <w:wordWrap w:val="0"/>
        <w:spacing w:before="0" w:after="0" w:line="420" w:lineRule="exact"/>
        <w:ind w:left="0" w:right="0"/>
        <w:jc w:val="both"/>
        <w:textAlignment w:val="baseline"/>
        <w:rPr>
          <w:sz w:val="27"/>
        </w:rPr>
      </w:pPr>
    </w:p>
    <w:p w14:paraId="6BA3E6B4">
      <w:pPr>
        <w:wordWrap w:val="0"/>
        <w:spacing w:before="0" w:after="0" w:line="580" w:lineRule="atLeast"/>
        <w:ind w:left="0" w:right="0"/>
        <w:jc w:val="center"/>
        <w:textAlignment w:val="baseline"/>
        <w:rPr>
          <w:sz w:val="43"/>
        </w:rPr>
      </w:pPr>
      <w:r>
        <w:rPr>
          <w:rFonts w:ascii="黑体" w:hAnsi="黑体" w:eastAsia="黑体" w:cs="黑体"/>
          <w:b/>
          <w:i w:val="0"/>
          <w:color w:val="000000"/>
          <w:sz w:val="43"/>
        </w:rPr>
        <w:t>第六节 药  油</w:t>
      </w:r>
    </w:p>
    <w:p w14:paraId="5F911CE5">
      <w:pPr>
        <w:wordWrap w:val="0"/>
        <w:spacing w:before="0" w:after="0" w:line="480" w:lineRule="exact"/>
        <w:ind w:left="0" w:right="0"/>
        <w:jc w:val="center"/>
        <w:textAlignment w:val="baseline"/>
        <w:rPr>
          <w:sz w:val="43"/>
        </w:rPr>
      </w:pPr>
    </w:p>
    <w:p w14:paraId="54A47570">
      <w:pPr>
        <w:wordWrap w:val="0"/>
        <w:spacing w:before="0" w:after="0" w:line="420" w:lineRule="atLeast"/>
        <w:ind w:left="56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药油的炼制方法在丸剂中已讲过了，现只介绍一些药油方剂。</w:t>
      </w:r>
    </w:p>
    <w:p w14:paraId="5EFB25DF">
      <w:pPr>
        <w:wordWrap w:val="0"/>
        <w:spacing w:before="0" w:after="0" w:line="420" w:lineRule="atLeast"/>
        <w:ind w:left="0" w:right="40" w:firstLine="54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1.藏茵陈、藏黄连、哇夏嘎、卷柏、秦艽等以上诸药取汁，与黄牛与犏牛乳的新鲜酥油配伍，加红花、木棉花蕾、木棉花丝、辛夷、</w:t>
      </w:r>
    </w:p>
    <w:p w14:paraId="71989D63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9"/>
        </w:rPr>
      </w:pPr>
    </w:p>
    <w:p w14:paraId="3E36BEF5">
      <w:pPr>
        <w:wordWrap w:val="0"/>
        <w:spacing w:before="0" w:after="0" w:line="260" w:lineRule="atLeast"/>
        <w:ind w:left="360" w:right="0"/>
        <w:jc w:val="both"/>
        <w:textAlignment w:val="baseline"/>
        <w:rPr>
          <w:sz w:val="19"/>
        </w:rPr>
      </w:pPr>
      <w:r>
        <w:rPr>
          <w:rFonts w:ascii="宋体" w:hAnsi="宋体" w:eastAsia="宋体" w:cs="宋体"/>
          <w:b/>
          <w:i w:val="0"/>
          <w:color w:val="000000"/>
          <w:sz w:val="19"/>
        </w:rPr>
        <w:t>·434·</w:t>
      </w:r>
      <w:r>
        <w:br w:type="page"/>
      </w:r>
    </w:p>
    <w:p w14:paraId="4A6C00DF">
      <w:pPr>
        <w:wordWrap w:val="0"/>
        <w:spacing w:before="80" w:after="0" w:line="440" w:lineRule="atLeast"/>
        <w:ind w:left="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白糖、蜂蜜。主治目赤浮肿、“黄水”病、皮肤病、陈旧热“龙”型合并症。</w:t>
      </w:r>
    </w:p>
    <w:p w14:paraId="41BF4859">
      <w:pPr>
        <w:wordWrap w:val="0"/>
        <w:spacing w:before="0" w:after="0" w:line="440" w:lineRule="atLeast"/>
        <w:ind w:left="0" w:right="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2.藏茵陈、秦艽、伞梗虎耳草、穆坪马兜铃、诃子、毛诃子、余甘子、新鲜酥油为剂，主治肝陈旧热症、胆陈旧热症、心陈旧热症。</w:t>
      </w:r>
    </w:p>
    <w:p w14:paraId="7ADCAC49">
      <w:pPr>
        <w:wordWrap w:val="0"/>
        <w:spacing w:before="0" w:after="0" w:line="440" w:lineRule="atLeast"/>
        <w:ind w:left="0" w:right="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3.藏茵陈、山豆根、藏黄连、蒲公英、小檗、苍耳子、秦艽、角茴香煎汁，加香附子、鹅不食草、止泻木、檀香、荜拔共研细，再加酥油与纯蜂蜜配伍。主治麻风病、白癜疯、丹毒、瘰疬、会阴瘘、痔疮、浮肿、剧渴、头昏。</w:t>
      </w:r>
    </w:p>
    <w:p w14:paraId="28B6702D">
      <w:pPr>
        <w:wordWrap w:val="0"/>
        <w:spacing w:before="0" w:after="0" w:line="440" w:lineRule="atLeast"/>
        <w:ind w:left="0" w:right="2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4.藏茵陈、波梭瓜、畦夏嘎、小檗根、岩精、穆坪马兜铃、秦艽、角茴香、伞梗虎耳草、苍耳子、止泻果、有爪石斛、诃子、毛诃子、余甘子、新鲜酥油、白糖配伍、主治陈旧热症及浊热症。</w:t>
      </w:r>
    </w:p>
    <w:p w14:paraId="3868C3AA">
      <w:pPr>
        <w:wordWrap w:val="0"/>
        <w:spacing w:before="0" w:after="0" w:line="440" w:lineRule="atLeast"/>
        <w:ind w:left="58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以上藏茵陈方剂，分为大、中、小3种类型。</w:t>
      </w:r>
    </w:p>
    <w:p w14:paraId="17C011C9">
      <w:pPr>
        <w:wordWrap w:val="0"/>
        <w:spacing w:before="0" w:after="0" w:line="440" w:lineRule="atLeast"/>
        <w:ind w:left="0" w:right="2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诃子、毛诃子、余甘子、牛乳、溶酥油、铁粉、木贼、蛇肉、红花、茴香、配伍，称为显扬九味丸。主治眼疾翳障、目赤干烂。</w:t>
      </w:r>
    </w:p>
    <w:p w14:paraId="25BC0702">
      <w:pPr>
        <w:wordWrap w:val="0"/>
        <w:spacing w:before="0" w:after="0" w:line="440" w:lineRule="atLeast"/>
        <w:ind w:left="0" w:right="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降香、秦艽、诃子、毛诃子、余甘子、新鲜酥油、蜂蜜、干涸黄水三味药、荜拔配伍，称为降香九味丸，主治麻风病、痛风。</w:t>
      </w:r>
    </w:p>
    <w:p w14:paraId="52B3DFD2">
      <w:pPr>
        <w:wordWrap w:val="0"/>
        <w:spacing w:before="0" w:after="0" w:line="440" w:lineRule="atLeast"/>
        <w:ind w:left="0" w:right="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降香、安息香、草决明、黄葵、秦艽、沉香、小檗皮、新鲜酥油、蜂蜜配伍、称为降香七味丸。主治黄水侵入脉、皮肤和关节，痛风、麻风病。</w:t>
      </w:r>
    </w:p>
    <w:p w14:paraId="4D1E092A">
      <w:pPr>
        <w:wordWrap w:val="0"/>
        <w:spacing w:before="0" w:after="0" w:line="440" w:lineRule="atLeast"/>
        <w:ind w:left="0" w:right="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诃子(用酒泡软取其肉)、竹黄、红花、小豆蔻、桂皮、甘草、干姜、木棉花蕾、辛夷、大株红景天、新鲜酥油、蜂蜜、牦牛骨髓配伍。主治肺病、“龙”型骨病、陈旧热。</w:t>
      </w:r>
    </w:p>
    <w:p w14:paraId="2BBC562E">
      <w:pPr>
        <w:wordWrap w:val="0"/>
        <w:spacing w:before="0" w:after="0" w:line="440" w:lineRule="atLeast"/>
        <w:ind w:left="0" w:right="2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母黄牛的粪尿煎煮后过滤取汁、加牛乳、乳酪、新鲜酥油、蜂蜜配伍，称为黄牛五味药油。主治陈旧的肝病、“龙”型热症、黄水症、浮肿病。</w:t>
      </w:r>
    </w:p>
    <w:p w14:paraId="383C0246">
      <w:pPr>
        <w:wordWrap w:val="0"/>
        <w:spacing w:before="0" w:after="0" w:line="440" w:lineRule="atLeast"/>
        <w:ind w:left="0" w:right="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榼藤子、沉香、檀香、安息香、葡萄、新鲜酥油、白糖配伍，称为樝藤子药油。主治心热症。</w:t>
      </w:r>
    </w:p>
    <w:p w14:paraId="1E9A4D6C">
      <w:pPr>
        <w:wordWrap w:val="0"/>
        <w:spacing w:before="0" w:after="0" w:line="440" w:lineRule="atLeast"/>
        <w:ind w:left="0" w:right="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景天、诃子、竹黄、甘草、酥油、蜂蜜配伍，称为景天药油。主治肺脓疡、肺热症。</w:t>
      </w:r>
    </w:p>
    <w:p w14:paraId="2239180C">
      <w:pPr>
        <w:wordWrap w:val="0"/>
        <w:spacing w:before="0" w:after="0" w:line="440" w:lineRule="atLeast"/>
        <w:ind w:left="58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白檀香、紫檀香、木藤蓼、止泻木子、香附子、悬钩木、秦艽花、</w:t>
      </w:r>
    </w:p>
    <w:p w14:paraId="35BDE174">
      <w:pPr>
        <w:wordWrap w:val="0"/>
        <w:spacing w:before="140" w:after="0" w:line="340" w:lineRule="atLeast"/>
        <w:ind w:left="0" w:right="320"/>
        <w:jc w:val="right"/>
        <w:textAlignment w:val="baseline"/>
        <w:rPr>
          <w:sz w:val="24"/>
        </w:rPr>
      </w:pPr>
      <w:r>
        <w:rPr>
          <w:rFonts w:ascii="宋体" w:hAnsi="宋体" w:eastAsia="宋体" w:cs="宋体"/>
          <w:b/>
          <w:i w:val="0"/>
          <w:color w:val="000000"/>
          <w:sz w:val="24"/>
        </w:rPr>
        <w:t>435·</w:t>
      </w:r>
      <w:r>
        <w:br w:type="page"/>
      </w:r>
    </w:p>
    <w:p w14:paraId="5A97978C">
      <w:pPr>
        <w:wordWrap w:val="0"/>
        <w:spacing w:before="60" w:after="0" w:line="420" w:lineRule="atLeast"/>
        <w:ind w:left="20" w:right="4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藏黄连、甘松、小檗皮、余甘子、侧柏、竹黄、红花、小豆蔻、酥油、白糖配伍，称为檀香药油。主治心热、肺热、瘟病时疫、麻风、干呕、关节肿胀等疾病。</w:t>
      </w:r>
    </w:p>
    <w:p w14:paraId="373679DF">
      <w:pPr>
        <w:wordWrap w:val="0"/>
        <w:spacing w:before="0" w:after="0" w:line="420" w:lineRule="atLeast"/>
        <w:ind w:left="20" w:right="4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西藏紫草、紫草茸、茜草、诃子、酥油、白糖配伍，主治肺热、干涸浓血。</w:t>
      </w:r>
    </w:p>
    <w:p w14:paraId="2E0D7F68">
      <w:pPr>
        <w:wordWrap w:val="0"/>
        <w:spacing w:before="0" w:after="0" w:line="420" w:lineRule="atLeast"/>
        <w:ind w:left="20" w:right="2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红花、银朱、木棉花蕾、各种胆、酥油、白糖、蜂蜜配伍，主治脉病、九窍出血。</w:t>
      </w:r>
    </w:p>
    <w:p w14:paraId="13B37400">
      <w:pPr>
        <w:wordWrap w:val="0"/>
        <w:spacing w:before="0" w:after="0" w:line="420" w:lineRule="atLeast"/>
        <w:ind w:left="58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治疗寒性疾病的药油方，主要选择一些供参考：</w:t>
      </w:r>
    </w:p>
    <w:p w14:paraId="7F7C11E4">
      <w:pPr>
        <w:wordWrap w:val="0"/>
        <w:spacing w:before="0" w:after="0" w:line="420" w:lineRule="atLeast"/>
        <w:ind w:left="20" w:right="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诃子、毛诃子、余甘子、煎膏加酥油、蔗糖、肉豆蔻、硵砂、荜茇、小豆蔻、干姜，称为三果药油。具有返老还童、延年益寿的作用。主治眼病、耳病、牙病、鼻腔疾病。特别对心风病疗效更佳。</w:t>
      </w:r>
    </w:p>
    <w:p w14:paraId="7F890045">
      <w:pPr>
        <w:wordWrap w:val="0"/>
        <w:spacing w:before="0" w:after="0" w:line="420" w:lineRule="atLeast"/>
        <w:ind w:left="20" w:right="2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黄精、天门冬、棱子芹、喜马拉雅紫茉莉、蒺藜、犏牛乳酥油，称为五根药油，再加三种盐、木藤蓼、肉豆蔻、草果、小豆蔻、干姜、荜茇、红糖配伍，主治肾寒症，月经不调。</w:t>
      </w:r>
    </w:p>
    <w:p w14:paraId="101F5C59">
      <w:pPr>
        <w:wordWrap w:val="0"/>
        <w:spacing w:before="0" w:after="0" w:line="420" w:lineRule="atLeast"/>
        <w:ind w:left="20" w:right="6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诃子、毛诃子、余甘子与五根药混合配伍，称为三果五根药油。主治胸、腹部各种疾病。</w:t>
      </w:r>
    </w:p>
    <w:p w14:paraId="014E490B">
      <w:pPr>
        <w:wordWrap w:val="0"/>
        <w:spacing w:before="0" w:after="0" w:line="420" w:lineRule="atLeast"/>
        <w:ind w:left="20" w:right="4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三果五根药油，再加雪蛙、种羊的睾丸、寒水石、干姜、荜茇、勒哲、光明盐、小豆蔻、薪蓂、红糖配伍，称为雪蛙药油。益精壮阳，主治肾病、阳痿、遗精。</w:t>
      </w:r>
    </w:p>
    <w:p w14:paraId="728FFE25">
      <w:pPr>
        <w:wordWrap w:val="0"/>
        <w:spacing w:before="0" w:after="0" w:line="420" w:lineRule="atLeast"/>
        <w:ind w:left="20" w:right="4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大蒜、诃子、干姜药油中，加光明盐、藏红盐、荜茇、小豆蔻、红糖配伍。主治佝偻、大小肠疾病、肾疾病、疝气。</w:t>
      </w:r>
    </w:p>
    <w:p w14:paraId="1DED7907">
      <w:pPr>
        <w:wordWrap w:val="0"/>
        <w:spacing w:before="0" w:after="0" w:line="420" w:lineRule="atLeast"/>
        <w:ind w:left="20" w:right="2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大蒜400g、牦牛乳酥油400g配伍。在青稞里放置12天，使其药力增加。主治“龙”型疾病，滋补身体。</w:t>
      </w:r>
    </w:p>
    <w:p w14:paraId="27AE0C23">
      <w:pPr>
        <w:wordWrap w:val="0"/>
        <w:spacing w:before="0" w:after="0" w:line="420" w:lineRule="atLeast"/>
        <w:ind w:left="20" w:right="4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喜马拉雅紫茉莉、荜茇、牦牛乳酥油配伍，主治不育症。特别对呕逆疗效显著。</w:t>
      </w:r>
    </w:p>
    <w:p w14:paraId="3583ABD8">
      <w:pPr>
        <w:wordWrap w:val="0"/>
        <w:spacing w:before="0" w:after="0" w:line="420" w:lineRule="atLeast"/>
        <w:ind w:left="20" w:right="4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石榴、芫荽、良姜、小米辣、荜茇汁、酥油、红糖配伍，称为五味药油。主治“培根”与“龙”极盛、浮肿、痔疮、脾疾病、胃寒、气喘、体虚、不育症。</w:t>
      </w:r>
    </w:p>
    <w:p w14:paraId="2372B31F">
      <w:pPr>
        <w:wordWrap w:val="0"/>
        <w:spacing w:before="0" w:after="0" w:line="420" w:lineRule="atLeast"/>
        <w:ind w:left="20" w:right="40" w:firstLine="56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刺疾藜用涸泡后，加水熬为药油，加藏红盐、生姜、荜茇、胡椒、主治肠鸣腹胀、“龙”型肾脏疾病。</w:t>
      </w:r>
    </w:p>
    <w:p w14:paraId="077E49D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NewRoma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E1ZjFhY2EwZGUyZjQ2OTg4ZDZiNjg2OWQ3YTlmZjgifQ=="/>
  </w:docVars>
  <w:rsids>
    <w:rsidRoot w:val="1AFE2319"/>
    <w:rsid w:val="1AFE2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2025-02-11T03:21:00Z</dcterms:created>
  <dc:creator>相腾达</dc:creator>
  <cp:lastModifiedBy>相腾达</cp:lastModifiedBy>
  <dcterms:modified xsi:type="dcterms:W3CDTF">2025-02-11T03:21:38Z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BD887A793E574731BCF26044D5B6FB86_11</vt:lpwstr>
  </property>
</Properties>
</file>