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331" w:rsidRDefault="00750331">
      <w:r>
        <w:t>STEVEN ALIPIO BERRIO</w:t>
      </w:r>
    </w:p>
    <w:p w:rsidR="00F31DB6" w:rsidRDefault="00CA7962">
      <w:r>
        <w:rPr>
          <w:noProof/>
          <w:lang w:eastAsia="es-CO"/>
        </w:rPr>
        <w:drawing>
          <wp:inline distT="0" distB="0" distL="0" distR="0" wp14:anchorId="2639800F" wp14:editId="7D20FDD2">
            <wp:extent cx="5612130" cy="49688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6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62" w:rsidRDefault="00CA7962">
      <w:r>
        <w:t xml:space="preserve">Esta es la interfaz del programa donde aparecen todos los elementos que la conforman </w:t>
      </w:r>
    </w:p>
    <w:p w:rsidR="00CA7962" w:rsidRDefault="00CA7962" w:rsidP="00CA7962">
      <w:pPr>
        <w:pStyle w:val="Prrafodelista"/>
        <w:numPr>
          <w:ilvl w:val="0"/>
          <w:numId w:val="1"/>
        </w:numPr>
      </w:pPr>
      <w:r>
        <w:t>Debemos rellenar los campos vacíos con los numero de columnas y filas de cada matriz.</w:t>
      </w:r>
    </w:p>
    <w:p w:rsidR="00CA7962" w:rsidRDefault="00CA7962" w:rsidP="00CA7962">
      <w:pPr>
        <w:pStyle w:val="Prrafodelista"/>
        <w:numPr>
          <w:ilvl w:val="0"/>
          <w:numId w:val="1"/>
        </w:numPr>
      </w:pPr>
      <w:r>
        <w:t xml:space="preserve">Al darle en manualmente se </w:t>
      </w:r>
      <w:r w:rsidR="00750331">
        <w:t>desplegará</w:t>
      </w:r>
      <w:r>
        <w:t xml:space="preserve"> una ventana que nos </w:t>
      </w:r>
      <w:r w:rsidR="00750331">
        <w:t>empezará</w:t>
      </w:r>
      <w:r>
        <w:t xml:space="preserve"> a pedir cada una de las posiciones de las matrices </w:t>
      </w:r>
    </w:p>
    <w:p w:rsidR="00CA7962" w:rsidRDefault="00CA7962">
      <w:r>
        <w:rPr>
          <w:noProof/>
          <w:lang w:eastAsia="es-CO"/>
        </w:rPr>
        <w:lastRenderedPageBreak/>
        <w:drawing>
          <wp:inline distT="0" distB="0" distL="0" distR="0" wp14:anchorId="6FC8EC2C" wp14:editId="07BCD2D4">
            <wp:extent cx="3448050" cy="1657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962" w:rsidRDefault="00CA7962">
      <w:r>
        <w:t xml:space="preserve">Al darle aceptar se </w:t>
      </w:r>
      <w:r w:rsidR="00750331">
        <w:t>generará</w:t>
      </w:r>
      <w:r>
        <w:t xml:space="preserve"> la matriz solicitada </w:t>
      </w:r>
    </w:p>
    <w:p w:rsidR="00CA7962" w:rsidRDefault="00CA7962"/>
    <w:p w:rsidR="00CA7962" w:rsidRDefault="00CA7962" w:rsidP="00CA7962">
      <w:pPr>
        <w:pStyle w:val="Prrafodelista"/>
        <w:numPr>
          <w:ilvl w:val="0"/>
          <w:numId w:val="1"/>
        </w:numPr>
      </w:pPr>
      <w:r>
        <w:t xml:space="preserve">Al darle en aleatoriamente nos solicitara ingresa el rango de números aleatorios para generar la matriz pidiendo el numero inicial y el </w:t>
      </w:r>
      <w:r w:rsidR="00750331">
        <w:t>final.</w:t>
      </w:r>
    </w:p>
    <w:p w:rsidR="00CA7962" w:rsidRDefault="00CA7962"/>
    <w:p w:rsidR="00CA7962" w:rsidRDefault="00CA7962">
      <w:r>
        <w:rPr>
          <w:noProof/>
          <w:lang w:eastAsia="es-CO"/>
        </w:rPr>
        <w:drawing>
          <wp:inline distT="0" distB="0" distL="0" distR="0" wp14:anchorId="4BF2571A" wp14:editId="7CB8F119">
            <wp:extent cx="3114675" cy="13716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331" w:rsidRDefault="00750331">
      <w:r>
        <w:t>Si no es un valor numérico el programa exigirá un número</w:t>
      </w:r>
    </w:p>
    <w:p w:rsidR="00750331" w:rsidRDefault="00750331">
      <w:r>
        <w:rPr>
          <w:noProof/>
          <w:lang w:eastAsia="es-CO"/>
        </w:rPr>
        <w:drawing>
          <wp:inline distT="0" distB="0" distL="0" distR="0" wp14:anchorId="4C7765F0" wp14:editId="2D336699">
            <wp:extent cx="3190875" cy="1400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t>.</w:t>
      </w:r>
    </w:p>
    <w:p w:rsidR="00CA7962" w:rsidRDefault="00CA7962">
      <w:r>
        <w:t xml:space="preserve">Al </w:t>
      </w:r>
      <w:r w:rsidR="00750331">
        <w:t>generar</w:t>
      </w:r>
      <w:r>
        <w:t xml:space="preserve"> las matrices se </w:t>
      </w:r>
      <w:r w:rsidR="00E22DD4">
        <w:t>desbloquearán</w:t>
      </w:r>
      <w:r>
        <w:t xml:space="preserve"> los botones para hacer las operaciones </w:t>
      </w:r>
    </w:p>
    <w:p w:rsidR="00CA7962" w:rsidRDefault="00CA7962">
      <w:r>
        <w:rPr>
          <w:noProof/>
          <w:lang w:eastAsia="es-CO"/>
        </w:rPr>
        <w:lastRenderedPageBreak/>
        <w:drawing>
          <wp:inline distT="0" distB="0" distL="0" distR="0" wp14:anchorId="6D148895" wp14:editId="0C126351">
            <wp:extent cx="4381500" cy="4333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D4" w:rsidRDefault="00E22DD4">
      <w:r>
        <w:t xml:space="preserve">Si alguna de las operaciones </w:t>
      </w:r>
      <w:r w:rsidR="00750331">
        <w:t>no es</w:t>
      </w:r>
      <w:r>
        <w:t xml:space="preserve"> posible saldrá un cuadro indicando que no es posible </w:t>
      </w:r>
    </w:p>
    <w:p w:rsidR="00E22DD4" w:rsidRDefault="00E22DD4">
      <w:r>
        <w:rPr>
          <w:noProof/>
          <w:lang w:eastAsia="es-CO"/>
        </w:rPr>
        <w:drawing>
          <wp:inline distT="0" distB="0" distL="0" distR="0" wp14:anchorId="6FCDA52A" wp14:editId="21C9463D">
            <wp:extent cx="5295900" cy="1362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80F1D"/>
    <w:multiLevelType w:val="hybridMultilevel"/>
    <w:tmpl w:val="3F32DD66"/>
    <w:lvl w:ilvl="0" w:tplc="D1485F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962"/>
    <w:rsid w:val="001753BF"/>
    <w:rsid w:val="00750331"/>
    <w:rsid w:val="00B14A8F"/>
    <w:rsid w:val="00CA7962"/>
    <w:rsid w:val="00E22DD4"/>
    <w:rsid w:val="00EF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CE67E"/>
  <w15:chartTrackingRefBased/>
  <w15:docId w15:val="{D43233EE-338E-4BA7-B9EA-B2D4DBE9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4A8F"/>
    <w:pPr>
      <w:spacing w:line="480" w:lineRule="auto"/>
      <w:ind w:firstLine="284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B14A8F"/>
    <w:pPr>
      <w:keepNext/>
      <w:keepLines/>
      <w:spacing w:after="0" w:line="36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4A8F"/>
    <w:pPr>
      <w:keepNext/>
      <w:keepLines/>
      <w:spacing w:after="0" w:line="360" w:lineRule="auto"/>
      <w:ind w:firstLine="0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4A8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4A8F"/>
    <w:rPr>
      <w:rFonts w:ascii="Times New Roman" w:eastAsiaTheme="majorEastAsia" w:hAnsi="Times New Roman" w:cstheme="majorBidi"/>
      <w:b/>
      <w:sz w:val="24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B14A8F"/>
    <w:pPr>
      <w:spacing w:after="0" w:line="360" w:lineRule="auto"/>
      <w:ind w:firstLine="0"/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4A8F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Prrafodelista">
    <w:name w:val="List Paragraph"/>
    <w:basedOn w:val="Normal"/>
    <w:uiPriority w:val="34"/>
    <w:qFormat/>
    <w:rsid w:val="00CA7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alipio berrio</dc:creator>
  <cp:keywords/>
  <dc:description/>
  <cp:lastModifiedBy>steven alipio berrio</cp:lastModifiedBy>
  <cp:revision>2</cp:revision>
  <dcterms:created xsi:type="dcterms:W3CDTF">2020-05-12T00:16:00Z</dcterms:created>
  <dcterms:modified xsi:type="dcterms:W3CDTF">2020-05-12T00:40:00Z</dcterms:modified>
</cp:coreProperties>
</file>