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87E" w:rsidRDefault="0043287E"/>
    <w:p w:rsidR="0043287E" w:rsidRDefault="00540052" w:rsidP="00F03AC1">
      <w:pPr>
        <w:pStyle w:val="2"/>
      </w:pPr>
      <w:r>
        <w:rPr>
          <w:rFonts w:hint="eastAsia"/>
        </w:rPr>
        <w:t>一</w:t>
      </w:r>
      <w:r w:rsidR="00C33651">
        <w:rPr>
          <w:rFonts w:hint="eastAsia"/>
        </w:rPr>
        <w:t>、</w:t>
      </w:r>
      <w:r w:rsidR="00293116">
        <w:rPr>
          <w:rFonts w:hint="eastAsia"/>
        </w:rPr>
        <w:t>获取验证码</w:t>
      </w:r>
      <w:r w:rsidR="00572DA9">
        <w:rPr>
          <w:rFonts w:hint="eastAsia"/>
        </w:rPr>
        <w:tab/>
      </w:r>
    </w:p>
    <w:p w:rsidR="00C33651" w:rsidRDefault="004D5549">
      <w:r>
        <w:rPr>
          <w:rFonts w:hint="eastAsia"/>
        </w:rPr>
        <w:t>接口：</w:t>
      </w:r>
      <w:r w:rsidR="00743DC7" w:rsidRPr="00743DC7">
        <w:t>http://121.199.30.88:</w:t>
      </w:r>
      <w:r w:rsidR="00293116">
        <w:t>9989</w:t>
      </w:r>
      <w:r w:rsidR="00743DC7" w:rsidRPr="00743DC7">
        <w:t>/</w:t>
      </w:r>
      <w:r w:rsidR="00293116">
        <w:t>pccode</w:t>
      </w:r>
      <w:r w:rsidR="00743DC7" w:rsidRPr="00743DC7">
        <w:t>/service/</w:t>
      </w:r>
      <w:r w:rsidR="00293116">
        <w:t>getcode</w:t>
      </w:r>
    </w:p>
    <w:p w:rsidR="000D6448" w:rsidRDefault="001E0F06">
      <w:r>
        <w:rPr>
          <w:rFonts w:hint="eastAsia"/>
        </w:rPr>
        <w:t>协议：</w:t>
      </w:r>
      <w:r w:rsidR="00F22331">
        <w:rPr>
          <w:rFonts w:hint="eastAsia"/>
        </w:rPr>
        <w:t>post</w:t>
      </w:r>
    </w:p>
    <w:p w:rsidR="001E0F06" w:rsidRDefault="001E0F06">
      <w:r>
        <w:rPr>
          <w:rFonts w:hint="eastAsia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4"/>
        <w:gridCol w:w="1237"/>
        <w:gridCol w:w="1606"/>
        <w:gridCol w:w="4445"/>
      </w:tblGrid>
      <w:tr w:rsidR="00792738" w:rsidTr="005B31EF">
        <w:tc>
          <w:tcPr>
            <w:tcW w:w="1234" w:type="dxa"/>
          </w:tcPr>
          <w:p w:rsidR="00792738" w:rsidRDefault="00792738">
            <w:r>
              <w:rPr>
                <w:rFonts w:hint="eastAsia"/>
              </w:rPr>
              <w:t>参数名称</w:t>
            </w:r>
          </w:p>
        </w:tc>
        <w:tc>
          <w:tcPr>
            <w:tcW w:w="1237" w:type="dxa"/>
          </w:tcPr>
          <w:p w:rsidR="00792738" w:rsidRDefault="00792738">
            <w:r>
              <w:rPr>
                <w:rFonts w:hint="eastAsia"/>
              </w:rPr>
              <w:t>类型</w:t>
            </w:r>
          </w:p>
        </w:tc>
        <w:tc>
          <w:tcPr>
            <w:tcW w:w="1606" w:type="dxa"/>
          </w:tcPr>
          <w:p w:rsidR="00792738" w:rsidRDefault="00792738">
            <w:r>
              <w:rPr>
                <w:rFonts w:hint="eastAsia"/>
              </w:rPr>
              <w:t>是否必须</w:t>
            </w:r>
          </w:p>
        </w:tc>
        <w:tc>
          <w:tcPr>
            <w:tcW w:w="4445" w:type="dxa"/>
          </w:tcPr>
          <w:p w:rsidR="00792738" w:rsidRDefault="00792738">
            <w:r>
              <w:rPr>
                <w:rFonts w:hint="eastAsia"/>
              </w:rPr>
              <w:t>描述</w:t>
            </w:r>
          </w:p>
        </w:tc>
      </w:tr>
      <w:tr w:rsidR="00792738" w:rsidTr="005B31EF">
        <w:tc>
          <w:tcPr>
            <w:tcW w:w="1234" w:type="dxa"/>
          </w:tcPr>
          <w:p w:rsidR="00792738" w:rsidRDefault="00792738">
            <w:r>
              <w:rPr>
                <w:rFonts w:hint="eastAsia"/>
              </w:rPr>
              <w:t>price</w:t>
            </w:r>
          </w:p>
        </w:tc>
        <w:tc>
          <w:tcPr>
            <w:tcW w:w="1237" w:type="dxa"/>
          </w:tcPr>
          <w:p w:rsidR="00792738" w:rsidRDefault="00792738">
            <w:r>
              <w:rPr>
                <w:rFonts w:hint="eastAsia"/>
              </w:rPr>
              <w:t>String</w:t>
            </w:r>
          </w:p>
        </w:tc>
        <w:tc>
          <w:tcPr>
            <w:tcW w:w="1606" w:type="dxa"/>
          </w:tcPr>
          <w:p w:rsidR="00792738" w:rsidRDefault="00792738"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</w:tcPr>
          <w:p w:rsidR="00792738" w:rsidRDefault="00E243CD">
            <w:r>
              <w:rPr>
                <w:rFonts w:hint="eastAsia"/>
              </w:rPr>
              <w:t>价格，单位元</w:t>
            </w:r>
          </w:p>
        </w:tc>
      </w:tr>
      <w:tr w:rsidR="00792738" w:rsidTr="005B31EF">
        <w:tc>
          <w:tcPr>
            <w:tcW w:w="1234" w:type="dxa"/>
          </w:tcPr>
          <w:p w:rsidR="00792738" w:rsidRDefault="00E243CD">
            <w:r>
              <w:t>a</w:t>
            </w:r>
            <w:r>
              <w:rPr>
                <w:rFonts w:hint="eastAsia"/>
              </w:rPr>
              <w:t>ppid</w:t>
            </w:r>
          </w:p>
        </w:tc>
        <w:tc>
          <w:tcPr>
            <w:tcW w:w="1237" w:type="dxa"/>
          </w:tcPr>
          <w:p w:rsidR="00792738" w:rsidRDefault="00792738">
            <w:r>
              <w:rPr>
                <w:rFonts w:hint="eastAsia"/>
              </w:rPr>
              <w:t>String</w:t>
            </w:r>
          </w:p>
        </w:tc>
        <w:tc>
          <w:tcPr>
            <w:tcW w:w="1606" w:type="dxa"/>
          </w:tcPr>
          <w:p w:rsidR="00792738" w:rsidRDefault="00792738"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</w:tcPr>
          <w:p w:rsidR="00792738" w:rsidRDefault="00EE6BFA" w:rsidP="00974D9B">
            <w:r w:rsidRPr="00EE6BFA">
              <w:rPr>
                <w:rFonts w:hint="eastAsia"/>
              </w:rPr>
              <w:t>代码组</w:t>
            </w:r>
            <w:r w:rsidR="00301DB0">
              <w:rPr>
                <w:rFonts w:hint="eastAsia"/>
              </w:rPr>
              <w:t>[</w:t>
            </w:r>
            <w:r w:rsidR="00974D9B">
              <w:t>运营分配</w:t>
            </w:r>
            <w:r w:rsidR="00301DB0">
              <w:rPr>
                <w:rFonts w:hint="eastAsia"/>
              </w:rPr>
              <w:t>]</w:t>
            </w:r>
          </w:p>
        </w:tc>
      </w:tr>
      <w:tr w:rsidR="00792738" w:rsidTr="005B31EF">
        <w:tc>
          <w:tcPr>
            <w:tcW w:w="1234" w:type="dxa"/>
          </w:tcPr>
          <w:p w:rsidR="00792738" w:rsidRDefault="00293116">
            <w:r>
              <w:t>phone</w:t>
            </w:r>
          </w:p>
        </w:tc>
        <w:tc>
          <w:tcPr>
            <w:tcW w:w="1237" w:type="dxa"/>
          </w:tcPr>
          <w:p w:rsidR="00792738" w:rsidRDefault="00792738">
            <w:r>
              <w:rPr>
                <w:rFonts w:hint="eastAsia"/>
              </w:rPr>
              <w:t>String</w:t>
            </w:r>
          </w:p>
        </w:tc>
        <w:tc>
          <w:tcPr>
            <w:tcW w:w="1606" w:type="dxa"/>
          </w:tcPr>
          <w:p w:rsidR="00792738" w:rsidRDefault="00792738"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</w:tcPr>
          <w:p w:rsidR="00792738" w:rsidRDefault="00293116">
            <w:pPr>
              <w:rPr>
                <w:rFonts w:hint="eastAsia"/>
              </w:rPr>
            </w:pPr>
            <w:r>
              <w:t>手机号码</w:t>
            </w:r>
          </w:p>
        </w:tc>
      </w:tr>
    </w:tbl>
    <w:p w:rsidR="001E0F06" w:rsidRDefault="006E0E7E">
      <w:r>
        <w:rPr>
          <w:rFonts w:hint="eastAsia"/>
        </w:rPr>
        <w:t>返回值：</w:t>
      </w:r>
    </w:p>
    <w:p w:rsidR="006E0E7E" w:rsidRDefault="007F1F1F">
      <w:r>
        <w:t>J</w:t>
      </w:r>
      <w:r>
        <w:rPr>
          <w:rFonts w:hint="eastAsia"/>
        </w:rPr>
        <w:t>son</w:t>
      </w:r>
      <w:r>
        <w:rPr>
          <w:rFonts w:hint="eastAsia"/>
        </w:rPr>
        <w:t>格式</w:t>
      </w:r>
      <w:r>
        <w:rPr>
          <w:rFonts w:hint="eastAsia"/>
        </w:rPr>
        <w:t xml:space="preserve">  {</w:t>
      </w:r>
      <w:r>
        <w:t>”</w:t>
      </w:r>
      <w:r w:rsidR="00293116">
        <w:t xml:space="preserve"> resultC</w:t>
      </w:r>
      <w:r w:rsidR="00574E16" w:rsidRPr="00574E16">
        <w:t>ode</w:t>
      </w:r>
      <w:r>
        <w:t>”</w:t>
      </w:r>
      <w:r>
        <w:rPr>
          <w:rFonts w:hint="eastAsia"/>
        </w:rPr>
        <w:t>:</w:t>
      </w:r>
      <w:r>
        <w:t>”</w:t>
      </w:r>
      <w:r w:rsidR="009C7C4D">
        <w:t>0</w:t>
      </w:r>
      <w:r>
        <w:t>”</w:t>
      </w:r>
      <w:r w:rsidR="00777F37">
        <w:rPr>
          <w:rFonts w:hint="eastAsia"/>
        </w:rPr>
        <w:t>,</w:t>
      </w:r>
      <w:r w:rsidR="00777F37">
        <w:t>”</w:t>
      </w:r>
      <w:r w:rsidR="009C7C4D" w:rsidRPr="009C7C4D">
        <w:t xml:space="preserve"> resultMsg</w:t>
      </w:r>
      <w:r w:rsidR="00777F37">
        <w:t>”</w:t>
      </w:r>
      <w:r w:rsidR="00777F37">
        <w:rPr>
          <w:rFonts w:hint="eastAsia"/>
        </w:rPr>
        <w:t>:</w:t>
      </w:r>
      <w:r w:rsidR="00777F37">
        <w:t>”</w:t>
      </w:r>
      <w:r w:rsidR="00777F37">
        <w:rPr>
          <w:rFonts w:hint="eastAsia"/>
        </w:rPr>
        <w:t>xxxx</w:t>
      </w:r>
      <w:r w:rsidR="00777F37">
        <w:t>”</w:t>
      </w:r>
      <w:r w:rsidR="00D34B14" w:rsidRPr="00D34B14">
        <w:rPr>
          <w:rFonts w:hint="eastAsia"/>
        </w:rPr>
        <w:t xml:space="preserve"> </w:t>
      </w:r>
      <w:r w:rsidR="00D34B14">
        <w:rPr>
          <w:rFonts w:hint="eastAsia"/>
        </w:rPr>
        <w:t>,</w:t>
      </w:r>
      <w:r w:rsidR="00D34B14" w:rsidRPr="00777F37">
        <w:t xml:space="preserve"> </w:t>
      </w:r>
      <w:r w:rsidR="00A71ECA" w:rsidRPr="00A71ECA">
        <w:t>linkeid</w:t>
      </w:r>
      <w:r w:rsidR="00A71ECA">
        <w:t>”:”XXX”</w:t>
      </w:r>
      <w:r>
        <w:rPr>
          <w:rFonts w:hint="eastAsia"/>
        </w:rPr>
        <w:t>}</w:t>
      </w:r>
    </w:p>
    <w:p w:rsidR="00C822BB" w:rsidRDefault="00780AD6">
      <w:r w:rsidRPr="00574E16">
        <w:t>resultcode</w:t>
      </w:r>
      <w:r w:rsidR="00F720B5">
        <w:rPr>
          <w:rFonts w:hint="eastAsia"/>
        </w:rPr>
        <w:t>:</w:t>
      </w:r>
      <w:r>
        <w:t xml:space="preserve">  1</w:t>
      </w:r>
      <w:r>
        <w:t>代表</w:t>
      </w:r>
      <w:r>
        <w:rPr>
          <w:rFonts w:hint="eastAsia"/>
        </w:rPr>
        <w:t>成功</w:t>
      </w:r>
      <w:r>
        <w:t xml:space="preserve"> </w:t>
      </w:r>
      <w:r>
        <w:t>其他</w:t>
      </w:r>
      <w:r>
        <w:rPr>
          <w:rFonts w:hint="eastAsia"/>
        </w:rPr>
        <w:t>代表失败</w:t>
      </w:r>
    </w:p>
    <w:p w:rsidR="00F720B5" w:rsidRDefault="00780AD6">
      <w:r w:rsidRPr="009C7C4D">
        <w:t>resultMsg</w:t>
      </w:r>
      <w:r w:rsidR="00F720B5">
        <w:rPr>
          <w:rFonts w:hint="eastAsia"/>
        </w:rPr>
        <w:t>:</w:t>
      </w:r>
      <w:r w:rsidR="00F54C80">
        <w:rPr>
          <w:rFonts w:hint="eastAsia"/>
        </w:rPr>
        <w:t>服务器</w:t>
      </w:r>
      <w:r w:rsidR="00F720B5">
        <w:rPr>
          <w:rFonts w:hint="eastAsia"/>
        </w:rPr>
        <w:t>返回</w:t>
      </w:r>
      <w:r w:rsidR="00F54C80">
        <w:rPr>
          <w:rFonts w:hint="eastAsia"/>
        </w:rPr>
        <w:t>的</w:t>
      </w:r>
      <w:r w:rsidR="00F720B5">
        <w:rPr>
          <w:rFonts w:hint="eastAsia"/>
        </w:rPr>
        <w:t>信息</w:t>
      </w:r>
      <w:r w:rsidR="00EE5D47">
        <w:rPr>
          <w:rFonts w:hint="eastAsia"/>
        </w:rPr>
        <w:t xml:space="preserve"> </w:t>
      </w:r>
      <w:r w:rsidR="000F7FE1">
        <w:rPr>
          <w:rFonts w:hint="eastAsia"/>
        </w:rPr>
        <w:t>状态码描述信息</w:t>
      </w:r>
    </w:p>
    <w:p w:rsidR="000479AE" w:rsidRDefault="000479AE" w:rsidP="00F03AC1">
      <w:r>
        <w:t>linkid</w:t>
      </w:r>
      <w:r>
        <w:rPr>
          <w:rFonts w:hint="eastAsia"/>
        </w:rPr>
        <w:t>：当</w:t>
      </w:r>
      <w:r w:rsidRPr="00574E16">
        <w:t>resultcode</w:t>
      </w:r>
      <w:r>
        <w:rPr>
          <w:rFonts w:hint="eastAsia"/>
        </w:rPr>
        <w:t xml:space="preserve"> =</w:t>
      </w:r>
      <w:r>
        <w:t>1</w:t>
      </w:r>
      <w:r>
        <w:rPr>
          <w:rFonts w:hint="eastAsia"/>
        </w:rPr>
        <w:t>时，返回订单号</w:t>
      </w:r>
    </w:p>
    <w:p w:rsidR="003E6368" w:rsidRDefault="003E6368" w:rsidP="00F03AC1"/>
    <w:p w:rsidR="003E6368" w:rsidRPr="001D4BF5" w:rsidRDefault="003E6368" w:rsidP="003E6368">
      <w:pPr>
        <w:pStyle w:val="3"/>
        <w:ind w:left="540"/>
        <w:rPr>
          <w:b w:val="0"/>
        </w:rPr>
      </w:pPr>
      <w:r w:rsidRPr="001D4BF5">
        <w:rPr>
          <w:rFonts w:hint="eastAsia"/>
          <w:b w:val="0"/>
        </w:rPr>
        <w:t>添加客户端</w:t>
      </w:r>
      <w:r w:rsidRPr="001D4BF5">
        <w:rPr>
          <w:rFonts w:hint="eastAsia"/>
          <w:b w:val="0"/>
        </w:rPr>
        <w:t>IP</w:t>
      </w:r>
    </w:p>
    <w:p w:rsidR="003E6368" w:rsidRPr="001D4BF5" w:rsidRDefault="003E6368" w:rsidP="003E6368">
      <w:pPr>
        <w:ind w:left="210" w:hangingChars="100" w:hanging="210"/>
      </w:pPr>
      <w:r w:rsidRPr="001D4BF5">
        <w:rPr>
          <w:rFonts w:hint="eastAsia"/>
        </w:rPr>
        <w:t xml:space="preserve">  </w:t>
      </w:r>
      <w:r w:rsidRPr="001D4BF5">
        <w:rPr>
          <w:rFonts w:hint="eastAsia"/>
        </w:rPr>
        <w:t>条件如下：如果合作渠道是用服务器请求计费协议，需增加如下参数</w:t>
      </w:r>
      <w:r w:rsidRPr="001D4BF5">
        <w:rPr>
          <w:rFonts w:hint="eastAsia"/>
        </w:rPr>
        <w:t xml:space="preserve"> </w:t>
      </w:r>
    </w:p>
    <w:p w:rsidR="003E6368" w:rsidRPr="001D4BF5" w:rsidRDefault="003E6368" w:rsidP="003E6368">
      <w:pPr>
        <w:ind w:firstLineChars="50" w:firstLine="105"/>
      </w:pPr>
      <w:r w:rsidRPr="001D4BF5">
        <w:rPr>
          <w:rFonts w:hint="eastAsia"/>
        </w:rPr>
        <w:t xml:space="preserve"> </w:t>
      </w:r>
      <w:r w:rsidRPr="001D4BF5">
        <w:rPr>
          <w:rFonts w:hint="eastAsia"/>
        </w:rPr>
        <w:t>在</w:t>
      </w:r>
      <w:r w:rsidRPr="001D4BF5">
        <w:rPr>
          <w:rFonts w:hint="eastAsia"/>
        </w:rPr>
        <w:t>HTTP</w:t>
      </w:r>
      <w:r w:rsidRPr="001D4BF5">
        <w:rPr>
          <w:rFonts w:hint="eastAsia"/>
        </w:rPr>
        <w:t>协议头信息添加</w:t>
      </w:r>
      <w:r w:rsidRPr="001D4BF5">
        <w:t>remote-host-c</w:t>
      </w:r>
      <w:r w:rsidRPr="001D4BF5">
        <w:rPr>
          <w:rFonts w:hint="eastAsia"/>
        </w:rPr>
        <w:t>参数，值是手机的</w:t>
      </w:r>
      <w:r w:rsidRPr="001D4BF5">
        <w:rPr>
          <w:rFonts w:hint="eastAsia"/>
        </w:rPr>
        <w:t>IP</w:t>
      </w:r>
    </w:p>
    <w:p w:rsidR="003E6368" w:rsidRPr="001D4BF5" w:rsidRDefault="003E6368" w:rsidP="003E6368">
      <w:pPr>
        <w:ind w:firstLineChars="100" w:firstLine="210"/>
      </w:pPr>
      <w:r w:rsidRPr="001D4BF5">
        <w:rPr>
          <w:rFonts w:hint="eastAsia"/>
        </w:rPr>
        <w:t>代码如下：</w:t>
      </w:r>
      <w:r w:rsidRPr="001D4BF5">
        <w:t>conn.setRequestProperty("remote-host-c", "218.80.198.203")</w:t>
      </w:r>
    </w:p>
    <w:p w:rsidR="00F03AC1" w:rsidRDefault="00572DA9" w:rsidP="00F03AC1">
      <w:r>
        <w:br/>
      </w:r>
    </w:p>
    <w:p w:rsidR="00F03AC1" w:rsidRDefault="00F54B0A" w:rsidP="00F03AC1">
      <w:pPr>
        <w:pStyle w:val="2"/>
      </w:pPr>
      <w:r>
        <w:rPr>
          <w:rFonts w:hint="eastAsia"/>
        </w:rPr>
        <w:t>二、验证码支付接口</w:t>
      </w:r>
    </w:p>
    <w:p w:rsidR="00396816" w:rsidRDefault="00396816" w:rsidP="00396816">
      <w:r>
        <w:rPr>
          <w:rFonts w:hint="eastAsia"/>
        </w:rPr>
        <w:t>接口：</w:t>
      </w:r>
      <w:r w:rsidRPr="00743DC7">
        <w:t>http://121.199.30.88:</w:t>
      </w:r>
      <w:r>
        <w:t>9989</w:t>
      </w:r>
      <w:r w:rsidRPr="00743DC7">
        <w:t>/</w:t>
      </w:r>
      <w:r>
        <w:t>pccode</w:t>
      </w:r>
      <w:r w:rsidRPr="00743DC7">
        <w:t>/service/</w:t>
      </w:r>
      <w:r>
        <w:t>pay</w:t>
      </w:r>
    </w:p>
    <w:p w:rsidR="00396816" w:rsidRDefault="00396816" w:rsidP="00396816">
      <w:r>
        <w:rPr>
          <w:rFonts w:hint="eastAsia"/>
        </w:rPr>
        <w:t>协议：</w:t>
      </w:r>
      <w:r>
        <w:rPr>
          <w:rFonts w:hint="eastAsia"/>
        </w:rPr>
        <w:t>post</w:t>
      </w:r>
    </w:p>
    <w:p w:rsidR="00396816" w:rsidRDefault="00396816" w:rsidP="00396816">
      <w:r>
        <w:rPr>
          <w:rFonts w:hint="eastAsia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4"/>
        <w:gridCol w:w="1237"/>
        <w:gridCol w:w="1606"/>
        <w:gridCol w:w="4445"/>
      </w:tblGrid>
      <w:tr w:rsidR="00396816" w:rsidTr="007708B1">
        <w:tc>
          <w:tcPr>
            <w:tcW w:w="1234" w:type="dxa"/>
          </w:tcPr>
          <w:p w:rsidR="00396816" w:rsidRDefault="00396816" w:rsidP="007708B1">
            <w:r>
              <w:rPr>
                <w:rFonts w:hint="eastAsia"/>
              </w:rPr>
              <w:t>参数名称</w:t>
            </w:r>
          </w:p>
        </w:tc>
        <w:tc>
          <w:tcPr>
            <w:tcW w:w="1237" w:type="dxa"/>
          </w:tcPr>
          <w:p w:rsidR="00396816" w:rsidRDefault="00396816" w:rsidP="007708B1">
            <w:r>
              <w:rPr>
                <w:rFonts w:hint="eastAsia"/>
              </w:rPr>
              <w:t>类型</w:t>
            </w:r>
          </w:p>
        </w:tc>
        <w:tc>
          <w:tcPr>
            <w:tcW w:w="1606" w:type="dxa"/>
          </w:tcPr>
          <w:p w:rsidR="00396816" w:rsidRDefault="00396816" w:rsidP="007708B1">
            <w:r>
              <w:rPr>
                <w:rFonts w:hint="eastAsia"/>
              </w:rPr>
              <w:t>是否必须</w:t>
            </w:r>
          </w:p>
        </w:tc>
        <w:tc>
          <w:tcPr>
            <w:tcW w:w="4445" w:type="dxa"/>
          </w:tcPr>
          <w:p w:rsidR="00396816" w:rsidRDefault="00396816" w:rsidP="007708B1">
            <w:r>
              <w:rPr>
                <w:rFonts w:hint="eastAsia"/>
              </w:rPr>
              <w:t>描述</w:t>
            </w:r>
          </w:p>
        </w:tc>
      </w:tr>
      <w:tr w:rsidR="00396816" w:rsidTr="007708B1">
        <w:tc>
          <w:tcPr>
            <w:tcW w:w="1234" w:type="dxa"/>
          </w:tcPr>
          <w:p w:rsidR="00396816" w:rsidRDefault="003E7CEF" w:rsidP="007708B1">
            <w:r>
              <w:t>code</w:t>
            </w:r>
          </w:p>
        </w:tc>
        <w:tc>
          <w:tcPr>
            <w:tcW w:w="1237" w:type="dxa"/>
          </w:tcPr>
          <w:p w:rsidR="00396816" w:rsidRDefault="00396816" w:rsidP="007708B1">
            <w:r>
              <w:rPr>
                <w:rFonts w:hint="eastAsia"/>
              </w:rPr>
              <w:t>String</w:t>
            </w:r>
          </w:p>
        </w:tc>
        <w:tc>
          <w:tcPr>
            <w:tcW w:w="1606" w:type="dxa"/>
          </w:tcPr>
          <w:p w:rsidR="00396816" w:rsidRDefault="00396816" w:rsidP="007708B1"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</w:tcPr>
          <w:p w:rsidR="00396816" w:rsidRDefault="003E7CEF" w:rsidP="007708B1">
            <w:r>
              <w:rPr>
                <w:rFonts w:hint="eastAsia"/>
              </w:rPr>
              <w:t>验证码</w:t>
            </w:r>
          </w:p>
        </w:tc>
      </w:tr>
      <w:tr w:rsidR="00396816" w:rsidTr="007708B1">
        <w:tc>
          <w:tcPr>
            <w:tcW w:w="1234" w:type="dxa"/>
          </w:tcPr>
          <w:p w:rsidR="00396816" w:rsidRDefault="00496065" w:rsidP="007708B1">
            <w:r>
              <w:t>linked</w:t>
            </w:r>
          </w:p>
        </w:tc>
        <w:tc>
          <w:tcPr>
            <w:tcW w:w="1237" w:type="dxa"/>
          </w:tcPr>
          <w:p w:rsidR="00396816" w:rsidRDefault="00396816" w:rsidP="007708B1">
            <w:r>
              <w:rPr>
                <w:rFonts w:hint="eastAsia"/>
              </w:rPr>
              <w:t>String</w:t>
            </w:r>
          </w:p>
        </w:tc>
        <w:tc>
          <w:tcPr>
            <w:tcW w:w="1606" w:type="dxa"/>
          </w:tcPr>
          <w:p w:rsidR="00396816" w:rsidRDefault="00396816" w:rsidP="007708B1"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</w:tcPr>
          <w:p w:rsidR="00396816" w:rsidRDefault="00496065" w:rsidP="007708B1">
            <w:r>
              <w:rPr>
                <w:rFonts w:hint="eastAsia"/>
              </w:rPr>
              <w:t>获取验证码时得到的订单号</w:t>
            </w:r>
          </w:p>
        </w:tc>
      </w:tr>
    </w:tbl>
    <w:p w:rsidR="00396816" w:rsidRDefault="00396816" w:rsidP="00396816">
      <w:r>
        <w:rPr>
          <w:rFonts w:hint="eastAsia"/>
        </w:rPr>
        <w:t>返回值：</w:t>
      </w:r>
    </w:p>
    <w:p w:rsidR="00396816" w:rsidRDefault="00396816" w:rsidP="00396816">
      <w:r>
        <w:t>J</w:t>
      </w:r>
      <w:r>
        <w:rPr>
          <w:rFonts w:hint="eastAsia"/>
        </w:rPr>
        <w:t>son</w:t>
      </w:r>
      <w:r>
        <w:rPr>
          <w:rFonts w:hint="eastAsia"/>
        </w:rPr>
        <w:t>格式</w:t>
      </w:r>
      <w:r>
        <w:rPr>
          <w:rFonts w:hint="eastAsia"/>
        </w:rPr>
        <w:t xml:space="preserve">  {</w:t>
      </w:r>
      <w:r>
        <w:t>” resultC</w:t>
      </w:r>
      <w:r w:rsidRPr="00574E16">
        <w:t>ode</w:t>
      </w:r>
      <w:r>
        <w:t>”</w:t>
      </w:r>
      <w:r>
        <w:rPr>
          <w:rFonts w:hint="eastAsia"/>
        </w:rPr>
        <w:t>:</w:t>
      </w:r>
      <w:r>
        <w:t>”0”</w:t>
      </w:r>
      <w:r>
        <w:rPr>
          <w:rFonts w:hint="eastAsia"/>
        </w:rPr>
        <w:t>,</w:t>
      </w:r>
      <w:r>
        <w:t>”</w:t>
      </w:r>
      <w:r w:rsidRPr="009C7C4D">
        <w:t xml:space="preserve"> resultMsg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 w:rsidRPr="00D34B14">
        <w:rPr>
          <w:rFonts w:hint="eastAsia"/>
        </w:rPr>
        <w:t xml:space="preserve"> </w:t>
      </w:r>
      <w:r>
        <w:rPr>
          <w:rFonts w:hint="eastAsia"/>
        </w:rPr>
        <w:t>,}</w:t>
      </w:r>
    </w:p>
    <w:p w:rsidR="00396816" w:rsidRDefault="00396816" w:rsidP="00396816">
      <w:r w:rsidRPr="00574E16">
        <w:t>resultcode</w:t>
      </w:r>
      <w:r>
        <w:rPr>
          <w:rFonts w:hint="eastAsia"/>
        </w:rPr>
        <w:t>:</w:t>
      </w:r>
      <w:r>
        <w:t xml:space="preserve">  </w:t>
      </w:r>
      <w:r w:rsidR="00A96E59">
        <w:t>200000</w:t>
      </w:r>
      <w:r>
        <w:t>代表</w:t>
      </w:r>
      <w:r w:rsidR="00B132E2">
        <w:t>支付</w:t>
      </w:r>
      <w:bookmarkStart w:id="0" w:name="_GoBack"/>
      <w:bookmarkEnd w:id="0"/>
      <w:r>
        <w:rPr>
          <w:rFonts w:hint="eastAsia"/>
        </w:rPr>
        <w:t>成功</w:t>
      </w:r>
      <w:r>
        <w:t xml:space="preserve"> </w:t>
      </w:r>
      <w:r>
        <w:t>其他</w:t>
      </w:r>
      <w:r>
        <w:rPr>
          <w:rFonts w:hint="eastAsia"/>
        </w:rPr>
        <w:t>代表失败</w:t>
      </w:r>
    </w:p>
    <w:p w:rsidR="00396816" w:rsidRDefault="00396816" w:rsidP="00396816">
      <w:r w:rsidRPr="009C7C4D">
        <w:t>resultMsg</w:t>
      </w:r>
      <w:r>
        <w:rPr>
          <w:rFonts w:hint="eastAsia"/>
        </w:rPr>
        <w:t>:</w:t>
      </w:r>
      <w:r>
        <w:rPr>
          <w:rFonts w:hint="eastAsia"/>
        </w:rPr>
        <w:t>服务器返回的信息</w:t>
      </w:r>
      <w:r>
        <w:rPr>
          <w:rFonts w:hint="eastAsia"/>
        </w:rPr>
        <w:t xml:space="preserve"> </w:t>
      </w:r>
      <w:r>
        <w:rPr>
          <w:rFonts w:hint="eastAsia"/>
        </w:rPr>
        <w:t>状态码描述信息</w:t>
      </w:r>
    </w:p>
    <w:p w:rsidR="00396816" w:rsidRPr="00396816" w:rsidRDefault="00396816" w:rsidP="00396816"/>
    <w:p w:rsidR="00396816" w:rsidRDefault="00396816" w:rsidP="00396816"/>
    <w:p w:rsidR="00396816" w:rsidRDefault="00396816" w:rsidP="00396816"/>
    <w:p w:rsidR="00B83F1E" w:rsidRDefault="00B83F1E" w:rsidP="008461F8">
      <w:pPr>
        <w:pStyle w:val="2"/>
      </w:pPr>
      <w:r>
        <w:rPr>
          <w:rFonts w:hint="eastAsia"/>
        </w:rPr>
        <w:lastRenderedPageBreak/>
        <w:t>三、资费与屏蔽</w:t>
      </w:r>
    </w:p>
    <w:p w:rsidR="00B83F1E" w:rsidRPr="00B83F1E" w:rsidRDefault="00B83F1E" w:rsidP="00B83F1E">
      <w:r>
        <w:t>资费价格：</w:t>
      </w:r>
      <w:r w:rsidR="00762F37">
        <w:t>1</w:t>
      </w:r>
      <w:r w:rsidR="008461F8">
        <w:rPr>
          <w:rFonts w:hint="eastAsia"/>
        </w:rPr>
        <w:t>、</w:t>
      </w:r>
      <w:r w:rsidR="008461F8">
        <w:rPr>
          <w:rFonts w:hint="eastAsia"/>
        </w:rPr>
        <w:t>2</w:t>
      </w:r>
      <w:r w:rsidR="008461F8">
        <w:rPr>
          <w:rFonts w:hint="eastAsia"/>
        </w:rPr>
        <w:t>、</w:t>
      </w:r>
      <w:r w:rsidR="008461F8">
        <w:rPr>
          <w:rFonts w:hint="eastAsia"/>
        </w:rPr>
        <w:t>3</w:t>
      </w:r>
      <w:r w:rsidR="008461F8">
        <w:rPr>
          <w:rFonts w:hint="eastAsia"/>
        </w:rPr>
        <w:t>、</w:t>
      </w:r>
      <w:r w:rsidR="008461F8">
        <w:rPr>
          <w:rFonts w:hint="eastAsia"/>
        </w:rPr>
        <w:t>5</w:t>
      </w:r>
      <w:r w:rsidR="008461F8">
        <w:rPr>
          <w:rFonts w:hint="eastAsia"/>
        </w:rPr>
        <w:t>、</w:t>
      </w:r>
      <w:r w:rsidR="008461F8">
        <w:rPr>
          <w:rFonts w:hint="eastAsia"/>
        </w:rPr>
        <w:t>8</w:t>
      </w:r>
      <w:r w:rsidR="008461F8">
        <w:rPr>
          <w:rFonts w:hint="eastAsia"/>
        </w:rPr>
        <w:t>、</w:t>
      </w:r>
      <w:r w:rsidR="008461F8">
        <w:rPr>
          <w:rFonts w:hint="eastAsia"/>
        </w:rPr>
        <w:t>10</w:t>
      </w:r>
      <w:r w:rsidR="008461F8">
        <w:rPr>
          <w:rFonts w:hint="eastAsia"/>
        </w:rPr>
        <w:t>、</w:t>
      </w:r>
    </w:p>
    <w:p w:rsidR="00B83F1E" w:rsidRPr="00B83F1E" w:rsidRDefault="00B83F1E" w:rsidP="00B83F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F1E">
        <w:rPr>
          <w:rFonts w:ascii="宋体" w:eastAsia="宋体" w:hAnsi="宋体" w:cs="宋体"/>
          <w:kern w:val="0"/>
          <w:sz w:val="24"/>
          <w:szCs w:val="24"/>
        </w:rPr>
        <w:t>屏蔽省份</w:t>
      </w:r>
      <w:r w:rsidR="008461F8">
        <w:rPr>
          <w:rFonts w:ascii="宋体" w:eastAsia="宋体" w:hAnsi="宋体" w:cs="宋体"/>
          <w:kern w:val="0"/>
          <w:sz w:val="24"/>
          <w:szCs w:val="24"/>
        </w:rPr>
        <w:t>：待定</w:t>
      </w:r>
    </w:p>
    <w:p w:rsidR="00B83F1E" w:rsidRPr="00B83F1E" w:rsidRDefault="00B83F1E" w:rsidP="00B83F1E"/>
    <w:sectPr w:rsidR="00B83F1E" w:rsidRPr="00B83F1E" w:rsidSect="002E4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726" w:rsidRDefault="00804726" w:rsidP="00E32195">
      <w:r>
        <w:separator/>
      </w:r>
    </w:p>
  </w:endnote>
  <w:endnote w:type="continuationSeparator" w:id="0">
    <w:p w:rsidR="00804726" w:rsidRDefault="00804726" w:rsidP="00E32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726" w:rsidRDefault="00804726" w:rsidP="00E32195">
      <w:r>
        <w:separator/>
      </w:r>
    </w:p>
  </w:footnote>
  <w:footnote w:type="continuationSeparator" w:id="0">
    <w:p w:rsidR="00804726" w:rsidRDefault="00804726" w:rsidP="00E321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2195"/>
    <w:rsid w:val="0000497F"/>
    <w:rsid w:val="000234E1"/>
    <w:rsid w:val="00024518"/>
    <w:rsid w:val="00043D55"/>
    <w:rsid w:val="000479AE"/>
    <w:rsid w:val="000708ED"/>
    <w:rsid w:val="00073113"/>
    <w:rsid w:val="00085D6E"/>
    <w:rsid w:val="0008715C"/>
    <w:rsid w:val="0009597D"/>
    <w:rsid w:val="000B3DC3"/>
    <w:rsid w:val="000D39AF"/>
    <w:rsid w:val="000D6448"/>
    <w:rsid w:val="000F01BB"/>
    <w:rsid w:val="000F3855"/>
    <w:rsid w:val="000F6CA1"/>
    <w:rsid w:val="000F77F7"/>
    <w:rsid w:val="000F7FE1"/>
    <w:rsid w:val="00104C81"/>
    <w:rsid w:val="0010602B"/>
    <w:rsid w:val="0010765B"/>
    <w:rsid w:val="001109CA"/>
    <w:rsid w:val="00121FA8"/>
    <w:rsid w:val="0012550D"/>
    <w:rsid w:val="00163B44"/>
    <w:rsid w:val="001647B5"/>
    <w:rsid w:val="00172E99"/>
    <w:rsid w:val="00173591"/>
    <w:rsid w:val="00184EE4"/>
    <w:rsid w:val="001E0F06"/>
    <w:rsid w:val="001F3EA1"/>
    <w:rsid w:val="002106E4"/>
    <w:rsid w:val="00214B67"/>
    <w:rsid w:val="00230BF1"/>
    <w:rsid w:val="00265B09"/>
    <w:rsid w:val="00275EE4"/>
    <w:rsid w:val="00293116"/>
    <w:rsid w:val="00293A10"/>
    <w:rsid w:val="002A6A50"/>
    <w:rsid w:val="002D4976"/>
    <w:rsid w:val="002E4E8F"/>
    <w:rsid w:val="002E5C35"/>
    <w:rsid w:val="002F170E"/>
    <w:rsid w:val="00301DB0"/>
    <w:rsid w:val="00307029"/>
    <w:rsid w:val="0032241E"/>
    <w:rsid w:val="0033604C"/>
    <w:rsid w:val="00371275"/>
    <w:rsid w:val="00396816"/>
    <w:rsid w:val="003B4D11"/>
    <w:rsid w:val="003B5B0D"/>
    <w:rsid w:val="003B6E7C"/>
    <w:rsid w:val="003E6368"/>
    <w:rsid w:val="003E7CEF"/>
    <w:rsid w:val="0043287E"/>
    <w:rsid w:val="00493EE6"/>
    <w:rsid w:val="00496065"/>
    <w:rsid w:val="004A44F2"/>
    <w:rsid w:val="004B556D"/>
    <w:rsid w:val="004D1F64"/>
    <w:rsid w:val="004D5549"/>
    <w:rsid w:val="004F272F"/>
    <w:rsid w:val="00540052"/>
    <w:rsid w:val="00550763"/>
    <w:rsid w:val="00562BFB"/>
    <w:rsid w:val="00572DA9"/>
    <w:rsid w:val="00574E16"/>
    <w:rsid w:val="00596AB9"/>
    <w:rsid w:val="005B31EF"/>
    <w:rsid w:val="005E3E40"/>
    <w:rsid w:val="005F54DD"/>
    <w:rsid w:val="006D1139"/>
    <w:rsid w:val="006E0E7E"/>
    <w:rsid w:val="006E4322"/>
    <w:rsid w:val="00712742"/>
    <w:rsid w:val="00743DC7"/>
    <w:rsid w:val="00760A86"/>
    <w:rsid w:val="00762F37"/>
    <w:rsid w:val="00777F37"/>
    <w:rsid w:val="00780AD6"/>
    <w:rsid w:val="00792738"/>
    <w:rsid w:val="00796245"/>
    <w:rsid w:val="007A4963"/>
    <w:rsid w:val="007C7FFD"/>
    <w:rsid w:val="007D655C"/>
    <w:rsid w:val="007E45D8"/>
    <w:rsid w:val="007F1F1F"/>
    <w:rsid w:val="007F7F48"/>
    <w:rsid w:val="00804726"/>
    <w:rsid w:val="00820379"/>
    <w:rsid w:val="008461F8"/>
    <w:rsid w:val="0085195C"/>
    <w:rsid w:val="00856685"/>
    <w:rsid w:val="00857A6A"/>
    <w:rsid w:val="00860EAC"/>
    <w:rsid w:val="00861390"/>
    <w:rsid w:val="00875871"/>
    <w:rsid w:val="008C3F60"/>
    <w:rsid w:val="00913FF0"/>
    <w:rsid w:val="00974D9B"/>
    <w:rsid w:val="00994B7C"/>
    <w:rsid w:val="009B5EF2"/>
    <w:rsid w:val="009C7C4D"/>
    <w:rsid w:val="009E7C72"/>
    <w:rsid w:val="00A256FA"/>
    <w:rsid w:val="00A415E4"/>
    <w:rsid w:val="00A71ECA"/>
    <w:rsid w:val="00A81D77"/>
    <w:rsid w:val="00A9616B"/>
    <w:rsid w:val="00A96E59"/>
    <w:rsid w:val="00B132E2"/>
    <w:rsid w:val="00B16DDC"/>
    <w:rsid w:val="00B83F1E"/>
    <w:rsid w:val="00BC263A"/>
    <w:rsid w:val="00BD3610"/>
    <w:rsid w:val="00BE038F"/>
    <w:rsid w:val="00BF24FD"/>
    <w:rsid w:val="00C07771"/>
    <w:rsid w:val="00C33651"/>
    <w:rsid w:val="00C822BB"/>
    <w:rsid w:val="00C82611"/>
    <w:rsid w:val="00C858A5"/>
    <w:rsid w:val="00CC2C6B"/>
    <w:rsid w:val="00CE770C"/>
    <w:rsid w:val="00CF70DD"/>
    <w:rsid w:val="00D0286A"/>
    <w:rsid w:val="00D238EB"/>
    <w:rsid w:val="00D34B14"/>
    <w:rsid w:val="00D4767A"/>
    <w:rsid w:val="00D878D8"/>
    <w:rsid w:val="00DB607B"/>
    <w:rsid w:val="00DD0BD7"/>
    <w:rsid w:val="00DF0BEF"/>
    <w:rsid w:val="00DF5E2F"/>
    <w:rsid w:val="00E21692"/>
    <w:rsid w:val="00E243CD"/>
    <w:rsid w:val="00E32195"/>
    <w:rsid w:val="00E61140"/>
    <w:rsid w:val="00E816BF"/>
    <w:rsid w:val="00E96176"/>
    <w:rsid w:val="00EA1CA3"/>
    <w:rsid w:val="00EB3D82"/>
    <w:rsid w:val="00EB7F01"/>
    <w:rsid w:val="00EE5D47"/>
    <w:rsid w:val="00EE6BFA"/>
    <w:rsid w:val="00F03AC1"/>
    <w:rsid w:val="00F22331"/>
    <w:rsid w:val="00F25DEB"/>
    <w:rsid w:val="00F32242"/>
    <w:rsid w:val="00F456E7"/>
    <w:rsid w:val="00F50B66"/>
    <w:rsid w:val="00F54B0A"/>
    <w:rsid w:val="00F54C80"/>
    <w:rsid w:val="00F720B5"/>
    <w:rsid w:val="00F81E9D"/>
    <w:rsid w:val="00FD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53E424-2A4C-43E5-98B2-2B247924B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E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3F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2D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E63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2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21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2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2195"/>
    <w:rPr>
      <w:sz w:val="18"/>
      <w:szCs w:val="18"/>
    </w:rPr>
  </w:style>
  <w:style w:type="table" w:styleId="a5">
    <w:name w:val="Table Grid"/>
    <w:basedOn w:val="a1"/>
    <w:uiPriority w:val="59"/>
    <w:rsid w:val="00DF5E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0D6448"/>
    <w:rPr>
      <w:color w:val="0000FF" w:themeColor="hyperlink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C0777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C0777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72D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572DA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72DA9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856685"/>
    <w:pPr>
      <w:ind w:firstLineChars="200" w:firstLine="420"/>
    </w:pPr>
    <w:rPr>
      <w:rFonts w:ascii="Calibri" w:eastAsia="宋体" w:hAnsi="Calibri" w:cs="Times New Roman"/>
    </w:rPr>
  </w:style>
  <w:style w:type="character" w:customStyle="1" w:styleId="3Char">
    <w:name w:val="标题 3 Char"/>
    <w:basedOn w:val="a0"/>
    <w:link w:val="3"/>
    <w:uiPriority w:val="9"/>
    <w:semiHidden/>
    <w:rsid w:val="003E636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83F1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dc:description/>
  <cp:lastModifiedBy>sujianfeng</cp:lastModifiedBy>
  <cp:revision>207</cp:revision>
  <dcterms:created xsi:type="dcterms:W3CDTF">2014-08-26T06:00:00Z</dcterms:created>
  <dcterms:modified xsi:type="dcterms:W3CDTF">2015-06-19T04:04:00Z</dcterms:modified>
</cp:coreProperties>
</file>