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3c1a6qv8x61" w:id="0"/>
      <w:bookmarkEnd w:id="0"/>
      <w:r w:rsidDel="00000000" w:rsidR="00000000" w:rsidRPr="00000000">
        <w:rPr>
          <w:rtl w:val="0"/>
        </w:rPr>
        <w:t xml:space="preserve">MasumiRanker — AI Agent Rating and Discovery Platform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Hackathon Project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Hackathon Duration: 24 hours</w:t>
        <w:br w:type="textWrapping"/>
        <w:t xml:space="preserve">Team Members: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Member 1 – Frontend Developer (React) </w:t>
      </w:r>
      <w:r w:rsidDel="00000000" w:rsidR="00000000" w:rsidRPr="00000000">
        <w:rPr>
          <w:b w:val="1"/>
          <w:rtl w:val="0"/>
        </w:rPr>
        <w:t xml:space="preserve">Anastasia He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Member 2 – Backend Developer (Node.js / Python) </w:t>
      </w:r>
      <w:r w:rsidDel="00000000" w:rsidR="00000000" w:rsidRPr="00000000">
        <w:rPr>
          <w:b w:val="1"/>
          <w:rtl w:val="0"/>
        </w:rPr>
        <w:t xml:space="preserve">Thomas Wang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Member 3 – ML Specialist (PyTorch) /Database </w:t>
      </w:r>
      <w:r w:rsidDel="00000000" w:rsidR="00000000" w:rsidRPr="00000000">
        <w:rPr>
          <w:b w:val="1"/>
          <w:rtl w:val="0"/>
        </w:rPr>
        <w:t xml:space="preserve">Claire Wen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3bw6htfckxy" w:id="1"/>
      <w:bookmarkEnd w:id="1"/>
      <w:r w:rsidDel="00000000" w:rsidR="00000000" w:rsidRPr="00000000">
        <w:rPr>
          <w:rtl w:val="0"/>
        </w:rPr>
        <w:t xml:space="preserve">Project Objective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MasumiRanker is a decentralized web platform that allows users to: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Explore AI Agents built on the Masumi Network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ratings and reviews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 agents by category and ranking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 audit-friendly metadata (timestamp + hash) for each rating</w:t>
      </w:r>
    </w:p>
    <w:p w:rsidR="00000000" w:rsidDel="00000000" w:rsidP="00000000" w:rsidRDefault="00000000" w:rsidRPr="00000000" w14:paraId="0000001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ratings are timestamped and cryptographically hashed to ensure transparency and integrity.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 the official Masumi API and dataset are limited, we will simulate a full backend and data model to support functionality and testing.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50abf3b78bv4" w:id="2"/>
      <w:bookmarkEnd w:id="2"/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s05lrt10enqq" w:id="3"/>
      <w:bookmarkEnd w:id="3"/>
      <w:r w:rsidDel="00000000" w:rsidR="00000000" w:rsidRPr="00000000">
        <w:rPr>
          <w:rtl w:val="0"/>
        </w:rPr>
        <w:t xml:space="preserve">1. Home Page: Agent Listing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all agents with summary information (name, category, average score, number of ratings)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Filter agents by category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 by average rating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n7pffpjvz9kd" w:id="4"/>
      <w:bookmarkEnd w:id="4"/>
      <w:r w:rsidDel="00000000" w:rsidR="00000000" w:rsidRPr="00000000">
        <w:rPr>
          <w:rtl w:val="0"/>
        </w:rPr>
        <w:t xml:space="preserve">2. Agent Detail Page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Full details: name, description, category, DID, and external link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ratings and comments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new ratings (score 1–5 + comment)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timestamp and hashed record (simulated on-chain log)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vydqunm92u7z" w:id="5"/>
      <w:bookmarkEnd w:id="5"/>
      <w:r w:rsidDel="00000000" w:rsidR="00000000" w:rsidRPr="00000000">
        <w:rPr>
          <w:rtl w:val="0"/>
        </w:rPr>
        <w:t xml:space="preserve">3. Ranking Page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top-rated agents per category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filtering and sorting by rating or usage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Clickable links to detail pages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ybu5tgk304e4" w:id="6"/>
      <w:bookmarkEnd w:id="6"/>
      <w:r w:rsidDel="00000000" w:rsidR="00000000" w:rsidRPr="00000000">
        <w:rPr>
          <w:rtl w:val="0"/>
        </w:rPr>
        <w:t xml:space="preserve">Team Responsibilities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 pages, UI components, star rating component, API integration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REST API, serve mock data, implement simulated audit 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ML/AI/Database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Optional: comment sentiment analysis, hot keyword extraction, basic recommendation logic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documentation, define APIs, coordinate demo and pitch materials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gra1pysktatt" w:id="7"/>
      <w:bookmarkEnd w:id="7"/>
      <w:r w:rsidDel="00000000" w:rsidR="00000000" w:rsidRPr="00000000">
        <w:rPr>
          <w:rtl w:val="0"/>
        </w:rPr>
        <w:t xml:space="preserve">API Specification Overview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Defined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document/api_spec.md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/agents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all agents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/agents/:id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full detail of one agent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/ratings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a rating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/ratings/:agent_id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 all ratings for one agent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/rankings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top-rated agents by category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kiu81b5pl21b" w:id="8"/>
      <w:bookmarkEnd w:id="8"/>
      <w:r w:rsidDel="00000000" w:rsidR="00000000" w:rsidRPr="00000000">
        <w:rPr>
          <w:rtl w:val="0"/>
        </w:rPr>
        <w:t xml:space="preserve">Simulated Database Schema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Defined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document/data_schema.md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81mxtmed3oc8" w:id="9"/>
      <w:bookmarkEnd w:id="9"/>
      <w:r w:rsidDel="00000000" w:rsidR="00000000" w:rsidRPr="00000000">
        <w:rPr>
          <w:rtl w:val="0"/>
        </w:rPr>
        <w:t xml:space="preserve">agents_mock.json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"id": "agent001",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"name": "Coding Mentor",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"category": "Education",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"description": "Helps you learn to code.",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"did": "did:masumi:abc123",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"url": "https://example.com/codingmentor",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"avg_score": 4.6,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"num_ratings": 12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