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Materials for project: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OT-2 Robot with 8-channel mount (need to request an 8-channel mount for ot-2 in room 196)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Camera (Need to check box in 262 if any issues arise)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Possibly a mount for a camera inside the arm (need to find a way to attach it) (can we 3D print  an attachment? Or can we use tape to secure it?)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Make sure that the camera is not hitting the side of the glass on the robot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Github for 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Check literature for standardizing absorbance spectrum of RGB colors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RGB 1:1 controlled dye mixtures with water or glycerol?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