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5502" w14:textId="63B3EE95" w:rsidR="00272712" w:rsidRDefault="00272712">
      <w:pPr>
        <w:rPr>
          <w:rFonts w:ascii="Calibri" w:hAnsi="Calibri" w:cs="Calibri"/>
        </w:rPr>
      </w:pPr>
      <w:r w:rsidRPr="00617931">
        <w:rPr>
          <w:rFonts w:ascii="Calibri" w:hAnsi="Calibri" w:cs="Calibri"/>
        </w:rPr>
        <w:t xml:space="preserve">PROYECTO 1: SGUPy, Tkinter y SQLite </w:t>
      </w:r>
    </w:p>
    <w:p w14:paraId="3433F2A6" w14:textId="01149E2A" w:rsidR="00CD0EF7" w:rsidRPr="00617931" w:rsidRDefault="00CD0EF7">
      <w:p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ESTUDIANTES: THOMAS MENDOZA, HAROLD MORALES.</w:t>
      </w:r>
    </w:p>
    <w:p w14:paraId="6CEB99D7" w14:textId="0C4BB692" w:rsidR="00272712" w:rsidRPr="00617931" w:rsidRDefault="00272712">
      <w:pPr>
        <w:rPr>
          <w:rFonts w:ascii="Calibri" w:hAnsi="Calibri" w:cs="Calibri"/>
        </w:rPr>
      </w:pPr>
      <w:r w:rsidRPr="00617931">
        <w:rPr>
          <w:rFonts w:ascii="Calibri" w:hAnsi="Calibri" w:cs="Calibri"/>
        </w:rPr>
        <w:t>13. Preguntas antes de programar:</w:t>
      </w:r>
    </w:p>
    <w:p w14:paraId="6ABB746E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problema está solucionando la aplicación?</w:t>
      </w:r>
      <w:r w:rsidRPr="00617931">
        <w:rPr>
          <w:rFonts w:ascii="Calibri" w:hAnsi="Calibri" w:cs="Calibri"/>
        </w:rPr>
        <w:br/>
        <w:t>La aplicación busca solucionar un problema específico mediante un programa. Por ejemplo, puede servir para guardar, consultar, modificar y eliminar información de usuarios.</w:t>
      </w:r>
    </w:p>
    <w:p w14:paraId="346E7F92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información necesita almacenar?</w:t>
      </w:r>
      <w:r w:rsidRPr="00617931">
        <w:rPr>
          <w:rFonts w:ascii="Calibri" w:hAnsi="Calibri" w:cs="Calibri"/>
        </w:rPr>
        <w:br/>
        <w:t>Necesita almacenar los datos necesarios para que la aplicación funcione, como nombres, correos, contraseñas, teléfonos u otros datos de los usuarios.</w:t>
      </w:r>
    </w:p>
    <w:p w14:paraId="0E20D531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es una base de datos?</w:t>
      </w:r>
      <w:r w:rsidRPr="00617931">
        <w:rPr>
          <w:rFonts w:ascii="Calibri" w:hAnsi="Calibri" w:cs="Calibri"/>
        </w:rPr>
        <w:br/>
        <w:t>Una base de datos es un lugar donde se guarda información de forma organizada para poder buscarla, modificarla o eliminarla fácilmente.</w:t>
      </w:r>
    </w:p>
    <w:p w14:paraId="1C9F616A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es SQLite?</w:t>
      </w:r>
      <w:r w:rsidRPr="00617931">
        <w:rPr>
          <w:rFonts w:ascii="Calibri" w:hAnsi="Calibri" w:cs="Calibri"/>
        </w:rPr>
        <w:br/>
        <w:t>SQLite es un sistema de base de datos que permite guardar información directamente en un archivo. Es sencillo y no necesita un servidor para funcionar.</w:t>
      </w:r>
    </w:p>
    <w:p w14:paraId="2968E438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es CRUD?</w:t>
      </w:r>
      <w:r w:rsidRPr="00617931">
        <w:rPr>
          <w:rFonts w:ascii="Calibri" w:hAnsi="Calibri" w:cs="Calibri"/>
        </w:rPr>
        <w:br/>
        <w:t>CRUD son las cuatro operaciones básicas que se pueden realizar con los datos:</w:t>
      </w:r>
    </w:p>
    <w:p w14:paraId="38080179" w14:textId="77777777" w:rsidR="00272712" w:rsidRPr="00617931" w:rsidRDefault="00272712" w:rsidP="00272712">
      <w:pPr>
        <w:pStyle w:val="Prrafodelista"/>
        <w:numPr>
          <w:ilvl w:val="1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C</w:t>
      </w:r>
      <w:r w:rsidRPr="00617931">
        <w:rPr>
          <w:rFonts w:ascii="Calibri" w:hAnsi="Calibri" w:cs="Calibri"/>
        </w:rPr>
        <w:t>reate = Crear</w:t>
      </w:r>
    </w:p>
    <w:p w14:paraId="262D6396" w14:textId="77777777" w:rsidR="00272712" w:rsidRPr="00617931" w:rsidRDefault="00272712" w:rsidP="00272712">
      <w:pPr>
        <w:pStyle w:val="Prrafodelista"/>
        <w:numPr>
          <w:ilvl w:val="1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R</w:t>
      </w:r>
      <w:r w:rsidRPr="00617931">
        <w:rPr>
          <w:rFonts w:ascii="Calibri" w:hAnsi="Calibri" w:cs="Calibri"/>
        </w:rPr>
        <w:t>ead = Leer o consultar</w:t>
      </w:r>
    </w:p>
    <w:p w14:paraId="36524929" w14:textId="77777777" w:rsidR="00272712" w:rsidRPr="00617931" w:rsidRDefault="00272712" w:rsidP="00272712">
      <w:pPr>
        <w:pStyle w:val="Prrafodelista"/>
        <w:numPr>
          <w:ilvl w:val="1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U</w:t>
      </w:r>
      <w:r w:rsidRPr="00617931">
        <w:rPr>
          <w:rFonts w:ascii="Calibri" w:hAnsi="Calibri" w:cs="Calibri"/>
        </w:rPr>
        <w:t>pdate = Actualizar</w:t>
      </w:r>
    </w:p>
    <w:p w14:paraId="0DCD714E" w14:textId="77777777" w:rsidR="00272712" w:rsidRPr="00617931" w:rsidRDefault="00272712" w:rsidP="00272712">
      <w:pPr>
        <w:pStyle w:val="Prrafodelista"/>
        <w:numPr>
          <w:ilvl w:val="1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D</w:t>
      </w:r>
      <w:r w:rsidRPr="00617931">
        <w:rPr>
          <w:rFonts w:ascii="Calibri" w:hAnsi="Calibri" w:cs="Calibri"/>
        </w:rPr>
        <w:t>elete = Eliminar</w:t>
      </w:r>
    </w:p>
    <w:p w14:paraId="1D8074C9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significa CREATE?</w:t>
      </w:r>
      <w:r w:rsidRPr="00617931">
        <w:rPr>
          <w:rFonts w:ascii="Calibri" w:hAnsi="Calibri" w:cs="Calibri"/>
        </w:rPr>
        <w:br/>
        <w:t>CREATE significa </w:t>
      </w:r>
      <w:r w:rsidRPr="00617931">
        <w:rPr>
          <w:rFonts w:ascii="Calibri" w:hAnsi="Calibri" w:cs="Calibri"/>
          <w:b/>
          <w:bCs/>
        </w:rPr>
        <w:t>crear</w:t>
      </w:r>
      <w:r w:rsidRPr="00617931">
        <w:rPr>
          <w:rFonts w:ascii="Calibri" w:hAnsi="Calibri" w:cs="Calibri"/>
        </w:rPr>
        <w:t>. Se utiliza para agregar nuevos datos a la base de datos.</w:t>
      </w:r>
    </w:p>
    <w:p w14:paraId="640D0661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significa READ?</w:t>
      </w:r>
      <w:r w:rsidRPr="00617931">
        <w:rPr>
          <w:rFonts w:ascii="Calibri" w:hAnsi="Calibri" w:cs="Calibri"/>
        </w:rPr>
        <w:br/>
        <w:t>READ significa </w:t>
      </w:r>
      <w:r w:rsidRPr="00617931">
        <w:rPr>
          <w:rFonts w:ascii="Calibri" w:hAnsi="Calibri" w:cs="Calibri"/>
          <w:b/>
          <w:bCs/>
        </w:rPr>
        <w:t>leer o consultar</w:t>
      </w:r>
      <w:r w:rsidRPr="00617931">
        <w:rPr>
          <w:rFonts w:ascii="Calibri" w:hAnsi="Calibri" w:cs="Calibri"/>
        </w:rPr>
        <w:t>. Se utiliza para obtener y ver información que está guardada en la base de datos.</w:t>
      </w:r>
    </w:p>
    <w:p w14:paraId="62BA9C64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significa UPDATE?</w:t>
      </w:r>
      <w:r w:rsidRPr="00617931">
        <w:rPr>
          <w:rFonts w:ascii="Calibri" w:hAnsi="Calibri" w:cs="Calibri"/>
        </w:rPr>
        <w:br/>
        <w:t>UPDATE significa </w:t>
      </w:r>
      <w:r w:rsidRPr="00617931">
        <w:rPr>
          <w:rFonts w:ascii="Calibri" w:hAnsi="Calibri" w:cs="Calibri"/>
          <w:b/>
          <w:bCs/>
        </w:rPr>
        <w:t>actualizar</w:t>
      </w:r>
      <w:r w:rsidRPr="00617931">
        <w:rPr>
          <w:rFonts w:ascii="Calibri" w:hAnsi="Calibri" w:cs="Calibri"/>
        </w:rPr>
        <w:t>. Se utiliza para modificar información que ya existe en la base de datos.</w:t>
      </w:r>
    </w:p>
    <w:p w14:paraId="2C0E8A69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significa DELETE?</w:t>
      </w:r>
      <w:r w:rsidRPr="00617931">
        <w:rPr>
          <w:rFonts w:ascii="Calibri" w:hAnsi="Calibri" w:cs="Calibri"/>
        </w:rPr>
        <w:br/>
        <w:t>DELETE significa </w:t>
      </w:r>
      <w:r w:rsidRPr="00617931">
        <w:rPr>
          <w:rFonts w:ascii="Calibri" w:hAnsi="Calibri" w:cs="Calibri"/>
          <w:b/>
          <w:bCs/>
        </w:rPr>
        <w:t>eliminar</w:t>
      </w:r>
      <w:r w:rsidRPr="00617931">
        <w:rPr>
          <w:rFonts w:ascii="Calibri" w:hAnsi="Calibri" w:cs="Calibri"/>
        </w:rPr>
        <w:t>. Se utiliza para borrar información de la base de datos.</w:t>
      </w:r>
    </w:p>
    <w:p w14:paraId="44E0AF11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es Tkinter?</w:t>
      </w:r>
      <w:r w:rsidRPr="00617931">
        <w:rPr>
          <w:rFonts w:ascii="Calibri" w:hAnsi="Calibri" w:cs="Calibri"/>
        </w:rPr>
        <w:br/>
        <w:t>Tkinter es una biblioteca de Python que permite crear </w:t>
      </w:r>
      <w:r w:rsidRPr="00617931">
        <w:rPr>
          <w:rFonts w:ascii="Calibri" w:hAnsi="Calibri" w:cs="Calibri"/>
          <w:b/>
          <w:bCs/>
        </w:rPr>
        <w:t>ventanas, botones, cuadros de texto y otros elementos gráficos</w:t>
      </w:r>
      <w:r w:rsidRPr="00617931">
        <w:rPr>
          <w:rFonts w:ascii="Calibri" w:hAnsi="Calibri" w:cs="Calibri"/>
        </w:rPr>
        <w:t> para hacer aplicaciones con interfaz visual.</w:t>
      </w:r>
    </w:p>
    <w:p w14:paraId="7AA8FF9B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lastRenderedPageBreak/>
        <w:t>¿Qué función cumple </w:t>
      </w:r>
      <w:r w:rsidRPr="00617931">
        <w:rPr>
          <w:rFonts w:ascii="Calibri" w:hAnsi="Calibri" w:cs="Calibri"/>
        </w:rPr>
        <w:t>Entry</w:t>
      </w:r>
      <w:r w:rsidRPr="00617931">
        <w:rPr>
          <w:rFonts w:ascii="Calibri" w:hAnsi="Calibri" w:cs="Calibri"/>
          <w:b/>
          <w:bCs/>
        </w:rPr>
        <w:t>?</w:t>
      </w:r>
      <w:r w:rsidRPr="00617931">
        <w:rPr>
          <w:rFonts w:ascii="Calibri" w:hAnsi="Calibri" w:cs="Calibri"/>
        </w:rPr>
        <w:br/>
        <w:t>Entry es un elemento de Tkinter que permite al usuario </w:t>
      </w:r>
      <w:r w:rsidRPr="00617931">
        <w:rPr>
          <w:rFonts w:ascii="Calibri" w:hAnsi="Calibri" w:cs="Calibri"/>
          <w:b/>
          <w:bCs/>
        </w:rPr>
        <w:t>escribir información</w:t>
      </w:r>
      <w:r w:rsidRPr="00617931">
        <w:rPr>
          <w:rFonts w:ascii="Calibri" w:hAnsi="Calibri" w:cs="Calibri"/>
        </w:rPr>
        <w:t>, por ejemplo, un nombre, correo o contraseña.</w:t>
      </w:r>
    </w:p>
    <w:p w14:paraId="4062D4BF" w14:textId="77777777" w:rsidR="00272712" w:rsidRPr="00617931" w:rsidRDefault="00272712" w:rsidP="00272712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617931">
        <w:rPr>
          <w:rFonts w:ascii="Calibri" w:hAnsi="Calibri" w:cs="Calibri"/>
          <w:b/>
          <w:bCs/>
        </w:rPr>
        <w:t>¿Qué función cumple </w:t>
      </w:r>
      <w:r w:rsidRPr="00617931">
        <w:rPr>
          <w:rFonts w:ascii="Calibri" w:hAnsi="Calibri" w:cs="Calibri"/>
        </w:rPr>
        <w:t>Text</w:t>
      </w:r>
      <w:r w:rsidRPr="00617931">
        <w:rPr>
          <w:rFonts w:ascii="Calibri" w:hAnsi="Calibri" w:cs="Calibri"/>
          <w:b/>
          <w:bCs/>
        </w:rPr>
        <w:t>?</w:t>
      </w:r>
      <w:r w:rsidRPr="00617931">
        <w:rPr>
          <w:rFonts w:ascii="Calibri" w:hAnsi="Calibri" w:cs="Calibri"/>
        </w:rPr>
        <w:br/>
        <w:t>Text es un elemento de Tkinter que permite </w:t>
      </w:r>
      <w:r w:rsidRPr="00617931">
        <w:rPr>
          <w:rFonts w:ascii="Calibri" w:hAnsi="Calibri" w:cs="Calibri"/>
          <w:b/>
          <w:bCs/>
        </w:rPr>
        <w:t>escribir y mostrar textos más largos</w:t>
      </w:r>
      <w:r w:rsidRPr="00617931">
        <w:rPr>
          <w:rFonts w:ascii="Calibri" w:hAnsi="Calibri" w:cs="Calibri"/>
        </w:rPr>
        <w:t>, como comentarios, descripciones o mensajes.</w:t>
      </w:r>
    </w:p>
    <w:p w14:paraId="4E514092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funci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cumple Button?</w:t>
      </w:r>
    </w:p>
    <w:p w14:paraId="576DD2A4" w14:textId="62AEE084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Button es un elemento de Tkinter que permite crear un bot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n. Al presionarlo, puede realizar una acci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n, como guardar, buscar o eliminar informaci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n.</w:t>
      </w:r>
    </w:p>
    <w:p w14:paraId="2B36CCB3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funci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cumple Treeview?</w:t>
      </w:r>
    </w:p>
    <w:p w14:paraId="6F2707D5" w14:textId="662702B4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Treeview sirve para mostrar informaci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en forma de tabla, por ejemplo, una lista de usuarios con sus nombres, correos y tel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>fonos.</w:t>
      </w:r>
    </w:p>
    <w:p w14:paraId="4764625A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es StringVar()?</w:t>
      </w:r>
    </w:p>
    <w:p w14:paraId="232BDA41" w14:textId="457ABE9B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StringVar() es una funci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de Tkinter que sirve para guardar y controlar un texto dentro de elementos como Entry o Label.</w:t>
      </w:r>
    </w:p>
    <w:p w14:paraId="6460C7A7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es una funci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n?</w:t>
      </w:r>
    </w:p>
    <w:p w14:paraId="557F6F93" w14:textId="69F40180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Una funci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es un bloque de c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digo que realiza una tarea espec</w:t>
      </w:r>
      <w:r w:rsidRPr="000B7F81">
        <w:rPr>
          <w:rFonts w:ascii="Calibri" w:hAnsi="Calibri" w:cs="Calibri" w:hint="cs"/>
        </w:rPr>
        <w:t>í</w:t>
      </w:r>
      <w:r w:rsidRPr="000B7F81">
        <w:rPr>
          <w:rFonts w:ascii="Calibri" w:hAnsi="Calibri" w:cs="Calibri"/>
        </w:rPr>
        <w:t>fica. Se puede ejecutar cuando sea necesario.</w:t>
      </w:r>
    </w:p>
    <w:p w14:paraId="14E84614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es un par</w:t>
      </w:r>
      <w:r w:rsidRPr="000B7F81">
        <w:rPr>
          <w:rFonts w:ascii="Calibri" w:hAnsi="Calibri" w:cs="Calibri" w:hint="cs"/>
        </w:rPr>
        <w:t>á</w:t>
      </w:r>
      <w:r w:rsidRPr="000B7F81">
        <w:rPr>
          <w:rFonts w:ascii="Calibri" w:hAnsi="Calibri" w:cs="Calibri"/>
        </w:rPr>
        <w:t>metro?</w:t>
      </w:r>
    </w:p>
    <w:p w14:paraId="646FC988" w14:textId="3073D1D3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Un par</w:t>
      </w:r>
      <w:r w:rsidRPr="000B7F81">
        <w:rPr>
          <w:rFonts w:ascii="Calibri" w:hAnsi="Calibri" w:cs="Calibri" w:hint="cs"/>
        </w:rPr>
        <w:t>á</w:t>
      </w:r>
      <w:r w:rsidRPr="000B7F81">
        <w:rPr>
          <w:rFonts w:ascii="Calibri" w:hAnsi="Calibri" w:cs="Calibri"/>
        </w:rPr>
        <w:t>metro es un dato que se le pasa a una funci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para que pueda trabajar con ese dato.</w:t>
      </w:r>
    </w:p>
    <w:p w14:paraId="2F934112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es un cursor?</w:t>
      </w:r>
    </w:p>
    <w:p w14:paraId="4DE80E23" w14:textId="29F35ABC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Un cursor es un objeto que permite ejecutar consultas SQL y trabajar con los datos de una base de datos.</w:t>
      </w:r>
    </w:p>
    <w:p w14:paraId="5A73270F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Para 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sirve commit()?</w:t>
      </w:r>
    </w:p>
    <w:p w14:paraId="5213934D" w14:textId="0D0C383A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commit() sirve para guardar definitivamente los cambios realizados en la base de datos, como agregar, modificar o eliminar datos.</w:t>
      </w:r>
    </w:p>
    <w:p w14:paraId="5406C019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Para 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sirve close()?</w:t>
      </w:r>
    </w:p>
    <w:p w14:paraId="1AC033D3" w14:textId="74EB1EB5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close() sirve para cerrar una conexi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o un recurso cuando ya no se necesita, por ejemplo, cerrar la conexi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con la base de datos.</w:t>
      </w:r>
    </w:p>
    <w:p w14:paraId="5A90E4AA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es una clave primaria?</w:t>
      </w:r>
    </w:p>
    <w:p w14:paraId="5CD717F2" w14:textId="4D645B09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 xml:space="preserve">Una clave primaria es un campo que identifica de manera </w:t>
      </w:r>
      <w:r w:rsidRPr="000B7F81">
        <w:rPr>
          <w:rFonts w:ascii="Calibri" w:hAnsi="Calibri" w:cs="Calibri" w:hint="cs"/>
        </w:rPr>
        <w:t>ú</w:t>
      </w:r>
      <w:r w:rsidRPr="000B7F81">
        <w:rPr>
          <w:rFonts w:ascii="Calibri" w:hAnsi="Calibri" w:cs="Calibri"/>
        </w:rPr>
        <w:t>nica cada registro de una tabla. Por ejemplo, un n</w:t>
      </w:r>
      <w:r w:rsidRPr="000B7F81">
        <w:rPr>
          <w:rFonts w:ascii="Calibri" w:hAnsi="Calibri" w:cs="Calibri" w:hint="cs"/>
        </w:rPr>
        <w:t>ú</w:t>
      </w:r>
      <w:r w:rsidRPr="000B7F81">
        <w:rPr>
          <w:rFonts w:ascii="Calibri" w:hAnsi="Calibri" w:cs="Calibri"/>
        </w:rPr>
        <w:t>mero de ID.</w:t>
      </w:r>
    </w:p>
    <w:p w14:paraId="42BE8079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significa AUTOINCREMENT?</w:t>
      </w:r>
    </w:p>
    <w:p w14:paraId="17DB7426" w14:textId="233CC785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AUTOINCREMENT hace que un n</w:t>
      </w:r>
      <w:r w:rsidRPr="000B7F81">
        <w:rPr>
          <w:rFonts w:ascii="Calibri" w:hAnsi="Calibri" w:cs="Calibri" w:hint="cs"/>
        </w:rPr>
        <w:t>ú</w:t>
      </w:r>
      <w:r w:rsidRPr="000B7F81">
        <w:rPr>
          <w:rFonts w:ascii="Calibri" w:hAnsi="Calibri" w:cs="Calibri"/>
        </w:rPr>
        <w:t>mero, normalmente el ID, aumente autom</w:t>
      </w:r>
      <w:r w:rsidRPr="000B7F81">
        <w:rPr>
          <w:rFonts w:ascii="Calibri" w:hAnsi="Calibri" w:cs="Calibri" w:hint="cs"/>
        </w:rPr>
        <w:t>á</w:t>
      </w:r>
      <w:r w:rsidRPr="000B7F81">
        <w:rPr>
          <w:rFonts w:ascii="Calibri" w:hAnsi="Calibri" w:cs="Calibri"/>
        </w:rPr>
        <w:t>ticamente cada vez que se agrega un nuevo registro.</w:t>
      </w:r>
    </w:p>
    <w:p w14:paraId="5903A441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Para 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sirve WHERE?</w:t>
      </w:r>
    </w:p>
    <w:p w14:paraId="7BC13244" w14:textId="77777777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lastRenderedPageBreak/>
        <w:t>WHERE sirve para poner una condici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 en una consulta SQL y seleccionar solamente los datos que cumplen esa condici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n.</w:t>
      </w:r>
    </w:p>
    <w:p w14:paraId="0027F315" w14:textId="46C6E1DB" w:rsid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Ejemplo: buscar el usuario cuyo ID sea 5.</w:t>
      </w:r>
    </w:p>
    <w:p w14:paraId="07AC3EFB" w14:textId="77777777" w:rsidR="000B7F81" w:rsidRPr="000B7F81" w:rsidRDefault="000B7F81" w:rsidP="000B7F81">
      <w:pPr>
        <w:pStyle w:val="Prrafodelista"/>
        <w:rPr>
          <w:rFonts w:ascii="Calibri" w:hAnsi="Calibri" w:cs="Calibri"/>
        </w:rPr>
      </w:pPr>
    </w:p>
    <w:p w14:paraId="17A51731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Por 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se utilizan ? en las consultas SQL?</w:t>
      </w:r>
    </w:p>
    <w:p w14:paraId="07988675" w14:textId="0C5B0565" w:rsidR="000B7F81" w:rsidRPr="000B7F81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Se utilizan ? como espacios para colocar los valores despu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>s, de una forma m</w:t>
      </w:r>
      <w:r w:rsidRPr="000B7F81">
        <w:rPr>
          <w:rFonts w:ascii="Calibri" w:hAnsi="Calibri" w:cs="Calibri" w:hint="cs"/>
        </w:rPr>
        <w:t>á</w:t>
      </w:r>
      <w:r w:rsidRPr="000B7F81">
        <w:rPr>
          <w:rFonts w:ascii="Calibri" w:hAnsi="Calibri" w:cs="Calibri"/>
        </w:rPr>
        <w:t>s segura y evitando problemas al introducir datos directamente en la consulta.</w:t>
      </w:r>
    </w:p>
    <w:p w14:paraId="016ADB39" w14:textId="77777777" w:rsidR="000B7F81" w:rsidRPr="000B7F81" w:rsidRDefault="000B7F81" w:rsidP="000B7F81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0B7F81">
        <w:rPr>
          <w:rFonts w:ascii="Calibri" w:hAnsi="Calibri" w:cs="Calibri" w:hint="cs"/>
        </w:rPr>
        <w:t>¿</w:t>
      </w:r>
      <w:r w:rsidRPr="000B7F81">
        <w:rPr>
          <w:rFonts w:ascii="Calibri" w:hAnsi="Calibri" w:cs="Calibri"/>
        </w:rPr>
        <w:t>Qu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sucede si se elimina un usuario?</w:t>
      </w:r>
    </w:p>
    <w:p w14:paraId="6F69E445" w14:textId="7B68CD54" w:rsidR="00272712" w:rsidRPr="00F1286C" w:rsidRDefault="000B7F81" w:rsidP="000B7F81">
      <w:pPr>
        <w:pStyle w:val="Prrafodelista"/>
        <w:rPr>
          <w:rFonts w:ascii="Calibri" w:hAnsi="Calibri" w:cs="Calibri"/>
        </w:rPr>
      </w:pPr>
      <w:r w:rsidRPr="000B7F81">
        <w:rPr>
          <w:rFonts w:ascii="Calibri" w:hAnsi="Calibri" w:cs="Calibri"/>
        </w:rPr>
        <w:t>Si se elimina un usuario, sus datos se borran de la base de datos y ya no aparecer</w:t>
      </w:r>
      <w:r w:rsidRPr="000B7F81">
        <w:rPr>
          <w:rFonts w:ascii="Calibri" w:hAnsi="Calibri" w:cs="Calibri" w:hint="cs"/>
        </w:rPr>
        <w:t>á</w:t>
      </w:r>
      <w:r w:rsidRPr="000B7F81">
        <w:rPr>
          <w:rFonts w:ascii="Calibri" w:hAnsi="Calibri" w:cs="Calibri"/>
        </w:rPr>
        <w:t>n en las consultas, dependiendo de c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mo est</w:t>
      </w:r>
      <w:r w:rsidRPr="000B7F81">
        <w:rPr>
          <w:rFonts w:ascii="Calibri" w:hAnsi="Calibri" w:cs="Calibri" w:hint="cs"/>
        </w:rPr>
        <w:t>é</w:t>
      </w:r>
      <w:r w:rsidRPr="000B7F81">
        <w:rPr>
          <w:rFonts w:ascii="Calibri" w:hAnsi="Calibri" w:cs="Calibri"/>
        </w:rPr>
        <w:t xml:space="preserve"> dise</w:t>
      </w:r>
      <w:r w:rsidRPr="000B7F81">
        <w:rPr>
          <w:rFonts w:ascii="Calibri" w:hAnsi="Calibri" w:cs="Calibri" w:hint="cs"/>
        </w:rPr>
        <w:t>ñ</w:t>
      </w:r>
      <w:r w:rsidRPr="000B7F81">
        <w:rPr>
          <w:rFonts w:ascii="Calibri" w:hAnsi="Calibri" w:cs="Calibri"/>
        </w:rPr>
        <w:t>ada la aplicaci</w:t>
      </w:r>
      <w:r w:rsidRPr="000B7F81">
        <w:rPr>
          <w:rFonts w:ascii="Calibri" w:hAnsi="Calibri" w:cs="Calibri" w:hint="cs"/>
        </w:rPr>
        <w:t>ó</w:t>
      </w:r>
      <w:r w:rsidRPr="000B7F81">
        <w:rPr>
          <w:rFonts w:ascii="Calibri" w:hAnsi="Calibri" w:cs="Calibri"/>
        </w:rPr>
        <w:t>n.</w:t>
      </w:r>
    </w:p>
    <w:sectPr w:rsidR="00272712" w:rsidRPr="00F128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4539A"/>
    <w:multiLevelType w:val="multilevel"/>
    <w:tmpl w:val="E744C7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936641"/>
    <w:multiLevelType w:val="multilevel"/>
    <w:tmpl w:val="4968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F2610"/>
    <w:multiLevelType w:val="hybridMultilevel"/>
    <w:tmpl w:val="DB18B170"/>
    <w:lvl w:ilvl="0" w:tplc="240A000F">
      <w:start w:val="1"/>
      <w:numFmt w:val="decimal"/>
      <w:lvlText w:val="%1."/>
      <w:lvlJc w:val="left"/>
      <w:pPr>
        <w:ind w:left="1425" w:hanging="360"/>
      </w:pPr>
    </w:lvl>
    <w:lvl w:ilvl="1" w:tplc="240A0019" w:tentative="1">
      <w:start w:val="1"/>
      <w:numFmt w:val="lowerLetter"/>
      <w:lvlText w:val="%2."/>
      <w:lvlJc w:val="left"/>
      <w:pPr>
        <w:ind w:left="2145" w:hanging="360"/>
      </w:pPr>
    </w:lvl>
    <w:lvl w:ilvl="2" w:tplc="240A001B" w:tentative="1">
      <w:start w:val="1"/>
      <w:numFmt w:val="lowerRoman"/>
      <w:lvlText w:val="%3."/>
      <w:lvlJc w:val="right"/>
      <w:pPr>
        <w:ind w:left="2865" w:hanging="180"/>
      </w:pPr>
    </w:lvl>
    <w:lvl w:ilvl="3" w:tplc="240A000F" w:tentative="1">
      <w:start w:val="1"/>
      <w:numFmt w:val="decimal"/>
      <w:lvlText w:val="%4."/>
      <w:lvlJc w:val="left"/>
      <w:pPr>
        <w:ind w:left="3585" w:hanging="360"/>
      </w:pPr>
    </w:lvl>
    <w:lvl w:ilvl="4" w:tplc="240A0019" w:tentative="1">
      <w:start w:val="1"/>
      <w:numFmt w:val="lowerLetter"/>
      <w:lvlText w:val="%5."/>
      <w:lvlJc w:val="left"/>
      <w:pPr>
        <w:ind w:left="4305" w:hanging="360"/>
      </w:pPr>
    </w:lvl>
    <w:lvl w:ilvl="5" w:tplc="240A001B" w:tentative="1">
      <w:start w:val="1"/>
      <w:numFmt w:val="lowerRoman"/>
      <w:lvlText w:val="%6."/>
      <w:lvlJc w:val="right"/>
      <w:pPr>
        <w:ind w:left="5025" w:hanging="180"/>
      </w:pPr>
    </w:lvl>
    <w:lvl w:ilvl="6" w:tplc="240A000F" w:tentative="1">
      <w:start w:val="1"/>
      <w:numFmt w:val="decimal"/>
      <w:lvlText w:val="%7."/>
      <w:lvlJc w:val="left"/>
      <w:pPr>
        <w:ind w:left="5745" w:hanging="360"/>
      </w:pPr>
    </w:lvl>
    <w:lvl w:ilvl="7" w:tplc="240A0019" w:tentative="1">
      <w:start w:val="1"/>
      <w:numFmt w:val="lowerLetter"/>
      <w:lvlText w:val="%8."/>
      <w:lvlJc w:val="left"/>
      <w:pPr>
        <w:ind w:left="6465" w:hanging="360"/>
      </w:pPr>
    </w:lvl>
    <w:lvl w:ilvl="8" w:tplc="240A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023585905">
    <w:abstractNumId w:val="2"/>
  </w:num>
  <w:num w:numId="2" w16cid:durableId="1021054198">
    <w:abstractNumId w:val="1"/>
  </w:num>
  <w:num w:numId="3" w16cid:durableId="23108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12"/>
    <w:rsid w:val="000B7F81"/>
    <w:rsid w:val="00244D80"/>
    <w:rsid w:val="00272712"/>
    <w:rsid w:val="00617931"/>
    <w:rsid w:val="00675C0A"/>
    <w:rsid w:val="00CD0EF7"/>
    <w:rsid w:val="00F1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4CB63"/>
  <w15:chartTrackingRefBased/>
  <w15:docId w15:val="{BC4D894B-82A9-4632-8683-52ED462D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7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7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7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7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7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7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7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7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7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7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7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61793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179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7AA52-4FE5-494C-B2FF-E0B838DE2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616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morales</dc:creator>
  <cp:keywords/>
  <dc:description/>
  <cp:lastModifiedBy>harold morales</cp:lastModifiedBy>
  <cp:revision>4</cp:revision>
  <dcterms:created xsi:type="dcterms:W3CDTF">2026-08-21T23:15:00Z</dcterms:created>
  <dcterms:modified xsi:type="dcterms:W3CDTF">2026-08-22T00:25:00Z</dcterms:modified>
</cp:coreProperties>
</file>