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0A58" w:rsidRDefault="005F58C8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(KOP SURAT PERGURUAN TINGGI)</w:t>
      </w:r>
    </w:p>
    <w:p w14:paraId="00000002" w14:textId="77777777" w:rsidR="00270A58" w:rsidRDefault="005F58C8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00000003" w14:textId="77777777" w:rsidR="00270A58" w:rsidRDefault="005F58C8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No: </w:t>
      </w:r>
    </w:p>
    <w:p w14:paraId="00000004" w14:textId="77777777" w:rsidR="00270A58" w:rsidRDefault="005F58C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Yang bertanda tangan di bawah ini:</w:t>
      </w:r>
    </w:p>
    <w:p w14:paraId="00000005" w14:textId="69AD31DA" w:rsidR="00270A58" w:rsidRDefault="005F58C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6F0A48" w:rsidRPr="006F0A48">
        <w:rPr>
          <w:rFonts w:ascii="Arial" w:eastAsia="Arial" w:hAnsi="Arial" w:cs="Arial"/>
          <w:sz w:val="24"/>
          <w:szCs w:val="24"/>
        </w:rPr>
        <w:t>Ir. I Wayan Raka Ardana, M.T.</w:t>
      </w:r>
    </w:p>
    <w:p w14:paraId="00000006" w14:textId="7965627B" w:rsidR="00270A58" w:rsidRPr="006F0A4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Jabatan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 w:rsidR="006F0A48">
        <w:rPr>
          <w:rFonts w:ascii="Arial" w:eastAsia="Arial" w:hAnsi="Arial" w:cs="Arial"/>
          <w:sz w:val="24"/>
          <w:szCs w:val="24"/>
          <w:lang w:val="en-US"/>
        </w:rPr>
        <w:t>Ketua</w:t>
      </w:r>
      <w:proofErr w:type="spellEnd"/>
      <w:r w:rsidR="006F0A4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6F0A48">
        <w:rPr>
          <w:rFonts w:ascii="Arial" w:eastAsia="Arial" w:hAnsi="Arial" w:cs="Arial"/>
          <w:sz w:val="24"/>
          <w:szCs w:val="24"/>
          <w:lang w:val="en-US"/>
        </w:rPr>
        <w:t>Jurusan</w:t>
      </w:r>
      <w:proofErr w:type="spellEnd"/>
    </w:p>
    <w:p w14:paraId="00000007" w14:textId="16A20262" w:rsidR="00270A58" w:rsidRDefault="005F58C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6F0A48" w:rsidRPr="006F0A48">
        <w:rPr>
          <w:rFonts w:ascii="Arial" w:eastAsia="Arial" w:hAnsi="Arial" w:cs="Arial"/>
          <w:sz w:val="24"/>
          <w:szCs w:val="24"/>
        </w:rPr>
        <w:t>196705021993031005</w:t>
      </w:r>
    </w:p>
    <w:p w14:paraId="00000008" w14:textId="6042368D" w:rsidR="00270A58" w:rsidRPr="006F0A4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E-mail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6F0A48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0000009" w14:textId="77777777" w:rsidR="00270A58" w:rsidRDefault="005F58C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Telp</w:t>
      </w:r>
      <w:r>
        <w:rPr>
          <w:rFonts w:ascii="Arial" w:eastAsia="Arial" w:hAnsi="Arial" w:cs="Arial"/>
          <w:sz w:val="24"/>
          <w:szCs w:val="24"/>
        </w:rPr>
        <w:tab/>
        <w:t>:</w:t>
      </w:r>
    </w:p>
    <w:p w14:paraId="0000000A" w14:textId="77777777" w:rsidR="00270A58" w:rsidRDefault="00270A5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0B" w14:textId="77777777" w:rsidR="00270A58" w:rsidRDefault="005F58C8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000000C" w14:textId="1C8142D7" w:rsidR="00270A58" w:rsidRPr="00D803A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03A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803A8">
        <w:rPr>
          <w:rFonts w:ascii="Arial" w:eastAsia="Arial" w:hAnsi="Arial" w:cs="Arial"/>
          <w:sz w:val="24"/>
          <w:szCs w:val="24"/>
          <w:lang w:val="en-US"/>
        </w:rPr>
        <w:t>Kadek</w:t>
      </w:r>
      <w:proofErr w:type="spellEnd"/>
      <w:r w:rsidR="00D803A8">
        <w:rPr>
          <w:rFonts w:ascii="Arial" w:eastAsia="Arial" w:hAnsi="Arial" w:cs="Arial"/>
          <w:sz w:val="24"/>
          <w:szCs w:val="24"/>
          <w:lang w:val="en-US"/>
        </w:rPr>
        <w:t xml:space="preserve"> Indra </w:t>
      </w:r>
      <w:proofErr w:type="spellStart"/>
      <w:r w:rsidR="00D803A8">
        <w:rPr>
          <w:rFonts w:ascii="Arial" w:eastAsia="Arial" w:hAnsi="Arial" w:cs="Arial"/>
          <w:sz w:val="24"/>
          <w:szCs w:val="24"/>
          <w:lang w:val="en-US"/>
        </w:rPr>
        <w:t>Prayudya</w:t>
      </w:r>
      <w:proofErr w:type="spellEnd"/>
    </w:p>
    <w:p w14:paraId="0000000D" w14:textId="30D3E664" w:rsidR="00270A58" w:rsidRPr="00D803A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03A8">
        <w:rPr>
          <w:rFonts w:ascii="Arial" w:eastAsia="Arial" w:hAnsi="Arial" w:cs="Arial"/>
          <w:sz w:val="24"/>
          <w:szCs w:val="24"/>
          <w:lang w:val="en-US"/>
        </w:rPr>
        <w:t xml:space="preserve"> 2015354042</w:t>
      </w:r>
    </w:p>
    <w:p w14:paraId="0000000E" w14:textId="4628C3AE" w:rsidR="00270A58" w:rsidRPr="00D803A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Program Studi/ 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03A8">
        <w:rPr>
          <w:rFonts w:ascii="Arial" w:eastAsia="Arial" w:hAnsi="Arial" w:cs="Arial"/>
          <w:sz w:val="24"/>
          <w:szCs w:val="24"/>
          <w:lang w:val="en-US"/>
        </w:rPr>
        <w:t xml:space="preserve"> TRPL / </w:t>
      </w:r>
      <w:proofErr w:type="spellStart"/>
      <w:r w:rsidR="00D803A8">
        <w:rPr>
          <w:rFonts w:ascii="Arial" w:eastAsia="Arial" w:hAnsi="Arial" w:cs="Arial"/>
          <w:sz w:val="24"/>
          <w:szCs w:val="24"/>
          <w:lang w:val="en-US"/>
        </w:rPr>
        <w:t>Elektro</w:t>
      </w:r>
      <w:proofErr w:type="spellEnd"/>
    </w:p>
    <w:p w14:paraId="0000000F" w14:textId="57F91253" w:rsidR="00270A58" w:rsidRPr="00D803A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03A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803A8">
        <w:rPr>
          <w:rFonts w:ascii="Arial" w:eastAsia="Arial" w:hAnsi="Arial" w:cs="Arial"/>
          <w:sz w:val="24"/>
          <w:szCs w:val="24"/>
          <w:lang w:val="en-US"/>
        </w:rPr>
        <w:t>Elektro</w:t>
      </w:r>
      <w:proofErr w:type="spellEnd"/>
    </w:p>
    <w:p w14:paraId="00000010" w14:textId="19B22AB0" w:rsidR="00270A58" w:rsidRPr="00D803A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03A8">
        <w:rPr>
          <w:rFonts w:ascii="Arial" w:eastAsia="Arial" w:hAnsi="Arial" w:cs="Arial"/>
          <w:sz w:val="24"/>
          <w:szCs w:val="24"/>
          <w:lang w:val="en-US"/>
        </w:rPr>
        <w:t xml:space="preserve"> 5</w:t>
      </w:r>
    </w:p>
    <w:p w14:paraId="00000011" w14:textId="631C4FB8" w:rsidR="00270A58" w:rsidRPr="00D803A8" w:rsidRDefault="005F58C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03A8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0000012" w14:textId="77777777" w:rsidR="00270A58" w:rsidRDefault="005F58C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</w:t>
      </w:r>
      <w:r>
        <w:rPr>
          <w:rFonts w:ascii="Arial" w:eastAsia="Arial" w:hAnsi="Arial" w:cs="Arial"/>
          <w:sz w:val="24"/>
          <w:szCs w:val="24"/>
        </w:rPr>
        <w:tab/>
        <w:t>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00000013" w14:textId="77777777" w:rsidR="00270A58" w:rsidRDefault="005F58C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Nama Koordinator PT MSIB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00000014" w14:textId="77777777" w:rsidR="00270A58" w:rsidRDefault="005F58C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Nomor Hp 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5" w14:textId="77777777" w:rsidR="00270A58" w:rsidRDefault="00270A5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16" w14:textId="1578454E" w:rsidR="00270A58" w:rsidRDefault="005F58C8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untuk menjadi peserta program Magang dan Studi Independen Bersertifikat Angkatan </w:t>
      </w:r>
      <w:r w:rsidR="00D803A8">
        <w:rPr>
          <w:rFonts w:ascii="Arial" w:eastAsia="Arial" w:hAnsi="Arial" w:cs="Arial"/>
          <w:sz w:val="24"/>
          <w:szCs w:val="24"/>
          <w:lang w:val="en-US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Tahun </w:t>
      </w:r>
      <w:r w:rsidR="00D803A8">
        <w:rPr>
          <w:rFonts w:ascii="Arial" w:eastAsia="Arial" w:hAnsi="Arial" w:cs="Arial"/>
          <w:sz w:val="24"/>
          <w:szCs w:val="24"/>
          <w:lang w:val="en-US"/>
        </w:rPr>
        <w:t>2023</w:t>
      </w:r>
      <w:r>
        <w:rPr>
          <w:rFonts w:ascii="Arial" w:eastAsia="Arial" w:hAnsi="Arial" w:cs="Arial"/>
          <w:sz w:val="24"/>
          <w:szCs w:val="24"/>
        </w:rPr>
        <w:t xml:space="preserve"> dan menyatakan bahwa mahasiswa tersebut terdaftar sebagai mahasiswa aktif pada semester yang berjalan dan belum yudisium.</w:t>
      </w:r>
    </w:p>
    <w:p w14:paraId="00000017" w14:textId="77777777" w:rsidR="00270A58" w:rsidRDefault="005F58C8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Sebagai bentuk dukungan dan fasilit</w:t>
      </w:r>
      <w:r>
        <w:rPr>
          <w:rFonts w:ascii="Arial" w:eastAsia="Arial" w:hAnsi="Arial" w:cs="Arial"/>
          <w:sz w:val="24"/>
          <w:szCs w:val="24"/>
        </w:rPr>
        <w:t xml:space="preserve">asi bagi mahasiswa, kami menyatakan kesediaan untuk: </w:t>
      </w:r>
    </w:p>
    <w:p w14:paraId="00000018" w14:textId="77777777" w:rsidR="00270A58" w:rsidRDefault="00270A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270A58" w:rsidRDefault="005F5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dan konversi 20 sks. </w:t>
      </w:r>
    </w:p>
    <w:p w14:paraId="0000001A" w14:textId="77777777" w:rsidR="00270A58" w:rsidRDefault="005F5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Mendukung proses belajar mahasiswa melalui pengalaman Magang dan Studi Independen Bersertifikat sesuai dengan ketentuan dalam juknis program magang dan studi independen bersertifikat;</w:t>
      </w:r>
    </w:p>
    <w:p w14:paraId="0000001B" w14:textId="77777777" w:rsidR="00270A58" w:rsidRDefault="00270A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77777777" w:rsidR="00270A58" w:rsidRDefault="005F58C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</w:t>
      </w:r>
      <w:r>
        <w:rPr>
          <w:rFonts w:ascii="Arial" w:eastAsia="Arial" w:hAnsi="Arial" w:cs="Arial"/>
          <w:sz w:val="24"/>
          <w:szCs w:val="24"/>
        </w:rPr>
        <w:t>imana mestinya.</w:t>
      </w:r>
    </w:p>
    <w:p w14:paraId="0000001D" w14:textId="77777777" w:rsidR="00270A58" w:rsidRDefault="005F58C8">
      <w:pPr>
        <w:spacing w:before="240" w:after="240" w:line="360" w:lineRule="auto"/>
        <w:ind w:left="57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……, …........ 2022</w:t>
      </w:r>
    </w:p>
    <w:p w14:paraId="0000001E" w14:textId="77777777" w:rsidR="00270A58" w:rsidRDefault="005F58C8">
      <w:pPr>
        <w:spacing w:line="276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Rektor/ Warek/ Direktur/ Wakil Direktur/ Dekan/Wakil Dekan</w:t>
      </w:r>
    </w:p>
    <w:p w14:paraId="0000001F" w14:textId="77777777" w:rsidR="00270A58" w:rsidRDefault="005F58C8">
      <w:pPr>
        <w:spacing w:before="240" w:after="240" w:line="360" w:lineRule="auto"/>
        <w:ind w:left="57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 </w:t>
      </w:r>
    </w:p>
    <w:p w14:paraId="00000020" w14:textId="77777777" w:rsidR="00270A58" w:rsidRDefault="005F58C8">
      <w:pPr>
        <w:spacing w:before="240" w:after="240" w:line="36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 (Nama Pejabat yang berwenang)*</w:t>
      </w:r>
    </w:p>
    <w:p w14:paraId="00000021" w14:textId="77777777" w:rsidR="00270A58" w:rsidRDefault="005F58C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00000022" w14:textId="77777777" w:rsidR="00270A58" w:rsidRDefault="005F58C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*Tandatangan minimal di level Dekan</w:t>
      </w:r>
    </w:p>
    <w:p w14:paraId="00000023" w14:textId="77777777" w:rsidR="00270A58" w:rsidRDefault="005F58C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*Tandatangan elektronik dan cap digital dapat diterima dan dianggap sah. </w:t>
      </w:r>
    </w:p>
    <w:sectPr w:rsidR="00270A58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9B48" w14:textId="77777777" w:rsidR="005F58C8" w:rsidRDefault="005F58C8">
      <w:pPr>
        <w:spacing w:after="0" w:line="240" w:lineRule="auto"/>
      </w:pPr>
      <w:r>
        <w:separator/>
      </w:r>
    </w:p>
  </w:endnote>
  <w:endnote w:type="continuationSeparator" w:id="0">
    <w:p w14:paraId="1D9D888E" w14:textId="77777777" w:rsidR="005F58C8" w:rsidRDefault="005F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6ED954DB" w:rsidR="00270A58" w:rsidRDefault="005F58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6F0A48">
      <w:rPr>
        <w:b/>
        <w:color w:val="000000"/>
        <w:sz w:val="24"/>
        <w:szCs w:val="24"/>
      </w:rPr>
      <w:fldChar w:fldCharType="separate"/>
    </w:r>
    <w:r w:rsidR="006F0A4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6F0A48">
      <w:rPr>
        <w:b/>
        <w:color w:val="000000"/>
        <w:sz w:val="24"/>
        <w:szCs w:val="24"/>
      </w:rPr>
      <w:fldChar w:fldCharType="separate"/>
    </w:r>
    <w:r w:rsidR="006F0A48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0000025" w14:textId="77777777" w:rsidR="00270A58" w:rsidRDefault="00270A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E16C" w14:textId="77777777" w:rsidR="005F58C8" w:rsidRDefault="005F58C8">
      <w:pPr>
        <w:spacing w:after="0" w:line="240" w:lineRule="auto"/>
      </w:pPr>
      <w:r>
        <w:separator/>
      </w:r>
    </w:p>
  </w:footnote>
  <w:footnote w:type="continuationSeparator" w:id="0">
    <w:p w14:paraId="5DD2BCD7" w14:textId="77777777" w:rsidR="005F58C8" w:rsidRDefault="005F5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388E"/>
    <w:multiLevelType w:val="multilevel"/>
    <w:tmpl w:val="AD4833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A58"/>
    <w:rsid w:val="00270A58"/>
    <w:rsid w:val="005F58C8"/>
    <w:rsid w:val="006F0A48"/>
    <w:rsid w:val="00D8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A116"/>
  <w15:docId w15:val="{016FE9E6-AD3F-4315-BF9F-8B19A78B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cR5gvKGq5NeqQUZ/ZWegZ1UzQ==">AMUW2mWf+OVUoL8Z2l1W/G5YFvX2gqHk1Gr+bRVqv5TI8rwih12fjAuO+wITdA9XJsAi3mZ0wRbNNZVXxjynqcKK+hfjOB/COJc1Re2qfebqN1W3AyAvGWI=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DERIS DESTIAS</dc:creator>
  <cp:lastModifiedBy>Indraaaaaaaaaa</cp:lastModifiedBy>
  <cp:revision>2</cp:revision>
  <dcterms:created xsi:type="dcterms:W3CDTF">2022-01-23T12:38:00Z</dcterms:created>
  <dcterms:modified xsi:type="dcterms:W3CDTF">2023-01-21T17:01:00Z</dcterms:modified>
</cp:coreProperties>
</file>