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CE13B" w14:textId="1B42B1D1" w:rsidR="00217494" w:rsidRPr="000F7B65" w:rsidRDefault="000F7B65" w:rsidP="000F7B65">
      <w:pPr>
        <w:rPr>
          <w:b/>
          <w:bCs/>
        </w:rPr>
      </w:pPr>
      <w:r w:rsidRPr="000F7B65">
        <w:rPr>
          <w:b/>
          <w:bCs/>
        </w:rPr>
        <w:t>Problem #1:</w:t>
      </w:r>
    </w:p>
    <w:p w14:paraId="04AB5738" w14:textId="5D6E8208" w:rsidR="000B43B7" w:rsidRPr="000F7B65" w:rsidRDefault="000F7B65" w:rsidP="00217494">
      <w:pPr>
        <w:rPr>
          <w:b/>
          <w:bCs/>
        </w:rPr>
      </w:pPr>
      <w:r w:rsidRPr="000F7B65">
        <w:rPr>
          <w:b/>
          <w:bCs/>
        </w:rPr>
        <w:t>A.</w:t>
      </w:r>
    </w:p>
    <w:p w14:paraId="2743E57A" w14:textId="6149E368" w:rsidR="000B43B7" w:rsidRDefault="00D00EBE" w:rsidP="00D00EBE">
      <w:r>
        <w:t>SET index1 counter equal to 0</w:t>
      </w:r>
      <w:r w:rsidR="00AD5EB5">
        <w:t>.</w:t>
      </w:r>
    </w:p>
    <w:p w14:paraId="17651087" w14:textId="6AA60962" w:rsidR="00D00EBE" w:rsidRDefault="00D00EBE" w:rsidP="00D00EBE">
      <w:r>
        <w:t>SET index2 counter equal to 0</w:t>
      </w:r>
      <w:r w:rsidR="00AD5EB5">
        <w:t>.</w:t>
      </w:r>
    </w:p>
    <w:p w14:paraId="29102FAD" w14:textId="434D6855" w:rsidR="00D00EBE" w:rsidRDefault="00D00EBE" w:rsidP="00D00EBE">
      <w:r>
        <w:t>While index2 is less than the  length of L2</w:t>
      </w:r>
    </w:p>
    <w:p w14:paraId="2697F8A2" w14:textId="09FD9BAD" w:rsidR="00D00EBE" w:rsidRDefault="00D00EBE" w:rsidP="00AD5EB5">
      <w:pPr>
        <w:ind w:left="444"/>
      </w:pPr>
      <w:r>
        <w:t xml:space="preserve">If index1 is </w:t>
      </w:r>
      <w:r w:rsidR="00977FAC">
        <w:t xml:space="preserve">greater </w:t>
      </w:r>
      <w:r>
        <w:t xml:space="preserve">than or equal to the length of </w:t>
      </w:r>
      <w:r w:rsidR="000F7B65">
        <w:t>L1</w:t>
      </w:r>
      <w:r>
        <w:t xml:space="preserve"> OR </w:t>
      </w:r>
      <w:r w:rsidR="00AD5EB5">
        <w:t>index2 is greater than or equal to the length      of L2</w:t>
      </w:r>
    </w:p>
    <w:p w14:paraId="34817AFC" w14:textId="72436331" w:rsidR="00D00EBE" w:rsidRDefault="000F7B65" w:rsidP="000F7B65">
      <w:pPr>
        <w:ind w:firstLine="720"/>
      </w:pPr>
      <w:r>
        <w:t xml:space="preserve">    The loop will stop before we get out of bounds e</w:t>
      </w:r>
      <w:r w:rsidRPr="000F7B65">
        <w:t>xception</w:t>
      </w:r>
      <w:r>
        <w:t>.</w:t>
      </w:r>
    </w:p>
    <w:p w14:paraId="1E414FC1" w14:textId="40AB1E76" w:rsidR="000F7B65" w:rsidRDefault="000F7B65" w:rsidP="000F7B65">
      <w:r>
        <w:t xml:space="preserve">         End if statement.</w:t>
      </w:r>
    </w:p>
    <w:p w14:paraId="4E36C3FC" w14:textId="0AE114B7" w:rsidR="000F7B65" w:rsidRDefault="000F7B65" w:rsidP="000F7B65">
      <w:pPr>
        <w:tabs>
          <w:tab w:val="center" w:pos="4680"/>
        </w:tabs>
      </w:pPr>
      <w:r>
        <w:t xml:space="preserve">         </w:t>
      </w:r>
      <w:r w:rsidR="00D00EBE">
        <w:t>If L1 at index1 is equal to L2 at index</w:t>
      </w:r>
      <w:r>
        <w:t>2</w:t>
      </w:r>
    </w:p>
    <w:p w14:paraId="77E4788F" w14:textId="52E0864B" w:rsidR="000F7B65" w:rsidRDefault="000F7B65" w:rsidP="000F7B65">
      <w:pPr>
        <w:tabs>
          <w:tab w:val="center" w:pos="4680"/>
        </w:tabs>
      </w:pPr>
      <w:r>
        <w:t xml:space="preserve">                    PRINT the intersection of L1 and L2.</w:t>
      </w:r>
    </w:p>
    <w:p w14:paraId="587511F6" w14:textId="19D1DFCF" w:rsidR="000F7B65" w:rsidRDefault="000F7B65" w:rsidP="000F7B65">
      <w:pPr>
        <w:tabs>
          <w:tab w:val="center" w:pos="4680"/>
        </w:tabs>
      </w:pPr>
      <w:r>
        <w:t xml:space="preserve">                    INCREMENT index2</w:t>
      </w:r>
    </w:p>
    <w:p w14:paraId="3C1C5C1D" w14:textId="6CE2FC12" w:rsidR="000F7B65" w:rsidRDefault="000F7B65" w:rsidP="000F7B65">
      <w:pPr>
        <w:tabs>
          <w:tab w:val="center" w:pos="4680"/>
        </w:tabs>
      </w:pPr>
      <w:r>
        <w:t xml:space="preserve">          </w:t>
      </w:r>
      <w:r>
        <w:t>End if statement</w:t>
      </w:r>
      <w:r>
        <w:t>.</w:t>
      </w:r>
    </w:p>
    <w:p w14:paraId="4BBB00A2" w14:textId="0A678042" w:rsidR="000F7B65" w:rsidRDefault="000F7B65" w:rsidP="000F7B65">
      <w:pPr>
        <w:tabs>
          <w:tab w:val="center" w:pos="4680"/>
        </w:tabs>
      </w:pPr>
      <w:r>
        <w:t xml:space="preserve">       INCREMENT index1</w:t>
      </w:r>
    </w:p>
    <w:p w14:paraId="3FB02876" w14:textId="68AC5998" w:rsidR="000F7B65" w:rsidRDefault="000F7B65" w:rsidP="000F7B65">
      <w:pPr>
        <w:tabs>
          <w:tab w:val="center" w:pos="4680"/>
        </w:tabs>
      </w:pPr>
      <w:r>
        <w:t>End while loop.</w:t>
      </w:r>
    </w:p>
    <w:p w14:paraId="36F5FEAD" w14:textId="16380040" w:rsidR="000F7B65" w:rsidRDefault="000F7B65" w:rsidP="000F7B65">
      <w:pPr>
        <w:tabs>
          <w:tab w:val="center" w:pos="4680"/>
        </w:tabs>
      </w:pPr>
    </w:p>
    <w:p w14:paraId="7D6E6313" w14:textId="0A8CD187" w:rsidR="000F7B65" w:rsidRDefault="000F7B65" w:rsidP="000F7B65">
      <w:pPr>
        <w:tabs>
          <w:tab w:val="center" w:pos="4680"/>
        </w:tabs>
        <w:rPr>
          <w:b/>
          <w:bCs/>
        </w:rPr>
      </w:pPr>
      <w:r w:rsidRPr="000F7B65">
        <w:rPr>
          <w:b/>
          <w:bCs/>
        </w:rPr>
        <w:t>B.</w:t>
      </w:r>
      <w:r>
        <w:rPr>
          <w:b/>
          <w:bCs/>
        </w:rPr>
        <w:t xml:space="preserve"> </w:t>
      </w:r>
    </w:p>
    <w:p w14:paraId="61C40D16" w14:textId="1DDF7DB4" w:rsidR="000F7B65" w:rsidRDefault="00730EDB" w:rsidP="000F7B65">
      <w:pPr>
        <w:tabs>
          <w:tab w:val="center" w:pos="4680"/>
        </w:tabs>
      </w:pPr>
      <w:r>
        <w:t xml:space="preserve">If I know that N2 &gt; N1 then the running time complexity of my algorithm is O(n) because of the while loop. The if statements do not affect the time complexity because they are basic arithmetic and print statements. </w:t>
      </w:r>
    </w:p>
    <w:sectPr w:rsidR="000F7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860F6"/>
    <w:multiLevelType w:val="hybridMultilevel"/>
    <w:tmpl w:val="E5AEDA14"/>
    <w:lvl w:ilvl="0" w:tplc="C638C6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85721"/>
    <w:multiLevelType w:val="hybridMultilevel"/>
    <w:tmpl w:val="8C028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778AA"/>
    <w:multiLevelType w:val="hybridMultilevel"/>
    <w:tmpl w:val="3FAC3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68"/>
    <w:rsid w:val="00065288"/>
    <w:rsid w:val="000B43B7"/>
    <w:rsid w:val="000F7B65"/>
    <w:rsid w:val="00181923"/>
    <w:rsid w:val="00217494"/>
    <w:rsid w:val="0050702D"/>
    <w:rsid w:val="00730EDB"/>
    <w:rsid w:val="007B3268"/>
    <w:rsid w:val="008B06E6"/>
    <w:rsid w:val="00977FAC"/>
    <w:rsid w:val="00995DFB"/>
    <w:rsid w:val="009D751B"/>
    <w:rsid w:val="00AD5EB5"/>
    <w:rsid w:val="00D00EBE"/>
    <w:rsid w:val="00D356C6"/>
    <w:rsid w:val="00D742A5"/>
    <w:rsid w:val="00F019F1"/>
    <w:rsid w:val="00F87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37A2"/>
  <w15:chartTrackingRefBased/>
  <w15:docId w15:val="{E8236CFC-00A9-42E1-8D31-7184880D5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4029</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Valenzuela</dc:creator>
  <cp:keywords/>
  <dc:description/>
  <cp:lastModifiedBy>Carolina Valenzuela</cp:lastModifiedBy>
  <cp:revision>1</cp:revision>
  <dcterms:created xsi:type="dcterms:W3CDTF">2021-05-23T03:57:00Z</dcterms:created>
  <dcterms:modified xsi:type="dcterms:W3CDTF">2021-05-25T23:06:00Z</dcterms:modified>
</cp:coreProperties>
</file>