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112F4" w14:textId="611D9D4D" w:rsidR="002F60AC" w:rsidRDefault="00392DC7">
      <w:pPr>
        <w:rPr>
          <w:b/>
          <w:bCs/>
        </w:rPr>
      </w:pPr>
      <w:r w:rsidRPr="00392DC7">
        <w:rPr>
          <w:b/>
          <w:bCs/>
        </w:rPr>
        <w:t>Letter to the future</w:t>
      </w:r>
    </w:p>
    <w:p w14:paraId="48288ADC" w14:textId="5663E560" w:rsidR="00392DC7" w:rsidRDefault="00392DC7">
      <w:pPr>
        <w:rPr>
          <w:b/>
          <w:bCs/>
        </w:rPr>
      </w:pPr>
    </w:p>
    <w:p w14:paraId="51636A57" w14:textId="78D43D13" w:rsidR="00392DC7" w:rsidRDefault="00392DC7">
      <w:r>
        <w:t>To who</w:t>
      </w:r>
      <w:r w:rsidR="007D4B2D">
        <w:t>m</w:t>
      </w:r>
      <w:r>
        <w:t xml:space="preserve"> will take this course</w:t>
      </w:r>
    </w:p>
    <w:p w14:paraId="7B5CF81D" w14:textId="38A775C2" w:rsidR="00392DC7" w:rsidRDefault="00392DC7"/>
    <w:p w14:paraId="495B37D9" w14:textId="765F704A" w:rsidR="00392DC7" w:rsidRDefault="00392DC7" w:rsidP="007D4B2D">
      <w:r>
        <w:t xml:space="preserve">It’s been class so far. I enjoy the material, and it really feels like stuff that could be useful at any time. The last few weeks especially have been a </w:t>
      </w:r>
      <w:r w:rsidR="007D4B2D">
        <w:t>much-needed</w:t>
      </w:r>
      <w:r>
        <w:t xml:space="preserve"> reminder on sql. None of the work assigned seems individually too complicated, and you can definitely do well in this with a reasonable amount of forward planning.</w:t>
      </w:r>
    </w:p>
    <w:p w14:paraId="31785A04" w14:textId="0ADE0011" w:rsidR="00392DC7" w:rsidRDefault="00392DC7">
      <w:r>
        <w:t>Prog</w:t>
      </w:r>
      <w:r w:rsidR="004C7762">
        <w:t>ra</w:t>
      </w:r>
      <w:r>
        <w:t>mming is always a bit tedious, but the great and really accessible debugging tools included with VBA genuinely change the way I will code from now on. Especially the how a hint will show the exact variable causing an issue in a line if you hover over it in debug mode.</w:t>
      </w:r>
    </w:p>
    <w:p w14:paraId="5302F37C" w14:textId="01B537DD" w:rsidR="00392DC7" w:rsidRDefault="00392DC7" w:rsidP="00392DC7">
      <w:r>
        <w:t xml:space="preserve">Overall I am a big fan of this class, and a fan of the professors approach to teaching it. You can tell that lot’s of work goes into the lessons even asynchronously and he has been very </w:t>
      </w:r>
      <w:r w:rsidR="004C7762">
        <w:t>understanding in all of our interactions.</w:t>
      </w:r>
    </w:p>
    <w:p w14:paraId="6C1673C6" w14:textId="40EA5539" w:rsidR="004C7762" w:rsidRPr="00392DC7" w:rsidRDefault="004C7762" w:rsidP="00392DC7">
      <w:r>
        <w:t>Please rush into this class by all means but wat</w:t>
      </w:r>
      <w:r w:rsidR="007D4B2D">
        <w:t>ch</w:t>
      </w:r>
      <w:r>
        <w:t xml:space="preserve"> out for some completely justified tedium.</w:t>
      </w:r>
    </w:p>
    <w:sectPr w:rsidR="004C7762" w:rsidRPr="00392DC7" w:rsidSect="00501BFE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2C"/>
    <w:rsid w:val="002F60AC"/>
    <w:rsid w:val="00392DC7"/>
    <w:rsid w:val="004C7762"/>
    <w:rsid w:val="00501BFE"/>
    <w:rsid w:val="007D4B2D"/>
    <w:rsid w:val="00F0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D10D"/>
  <w15:chartTrackingRefBased/>
  <w15:docId w15:val="{4CEA8BED-1898-4DFD-94ED-2CCFF794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Jules-Christian Mbende Bong</dc:creator>
  <cp:keywords/>
  <dc:description/>
  <cp:lastModifiedBy>Jules-Christian Mbende Bong</cp:lastModifiedBy>
  <cp:revision>3</cp:revision>
  <dcterms:created xsi:type="dcterms:W3CDTF">2021-07-31T03:20:00Z</dcterms:created>
  <dcterms:modified xsi:type="dcterms:W3CDTF">2021-07-31T03:32:00Z</dcterms:modified>
</cp:coreProperties>
</file>