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Reçu officiel de cotisation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Reçu n° :</w:t>
      </w:r>
      <w:r>
        <w:t xml:space="preserve"> __________________________     </w:t>
      </w:r>
      <w:r>
        <w:rPr>
          <w:b/>
          <w:bCs/>
        </w:rPr>
        <w:t xml:space="preserve">Date 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de : ______________________________________________________________________</w:t>
      </w:r>
    </w:p>
    <w:p>
      <w:pPr>
        <w:spacing w:after="140"/>
      </w:pPr>
      <w:r>
        <w:t xml:space="preserve">Numéro de membre : ____________________________________________________________</w:t>
      </w:r>
    </w:p>
    <w:p>
      <w:pPr>
        <w:pStyle w:val="Heading2"/>
      </w:pPr>
      <w:r>
        <w:t xml:space="preserve">Détail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Cotisation annuelle — catégorie 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Autre 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payé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Mode de paiement :   ☐ Chèque   ☐ Virement   ☐ Carte   ☐ Comptant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par : ___________________________   Signature : 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Conservez ce reçu pour vos dossiers. L'APCNB est un organisme sans but lucratif; cette cotisation n'est pas un don de bienfaisance.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Official Dues Receipt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Receipt no.:</w:t>
      </w:r>
      <w:r>
        <w:t xml:space="preserve"> __________________________     </w:t>
      </w:r>
      <w:r>
        <w:rPr>
          <w:b/>
          <w:bCs/>
        </w:rPr>
        <w:t xml:space="preserve">Date: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from: _________________________________________________________________</w:t>
      </w:r>
    </w:p>
    <w:p>
      <w:pPr>
        <w:spacing w:after="140"/>
      </w:pPr>
      <w:r>
        <w:t xml:space="preserve">Membership number: ____________________________________________________________</w:t>
      </w:r>
    </w:p>
    <w:p>
      <w:pPr>
        <w:pStyle w:val="Heading2"/>
      </w:pPr>
      <w:r>
        <w:t xml:space="preserve">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Period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Annual dues — category: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Other: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Payment method:   ☐ Cheque   ☐ Transfer   ☐ Card   ☐ Cash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by: __________________________   Signature: 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Keep this receipt for your records. The NBPAC is a not-for-profit organization; these dues are not a charitable donation.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2026-09-19T17:44:59.160Z</dcterms:created>
  <dcterms:modified xsi:type="dcterms:W3CDTF">2026-09-19T17:44:59.160Z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