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ENGLISH</w:t>
      </w:r>
    </w:p>
    <w:p>
      <w:pPr>
        <w:pStyle w:val="Heading1"/>
      </w:pPr>
      <w:r>
        <w:t xml:space="preserve">Membership Application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Organization : </w:t>
      </w:r>
      <w:r>
        <w:rPr>
          <w:color w:val="5B6675"/>
        </w:rPr>
        <w:t xml:space="preserve">New Brunswick Professional Association of Criminology (NBPAC)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Adopted : </w:t>
      </w:r>
      <w:r>
        <w:rPr>
          <w:color w:val="5B6675"/>
        </w:rPr>
        <w:t xml:space="preserve">June 2, 2026</w:t>
      </w:r>
      <w:r>
        <w:rPr>
          <w:b/>
          <w:bCs/>
          <w:color w:val="15263F"/>
        </w:rPr>
        <w:t xml:space="preserve">    Updated : </w:t>
      </w:r>
      <w:r>
        <w:rPr>
          <w:color w:val="5B6675"/>
        </w:rPr>
        <w:t xml:space="preserve">September 25,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Please complete this form in block letters and return it to the NBPAC secretariat, together with supporting documents and payment.</w:t>
      </w:r>
    </w:p>
    <w:p>
      <w:pPr>
        <w:pStyle w:val="Heading2"/>
      </w:pPr>
      <w:r>
        <w:t xml:space="preserve">1. Category Requested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Regular member ($125)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Student member (free)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Associate member ($90)</w:t>
      </w:r>
    </w:p>
    <w:p>
      <w:pPr>
        <w:spacing w:after="140"/>
      </w:pPr>
      <w:r>
        <w:t xml:space="preserve">A non-refundable application review fee of $50 applies to regular and associate members, in addition to dues; student members are exempt.</w:t>
      </w:r>
    </w:p>
    <w:p>
      <w:pPr>
        <w:pStyle w:val="Heading2"/>
      </w:pPr>
      <w:r>
        <w:t xml:space="preserve">2. Personal Information</w:t>
      </w:r>
    </w:p>
    <w:p>
      <w:pPr>
        <w:spacing w:after="140"/>
      </w:pPr>
      <w:r>
        <w:t xml:space="preserve">First name : ___________________________   Last name : ___________________________</w:t>
      </w:r>
    </w:p>
    <w:p>
      <w:pPr>
        <w:spacing w:after="140"/>
      </w:pPr>
      <w:r>
        <w:t xml:space="preserve">Email : ______________________________   Telephone : ___________________________</w:t>
      </w:r>
    </w:p>
    <w:p>
      <w:pPr>
        <w:spacing w:after="140"/>
      </w:pPr>
      <w:r>
        <w:t xml:space="preserve">Mailing address : ___________________________________________________________</w:t>
      </w:r>
    </w:p>
    <w:p>
      <w:pPr>
        <w:spacing w:after="140"/>
      </w:pPr>
      <w:r>
        <w:t xml:space="preserve">Official language of correspondence :   ☐ English    ☐ French</w:t>
      </w:r>
    </w:p>
    <w:p>
      <w:pPr>
        <w:pStyle w:val="Heading2"/>
      </w:pPr>
      <w:r>
        <w:t xml:space="preserve">3. Education and Experience</w:t>
      </w:r>
    </w:p>
    <w:p>
      <w:pPr>
        <w:spacing w:after="140"/>
      </w:pPr>
      <w:r>
        <w:t xml:space="preserve">Degree(s) and institution : __________________________________________________</w:t>
      </w:r>
    </w:p>
    <w:p>
      <w:pPr>
        <w:spacing w:after="140"/>
      </w:pPr>
      <w:r>
        <w:t xml:space="preserve">Current employment or role : ________________________________________________</w:t>
      </w:r>
    </w:p>
    <w:p>
      <w:pPr>
        <w:pStyle w:val="Heading2"/>
      </w:pPr>
      <w:r>
        <w:t xml:space="preserve">4. Undertaking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I undertake to abide by the NBPAC Code of Ethics and bylaws.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I confirm that the information provided is accurate.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I consent to the processing of my information under the Privacy Policy.</w:t>
      </w:r>
    </w:p>
    <w:p>
      <w:pPr>
        <w:spacing w:after="120"/>
      </w:pPr>
      <w:r>
        <w:t xml:space="preserve"> </w:t>
      </w:r>
    </w:p>
    <w:p>
      <w:pPr>
        <w:spacing w:after="140"/>
      </w:pPr>
      <w:r>
        <w:t xml:space="preserve">Signature : _____________________________      Date : _____________________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For office use only: Date received ___________  Approved by ___________  Category 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C.P. 0000, Fredericton (Nouveau-Brunswick) E3B 0A0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Formulaire d'adhésion / Membership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Demande d'adhésion / Membership Application</dc:title>
  <dc:creator>APCNB / NBPAC</dc:creator>
  <cp:lastModifiedBy>Un-named</cp:lastModifiedBy>
  <cp:revision>1</cp:revision>
  <dcterms:created xsi:type="dcterms:W3CDTF">2026-10-22T14:04:22.113Z</dcterms:created>
  <dcterms:modified xsi:type="dcterms:W3CDTF">2026-10-22T14:04:22.113Z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