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95C3" w14:textId="444BA82E" w:rsidR="00587655" w:rsidRDefault="00947888">
      <w:proofErr w:type="spellStart"/>
      <w:r>
        <w:t>Supplier</w:t>
      </w:r>
      <w:proofErr w:type="spellEnd"/>
    </w:p>
    <w:p w14:paraId="30F63B2E" w14:textId="22081134" w:rsidR="00947888" w:rsidRDefault="00947888" w:rsidP="00947888">
      <w:pPr>
        <w:pStyle w:val="Prrafodelista"/>
        <w:numPr>
          <w:ilvl w:val="0"/>
          <w:numId w:val="1"/>
        </w:numPr>
      </w:pPr>
      <w:r>
        <w:t>id</w:t>
      </w:r>
    </w:p>
    <w:p w14:paraId="7FC00305" w14:textId="08188D6D" w:rsidR="00947888" w:rsidRDefault="00947888" w:rsidP="00947888">
      <w:pPr>
        <w:pStyle w:val="Prrafodelista"/>
        <w:numPr>
          <w:ilvl w:val="0"/>
          <w:numId w:val="1"/>
        </w:numPr>
      </w:pPr>
      <w:r>
        <w:t>RUC</w:t>
      </w:r>
    </w:p>
    <w:p w14:paraId="2952F52A" w14:textId="104839BE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companyName</w:t>
      </w:r>
      <w:proofErr w:type="spellEnd"/>
    </w:p>
    <w:p w14:paraId="69F76F41" w14:textId="3DDBE998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address</w:t>
      </w:r>
      <w:proofErr w:type="spellEnd"/>
    </w:p>
    <w:p w14:paraId="389D2F35" w14:textId="555D2244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contactNameBusiness</w:t>
      </w:r>
      <w:proofErr w:type="spellEnd"/>
    </w:p>
    <w:p w14:paraId="70F87E77" w14:textId="024BBE2C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contactEmailBusiness</w:t>
      </w:r>
      <w:proofErr w:type="spellEnd"/>
    </w:p>
    <w:p w14:paraId="2ECB4DB7" w14:textId="24B12CBA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contactPhoneBusiness</w:t>
      </w:r>
      <w:proofErr w:type="spellEnd"/>
    </w:p>
    <w:p w14:paraId="3C0DB08A" w14:textId="36E909A4" w:rsidR="00947888" w:rsidRDefault="00947888" w:rsidP="00947888">
      <w:proofErr w:type="spellStart"/>
      <w:r>
        <w:t>SupplierDetail</w:t>
      </w:r>
      <w:proofErr w:type="spellEnd"/>
    </w:p>
    <w:p w14:paraId="64408B18" w14:textId="4F3E1D05" w:rsidR="00947888" w:rsidRDefault="00947888" w:rsidP="00947888">
      <w:pPr>
        <w:pStyle w:val="Prrafodelista"/>
        <w:numPr>
          <w:ilvl w:val="0"/>
          <w:numId w:val="1"/>
        </w:numPr>
      </w:pPr>
      <w:r>
        <w:t>id</w:t>
      </w:r>
    </w:p>
    <w:p w14:paraId="1CEC3072" w14:textId="0BF0C9D4" w:rsidR="00947888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s</w:t>
      </w:r>
      <w:r w:rsidR="00947888">
        <w:t>upplier</w:t>
      </w:r>
      <w:r>
        <w:t>_id</w:t>
      </w:r>
      <w:proofErr w:type="spellEnd"/>
    </w:p>
    <w:p w14:paraId="1FC145F5" w14:textId="7219E91B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contactNameAccouting</w:t>
      </w:r>
      <w:proofErr w:type="spellEnd"/>
    </w:p>
    <w:p w14:paraId="25239E90" w14:textId="08641F91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</w:t>
      </w:r>
      <w:r>
        <w:t>tEmail</w:t>
      </w:r>
      <w:r>
        <w:t>Accouting</w:t>
      </w:r>
      <w:proofErr w:type="spellEnd"/>
    </w:p>
    <w:p w14:paraId="041BBCB2" w14:textId="59CEFC5F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contactPhoneAccouting</w:t>
      </w:r>
      <w:proofErr w:type="spellEnd"/>
    </w:p>
    <w:p w14:paraId="74B4A57F" w14:textId="2C3F9CC3" w:rsidR="00947888" w:rsidRDefault="00947888" w:rsidP="00947888">
      <w:pPr>
        <w:pStyle w:val="Prrafodelista"/>
        <w:numPr>
          <w:ilvl w:val="0"/>
          <w:numId w:val="1"/>
        </w:numPr>
      </w:pPr>
      <w:proofErr w:type="spellStart"/>
      <w:r>
        <w:t>Provide</w:t>
      </w:r>
      <w:proofErr w:type="spellEnd"/>
    </w:p>
    <w:p w14:paraId="1F6DAA9A" w14:textId="57178D76" w:rsidR="00947888" w:rsidRDefault="00947888" w:rsidP="00947888">
      <w:proofErr w:type="spellStart"/>
      <w:r>
        <w:t>DocumentNameSupplier</w:t>
      </w:r>
      <w:proofErr w:type="spellEnd"/>
    </w:p>
    <w:p w14:paraId="3D9ABC3D" w14:textId="7EA55D74" w:rsidR="00947888" w:rsidRDefault="00691432" w:rsidP="00947888">
      <w:pPr>
        <w:pStyle w:val="Prrafodelista"/>
        <w:numPr>
          <w:ilvl w:val="0"/>
          <w:numId w:val="1"/>
        </w:numPr>
      </w:pPr>
      <w:r>
        <w:t>id</w:t>
      </w:r>
    </w:p>
    <w:p w14:paraId="5B30E3A4" w14:textId="55CBD492" w:rsidR="00947888" w:rsidRDefault="009D539B" w:rsidP="00947888">
      <w:pPr>
        <w:pStyle w:val="Prrafodelista"/>
        <w:numPr>
          <w:ilvl w:val="0"/>
          <w:numId w:val="1"/>
        </w:numPr>
      </w:pPr>
      <w:proofErr w:type="spellStart"/>
      <w:r>
        <w:t>name</w:t>
      </w:r>
      <w:proofErr w:type="spellEnd"/>
    </w:p>
    <w:p w14:paraId="436BF966" w14:textId="6C3ACFAE" w:rsidR="009D539B" w:rsidRDefault="009D539B" w:rsidP="00947888">
      <w:pPr>
        <w:pStyle w:val="Prrafodelista"/>
        <w:numPr>
          <w:ilvl w:val="0"/>
          <w:numId w:val="1"/>
        </w:numPr>
      </w:pPr>
      <w:proofErr w:type="spellStart"/>
      <w:r>
        <w:t>description</w:t>
      </w:r>
      <w:proofErr w:type="spellEnd"/>
    </w:p>
    <w:p w14:paraId="54D583B9" w14:textId="77777777" w:rsidR="00947888" w:rsidRDefault="00947888" w:rsidP="00947888">
      <w:pPr>
        <w:pStyle w:val="Prrafodelista"/>
      </w:pPr>
    </w:p>
    <w:p w14:paraId="41B91A06" w14:textId="1945393B" w:rsidR="00947888" w:rsidRDefault="00947888" w:rsidP="00947888">
      <w:proofErr w:type="spellStart"/>
      <w:r>
        <w:t>DocumentSupplier</w:t>
      </w:r>
      <w:proofErr w:type="spellEnd"/>
    </w:p>
    <w:p w14:paraId="0FB139C5" w14:textId="0BF30F5E" w:rsidR="00947888" w:rsidRDefault="00947888" w:rsidP="00947888">
      <w:pPr>
        <w:pStyle w:val="Prrafodelista"/>
        <w:numPr>
          <w:ilvl w:val="0"/>
          <w:numId w:val="1"/>
        </w:numPr>
      </w:pPr>
      <w:r>
        <w:t>id</w:t>
      </w:r>
    </w:p>
    <w:p w14:paraId="06A13D27" w14:textId="58581FAE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supplier_id</w:t>
      </w:r>
      <w:proofErr w:type="spellEnd"/>
    </w:p>
    <w:p w14:paraId="52965C92" w14:textId="28FF2FD7" w:rsidR="00947888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d</w:t>
      </w:r>
      <w:r w:rsidR="00947888">
        <w:t>ocumentNameSupplier</w:t>
      </w:r>
      <w:r>
        <w:t>_id</w:t>
      </w:r>
      <w:proofErr w:type="spellEnd"/>
    </w:p>
    <w:p w14:paraId="60DB18F4" w14:textId="344D1388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documentFileName</w:t>
      </w:r>
      <w:proofErr w:type="spellEnd"/>
    </w:p>
    <w:p w14:paraId="5A43B2A3" w14:textId="4C08E947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documentPath</w:t>
      </w:r>
      <w:proofErr w:type="spellEnd"/>
    </w:p>
    <w:p w14:paraId="0CEA13E0" w14:textId="46B2D74A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originalFileName</w:t>
      </w:r>
      <w:proofErr w:type="spellEnd"/>
    </w:p>
    <w:p w14:paraId="7985B9B1" w14:textId="4AF6CB62" w:rsidR="00947888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supplier_id</w:t>
      </w:r>
      <w:proofErr w:type="spellEnd"/>
    </w:p>
    <w:p w14:paraId="12E9DE80" w14:textId="55F9FE9C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state_id</w:t>
      </w:r>
      <w:proofErr w:type="spellEnd"/>
    </w:p>
    <w:p w14:paraId="72A98082" w14:textId="01D4BB1B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admin_observation</w:t>
      </w:r>
      <w:proofErr w:type="spellEnd"/>
    </w:p>
    <w:p w14:paraId="591AA704" w14:textId="46724CC5" w:rsidR="00691432" w:rsidRDefault="00691432" w:rsidP="00947888">
      <w:pPr>
        <w:pStyle w:val="Prrafodelista"/>
        <w:numPr>
          <w:ilvl w:val="0"/>
          <w:numId w:val="1"/>
        </w:numPr>
      </w:pPr>
      <w:proofErr w:type="spellStart"/>
      <w:r>
        <w:t>admin_reviewed</w:t>
      </w:r>
      <w:proofErr w:type="spellEnd"/>
    </w:p>
    <w:p w14:paraId="29F80B84" w14:textId="12CE8E96" w:rsidR="00691432" w:rsidRDefault="00691432" w:rsidP="00691432">
      <w:proofErr w:type="spellStart"/>
      <w:r>
        <w:t>FinancialInformationSupplier</w:t>
      </w:r>
      <w:proofErr w:type="spellEnd"/>
    </w:p>
    <w:p w14:paraId="1940D0B5" w14:textId="45445D78" w:rsidR="00691432" w:rsidRDefault="00691432" w:rsidP="00691432">
      <w:pPr>
        <w:pStyle w:val="Prrafodelista"/>
        <w:numPr>
          <w:ilvl w:val="0"/>
          <w:numId w:val="1"/>
        </w:numPr>
      </w:pPr>
      <w:r>
        <w:t>id</w:t>
      </w:r>
    </w:p>
    <w:p w14:paraId="0294F344" w14:textId="3A226370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supplier_id</w:t>
      </w:r>
      <w:proofErr w:type="spellEnd"/>
    </w:p>
    <w:p w14:paraId="15293F7E" w14:textId="14B36104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bankName</w:t>
      </w:r>
      <w:proofErr w:type="spellEnd"/>
    </w:p>
    <w:p w14:paraId="409D947E" w14:textId="740041DE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accountType</w:t>
      </w:r>
      <w:proofErr w:type="spellEnd"/>
    </w:p>
    <w:p w14:paraId="48EBD82F" w14:textId="540D14ED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currencyType</w:t>
      </w:r>
      <w:proofErr w:type="spellEnd"/>
    </w:p>
    <w:p w14:paraId="14E8BDAA" w14:textId="134CC015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accountNumberBank</w:t>
      </w:r>
      <w:proofErr w:type="spellEnd"/>
    </w:p>
    <w:p w14:paraId="60F577DC" w14:textId="7EFA1E2C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accountNumber</w:t>
      </w:r>
      <w:r>
        <w:t>Interb</w:t>
      </w:r>
      <w:r>
        <w:t>ank</w:t>
      </w:r>
      <w:proofErr w:type="spellEnd"/>
    </w:p>
    <w:p w14:paraId="54AFEF04" w14:textId="0695BF4B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deductionAccountNumber</w:t>
      </w:r>
      <w:proofErr w:type="spellEnd"/>
    </w:p>
    <w:p w14:paraId="39D8524D" w14:textId="0312E3C8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methodPayment</w:t>
      </w:r>
      <w:proofErr w:type="spellEnd"/>
    </w:p>
    <w:p w14:paraId="06B913A0" w14:textId="4AD4A366" w:rsidR="00691432" w:rsidRDefault="00691432" w:rsidP="00691432">
      <w:pPr>
        <w:pStyle w:val="Prrafodelista"/>
        <w:numPr>
          <w:ilvl w:val="0"/>
          <w:numId w:val="1"/>
        </w:numPr>
      </w:pPr>
      <w:proofErr w:type="spellStart"/>
      <w:r>
        <w:t>acceptConditions</w:t>
      </w:r>
      <w:proofErr w:type="spellEnd"/>
    </w:p>
    <w:p w14:paraId="5A8D6AE7" w14:textId="300A42BF" w:rsidR="00A25DEE" w:rsidRDefault="00A25DEE" w:rsidP="00A25DEE"/>
    <w:p w14:paraId="14AF6DAF" w14:textId="290F9350" w:rsidR="00A25DEE" w:rsidRDefault="00A25DEE" w:rsidP="00A25DEE"/>
    <w:p w14:paraId="24AF75BF" w14:textId="3261E62F" w:rsidR="00A25DEE" w:rsidRDefault="00A25DEE" w:rsidP="00A25DEE">
      <w:r>
        <w:t>ESTADOS SUNAT:</w:t>
      </w:r>
    </w:p>
    <w:p w14:paraId="5CABDA51" w14:textId="39FAF1CD" w:rsidR="00A25DEE" w:rsidRDefault="00A25DEE" w:rsidP="00A25DEE">
      <w:pPr>
        <w:pStyle w:val="Prrafodelista"/>
        <w:numPr>
          <w:ilvl w:val="0"/>
          <w:numId w:val="1"/>
        </w:numPr>
      </w:pPr>
      <w:r>
        <w:t>ACTIVO</w:t>
      </w:r>
    </w:p>
    <w:p w14:paraId="6B1B1678" w14:textId="6FC7C214" w:rsidR="00A25DEE" w:rsidRDefault="00A25DEE" w:rsidP="00A25DEE">
      <w:pPr>
        <w:pStyle w:val="Prrafodelista"/>
        <w:numPr>
          <w:ilvl w:val="0"/>
          <w:numId w:val="1"/>
        </w:numPr>
      </w:pPr>
      <w:r>
        <w:t>SUSPENSION TEMPORAL</w:t>
      </w:r>
    </w:p>
    <w:p w14:paraId="5D6D7C8A" w14:textId="7D818523" w:rsidR="00A25DEE" w:rsidRDefault="00A25DEE" w:rsidP="00A25DEE">
      <w:pPr>
        <w:pStyle w:val="Prrafodelista"/>
        <w:numPr>
          <w:ilvl w:val="0"/>
          <w:numId w:val="1"/>
        </w:numPr>
      </w:pPr>
      <w:r>
        <w:t>BAJA PROVICIONAL</w:t>
      </w:r>
    </w:p>
    <w:p w14:paraId="6CDD85F3" w14:textId="64CE2309" w:rsidR="00A25DEE" w:rsidRDefault="00A25DEE" w:rsidP="00A25DEE">
      <w:pPr>
        <w:pStyle w:val="Prrafodelista"/>
        <w:numPr>
          <w:ilvl w:val="0"/>
          <w:numId w:val="1"/>
        </w:numPr>
      </w:pPr>
      <w:r>
        <w:t>BAJA DEFINITIVA</w:t>
      </w:r>
    </w:p>
    <w:p w14:paraId="5322E9BC" w14:textId="4F73C59C" w:rsidR="00A25DEE" w:rsidRDefault="00A25DEE" w:rsidP="00A25DEE">
      <w:pPr>
        <w:pStyle w:val="Prrafodelista"/>
        <w:numPr>
          <w:ilvl w:val="0"/>
          <w:numId w:val="1"/>
        </w:numPr>
      </w:pPr>
      <w:r>
        <w:t>BAJA PROVICIONAL DE OFICIO</w:t>
      </w:r>
    </w:p>
    <w:p w14:paraId="2770E0A4" w14:textId="1C402170" w:rsidR="00A25DEE" w:rsidRDefault="00A25DEE" w:rsidP="00A25DEE">
      <w:pPr>
        <w:pStyle w:val="Prrafodelista"/>
        <w:numPr>
          <w:ilvl w:val="0"/>
          <w:numId w:val="1"/>
        </w:numPr>
      </w:pPr>
      <w:r>
        <w:t>BAJA DEFINITIVA DE OFICIO</w:t>
      </w:r>
    </w:p>
    <w:p w14:paraId="634F902A" w14:textId="691A1C92" w:rsidR="00A743A0" w:rsidRDefault="00A743A0" w:rsidP="00A743A0">
      <w:r>
        <w:t>CONDICIONES SUNAT</w:t>
      </w:r>
    </w:p>
    <w:p w14:paraId="29C70DB1" w14:textId="52D9E5BB" w:rsidR="00A743A0" w:rsidRDefault="00A743A0" w:rsidP="00A743A0">
      <w:pPr>
        <w:pStyle w:val="Prrafodelista"/>
        <w:numPr>
          <w:ilvl w:val="0"/>
          <w:numId w:val="1"/>
        </w:numPr>
      </w:pPr>
      <w:r>
        <w:t>HABIDO</w:t>
      </w:r>
    </w:p>
    <w:p w14:paraId="0C4F12E0" w14:textId="6A0276ED" w:rsidR="00A743A0" w:rsidRDefault="00A743A0" w:rsidP="00A743A0">
      <w:pPr>
        <w:pStyle w:val="Prrafodelista"/>
        <w:numPr>
          <w:ilvl w:val="0"/>
          <w:numId w:val="1"/>
        </w:numPr>
      </w:pPr>
      <w:r>
        <w:t>NO HALLADO</w:t>
      </w:r>
    </w:p>
    <w:p w14:paraId="7B99411A" w14:textId="68C0D19C" w:rsidR="00A743A0" w:rsidRDefault="00A743A0" w:rsidP="00A743A0">
      <w:pPr>
        <w:pStyle w:val="Prrafodelista"/>
        <w:numPr>
          <w:ilvl w:val="0"/>
          <w:numId w:val="1"/>
        </w:numPr>
      </w:pPr>
      <w:r>
        <w:t>NO HABIDO</w:t>
      </w:r>
    </w:p>
    <w:sectPr w:rsidR="00A7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84BD4"/>
    <w:multiLevelType w:val="hybridMultilevel"/>
    <w:tmpl w:val="77BCC800"/>
    <w:lvl w:ilvl="0" w:tplc="3AE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8"/>
    <w:rsid w:val="00587655"/>
    <w:rsid w:val="005B5B12"/>
    <w:rsid w:val="00691432"/>
    <w:rsid w:val="007B616C"/>
    <w:rsid w:val="00947888"/>
    <w:rsid w:val="009D539B"/>
    <w:rsid w:val="00A25DEE"/>
    <w:rsid w:val="00A743A0"/>
    <w:rsid w:val="00C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FAE3"/>
  <w15:chartTrackingRefBased/>
  <w15:docId w15:val="{2CCEED80-A159-47E4-9DE9-76EDC6F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Espino</dc:creator>
  <cp:keywords/>
  <dc:description/>
  <cp:lastModifiedBy>Cristhian Espino</cp:lastModifiedBy>
  <cp:revision>1</cp:revision>
  <dcterms:created xsi:type="dcterms:W3CDTF">2024-09-12T14:50:00Z</dcterms:created>
  <dcterms:modified xsi:type="dcterms:W3CDTF">2024-09-12T23:01:00Z</dcterms:modified>
</cp:coreProperties>
</file>