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sdt>
        <w:sdtPr>
          <w:alias w:val="#Nav: /Customer"/>
          <w:tag w:val="#Nav: Customer_Invoices/50100"/>
          <w:id w:val="972094084"/>
          <w15:dataBinding w:prefixMappings="xmlns:ns0='urn:microsoft-dynamics-nav/reports/Customer_Invoices/50100/'" w:xpath="/ns0:NavWordReportXmlPart[1]/ns0:Customer" w:storeItemID="{7CE499C2-0CEB-4A01-BE05-FDC6EBC4E315}"/>
          <w15:repeatingSection/>
        </w:sdtPr>
        <w:sdtContent>
          <w:sdt>
            <w:sdtPr>
              <w:id w:val="-1999181322"/>
              <w:placeholder>
                <w:docPart w:val="DefaultPlaceholder_-1854013435"/>
              </w:placeholder>
              <w15:repeatingSectionItem/>
            </w:sdtPr>
            <w:sdtContent>
              <w:tr w:rsidR="00F373F4" w:rsidTr="00F373F4" w14:paraId="58D43A1A" w14:textId="77777777">
                <w:sdt>
                  <w:sdtPr>
                    <w:alias w:val="#Nav: /Customer/Name"/>
                    <w:tag w:val="#Nav: Customer_Invoices/50100"/>
                    <w:id w:val="362027994"/>
                    <w:placeholder>
                      <w:docPart w:val="DefaultPlaceholder_-1854013440"/>
                    </w:placeholder>
                    <w:dataBinding w:prefixMappings="xmlns:ns0='urn:microsoft-dynamics-nav/reports/Customer_Invoices/50100/'" w:xpath="/ns0:NavWordReportXmlPart[1]/ns0:Customer[1]/ns0:Name[1]" w:storeItemID="{7CE499C2-0CEB-4A01-BE05-FDC6EBC4E315}"/>
                    <w:text/>
                  </w:sdtPr>
                  <w:sdtContent>
                    <w:tc>
                      <w:tcPr>
                        <w:tcW w:w="1925" w:type="dxa"/>
                      </w:tcPr>
                      <w:p w:rsidR="00F373F4" w:rsidP="00AC7754" w:rsidRDefault="00AC7754" w14:paraId="046DE517" w14:textId="7F44272A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alias w:val="#Nav: /Customer/No"/>
                    <w:tag w:val="#Nav: Customer_Invoices/50100"/>
                    <w:id w:val="1319852008"/>
                    <w:placeholder>
                      <w:docPart w:val="DefaultPlaceholder_-1854013440"/>
                    </w:placeholder>
                    <w:dataBinding w:prefixMappings="xmlns:ns0='urn:microsoft-dynamics-nav/reports/Customer_Invoices/50100/'" w:xpath="/ns0:NavWordReportXmlPart[1]/ns0:Customer[1]/ns0:No[1]" w:storeItemID="{7CE499C2-0CEB-4A01-BE05-FDC6EBC4E315}"/>
                    <w:text/>
                  </w:sdtPr>
                  <w:sdtContent>
                    <w:tc>
                      <w:tcPr>
                        <w:tcW w:w="1925" w:type="dxa"/>
                      </w:tcPr>
                      <w:p w:rsidR="00F373F4" w:rsidP="00AC7754" w:rsidRDefault="00F373F4" w14:paraId="06FA471A" w14:textId="746C9DE7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alias w:val="#Nav: /Customer/ShowAmounts"/>
                    <w:tag w:val="#Nav: Customer_Invoices/50100"/>
                    <w:id w:val="2032537382"/>
                    <w:placeholder>
                      <w:docPart w:val="DefaultPlaceholder_-1854013440"/>
                    </w:placeholder>
                    <w:dataBinding w:prefixMappings="xmlns:ns0='urn:microsoft-dynamics-nav/reports/Customer_Invoices/50100/'" w:xpath="/ns0:NavWordReportXmlPart[1]/ns0:Customer[1]/ns0:ShowAmounts[1]" w:storeItemID="{7CE499C2-0CEB-4A01-BE05-FDC6EBC4E315}"/>
                    <w:text/>
                  </w:sdtPr>
                  <w:sdtContent>
                    <w:tc>
                      <w:tcPr>
                        <w:tcW w:w="1926" w:type="dxa"/>
                      </w:tcPr>
                      <w:p w:rsidR="00F373F4" w:rsidP="00AC7754" w:rsidRDefault="00F373F4" w14:paraId="4A865635" w14:textId="6952D7AE">
                        <w:proofErr w:type="spellStart"/>
                        <w:r>
                          <w:t>ShowAmounts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926" w:type="dxa"/>
                  </w:tcPr>
                  <w:p w:rsidRPr="00AC7754" w:rsidR="00F373F4" w:rsidP="00F373F4" w:rsidRDefault="00AC7754" w14:paraId="1EA61E13" w14:textId="35B4650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WORD</w:t>
                    </w:r>
                  </w:p>
                </w:tc>
                <w:tc>
                  <w:tcPr>
                    <w:tcW w:w="1926" w:type="dxa"/>
                  </w:tcPr>
                  <w:p w:rsidR="00F373F4" w:rsidP="00F373F4" w:rsidRDefault="00AC7754" w14:paraId="65DC8B2D" w14:textId="1E42F6C4">
                    <w:r>
                      <w:rPr>
                        <w:lang w:val="en-US"/>
                      </w:rPr>
                      <w:t>WORD</w:t>
                    </w:r>
                  </w:p>
                </w:tc>
              </w:tr>
            </w:sdtContent>
          </w:sdt>
        </w:sdtContent>
      </w:sdt>
    </w:tbl>
    <w:p w:rsidR="00531C8B" w:rsidP="00F373F4" w:rsidRDefault="00531C8B" w14:paraId="0EB0FF56" w14:textId="00A66210">
      <w:pPr>
        <w:rPr>
          <w:lang w:val="en-US"/>
        </w:rPr>
      </w:pPr>
    </w:p>
    <w:p w:rsidR="00F373F4" w:rsidP="00F373F4" w:rsidRDefault="00F373F4" w14:paraId="12B3B473" w14:textId="77777777">
      <w:pPr>
        <w:rPr>
          <w:lang w:val="en-US"/>
        </w:rPr>
      </w:pPr>
    </w:p>
    <w:p w:rsidRPr="00F373F4" w:rsidR="00F373F4" w:rsidP="00F373F4" w:rsidRDefault="00F373F4" w14:paraId="0C19858D" w14:textId="77777777">
      <w:pPr>
        <w:rPr>
          <w:lang w:val="en-US"/>
        </w:rPr>
      </w:pPr>
    </w:p>
    <w:sectPr w:rsidRPr="00F373F4" w:rsidR="00F373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D5"/>
    <w:rsid w:val="00531C8B"/>
    <w:rsid w:val="00AC7754"/>
    <w:rsid w:val="00B341D5"/>
    <w:rsid w:val="00F3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0F3D48"/>
  <w15:docId w15:val="{764FCF6F-D15C-4FEE-94EA-1BE87773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41D5"/>
    <w:rPr>
      <w:color w:val="666666"/>
    </w:rPr>
  </w:style>
  <w:style w:type="table" w:styleId="TableGrid">
    <w:name w:val="Table Grid"/>
    <w:basedOn w:val="TableNormal"/>
    <w:uiPriority w:val="39"/>
    <w:rsid w:val="00B34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77976-9447-4C0C-9536-80FD05E1035C}"/>
      </w:docPartPr>
      <w:docPartBody>
        <w:p w:rsidR="00B24481" w:rsidRDefault="009E15CA">
          <w:r w:rsidRPr="00106BB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E2EA6-8552-42B4-8C16-123CF24551D5}"/>
      </w:docPartPr>
      <w:docPartBody>
        <w:p w:rsidR="00B24481" w:rsidRDefault="009E15CA">
          <w:r w:rsidRPr="00106BB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CA"/>
    <w:rsid w:val="00107839"/>
    <w:rsid w:val="004A1642"/>
    <w:rsid w:val="004F385D"/>
    <w:rsid w:val="009E15CA"/>
    <w:rsid w:val="00B2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48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_ I n v o i c e s / 5 0 1 0 0 / " >  
     < C u s t o m e r >  
         < N a m e > N a m e < / N a m e >  
         < N o > N o < / N o >  
         < S h o w A m o u n t s > S h o w A m o u n t s < / S h o w A m o u n t s >  
         < C u s t L e d g e r >  
             < A m o u n t > A m o u n t < / A m o u n t >  
             < D o c u m e n t _ D a t e > D o c u m e n t _ D a t e < / D o c u m e n t _ D a t e >  
             < D o c u m e n t _ N o _ > D o c u m e n t _ N o _ < / D o c u m e n t _ N o _ >  
             < R e m a i n i n g _ A m o u n t > R e m a i n i n g _ A m o u n t < / R e m a i n i n g _ A m o u n t >  
         < / C u s t L e d g e r >  
     < / C u s t o m e r >  
 < / N a v W o r d R e p o r t X m l P a r t > 
</file>

<file path=customXml/itemProps1.xml><?xml version="1.0" encoding="utf-8"?>
<ds:datastoreItem xmlns:ds="http://schemas.openxmlformats.org/officeDocument/2006/customXml" ds:itemID="{7CE499C2-0CEB-4A01-BE05-FDC6EBC4E315}">
  <ds:schemaRefs>
    <ds:schemaRef ds:uri="urn:microsoft-dynamics-nav/reports/Customer_Invoice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38</Characters>
  <Application>Microsoft Office Word</Application>
  <DocSecurity>0</DocSecurity>
  <Lines>19</Lines>
  <Paragraphs>7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Yevhenii Honcharenko</cp:lastModifiedBy>
  <cp:revision>4</cp:revision>
  <dcterms:created xsi:type="dcterms:W3CDTF">2024-02-07T12:52:00Z</dcterms:created>
  <dcterms:modified xsi:type="dcterms:W3CDTF">2024-02-13T19:42:00Z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6d578485fd01a97d6101b73e992cf4cd8dced20f555021b81847a5f818f9ea09</vt:lpwstr>
  </property>
</Properties>
</file>