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202" w:rsidRPr="003A1F6D" w:rsidRDefault="006B4BEA" w:rsidP="003A1F6D">
      <w:pPr>
        <w:jc w:val="center"/>
        <w:rPr>
          <w:sz w:val="36"/>
          <w:szCs w:val="36"/>
        </w:rPr>
      </w:pPr>
      <w:r w:rsidRPr="003A1F6D">
        <w:rPr>
          <w:sz w:val="36"/>
          <w:szCs w:val="36"/>
        </w:rPr>
        <w:t>简明Python教程(中文版 2017)</w:t>
      </w:r>
      <w:r w:rsidR="003420D4" w:rsidRPr="003A1F6D">
        <w:rPr>
          <w:rFonts w:hint="eastAsia"/>
          <w:sz w:val="36"/>
          <w:szCs w:val="36"/>
        </w:rPr>
        <w:t>个人笔记</w:t>
      </w:r>
    </w:p>
    <w:p w:rsidR="006B4BEA" w:rsidRDefault="006B4BEA" w:rsidP="00A81F47">
      <w:pPr>
        <w:pStyle w:val="3"/>
        <w:numPr>
          <w:ilvl w:val="0"/>
          <w:numId w:val="2"/>
        </w:numPr>
      </w:pPr>
      <w:r>
        <w:t>介绍</w:t>
      </w:r>
    </w:p>
    <w:p w:rsidR="006B4BEA" w:rsidRDefault="00A81F47" w:rsidP="00A81F47">
      <w:pPr>
        <w:pStyle w:val="4"/>
      </w:pPr>
      <w:r>
        <w:rPr>
          <w:rFonts w:hint="eastAsia"/>
        </w:rPr>
        <w:t>1.1</w:t>
      </w:r>
      <w:r w:rsidR="006B4BEA">
        <w:t>简明 Python 教程</w:t>
      </w:r>
      <w:r w:rsidR="00F40358">
        <w:rPr>
          <w:rFonts w:hint="eastAsia"/>
        </w:rPr>
        <w:t>简介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如何使用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的自由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教材与指南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 w:rsidRPr="00DD5ED4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</w:t>
      </w:r>
      <w:r w:rsidRPr="00DD5ED4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门</w:t>
      </w:r>
      <w:r w:rsidRPr="00DD5ED4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 w:rsidR="00DD5ED4" w:rsidRPr="007F7FC0">
        <w:rPr>
          <w:rFonts w:hint="eastAsia"/>
          <w:b/>
          <w:color w:val="FF0000"/>
          <w:sz w:val="20"/>
          <w:szCs w:val="20"/>
        </w:rPr>
        <w:t>不需要编程知识</w:t>
      </w:r>
      <w:r w:rsidR="00DD5ED4">
        <w:rPr>
          <w:rFonts w:hint="eastAsia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对电脑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限于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如何保存文本文件的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 w:rsidR="00326307">
        <w:rPr>
          <w:rFonts w:hint="eastAsia"/>
          <w:sz w:val="20"/>
          <w:szCs w:val="20"/>
        </w:rPr>
        <w:t>4</w:t>
      </w:r>
      <w:r>
        <w:rPr>
          <w:sz w:val="20"/>
          <w:szCs w:val="20"/>
        </w:rPr>
        <w:t>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你如何使用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 w:rsidRPr="00A35C8D">
        <w:rPr>
          <w:rFonts w:ascii="ArialMT" w:eastAsia="Times New Roman" w:hAnsi="ArialMT" w:cs="ArialMT"/>
          <w:b/>
          <w:bCs/>
          <w:color w:val="FF0000"/>
          <w:sz w:val="22"/>
        </w:rPr>
        <w:t>Python 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7F4EB9" w:rsidRDefault="006B4BEA" w:rsidP="007F4EB9">
      <w:pPr>
        <w:pStyle w:val="a5"/>
        <w:numPr>
          <w:ilvl w:val="0"/>
          <w:numId w:val="3"/>
        </w:numPr>
        <w:spacing w:before="100" w:beforeAutospacing="1" w:after="100" w:afterAutospacing="1"/>
        <w:ind w:firstLineChars="0"/>
        <w:rPr>
          <w:rFonts w:hint="eastAsia"/>
          <w:sz w:val="20"/>
          <w:szCs w:val="20"/>
        </w:rPr>
      </w:pPr>
      <w:r w:rsidRPr="007F4EB9">
        <w:rPr>
          <w:sz w:val="20"/>
          <w:szCs w:val="20"/>
        </w:rPr>
        <w:t> 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也会以指南的形式告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如何</w:t>
      </w:r>
      <w:r w:rsidRPr="007F4EB9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</w:t>
      </w:r>
      <w:r w:rsidRPr="007F4EB9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虽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老些但</w:t>
      </w:r>
      <w:r w:rsidRPr="007F4EB9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使用更加普遍的</w:t>
      </w:r>
      <w:r w:rsidRPr="007F4EB9"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 w:rsidRPr="007F4EB9">
        <w:rPr>
          <w:rFonts w:ascii="ArialMT" w:eastAsia="Times New Roman" w:hAnsi="ArialMT" w:cs="ArialMT"/>
          <w:b/>
          <w:bCs/>
          <w:color w:val="FF0000"/>
          <w:sz w:val="22"/>
        </w:rPr>
        <w:t>Python 2</w:t>
      </w:r>
    </w:p>
    <w:p w:rsidR="007F4EB9" w:rsidRPr="007F4EB9" w:rsidRDefault="007F4EB9" w:rsidP="007F4EB9">
      <w:pPr>
        <w:spacing w:before="100" w:beforeAutospacing="1" w:after="100" w:afterAutospacing="1"/>
        <w:rPr>
          <w:rFonts w:ascii="MS PMincho" w:hAnsi="MS PMincho" w:cs="MS PMincho"/>
          <w:color w:val="000000"/>
          <w:sz w:val="22"/>
        </w:rPr>
      </w:pPr>
      <w:r>
        <w:rPr>
          <w:rFonts w:asciiTheme="minorEastAsia" w:hAnsiTheme="minorEastAsia" w:cs="MS PMincho" w:hint="eastAsia"/>
          <w:sz w:val="22"/>
          <w:lang w:val="zh-CN"/>
        </w:rPr>
        <w:t>7</w:t>
      </w:r>
      <w:r w:rsidR="00F1203F" w:rsidRPr="007F4EB9">
        <w:rPr>
          <w:rFonts w:asciiTheme="minorEastAsia" w:hAnsiTheme="minorEastAsia" w:cs="MS PMincho" w:hint="eastAsia"/>
          <w:sz w:val="22"/>
          <w:lang w:val="zh-CN"/>
        </w:rPr>
        <w:t>、</w:t>
      </w:r>
      <w:r w:rsidR="00560212" w:rsidRPr="00560212">
        <w:rPr>
          <w:rFonts w:ascii="MS PMincho" w:hAnsi="MS PMincho" w:cs="MS PMincho"/>
          <w:sz w:val="22"/>
        </w:rPr>
        <w:t xml:space="preserve"> </w:t>
      </w:r>
      <w:r w:rsidR="00F1203F" w:rsidRPr="00560212">
        <w:rPr>
          <w:rFonts w:ascii="MS PMincho" w:hAnsi="MS PMincho" w:cs="MS PMincho" w:hint="eastAsia"/>
          <w:sz w:val="22"/>
          <w:lang w:val="zh-CN"/>
        </w:rPr>
        <w:t>本书被各类教育机构当作他们的教材</w:t>
      </w:r>
      <w:r w:rsidR="00F1203F" w:rsidRPr="00560212">
        <w:rPr>
          <w:rFonts w:ascii="MS PMincho" w:hAnsi="MS PMincho" w:cs="MS PMincho" w:hint="eastAsia"/>
          <w:color w:val="4184C5"/>
          <w:sz w:val="22"/>
        </w:rPr>
        <w:t>，</w:t>
      </w:r>
      <w:r w:rsidR="00560212" w:rsidRPr="00560212">
        <w:rPr>
          <w:rFonts w:ascii="MS PMincho" w:hAnsi="MS PMincho" w:cs="MS PMincho" w:hint="eastAsia"/>
          <w:sz w:val="22"/>
        </w:rPr>
        <w:t>如</w:t>
      </w:r>
      <w:r w:rsidR="006B4BEA" w:rsidRPr="00560212">
        <w:rPr>
          <w:rFonts w:ascii="MS PMincho" w:eastAsia="MS PMincho" w:hAnsi="MS PMincho" w:cs="MS PMincho" w:hint="eastAsia"/>
          <w:b/>
          <w:sz w:val="22"/>
          <w:lang w:val="zh-CN"/>
        </w:rPr>
        <w:t>哈佛大学</w:t>
      </w:r>
      <w:r w:rsidR="006B4BEA">
        <w:rPr>
          <w:rFonts w:ascii="MS PMincho" w:eastAsia="MS PMincho" w:hAnsi="MS PMincho" w:cs="MS PMincho"/>
          <w:color w:val="4184C5"/>
          <w:sz w:val="22"/>
        </w:rPr>
        <w:t>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 w:rsidR="006B4BEA" w:rsidRPr="00560212">
        <w:rPr>
          <w:rFonts w:ascii="MS PMincho" w:eastAsia="MS PMincho" w:hAnsi="MS PMincho" w:cs="MS PMincho" w:hint="eastAsia"/>
          <w:color w:val="000000"/>
          <w:sz w:val="22"/>
        </w:rPr>
        <w:t>（</w:t>
      </w:r>
      <w:r w:rsidR="006B4BEA">
        <w:rPr>
          <w:rFonts w:ascii="ArialMT" w:eastAsia="Times New Roman" w:hAnsi="ArialMT" w:cs="ArialMT"/>
          <w:color w:val="000000"/>
          <w:sz w:val="22"/>
        </w:rPr>
        <w:t>Programming With Python</w:t>
      </w:r>
      <w:r w:rsidR="006B4BEA" w:rsidRPr="00560212">
        <w:rPr>
          <w:rFonts w:ascii="MS PMincho" w:eastAsia="MS PMincho" w:hAnsi="MS PMincho" w:cs="MS PMincho" w:hint="eastAsia"/>
          <w:color w:val="000000"/>
          <w:sz w:val="22"/>
        </w:rPr>
        <w:t>）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课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</w:p>
    <w:p w:rsidR="006B4BEA" w:rsidRDefault="007F4EB9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</w:rPr>
        <w:t>8、</w:t>
      </w:r>
      <w:r w:rsidR="006B4BEA">
        <w:t>下载</w:t>
      </w:r>
      <w:r>
        <w:rPr>
          <w:rFonts w:hint="eastAsia"/>
          <w:sz w:val="20"/>
          <w:szCs w:val="20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访问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4184C5"/>
          <w:sz w:val="22"/>
        </w:rPr>
        <w:t xml:space="preserve">https://www.gitbook.com/book/lenkimo/byte-of-python-chinese-edition/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得本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以下格式的下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E51B38">
      <w:pPr>
        <w:spacing w:before="100" w:beforeAutospacing="1" w:after="100" w:afterAutospacing="1"/>
        <w:ind w:leftChars="200" w:left="420"/>
        <w:rPr>
          <w:sz w:val="20"/>
          <w:szCs w:val="20"/>
        </w:rPr>
      </w:pPr>
      <w:r>
        <w:rPr>
          <w:rFonts w:ascii="ArialMT" w:eastAsia="Times New Roman" w:hAnsi="ArialMT" w:cs="ArialMT"/>
          <w:color w:val="4184C5"/>
          <w:sz w:val="22"/>
        </w:rPr>
        <w:t xml:space="preserve">PDF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（可在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</w:p>
    <w:p w:rsidR="006B4BEA" w:rsidRDefault="006B4BEA" w:rsidP="00B83CBC">
      <w:pPr>
        <w:spacing w:before="100" w:beforeAutospacing="1" w:after="100" w:afterAutospacing="1"/>
        <w:ind w:leftChars="200" w:left="420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4184C5"/>
          <w:sz w:val="22"/>
        </w:rPr>
        <w:t xml:space="preserve">EPUB </w:t>
      </w:r>
      <w:r w:rsidRPr="006B4BEA">
        <w:rPr>
          <w:rFonts w:ascii="MS PMincho" w:eastAsia="MS PMincho" w:hAnsi="MS PMincho" w:cs="MS PMincho" w:hint="eastAsia"/>
          <w:color w:val="4184C5"/>
          <w:sz w:val="22"/>
        </w:rPr>
        <w:t>（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可在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iPhone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、</w:t>
      </w:r>
      <w:r>
        <w:rPr>
          <w:rFonts w:ascii="ArialMT" w:eastAsia="Times New Roman" w:hAnsi="ArialMT" w:cs="ArialMT"/>
          <w:color w:val="4184C5"/>
          <w:sz w:val="22"/>
        </w:rPr>
        <w:t>iPad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、</w:t>
      </w:r>
      <w:r>
        <w:rPr>
          <w:rFonts w:ascii="ArialMT" w:eastAsia="Times New Roman" w:hAnsi="ArialMT" w:cs="ArialMT"/>
          <w:color w:val="4184C5"/>
          <w:sz w:val="22"/>
        </w:rPr>
        <w:t xml:space="preserve">Mobi </w:t>
      </w:r>
      <w:r w:rsidRPr="00B83CBC">
        <w:rPr>
          <w:rFonts w:ascii="MS PMincho" w:eastAsia="MS PMincho" w:hAnsi="MS PMincho" w:cs="MS PMincho" w:hint="eastAsia"/>
          <w:color w:val="4184C5"/>
          <w:sz w:val="22"/>
        </w:rPr>
        <w:t>（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可在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Kindle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阅读</w:t>
      </w:r>
      <w:r w:rsidRPr="00B83CBC">
        <w:rPr>
          <w:rFonts w:ascii="MS PMincho" w:eastAsia="MS PMincho" w:hAnsi="MS PMincho" w:cs="MS PMincho" w:hint="eastAsia"/>
          <w:color w:val="4184C5"/>
          <w:sz w:val="22"/>
        </w:rPr>
        <w:t>）</w:t>
      </w:r>
    </w:p>
    <w:p w:rsidR="00B83CBC" w:rsidRDefault="00B83CBC" w:rsidP="00B83CBC">
      <w:pPr>
        <w:pStyle w:val="4"/>
      </w:pPr>
      <w:r>
        <w:rPr>
          <w:rFonts w:hint="eastAsia"/>
        </w:rPr>
        <w:t>1.2本书的编写目的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可能是极少数能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兼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顾简单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于新手或是行家，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一点都裨益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深。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采用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旨在于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帮助你学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习这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一美妙的程序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，并向你展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如何快速且毫不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力地完成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上也可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助你解决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的抗毒血清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B65139" w:rsidP="00B65139">
      <w:pPr>
        <w:pStyle w:val="4"/>
      </w:pPr>
      <w:r>
        <w:rPr>
          <w:rFonts w:hint="eastAsia"/>
        </w:rPr>
        <w:lastRenderedPageBreak/>
        <w:t>1.3</w:t>
      </w:r>
      <w:r w:rsidR="006B4BEA">
        <w:t>本书是为谁而撰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Pr="00B65139">
        <w:rPr>
          <w:rFonts w:ascii="MS PMincho" w:eastAsia="MS PMincho" w:hAnsi="MS PMincho" w:cs="MS PMincho" w:hint="eastAsia"/>
          <w:bCs/>
          <w:sz w:val="22"/>
          <w:lang w:val="zh-CN"/>
        </w:rPr>
        <w:t>以</w:t>
      </w:r>
      <w:r w:rsidRPr="00BF5A1D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新手</w:t>
      </w:r>
      <w:r w:rsidRPr="00B65139">
        <w:rPr>
          <w:rFonts w:ascii="宋体" w:eastAsia="宋体" w:hAnsi="宋体" w:cs="宋体" w:hint="eastAsia"/>
          <w:bCs/>
          <w:sz w:val="22"/>
          <w:lang w:val="zh-CN"/>
        </w:rPr>
        <w:t>为</w:t>
      </w:r>
      <w:r w:rsidRPr="00BF5A1D">
        <w:rPr>
          <w:rFonts w:ascii="MS PMincho" w:eastAsia="MS PMincho" w:hAnsi="MS PMincho" w:cs="MS PMincho" w:hint="eastAsia"/>
          <w:b/>
          <w:bCs/>
          <w:sz w:val="22"/>
          <w:lang w:val="zh-CN"/>
        </w:rPr>
        <w:t>主要目</w:t>
      </w:r>
      <w:r w:rsidRPr="00BF5A1D">
        <w:rPr>
          <w:rFonts w:ascii="宋体" w:eastAsia="宋体" w:hAnsi="宋体" w:cs="宋体" w:hint="eastAsia"/>
          <w:b/>
          <w:bCs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</w:t>
      </w:r>
      <w:r w:rsidRPr="00BF5A1D">
        <w:rPr>
          <w:rFonts w:ascii="宋体" w:eastAsia="宋体" w:hAnsi="宋体" w:cs="宋体" w:hint="eastAsia"/>
          <w:bCs/>
          <w:color w:val="000000"/>
          <w:sz w:val="22"/>
          <w:lang w:val="zh-CN"/>
        </w:rPr>
        <w:t>对</w:t>
      </w:r>
      <w:r w:rsidRPr="00BF5A1D">
        <w:rPr>
          <w:rFonts w:ascii="MS PMincho" w:eastAsia="MS PMincho" w:hAnsi="MS PMincho" w:cs="MS PMincho" w:hint="eastAsia"/>
          <w:bCs/>
          <w:color w:val="000000"/>
          <w:sz w:val="22"/>
          <w:lang w:val="zh-CN"/>
        </w:rPr>
        <w:t>有</w:t>
      </w:r>
      <w:r w:rsidRPr="00BF5A1D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经验</w:t>
      </w:r>
      <w:r w:rsidRPr="00BF5A1D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 w:rsidRPr="00BF5A1D">
        <w:rPr>
          <w:rFonts w:ascii="MS PMincho" w:eastAsia="MS PMincho" w:hAnsi="MS PMincho" w:cs="MS PMincho" w:hint="eastAsia"/>
          <w:bCs/>
          <w:color w:val="000000"/>
          <w:sz w:val="22"/>
          <w:lang w:val="zh-CN"/>
        </w:rPr>
        <w:t>程序</w:t>
      </w:r>
      <w:r w:rsidRPr="00BF5A1D">
        <w:rPr>
          <w:rFonts w:ascii="宋体" w:eastAsia="宋体" w:hAnsi="宋体" w:cs="宋体" w:hint="eastAsia"/>
          <w:bCs/>
          <w:color w:val="000000"/>
          <w:sz w:val="22"/>
          <w:lang w:val="zh-CN"/>
        </w:rPr>
        <w:t>员</w:t>
      </w:r>
      <w:r w:rsidRPr="00BF5A1D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有所帮助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 w:rsidR="006B48FB">
        <w:rPr>
          <w:rFonts w:asciiTheme="minorEastAsia" w:hAnsiTheme="minorEastAsia" w:cs="MS PMincho" w:hint="eastAsia"/>
          <w:color w:val="000000"/>
          <w:sz w:val="22"/>
          <w:lang w:val="zh-CN"/>
        </w:rPr>
        <w:t>没</w:t>
      </w:r>
      <w:r w:rsidR="006B48FB"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 w:rsidR="006B48FB"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 w:rsidR="006B48FB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 w:rsidR="006B48FB">
        <w:rPr>
          <w:rFonts w:ascii="宋体" w:eastAsia="宋体" w:hAnsi="宋体" w:cs="宋体" w:hint="eastAsia"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助你通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。如果在此之前你已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与其它你所喜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爱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有何区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抱有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趣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而我将会你展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995F67" w:rsidP="00995F67">
      <w:pPr>
        <w:pStyle w:val="4"/>
      </w:pPr>
      <w:bookmarkStart w:id="0" w:name="_Hlk504921184"/>
      <w:r>
        <w:rPr>
          <w:rFonts w:hint="eastAsia"/>
        </w:rPr>
        <w:t>1.4</w:t>
      </w:r>
      <w:r w:rsidR="006B4BEA">
        <w:t>官方网站</w:t>
      </w:r>
    </w:p>
    <w:bookmarkEnd w:id="0"/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英文原版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的官方网站是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http://python.swaroopch.com/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，在此你可以在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的全部内容，下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的最新版本，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体版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，或是向我提交反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体中文版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网站是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https://bop.molun.net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，你可以在此在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体中文版，并下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最新版本。</w:t>
      </w:r>
    </w:p>
    <w:p w:rsidR="006B4BEA" w:rsidRDefault="00995F67" w:rsidP="00995F67">
      <w:pPr>
        <w:pStyle w:val="4"/>
      </w:pPr>
      <w:r>
        <w:rPr>
          <w:rFonts w:hint="eastAsia"/>
        </w:rPr>
        <w:t>1.5</w:t>
      </w:r>
      <w:r>
        <w:t xml:space="preserve"> </w:t>
      </w:r>
      <w:r w:rsidR="006B4BEA">
        <w:t>值得思考的一些事情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1、 构建一项软件设计有两种方式：一种是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将软件设计得足够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简单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以至于明显找不到缺陷</w:t>
      </w:r>
      <w:r>
        <w:rPr>
          <w:sz w:val="20"/>
          <w:szCs w:val="20"/>
        </w:rPr>
        <w:t>；另一种是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软件设计得足够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复杂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以至于找不到明显的缺陷</w:t>
      </w:r>
      <w:r>
        <w:rPr>
          <w:sz w:val="20"/>
          <w:szCs w:val="20"/>
        </w:rPr>
        <w:t>。 ——查尔斯·安东尼·理查德·霍尔爵士（C. A. R. Hoare）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 </w:t>
      </w:r>
      <w:r w:rsidRPr="003B7177">
        <w:rPr>
          <w:rFonts w:eastAsia="Times New Roman"/>
          <w:b/>
          <w:bCs/>
          <w:color w:val="000000"/>
          <w:sz w:val="24"/>
          <w:szCs w:val="24"/>
          <w:lang w:val="zh-CN"/>
        </w:rPr>
        <w:t>在人生中取得成功，与其说靠天才与机会，不如说靠</w:t>
      </w:r>
      <w:r w:rsidRPr="003B7177">
        <w:rPr>
          <w:rFonts w:eastAsia="Times New Roman"/>
          <w:b/>
          <w:bCs/>
          <w:color w:val="FF0000"/>
          <w:sz w:val="24"/>
          <w:szCs w:val="24"/>
          <w:lang w:val="zh-CN"/>
        </w:rPr>
        <w:t>专注</w:t>
      </w:r>
      <w:r w:rsidRPr="003B7177">
        <w:rPr>
          <w:rFonts w:eastAsia="Times New Roman"/>
          <w:b/>
          <w:bCs/>
          <w:color w:val="000000"/>
          <w:sz w:val="24"/>
          <w:szCs w:val="24"/>
          <w:lang w:val="zh-CN"/>
        </w:rPr>
        <w:t>与</w:t>
      </w:r>
      <w:r w:rsidRPr="003B7177">
        <w:rPr>
          <w:rFonts w:eastAsia="Times New Roman"/>
          <w:b/>
          <w:bCs/>
          <w:color w:val="FF0000"/>
          <w:sz w:val="24"/>
          <w:szCs w:val="24"/>
          <w:lang w:val="zh-CN"/>
        </w:rPr>
        <w:t>毅力</w:t>
      </w:r>
      <w:r w:rsidRPr="003B7177">
        <w:rPr>
          <w:sz w:val="24"/>
          <w:szCs w:val="24"/>
        </w:rPr>
        <w:t>。</w:t>
      </w:r>
      <w:r>
        <w:rPr>
          <w:sz w:val="20"/>
          <w:szCs w:val="20"/>
        </w:rPr>
        <w:t xml:space="preserve"> ——C. W. Wendte</w:t>
      </w:r>
    </w:p>
    <w:p w:rsidR="006B4BEA" w:rsidRDefault="006B4BEA" w:rsidP="002135D2">
      <w:pPr>
        <w:pStyle w:val="3"/>
        <w:numPr>
          <w:ilvl w:val="0"/>
          <w:numId w:val="2"/>
        </w:numPr>
      </w:pPr>
      <w:r>
        <w:t>关于 Python</w:t>
      </w:r>
    </w:p>
    <w:p w:rsidR="00D5744B" w:rsidRPr="00D5744B" w:rsidRDefault="00D5744B" w:rsidP="002135D2">
      <w:pPr>
        <w:pStyle w:val="4"/>
        <w:numPr>
          <w:ilvl w:val="1"/>
          <w:numId w:val="2"/>
        </w:numPr>
      </w:pPr>
      <w:r w:rsidRPr="00D5744B">
        <w:rPr>
          <w:rFonts w:hint="eastAsia"/>
        </w:rPr>
        <w:t>简介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是一种极少数能声言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兼具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你将惊异于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你正在使用的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这门编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如此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注于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，而非拘泥于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官方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 xml:space="preserve">         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易于学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且功能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具有高效率的数据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又有效地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简洁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法与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动态输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入之特性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，加之其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lastRenderedPageBreak/>
        <w:t>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言的本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，使得它成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一种在多种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域与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大多数平台都能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行脚本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用快速开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工作的理想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</w:p>
    <w:p w:rsidR="006B4BEA" w:rsidRDefault="006B4BEA" w:rsidP="004D5D0A">
      <w:pPr>
        <w:pStyle w:val="4"/>
        <w:numPr>
          <w:ilvl w:val="1"/>
          <w:numId w:val="2"/>
        </w:numPr>
      </w:pPr>
      <w:r>
        <w:t>名字背后的故事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造者吉多</w:t>
      </w:r>
      <w:r w:rsidRPr="006B4BEA">
        <w:rPr>
          <w:rFonts w:ascii="ArialMT" w:eastAsia="Times New Roman" w:hAnsi="ArialMT" w:cs="ArialMT"/>
          <w:color w:val="000000"/>
          <w:sz w:val="22"/>
        </w:rPr>
        <w:t>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罗苏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姆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Guido van Rossum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BBC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电视节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目《蒙提</w:t>
      </w:r>
      <w:r w:rsidRPr="006B4BEA">
        <w:rPr>
          <w:rFonts w:ascii="ArialMT" w:eastAsia="Times New Roman" w:hAnsi="ArialMT" w:cs="ArialMT"/>
          <w:color w:val="000000"/>
          <w:sz w:val="22"/>
        </w:rPr>
        <w:t>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派森的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马戏团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FF0000"/>
          <w:sz w:val="22"/>
        </w:rPr>
        <w:t>Monty Python's Flying Circus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巨蟒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剧团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》的名字来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为这门编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言命名。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尽管他本人并不特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蟒蛇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卷曲自己的身体以此来碾碎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物身体来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食的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物。</w:t>
      </w:r>
      <w:r>
        <w:rPr>
          <w:sz w:val="20"/>
          <w:szCs w:val="20"/>
        </w:rPr>
        <w:t> </w:t>
      </w:r>
    </w:p>
    <w:p w:rsidR="006B4BEA" w:rsidRDefault="006B4BEA" w:rsidP="004D5D0A">
      <w:pPr>
        <w:pStyle w:val="4"/>
        <w:numPr>
          <w:ilvl w:val="1"/>
          <w:numId w:val="2"/>
        </w:numPr>
      </w:pPr>
      <w:r>
        <w:t>Python 的特色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简单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秀的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就如同在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文章一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要求十分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格！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式的特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正式它的一大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优势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注于解决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的方案，而不是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易于学习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非常容易入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 w:rsidR="003A2EB4">
        <w:rPr>
          <w:rFonts w:asciiTheme="minorEastAsia" w:hAnsiTheme="minorEastAsia" w:cs="MS PMincho" w:hint="eastAsia"/>
          <w:color w:val="000000"/>
          <w:sz w:val="22"/>
          <w:lang w:val="zh-CN"/>
        </w:rPr>
        <w:t>，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有一套极其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法体系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自由且开放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FLOSS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（自由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开放源代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件）的成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之一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自由地分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它的源代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其作出改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，或是将其的一部分运用于一款新的自由程序中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FLOSS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基于一个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可以分享知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的社区理念而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何能如此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秀的一大原因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由一群希望看到</w:t>
      </w:r>
      <w:r w:rsidRPr="00230FD4">
        <w:rPr>
          <w:rFonts w:ascii="MS PMincho" w:eastAsia="MS PMincho" w:hAnsi="MS PMincho" w:cs="MS PMincho"/>
          <w:color w:val="FF0000"/>
          <w:sz w:val="22"/>
        </w:rPr>
        <w:t> </w:t>
      </w:r>
      <w:r w:rsidRPr="00230FD4">
        <w:rPr>
          <w:rFonts w:ascii="ArialMT" w:eastAsia="Times New Roman" w:hAnsi="ArialMT" w:cs="ArialMT"/>
          <w:color w:val="FF0000"/>
          <w:sz w:val="22"/>
        </w:rPr>
        <w:t xml:space="preserve">Python 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能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得更好的社区成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员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所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造，并持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续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改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至今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Pr="00230FD4" w:rsidRDefault="006B4BEA" w:rsidP="004D5D0A">
      <w:pPr>
        <w:pStyle w:val="5"/>
        <w:numPr>
          <w:ilvl w:val="2"/>
          <w:numId w:val="2"/>
        </w:numPr>
      </w:pPr>
      <w:r w:rsidRPr="00230FD4">
        <w:lastRenderedPageBreak/>
        <w:t>高级语言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当你在用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不必考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如你的程序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如何使用内存等底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层细节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跨平台性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你所有的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程序可以在其中任何一个平台上工作</w:t>
      </w:r>
      <w:r w:rsidRPr="006B4BEA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不必作出任何改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解释性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编译语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，需要将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言的源代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过编译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程序配合中不同的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Flags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，来将它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们转换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成你的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构成的二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）。当你运行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接程序或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入程序将会从硬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中将程序拷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至内存中并将其运行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另一方面，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不需要将其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。你只需要直接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从源代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在程序内部，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源代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节码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形式，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，并运行它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一流程使得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更加易于使用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，你不必再担心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程序，或如何保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适当的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被正确的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等等步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便携且易于迁移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，你只需要将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程序拷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到另一台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它立即开始工作！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面向对象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支持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言中，程序是由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仅仅带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可重用特性的子程序与函数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所构建起来的。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言中，程序是由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数据与功能的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所构建起来的。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Java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些大型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言相比，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具有其特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的、功能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lastRenderedPageBreak/>
        <w:t>可扩展性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某一重要部分能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快速地运行，或希望算法的某些部分不被公开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C++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些程序，然后再将其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运用于你的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可嵌入性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在你的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C++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程序中嵌入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，从而向你的程序用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脚本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功能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丰富的库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模非常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多事情，包括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文档生成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页浏览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CGI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FTP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件、</w:t>
      </w:r>
      <w:r>
        <w:rPr>
          <w:rFonts w:ascii="ArialMT" w:eastAsia="Times New Roman" w:hAnsi="ArialMT" w:cs="ArialMT"/>
          <w:color w:val="000000"/>
          <w:sz w:val="22"/>
        </w:rPr>
        <w:t>XML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XML-RPC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HTML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 xml:space="preserve">WAV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文件、密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GUI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界面），以及其它系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只要安装了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些功能便随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的存在被称作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池（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Batteries Included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式的哲学。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以外，你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索引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color w:val="4184C5"/>
          <w:sz w:val="22"/>
        </w:rPr>
        <w:t>Python Package Index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多其它高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总结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一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门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令人心生激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动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且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强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大的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语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。它得当地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合了性能与功能，使得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程序是如此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易又充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满乐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趣。</w:t>
      </w:r>
    </w:p>
    <w:p w:rsidR="006B4BEA" w:rsidRDefault="006B4BEA" w:rsidP="00A7136D">
      <w:pPr>
        <w:pStyle w:val="4"/>
        <w:numPr>
          <w:ilvl w:val="1"/>
          <w:numId w:val="2"/>
        </w:numPr>
      </w:pPr>
      <w:r>
        <w:t>Python 3 VS Python 2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本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3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象撰写的。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一旦你正确理解并学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了其中一个版本的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你便可以很容易地理解另一版本的区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，并能快速学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学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程以及理解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言本身的基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，而一旦你达成了目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，你便可以根据你的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情况，决定是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Pyhon 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 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542441">
      <w:pPr>
        <w:pStyle w:val="3"/>
        <w:numPr>
          <w:ilvl w:val="0"/>
          <w:numId w:val="2"/>
        </w:numPr>
      </w:pPr>
      <w:r>
        <w:lastRenderedPageBreak/>
        <w:t>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中提及</w:t>
      </w:r>
      <w:r w:rsidRPr="006B4BE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ArialMT" w:eastAsia="Times New Roman" w:hAnsi="ArialMT" w:cs="ArialMT"/>
          <w:color w:val="000000"/>
          <w:sz w:val="22"/>
        </w:rPr>
        <w:t>Python 3</w:t>
      </w:r>
      <w:r w:rsidRPr="006B4BE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任何大于等于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版本的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 3.5.1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在 Windows 中安装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https://www.python.org/downloads/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撰写的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点，最新版本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 3.5.1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其安装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程与其它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平台的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件的安装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程无异。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请务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必确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你勾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Add Python 3.5 to PATH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若要想改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安装位置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勾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Customize installation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Next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后在安装位置中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未勾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Add Python to environment variables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。它和安装程序第一屏的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Add Python 3.5 to 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能起到相同效果。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所有用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安装启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生多大影响。启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器用以切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已安装的不同版本的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量（</w:t>
      </w:r>
      <w:r>
        <w:rPr>
          <w:rFonts w:ascii="ArialMT" w:eastAsia="Times New Roman" w:hAnsi="ArialMT" w:cs="ArialMT"/>
          <w:color w:val="FF0000"/>
          <w:sz w:val="22"/>
        </w:rPr>
        <w:t>Path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）未正确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置，可以遵循上述步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予以修正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在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中运行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提示符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于那些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程有所了解的人，如果你熟悉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Docker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，可以参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Python in Docker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ArialMT" w:eastAsia="Times New Roman" w:hAnsi="ArialMT" w:cs="ArialMT"/>
          <w:color w:val="4184C5"/>
          <w:sz w:val="22"/>
        </w:rPr>
        <w:t>Docker on Windows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DOS 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命令行使用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Python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DOS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PATH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Windows 2000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FF0000"/>
          <w:sz w:val="22"/>
        </w:rPr>
        <w:t>XP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FF0000"/>
          <w:sz w:val="22"/>
        </w:rPr>
        <w:t>2003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卡下名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并在已存在的字符串末尾添加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;C:\Python35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的名字可能有所不同）。当然，你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使用恰当的目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于更古老的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版本，打开文件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C:\AUTOEXEC.BAT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并在其中添加一行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PATH=%PATH%;C:\Python35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并保存后，你需要重启系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Windows NT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则对应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AUTOEXEC.NT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Windows Vista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你将会看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浏览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算机的基本信息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将由一个任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列表，最后一个即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标签栏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下可以看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属性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框。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低位置的名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框，向下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滚动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量部分并点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修改你需要改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重启系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color w:val="000000"/>
          <w:sz w:val="22"/>
        </w:rPr>
        <w:t xml:space="preserve">Vista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直至重启前都不会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境的改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Windos 7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在桌面右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算机并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属性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开始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与安全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统设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置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底部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，找到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属性，将其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的最后一行并添加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的名字可能有所不同）至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已存在的部分的后方。当然，你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使用恰当的目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%SystemRoot%\system32;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在修改后其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应变为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%SystemRoot%\system32;C:\Python35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确定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以完成操作。你不需要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行重启，不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你可能需要关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并重启命令提示符。</w:t>
      </w:r>
    </w:p>
    <w:p w:rsidR="006B4BEA" w:rsidRDefault="006B4BEA" w:rsidP="00EF61CF">
      <w:pPr>
        <w:pStyle w:val="4"/>
        <w:numPr>
          <w:ilvl w:val="1"/>
          <w:numId w:val="2"/>
        </w:numPr>
      </w:pPr>
      <w:r>
        <w:t>在 Windows 下运行 Python 命令提示符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并恰当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PATH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，你可以在命令行中运行解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cmd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并按下回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车键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以确保其没有任何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lastRenderedPageBreak/>
        <w:t>在 Mac OS 下安装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在 GNU/Linux 下安装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行版的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包管理器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 3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平台下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入命令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sudo apt-get update &amp;&amp; sudo apt-get install 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验证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安装是否成功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Terminal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用或通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Alt + F2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gnome-terminal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端程序。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不起作用，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请查阅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GNU/Linux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的文档。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命令来确保其没有任何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你会看到在运行命令后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Python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的版本信息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示在屏幕上：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$ 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python3 -V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          Python 3.5.1</w:t>
      </w:r>
      <w:r>
        <w:rPr>
          <w:sz w:val="20"/>
          <w:szCs w:val="20"/>
        </w:rPr>
        <w:t> </w:t>
      </w:r>
    </w:p>
    <w:p w:rsidR="006B4BEA" w:rsidRDefault="006B4BEA" w:rsidP="000B733E">
      <w:pPr>
        <w:pStyle w:val="3"/>
        <w:numPr>
          <w:ilvl w:val="0"/>
          <w:numId w:val="2"/>
        </w:numPr>
      </w:pPr>
      <w:r>
        <w:t>第一步</w:t>
      </w:r>
    </w:p>
    <w:p w:rsidR="006B4BEA" w:rsidRPr="00C51E76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保存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</w:t>
      </w:r>
      <w:r w:rsidR="00C51E76" w:rsidRPr="00C51E76">
        <w:rPr>
          <w:rFonts w:asciiTheme="minorEastAsia" w:hAnsiTheme="minorEastAsia" w:cs="MS PMincho" w:hint="eastAsia"/>
          <w:color w:val="000000"/>
          <w:sz w:val="22"/>
        </w:rPr>
        <w:t>，</w:t>
      </w:r>
      <w:r w:rsidR="00C51E76">
        <w:rPr>
          <w:rFonts w:asciiTheme="minorEastAsia" w:hAnsiTheme="minorEastAsia" w:cs="MS PMincho" w:hint="eastAsia"/>
          <w:color w:val="000000"/>
          <w:sz w:val="22"/>
          <w:lang w:val="zh-CN"/>
        </w:rPr>
        <w:t>示例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如何在</w:t>
      </w:r>
      <w:r w:rsidR="00C51E76">
        <w:rPr>
          <w:rFonts w:ascii="MS PMincho" w:eastAsia="MS PMincho" w:hAnsi="MS PMincho" w:cs="MS PMincho"/>
          <w:color w:val="000000"/>
          <w:sz w:val="22"/>
        </w:rPr>
        <w:t> </w:t>
      </w:r>
      <w:r w:rsidR="00C51E76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中运行一个</w:t>
      </w:r>
      <w:r w:rsidR="00C51E76">
        <w:rPr>
          <w:rFonts w:ascii="宋体" w:eastAsia="宋体" w:hAnsi="宋体" w:cs="宋体" w:hint="eastAsia"/>
          <w:color w:val="000000"/>
          <w:sz w:val="22"/>
          <w:lang w:val="zh-CN"/>
        </w:rPr>
        <w:t>传统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C51E76" w:rsidRPr="006B4BEA">
        <w:rPr>
          <w:rFonts w:ascii="ArialMT" w:eastAsia="Times New Roman" w:hAnsi="ArialMT" w:cs="ArialMT"/>
          <w:color w:val="000000"/>
          <w:sz w:val="22"/>
        </w:rPr>
        <w:t>“</w:t>
      </w:r>
      <w:r w:rsidR="00C51E76">
        <w:rPr>
          <w:rFonts w:ascii="ArialMT" w:eastAsia="Times New Roman" w:hAnsi="ArialMT" w:cs="ArialMT"/>
          <w:color w:val="000000"/>
          <w:sz w:val="22"/>
        </w:rPr>
        <w:t>Hello World</w:t>
      </w:r>
      <w:r w:rsidR="00C51E76" w:rsidRPr="006B4BEA">
        <w:rPr>
          <w:rFonts w:ascii="ArialMT" w:eastAsia="Times New Roman" w:hAnsi="ArialMT" w:cs="ArialMT"/>
          <w:color w:val="000000"/>
          <w:sz w:val="22"/>
        </w:rPr>
        <w:t>”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程序。</w:t>
      </w:r>
    </w:p>
    <w:p w:rsidR="006B4BEA" w:rsidRDefault="000B733E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  <w:r w:rsidR="006B4BEA">
        <w:rPr>
          <w:sz w:val="20"/>
          <w:szCs w:val="20"/>
        </w:rPr>
        <w:t>、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来运行的你的程序有</w:t>
      </w:r>
      <w:r w:rsidR="006B4BE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两种方法</w:t>
      </w:r>
      <w:r w:rsidR="006B4BEA">
        <w:rPr>
          <w:rFonts w:ascii="ArialMT" w:eastAsia="Times New Roman" w:hAnsi="ArialMT" w:cs="ArialMT"/>
          <w:color w:val="000000"/>
          <w:sz w:val="22"/>
          <w:lang w:val="zh-CN"/>
        </w:rPr>
        <w:t>—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>         1</w:t>
      </w:r>
      <w:r>
        <w:rPr>
          <w:rFonts w:ascii="微软雅黑" w:eastAsia="微软雅黑" w:hAnsi="微软雅黑" w:cs="微软雅黑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交互式解</w:t>
      </w:r>
      <w:r w:rsidRPr="000A4AC8">
        <w:rPr>
          <w:rFonts w:ascii="宋体" w:eastAsia="宋体" w:hAnsi="宋体" w:cs="宋体" w:hint="eastAsia"/>
          <w:b/>
          <w:color w:val="FF0000"/>
          <w:sz w:val="22"/>
          <w:lang w:val="zh-CN"/>
        </w:rPr>
        <w:t>释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直接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运行一个源代</w:t>
      </w:r>
      <w:r w:rsidRPr="000A4AC8">
        <w:rPr>
          <w:rFonts w:ascii="宋体" w:eastAsia="宋体" w:hAnsi="宋体" w:cs="宋体" w:hint="eastAsia"/>
          <w:b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使用解释器提示符</w:t>
      </w:r>
    </w:p>
    <w:p w:rsidR="00812EF3" w:rsidRDefault="006B4BEA" w:rsidP="006B4BEA">
      <w:pPr>
        <w:spacing w:before="100" w:beforeAutospacing="1" w:after="100" w:afterAutospacing="1"/>
        <w:rPr>
          <w:rFonts w:ascii="MS PMincho" w:hAnsi="MS PMincho" w:cs="MS PMincho"/>
          <w:color w:val="000000"/>
          <w:sz w:val="22"/>
          <w:lang w:val="zh-CN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在你的操作系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Terminal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）程序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[enter]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Python Prompt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在你能开始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入内容的地方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&gt;&gt;&gt;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F3564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"Hello World"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入完成后按下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[enter]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。你将会看到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屏幕上打印出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Hello World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676900" cy="1040236"/>
            <wp:effectExtent l="0" t="0" r="0" b="7620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152" cy="104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如何退出解释器提示符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如果你正在使用一款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GNU/Linux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OS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Shell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[ctrl + d]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exit() 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住要包含括号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() 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并敲下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[enter]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如果你使用的是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命令提示符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[ctrl + z]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[enter]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来退出。</w:t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选择一款</w:t>
      </w:r>
      <w:r w:rsidRPr="007C49D0">
        <w:rPr>
          <w:color w:val="FF0000"/>
        </w:rPr>
        <w:t>编辑器</w:t>
      </w:r>
    </w:p>
    <w:p w:rsidR="006B4BEA" w:rsidRDefault="001A2C49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1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秀的面向程序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帮助你的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写源代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文件工作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得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轻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松得多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E75F6C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2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秀的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轻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松地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 w:rsidR="006B4BEA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6B4BEA"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程序，使你的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程之旅更加舒适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，并助你找到一条更加安全且</w:t>
      </w:r>
      <w:r w:rsidR="006B4BE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快速的道路到达你的目的地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你的目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6B4BEA" w:rsidRDefault="00E75F6C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3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对编辑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器的一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最基本要求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="006B4BEA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法高亮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一功能能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过标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以不同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颜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色来帮助你区分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程序中的不同部分，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从而能</w:t>
      </w:r>
      <w:r w:rsidR="006B4BEA" w:rsidRPr="00E12320">
        <w:rPr>
          <w:rFonts w:ascii="宋体" w:eastAsia="宋体" w:hAnsi="宋体" w:cs="宋体" w:hint="eastAsia"/>
          <w:b/>
          <w:color w:val="FF0000"/>
          <w:sz w:val="22"/>
          <w:lang w:val="zh-CN"/>
        </w:rPr>
        <w:t>够让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你更好</w:t>
      </w:r>
      <w:r w:rsidR="006B4BEA" w:rsidRPr="00E12320">
        <w:rPr>
          <w:rFonts w:ascii="MS PMincho" w:eastAsia="MS PMincho" w:hAnsi="MS PMincho" w:cs="MS PMincho"/>
          <w:b/>
          <w:color w:val="FF0000"/>
          <w:sz w:val="22"/>
        </w:rPr>
        <w:t xml:space="preserve"> 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看清</w:t>
      </w:r>
      <w:r w:rsidR="006B4BEA" w:rsidRPr="00E12320">
        <w:rPr>
          <w:rFonts w:ascii="MS PMincho" w:eastAsia="MS PMincho" w:hAnsi="MS PMincho" w:cs="MS PMincho"/>
          <w:b/>
          <w:color w:val="FF0000"/>
          <w:sz w:val="22"/>
        </w:rPr>
        <w:t xml:space="preserve"> 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你的程序，并使它的运行模式更加形象化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t>PyCharm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4184C5"/>
          <w:sz w:val="22"/>
        </w:rPr>
        <w:t xml:space="preserve">PyCharm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教育版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是一款能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程序的工作有所帮助的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费编辑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808220" cy="3429000"/>
            <wp:effectExtent l="0" t="0" r="0" b="0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861560" cy="3726180"/>
            <wp:effectExtent l="0" t="0" r="0" b="7620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455920" cy="3939540"/>
            <wp:effectExtent l="0" t="0" r="0" b="381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81600" cy="3230880"/>
            <wp:effectExtent l="0" t="0" r="0" b="762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173980" cy="2750820"/>
            <wp:effectExtent l="0" t="0" r="762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29200" cy="3444240"/>
            <wp:effectExtent l="0" t="0" r="0" b="381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937760" cy="2590800"/>
            <wp:effectExtent l="0" t="0" r="0" b="0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532120" cy="4122420"/>
            <wp:effectExtent l="0" t="0" r="0" b="0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lastRenderedPageBreak/>
        <w:t>Vim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Vim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Mac OS X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HomeBrew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macvim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Vim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官方网站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 w:rsidRPr="006B4BE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自安装可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行文件</w:t>
      </w:r>
      <w:r w:rsidRPr="006B4BE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仓库获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Vim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 xml:space="preserve">jedi-vim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插件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增添自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完成功能。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安装与之相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jedi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pip install -U jedi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t>Emacs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Emacs 24+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Mac OS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http://emacsformacosx.com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http://ftp.gnu.org/gnu/emacs/windows/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仓库获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emacs24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ELPY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6B4BEA" w:rsidRDefault="006B4BEA" w:rsidP="00A8335E">
      <w:pPr>
        <w:pStyle w:val="4"/>
        <w:numPr>
          <w:ilvl w:val="1"/>
          <w:numId w:val="2"/>
        </w:numPr>
      </w:pPr>
      <w:r>
        <w:t>使用一份源代码文件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入如下程序并将它保存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hello.py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）如果你正在使用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PyCharm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如何从源文件中运行它了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  2）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于其它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器，打开一个新文件名将其命名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hello.py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入如下内容：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print("hello world")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当将文件保存到哪里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保存到任何你知道其位置与路径的文件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。如果你不了解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是什么意思，那就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建一个新文件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一路径来保存并运行你所有的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lastRenderedPageBreak/>
        <w:t>Mac OS X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C:\\py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建上述文件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在你正在使用的操作系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mkdir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mkdir 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重要提示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常确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并确保你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予了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.py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展名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foo.py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要想运行你的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端窗口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（你可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先前的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安装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怎么做）。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cd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命令来改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到你保存文件的地方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cd 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3.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入命令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python hello.py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来运行程序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。程序的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如下方所示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$ python hello.py 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遭遇了什么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正确地上面所列出的内容并重新运行程序。要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注意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是区分大小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写的，如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是不同的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注意前者的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是小写的，而后者的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是大写的。此外，你需要确保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每一行的第一个字符前面都没有任何空格或制表格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所构成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的第一个程序中，我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只有一条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句来搭配我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提供的文本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ArialMT" w:eastAsia="Times New Roman" w:hAnsi="ArialMT" w:cs="ArialMT"/>
          <w:color w:val="000000"/>
          <w:sz w:val="22"/>
        </w:rPr>
        <w:t>hello world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 </w:t>
      </w:r>
    </w:p>
    <w:p w:rsidR="006B4BEA" w:rsidRDefault="006B4BEA" w:rsidP="007F32E7">
      <w:pPr>
        <w:pStyle w:val="4"/>
        <w:numPr>
          <w:ilvl w:val="1"/>
          <w:numId w:val="2"/>
        </w:numPr>
      </w:pPr>
      <w:r>
        <w:t>获取帮助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关任何函数或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句的快速信息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你可以使用其内置的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十分有用。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help('len')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示出有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函数的帮助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，了解其是用来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目数量的。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士：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q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可以退出帮助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此方式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得几乎所有有关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来了解有关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它本身的更多信息吧！</w:t>
      </w:r>
    </w:p>
    <w:p w:rsidR="008E50AA" w:rsidRDefault="006B4BEA" w:rsidP="008E50AA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运算符的帮助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 w:rsidRPr="005A5E9F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需要做的就是将它</w:t>
      </w:r>
      <w:r w:rsidRPr="005A5E9F">
        <w:rPr>
          <w:rFonts w:ascii="宋体" w:eastAsia="宋体" w:hAnsi="宋体" w:cs="宋体" w:hint="eastAsia"/>
          <w:b/>
          <w:color w:val="FF0000"/>
          <w:sz w:val="22"/>
          <w:lang w:val="zh-CN"/>
        </w:rPr>
        <w:t>们</w:t>
      </w:r>
      <w:r w:rsidRPr="005A5E9F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放在引号中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就像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help('return')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就不会混淆我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做的事情。</w:t>
      </w:r>
      <w:bookmarkStart w:id="1" w:name="_GoBack"/>
      <w:bookmarkEnd w:id="1"/>
    </w:p>
    <w:p w:rsidR="008E50AA" w:rsidRDefault="008E50AA" w:rsidP="008E50AA">
      <w:pPr>
        <w:pStyle w:val="MMTopic1"/>
      </w:pPr>
      <w:r>
        <w:t>基础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只是打印出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hello world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肯定是不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？你会希望做得比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要多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你想要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入一些内容，操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纵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它，然后从中得到一些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出出来的内容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量与常量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，在本章中我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其它的一些概念。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注释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是任何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存在于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号右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的文字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，其主要用作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者看的笔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 world'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 #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注意到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是一个函数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# 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注意到</w:t>
      </w:r>
      <w:r>
        <w:rPr>
          <w:rFonts w:ascii="MS PMincho" w:eastAsia="MS PMincho" w:hAnsi="MS PMincho" w:cs="MS PMincho"/>
          <w:b/>
          <w:bCs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是一个函数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 world'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在你的程序中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尽可能多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地使用有用的注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假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明重要的决定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重要的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细节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明你想要解决的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明你想要在程序中克服的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，等等。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4、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你怎么做，注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何如此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你的程序的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非常有用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很容易地理解你的程序是做什么的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个人可以是六个月后的你！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字面常量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字面常量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Literal Constants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1.23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或者是如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是一串文本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This is a string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么称呼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字面上的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你用的就是它字面意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上的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或是内容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。数字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是表示它本身而非其他含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它是一个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常量，因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不能被改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。因此，所有的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些都被称作字面常量。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数字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数字主要分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两种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整数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Integers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浮点数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Floats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整数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，它只是一个整数。</w:t>
      </w:r>
    </w:p>
    <w:p w:rsidR="008E50AA" w:rsidRDefault="008E50AA" w:rsidP="008E50AA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浮点数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Floating Point Numbers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在英文中也会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floats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3.23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52.3E-4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。其中，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10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52.3E-4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52.3 * 10^-4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字符串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一串字符串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String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Characters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序列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Sequence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基本上，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字符串就是一串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词汇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将会在几乎所有你撰写的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程序中使用字符串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下面的部分你要多上点心。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pStyle w:val="MMTopic3"/>
      </w:pPr>
      <w:r>
        <w:t>单引号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指定字符串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将我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这样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框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来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'Quote me on this'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所有引号内的空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如空格与制表符，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都将按原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保留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3"/>
      </w:pPr>
      <w:r>
        <w:t>双引号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双引号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包括的字符串和被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括起的字符串其工作机制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完全相同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你的名字是</w:t>
      </w:r>
      <w:r w:rsidRPr="008E50AA">
        <w:rPr>
          <w:rFonts w:ascii="MS PMincho" w:eastAsia="MS PMincho" w:hAnsi="MS PMincho" w:cs="MS PMincho" w:hint="eastAsia"/>
          <w:color w:val="FF0000"/>
          <w:sz w:val="16"/>
          <w:szCs w:val="16"/>
        </w:rPr>
        <w:t>？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3"/>
      </w:pPr>
      <w:r>
        <w:t>三引号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使用三个引号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"""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'''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三引号之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自由地使用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引号与双引号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'''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是一段多行字符串。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是它的第一行。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This is the second line.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"What's your name?," I asked.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He said "Bond, James Bond."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'''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lastRenderedPageBreak/>
        <w:t>字符串是不可变的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一旦你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造了一串字符串，你就不能再改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看起来像是一件坏事，但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上并非如此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将会在稍后展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的多个程序中看到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一点不是一个限制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格式化方法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会想要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从其他信息中构建字符串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format()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用武之地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的地方。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将以下内容保存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str_format.py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age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name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'Swaroop'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'{0} was {1}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years old when he wrote this book'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.format(name, age)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'Why is {0} playing with that python?'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$ python str_format.py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Swaroop was 20 years old when he wrote this book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Why is Swaroop playing with that python?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一个字符串可以使用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某些特定的格式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Specification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随后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format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方法将被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一方法中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与之相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的参数替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换这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些格式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一方法的地方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{0}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name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格式化方法中的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第一个参数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。与之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似，第二个格式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{1}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，它是格式化方法中的第二个参数。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意味着索引中的第一位是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0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，第二位是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，以此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立字符串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来达到相同的效果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name +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 xml:space="preserve">'is'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+str(age) +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'years old'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是很丑陋的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而且也容易出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）其次，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至字符串的工作将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，而不是如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般需要明确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至字符串。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）再次，当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可以直接改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文字而不必与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量打交道，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反之亦然。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时还应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数字只是一个可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，所以你同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可以写成：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age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name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'Swaroop'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{} was {}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years old when he wrote this book'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.format(name, age))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 xml:space="preserve">'Why is 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{}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playing with that python?'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能得到与前面的程序一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所做的事情便是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将每个参数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替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至格式所在的位置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之中可以有更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的格式，例如：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对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于浮点数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'0.333'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保留小数点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(.)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后三位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'{0:.3f}'.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format(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1.0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/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使用下划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线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填充文本，并保持文字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处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于中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间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位置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使用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(^)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定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义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'___hello___'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字符串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长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度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为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11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'{0:_^11}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lastRenderedPageBreak/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基于关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键词输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出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'Swaroop wrote A Byte of Python'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'{name}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wrote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 {book}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(name='Swaroop', book='A Byte of Python'))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0.333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___hello___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Swaroop wrote A Byte of Python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就要注意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以一个不可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 w:rsidRPr="003420D4">
        <w:rPr>
          <w:rFonts w:ascii="ArialMT" w:eastAsia="Times New Roman" w:hAnsi="ArialMT" w:cs="ArialMT"/>
          <w:b/>
          <w:bCs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新一行</w:t>
      </w:r>
      <w:r w:rsidRPr="003420D4">
        <w:rPr>
          <w:rFonts w:ascii="ArialMT" w:eastAsia="Times New Roman" w:hAnsi="ArialMT" w:cs="ArialMT"/>
          <w:b/>
          <w:bCs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</w:t>
      </w:r>
      <w:r w:rsidRPr="003420D4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\n </w:t>
      </w:r>
      <w:r w:rsidRPr="003420D4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尾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重复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将会在相互独立的一行中分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防止打印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程中出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现这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行符，你可以通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指定其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以空白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尾：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'a'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'b'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果如下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      ab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以空格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尾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'a'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 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'b'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 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'c'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果如下：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      a b c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lastRenderedPageBreak/>
        <w:t>转义序列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想象一下，如果你希望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生成一串包含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串字符串？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你想要的字符串是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'What's your name?'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是字符串的开始、何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又是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束而感到困惑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所以，你必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引号不代表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串字符串的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Escape Sequence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\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引号：要注意它可是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反斜杠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在，你可以将字符串指定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'What\'s yourname?'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另一种指定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的字符串的方式是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个例子般使用双引号。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在使用双引号括起的字符串中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字符串内的双引号使用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\\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来指定反斜杠本身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指定一串双行字符串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？一种方式即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如前所述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三引号字符串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，或者你可以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使用一个表示新一行的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</w:t>
      </w:r>
      <w:r>
        <w:rPr>
          <w:rFonts w:ascii="ArialMT" w:eastAsia="Times New Roman" w:hAnsi="ArialMT" w:cs="ArialMT"/>
          <w:b/>
          <w:bCs/>
          <w:color w:val="FF0000"/>
          <w:sz w:val="22"/>
          <w:lang w:val="zh-CN"/>
        </w:rPr>
        <w:t>——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\n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来表示新一行的开始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。下面是一个例子：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'This is the first line\nThis is the second line'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知道的大有用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制表符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\t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有很多的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序列，但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只在此展示最重要的一些。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有一件需要的事情，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在一个字符串中，一个放置在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末尾的反斜杠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表示字符串将在下一行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继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，但不会添加新的一行。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"This is the first sentence.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lastRenderedPageBreak/>
        <w:t>           This is the second sentence."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相当于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"This is the first sentence. This is the second sentence."</w:t>
      </w:r>
    </w:p>
    <w:p w:rsidR="008E50AA" w:rsidRDefault="008E50AA" w:rsidP="008E50A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原始字符串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指定一些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经过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特殊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，比如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序列，那么你需要在字符串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前增加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来指定一个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原始（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Raw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下面是一个例子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r"Newlines are indicated by \n"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3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表达式用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全程使用原始字符串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，将会有大量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ArialMT" w:eastAsia="Times New Roman" w:hAnsi="ArialMT" w:cs="ArialMT"/>
          <w:color w:val="868686"/>
          <w:sz w:val="22"/>
        </w:rPr>
        <w:t xml:space="preserve">Backwhacking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理。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明的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，反向引用可以通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'\\1'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r'\1'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变量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如果只使用字面常量很快就会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人感到无聊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需要一些能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任何信息并且也能操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纵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Veriables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刻。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正如其名字所述那般，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化的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量来存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西。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量只是你的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算机内存中用以存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信息的一部分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与文字常量不同，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你需要通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一些方式来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命名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3"/>
      </w:pPr>
      <w:r>
        <w:t>标识符命名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符的一个例子。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Identifiers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西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提供的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在你命名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需要遵守以下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规则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第一个字符必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是字母表中的字母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字符或小写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下划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符的其它部分可以由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字符或小写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下划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0~9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区分大小写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并不等同。要注意到前者是小写字母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而后者是大写字母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4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有效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name_2_3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无效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名称可能是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2things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this is spaced out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my-name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&gt;a1b2_c3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3"/>
      </w:pPr>
      <w:r>
        <w:t>数据类型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将各种形式的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不同的数据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Data Type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基本的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数字与字符串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会了解如何通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Classes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自己的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lastRenderedPageBreak/>
        <w:t>对象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将程序中的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任何内容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Object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是一般意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object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，而非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某某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西（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something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3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868686"/>
          <w:sz w:val="22"/>
        </w:rPr>
        <w:t>        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Times New Roman" w:hAnsi="ArialMT" w:cs="ArialMT"/>
          <w:color w:val="FF0000"/>
          <w:sz w:val="22"/>
        </w:rPr>
        <w:t>Strongly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象的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所有的一切都是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包括数字、字符串与函数。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如何编写 Python 程序</w:t>
      </w:r>
    </w:p>
    <w:p w:rsidR="008E50AA" w:rsidRDefault="008E50AA" w:rsidP="008E50AA">
      <w:pPr>
        <w:pStyle w:val="MMTopic3"/>
      </w:pPr>
      <w:r>
        <w:t>对于 PyCharm 用户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PyCharm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定的文件名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建新文件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4.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并运行当前文件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每当你需要提供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命令行参数</w:t>
      </w:r>
      <w:r w:rsidRPr="008E50AA">
        <w:rPr>
          <w:rFonts w:ascii="MS PMincho" w:eastAsia="MS PMincho" w:hAnsi="MS PMincho" w:cs="MS PMincho" w:hint="eastAsia"/>
          <w:b/>
          <w:bCs/>
          <w:color w:val="4184C5"/>
          <w:sz w:val="22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Command Line Arguments</w:t>
      </w:r>
      <w:r w:rsidRPr="008E50AA">
        <w:rPr>
          <w:rFonts w:ascii="MS PMincho" w:eastAsia="MS PMincho" w:hAnsi="MS PMincho" w:cs="MS PMincho" w:hint="eastAsia"/>
          <w:b/>
          <w:bCs/>
          <w:color w:val="4184C5"/>
          <w:sz w:val="22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 </w:t>
      </w:r>
      <w:r>
        <w:rPr>
          <w:rFonts w:ascii="ArialMT" w:eastAsia="Times New Roman" w:hAnsi="ArialMT" w:cs="ArialMT"/>
          <w:color w:val="FF0000"/>
          <w:sz w:val="22"/>
        </w:rPr>
        <w:t>-&gt;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EditConfigurations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Script parameters: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部分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钮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  <w:r>
        <w:rPr>
          <w:noProof/>
          <w:sz w:val="20"/>
          <w:szCs w:val="20"/>
        </w:rPr>
        <w:drawing>
          <wp:inline distT="0" distB="0" distL="0" distR="0">
            <wp:extent cx="5158740" cy="3459480"/>
            <wp:effectExtent l="0" t="0" r="3810" b="7620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0AA" w:rsidRDefault="008E50AA" w:rsidP="008E50AA">
      <w:pPr>
        <w:pStyle w:val="MMTopic3"/>
      </w:pPr>
      <w:r>
        <w:t>对于其他编辑器用户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打开你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入案例中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文件名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保存成文件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4.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器中通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python program.py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来运行程序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3"/>
      </w:pPr>
      <w:r>
        <w:t>案例：使用变量与字面常量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入并运行以下程序：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文件名</w:t>
      </w:r>
      <w:r w:rsidRPr="008E50AA">
        <w:rPr>
          <w:rFonts w:ascii="MS PMincho" w:eastAsia="MS PMincho" w:hAnsi="MS PMincho" w:cs="MS PMincho" w:hint="eastAsia"/>
          <w:color w:val="8F918D"/>
          <w:sz w:val="16"/>
          <w:szCs w:val="16"/>
        </w:rPr>
        <w:t>：</w:t>
      </w: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var.py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i +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1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lastRenderedPageBreak/>
        <w:t xml:space="preserve">           s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'''This is a multi-line string.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This is the second line.'''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print(s)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6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This is a multi-line string.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This is the second line.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一程序的工作原理。首先，我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运算符（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）将字面常量数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赋值给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一行被称之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Statement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其工作正是声明一些在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一情况下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当完成的事情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句来打印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所声明的内容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并不奇怪，只是将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打印到屏幕上。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量所存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中，并将得出的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新存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储进这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，并期望得到的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值应为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将字面文本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赋值给变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，并将其打印出来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静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态编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言程序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量只需被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。不需要声明或定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lastRenderedPageBreak/>
        <w:t>逻辑行与物理行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物理行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Physical Line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你所看到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LogicalLine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所看到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假定每一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物理行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行的一个例子是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print('hello world')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 w:rsidRPr="008E50AA">
        <w:rPr>
          <w:rFonts w:ascii="ArialMT" w:eastAsia="Times New Roman" w:hAnsi="ArialMT" w:cs="ArialMT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如果其本身是一行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正如你在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器里所看到的那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着一行物理行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之中暗含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一种期望：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鼓励每一行使用一句独立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句从而使得代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更加可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在一行物理行中指定多行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使用分号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( 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; 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来明确表明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束。下面是一个例子：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上等同于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可以看作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 print(i);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一写法相同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 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然而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烈建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于每一行物理行最多只写入一行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使用分号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上，我从未在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程序中使用、甚至是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一个分号。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颇为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如果你有一行非常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，你可以通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反斜杠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其拆分成多个物理行。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式行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Explicit Line Joining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s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'This is a string.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This continues the string.'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print(s)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This is a string. This continues the string.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i =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等同于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9、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在某些情况下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会存在一个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含的假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你不使用反斜杠。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一情况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行以括号开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始，它可以是方括号或花括号，但不能是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束括号。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式行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Implicit Line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Joining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）。你可以在后面当我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们讨论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列表（</w:t>
      </w:r>
      <w:r>
        <w:rPr>
          <w:rFonts w:ascii="ArialMT" w:eastAsia="Times New Roman" w:hAnsi="ArialMT" w:cs="ArialMT"/>
          <w:color w:val="4184C5"/>
          <w:sz w:val="22"/>
        </w:rPr>
        <w:t>List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lastRenderedPageBreak/>
        <w:t>缩进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空白区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中十分重要。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空白区在各行的开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非常重要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Indentation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行的开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留下空白区（使用空格或制表符）用以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确定各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缩进级别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，而后者又可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用于确定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句的分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放置在一起的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须拥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相同的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句被称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block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将会在后文章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的案例中了解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一概念是多么重要。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有一件事你需要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可能会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致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。下面是一个例子：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下面将</w:t>
      </w:r>
      <w:r>
        <w:rPr>
          <w:rFonts w:ascii="宋体" w:eastAsia="宋体" w:hAnsi="宋体" w:cs="宋体" w:hint="eastAsia"/>
          <w:color w:val="8F918D"/>
          <w:sz w:val="16"/>
          <w:szCs w:val="16"/>
          <w:lang w:val="zh-CN"/>
        </w:rPr>
        <w:t>发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生</w:t>
      </w:r>
      <w:r>
        <w:rPr>
          <w:rFonts w:ascii="宋体" w:eastAsia="宋体" w:hAnsi="宋体" w:cs="宋体" w:hint="eastAsia"/>
          <w:color w:val="8F918D"/>
          <w:sz w:val="16"/>
          <w:szCs w:val="16"/>
          <w:lang w:val="zh-CN"/>
        </w:rPr>
        <w:t>错误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，注意行首有一个空格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 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'Value 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'I repeat, the value 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，你将得到如下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File "whitespace.py", line 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print('Value is',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^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IndentationError: unexpected indent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          # 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缩进错误</w:t>
      </w:r>
      <w:r w:rsidRPr="008E50AA">
        <w:rPr>
          <w:rFonts w:ascii="MS PMincho" w:eastAsia="MS PMincho" w:hAnsi="MS PMincho" w:cs="MS PMincho" w:hint="eastAsia"/>
          <w:color w:val="0000FF"/>
          <w:sz w:val="16"/>
          <w:szCs w:val="16"/>
        </w:rPr>
        <w:t>：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意外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缩进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第二行开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有一个空格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指出的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信息告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法是无效的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，意即，程序没有被正确地写入。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一信息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你不能任意开始一个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lastRenderedPageBreak/>
        <w:t>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（当然，除非你一直在使用默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）。你可以使用新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的情况将会在后面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控制流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加以介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b/>
          <w:bCs/>
          <w:color w:val="868686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868686"/>
          <w:sz w:val="22"/>
          <w:lang w:val="zh-CN"/>
        </w:rPr>
        <w:t>缩进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b/>
          <w:bCs/>
          <w:color w:val="FF0000"/>
          <w:sz w:val="22"/>
        </w:rPr>
        <w:t>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使用四个空格来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是来自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言官方的建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好的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器会自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动为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你完成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一工作。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确保你在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中使用数量一致的空格，否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你的程序将不会运行，或引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不期望的行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8E50A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静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态编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言程序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终对块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，并且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不会使用大括号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。你可以通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运行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from__future__import braces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来了解更多信息。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总结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性的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可以前去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了解控制流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句等更多更加有趣的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得一定要充分理解你在本章所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1"/>
      </w:pPr>
      <w:r>
        <w:t>运算符与表达式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、你所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写的大多数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行）都包含了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Expressions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）。一个表达式的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例子便是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2+3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可以拆分成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Operators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Operands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Operators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行某些操作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并且可以用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等符号或特殊关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加以表达的功能。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运算符需要一些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行操作，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数据就被称作操作数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Operands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）。在上面的例子中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就是操作数。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lastRenderedPageBreak/>
        <w:t>运算符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出的案例里的表达式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行求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2+3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使用交互式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提示符：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 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 xml:space="preserve">2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 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 xml:space="preserve">3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15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下面是可用运算符的速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（加）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象相加。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3+5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'a' + 'b'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'ab'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-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（减）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从一个数中减去另一个数，如果第一个操作数不存在，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零。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-5.2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50 - 24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*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（乘）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出两个数的乘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，或返回字符串重复指定次数后的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*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'la' *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'lalala'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** 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乘方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次方。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** 4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81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* 3 * 3 * 3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/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（除）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lastRenderedPageBreak/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4.333333333333333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//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（整除）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果向下取整至最接近的整数。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//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-13 //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%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（取模）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返回除法运算后的余数。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13 %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-25.5 % 2.25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1.5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&lt;&lt;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（左移）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将数字的位向左移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指定的位数。（每个数字在内存中以二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制数表示，即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ArialMT" w:eastAsia="Times New Roman" w:hAnsi="ArialMT" w:cs="ArialMT"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&lt;&lt; 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制数表示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向左移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位会得到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1000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果，表示十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&gt;&gt;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（右移）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将数字的位向右移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指定的位数。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11 &gt;&gt; 1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制中表示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1011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，右移一位后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101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果，表示十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&amp;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（按位与）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行按位与操作。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&amp;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|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（按位或）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行按位或操作。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|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^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（按位异或）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lastRenderedPageBreak/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行按位异或操作。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^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~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（按位取反）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的按位取反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-(x+1)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~5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。有关本例的更多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ArialMT" w:eastAsia="Times New Roman" w:hAnsi="ArialMT" w:cs="ArialMT"/>
          <w:color w:val="4184C5"/>
          <w:sz w:val="22"/>
        </w:rPr>
        <w:t>http://stackoverflow.com/a/11810203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&lt; 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小于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是否小于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。所有的比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运算符返回的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些名称之中的大写字母。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&lt;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&lt; 6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可以任意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&lt; 5 &lt; 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 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是否大于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&gt; 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。如果两个操作数均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首先将会被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至一种共同的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&lt;=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小于等于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是否小于或等于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3; y = 6; x&lt;=y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&gt;=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大于等于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是否大于或等于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4; y = 3; x&gt;=3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象是否相等。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2; y = 2;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'str'; y = 'stR';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lastRenderedPageBreak/>
        <w:t xml:space="preserve">x = 'str'; y = 'str';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!=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（不等于）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象是否不相等。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2; y = 3; x !=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not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非</w:t>
      </w:r>
      <w:r w:rsidRPr="008E50AA">
        <w:rPr>
          <w:rFonts w:ascii="ArialMT" w:eastAsia="Times New Roman" w:hAnsi="ArialMT" w:cs="ArialMT"/>
          <w:color w:val="FF0000"/>
          <w:sz w:val="22"/>
        </w:rPr>
        <w:t>”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Ture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Ture; not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and 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”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and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False; y = True; x and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一情境中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表达式的左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意味着整个表达式都将是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而不会是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种情况被称作短路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Short-circuit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Evaluation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尔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Ture; y = False; x or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Ture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里短路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适用。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数值运算与赋值的快捷方式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数学运算并将运算得出的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果返回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运算通常有如下的快捷表达方式：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 = a * </w:t>
      </w:r>
      <w:r>
        <w:rPr>
          <w:rFonts w:ascii="LiberationMono" w:eastAsia="Times New Roman" w:hAnsi="LiberationMono" w:cs="LiberationMono"/>
          <w:b/>
          <w:bCs/>
          <w:color w:val="F6881F"/>
          <w:sz w:val="16"/>
          <w:szCs w:val="16"/>
        </w:rPr>
        <w:t>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也可写作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a *= 3</w:t>
      </w:r>
    </w:p>
    <w:p w:rsidR="008E50AA" w:rsidRDefault="008E50AA" w:rsidP="008E50AA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运算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表达式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运算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表达式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计算命令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如果你有一个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2 + 3 * 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的表达式，是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先完成加法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先完成乘法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呢？我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的高中数学知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先完成乘法。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意味着乘法运算符的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要高于加法运算符。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中从最低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（最少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定）到最高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（最多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定）的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定的表达式中，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算表中位列于后的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的运算符与表达式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了保持完整，下表是从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参考手册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中引用而来。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你最好使用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括号操作符来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符与操作数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，以更加明确地指定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也能使得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程序更加可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运算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来了解更多的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lambda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ArialMT" w:eastAsia="Times New Roman" w:hAnsi="ArialMT" w:cs="ArialMT"/>
          <w:color w:val="000000"/>
          <w:sz w:val="22"/>
        </w:rPr>
        <w:t xml:space="preserve">Lambda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 - else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条件表达式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or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and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not x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in, not in, is, is not, &lt;, &lt;=, &gt;, &gt;=, !=, ==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Membership Tests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和身份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Identity Tests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|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按位或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^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按位异或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&amp;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按位与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&lt;&lt;, &gt;&gt;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lastRenderedPageBreak/>
        <w:t xml:space="preserve">+, -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：加与减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*, /, //, %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：乘、除、整除、取余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+x, -x, ~x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：正、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、按位取反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**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x[index], x[index:index], x(arguments...), x.attribute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、切片、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用、属性引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(expressions...), [expressions...], {key: value...}, {expressions...}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定或数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示列表、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示字典、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没有遇到的运算符将在后面的章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中加以解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在上表中位列同一行的运算符具有相同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就具有相同的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改变运算顺序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表达式更加易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+ (3 * 4)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自是要比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 + 3 * 4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要更加容易理解，因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要求你要了解运算符的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和其它的一切一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使用括号同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也要适度（而不要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不要像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(3 * 4))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般冗余。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括号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帮助我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个例子，如果你希望在表达式中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算乘法之前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算加法，那么你可以将表达式写作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+ 3) * 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关联性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运算符通常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由左至右相互关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意味着具有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的运算符将从左至右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的方式依次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+ 3 + 4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+ 3) +4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的形式加以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pStyle w:val="MMTopic2"/>
      </w:pPr>
      <w:r>
        <w:t>表达式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expression.py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length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breadth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area = length * breadth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'Area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area)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'Perimeter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 xml:space="preserve">2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* (length + breadth))   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expression.py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Area is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Perimeter is 14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矩形的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Length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Breadth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在以各自名称命名的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量中。我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并借助表达式来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算矩形的面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Area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）与周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Perimeter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将表达式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length *breadth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中并将其通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函数打印出来。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在第二种情况中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函数中使用了表达式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* (length + breadth)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你需要注意到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是如何漂亮地打印出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果的。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Areais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指定空格，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会帮我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加上所以我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就能得到一个整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程序也因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为这样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理方式而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得更加易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不需要在用以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出的字符串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空格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的生活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得更加便捷美好的范例。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lastRenderedPageBreak/>
        <w:t>总结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了解了如何使用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运算符、操作数与表达式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构建任何程序的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基本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将看到如何在程序中善加利用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1"/>
      </w:pPr>
      <w:r>
        <w:t>控制流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截止到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的程序中，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是有一系列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句从上到下精确排列，并交由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想改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一工作流程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怎么做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你需要程序作出一些决定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并依据不同的情况去完成不同的事情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例如依据每天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的不同打印出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'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早上好</w:t>
      </w:r>
      <w:r>
        <w:rPr>
          <w:rFonts w:ascii="ArialMT" w:eastAsia="Times New Roman" w:hAnsi="ArialMT" w:cs="ArialMT"/>
          <w:color w:val="000000"/>
          <w:sz w:val="22"/>
        </w:rPr>
        <w:t>'</w:t>
      </w:r>
      <w:r>
        <w:rPr>
          <w:sz w:val="20"/>
          <w:szCs w:val="20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'Good Morning'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'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晚上好</w:t>
      </w:r>
      <w:r>
        <w:rPr>
          <w:rFonts w:ascii="ArialMT" w:eastAsia="Times New Roman" w:hAnsi="ArialMT" w:cs="ArialMT"/>
          <w:color w:val="000000"/>
          <w:sz w:val="22"/>
        </w:rPr>
        <w:t>' 'Good Evening'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？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正如你你可能已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到的那番，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控制流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控制流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ArialMT" w:eastAsia="Times New Roman" w:hAnsi="ArialMT" w:cs="ArialMT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 for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while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if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条件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条件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真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True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运行一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if-block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if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运行另一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else-block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其中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 xml:space="preserve">else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从句是可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number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guess = int(input(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an integer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if guess == number: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里开始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'Congratulations, you guessed it.'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'(but you do not win any prizes!)'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结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束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elif guess &lt; number: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另一代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码块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higher than that'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你可以在此做任何你希望在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该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代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码块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行的事情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else: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lower than that'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你必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通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猜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测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一个大于（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&gt;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设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置数的数字来到达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最后一句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句将在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if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执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执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No, it is a little lower than that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22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No, it is a little higher than that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lastRenderedPageBreak/>
        <w:t>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Congratulations, you guessed it.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(but you do not win any prizes!)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Done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根据用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一数字是否是我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置的。我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number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所希望的整数，例如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函数是一种可重复使用的程序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下一章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内置的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提供一串打印到屏幕上的字符串并等待用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一旦我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入了某些内容并按下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enter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函数将以字符串的形式返回我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入的内容。然后我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个字符串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成一个整数并将其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guess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Class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在你所需要知道的就是你可以使用它将一串字符串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成一个整数（假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个字符串的文本中含有一个有效的整数）。接下来，我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提供的猜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比。如果它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相等，我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就打印一条成功信息。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缩进级别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哪些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属于哪个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什么在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如此重要。我希望你能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持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一致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，你能做到吧？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另外需要注意的是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尾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包含一个冒号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借此向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指定接下来会有一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句在后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数是否小于我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的数字，如果是，我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猜一个更高一些的数字。在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elif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上将两个相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if else-if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else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句合并成一句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if-elif-else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使程序更加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便，并且可以减少所需要的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elif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有一个冒号在其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行的末尾，后面跟着与它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（当然，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忘了恰当的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置另一个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并可以如此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行下去</w:t>
      </w:r>
      <w:r w:rsidRPr="008E50AA">
        <w:rPr>
          <w:rFonts w:ascii="ArialMT" w:eastAsia="Times New Roman" w:hAnsi="ArialMT" w:cs="ArialMT"/>
          <w:color w:val="000000"/>
          <w:sz w:val="22"/>
        </w:rPr>
        <w:t>—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—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被称作嵌套的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elif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部分都是可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。一个最小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模且有效的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>      if True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: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'Yes, it is true'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完整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句及与其相关的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elif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子句后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它将会移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至包含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的下一句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句中。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在本例中，也就是主代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（程序开始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行的地方），其下一句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句就是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print('Done')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句。在完成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些工作后，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已行至程序末尾并宣告工作的完成。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 xml:space="preserve">   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的程序，我也一直在其中指出你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注意的事情。所有的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些都可算是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易懂（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于那些具有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C/C++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背景的人来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是相当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易懂）。不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是可能会不断吸引你的注意，不断地去在意它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一些更丰富的操作后你就会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及其中的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于你来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自然而然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while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够让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你在条件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真的前提下重复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2</w:t>
      </w:r>
      <w:r>
        <w:rPr>
          <w:rFonts w:ascii="微软雅黑" w:eastAsia="微软雅黑" w:hAnsi="微软雅黑" w:cs="微软雅黑" w:hint="eastAsia"/>
          <w:color w:val="000000"/>
          <w:sz w:val="16"/>
          <w:szCs w:val="16"/>
          <w:lang w:val="zh-CN"/>
        </w:rPr>
        <w:t>、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Looping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句的一种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while.py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number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 xml:space="preserve">running =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True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while running: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= int(input(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an integer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== number: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'Congratulations, you guessed it.'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致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while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循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中止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running = False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&lt; number: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higher than that.'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lower than that.'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         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else: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while loop is over.'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         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里你可以做你想做的任何事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依旧通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猜数游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来演示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新程序的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点在于能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直至他猜中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止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而无需像我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中所做的那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，每次猜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都要重新运行程序。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化恰到好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地演示了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while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句的作用。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input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句移到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之中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while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开始前将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running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True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。程序开始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首先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检查变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running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，之后再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lastRenderedPageBreak/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 xml:space="preserve">while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行之后，将会重新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，在本例中也就是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running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量。如果它依旧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将再次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while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继续执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入到下一个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句中。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的条件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False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个开始的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机甚至可能是在第一次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中存在一个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，它将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行，除非你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break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句来中断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尔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Bollean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你可以将它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等价地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视为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for 循环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  for...in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是另一种循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句，其特点是会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在一系列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象上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行迭代（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Iterates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会遍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序列中的每一个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将在后面的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序列（</w:t>
      </w:r>
      <w:r>
        <w:rPr>
          <w:rFonts w:ascii="ArialMT" w:eastAsia="Times New Roman" w:hAnsi="ArialMT" w:cs="ArialMT"/>
          <w:color w:val="4184C5"/>
          <w:sz w:val="22"/>
        </w:rPr>
        <w:t>Sequences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中了解有关它的更多内容。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在你所需要的就是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谓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就是一系列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目的有序集合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for.py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i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range(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print(i)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for loop is over'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for.py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4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for loop is over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  <w:lang w:val="zh-CN"/>
        </w:rPr>
        <w:t>、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打印了一序列的数字。我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函数生成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一数字序列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所要做的事情是提供两个数字，而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将会返回一序列的数字，从第一个数字开始，至第二个数字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range(1,5)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出序列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[1, 2, 3, 4]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情况下，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逐步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提供第三个数字，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个数字将成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逐步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增的加数。同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明，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range(1,5,2)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[1, 3]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一序列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展直到第二个数字，也就是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，它不会包括第二个数字在内。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另外需要注意的是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每次只会生成一个数字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完整的数字列表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要在使用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range()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list()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list(range(5))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，它将会返回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[0, 1, 2,3, 4]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。有关列表的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《数据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构》一章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就会在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内展开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递归</w:t>
      </w:r>
      <w:r w:rsidRPr="008E50AA">
        <w:rPr>
          <w:rFonts w:ascii="ArialMT" w:eastAsia="Times New Roman" w:hAnsi="ArialMT" w:cs="ArialMT"/>
          <w:color w:val="000000"/>
          <w:sz w:val="22"/>
        </w:rPr>
        <w:t>——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i in range(1,5)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等价于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i in [1,2, 3, 4]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个操作将依次将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列里的每个数字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一次一个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然后以每个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。在本例中，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所做的就是打印出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中包含他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束后开始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除非程序遇到了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break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另一个需要注意的地方是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for...in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能在任何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列中工作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有的是通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内置的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函数生成的一串数字列表，但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体来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可以包含任何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列！我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念。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break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 break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中断（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Break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中止循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，即使循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条件没有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列中的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目尚未完全迭代依旧如此。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有一点需要尤其注意，如果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中断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lastRenderedPageBreak/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break.py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 ==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'quit'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break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'Length of the string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len(s))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0"/>
          <w:szCs w:val="20"/>
        </w:rPr>
        <w:t>         </w:t>
      </w: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break.py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Programming is fun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18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When the work is 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21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if you wanna make your work also fun: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37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use Python!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11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: quit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Done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重复地接受用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入内容并打印出每一次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入内容的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入的是否是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quit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一特殊条件来判断是否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止程序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中断循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至程序末尾来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入字符串的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函数来找到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break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可以适用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-BoldMT" w:eastAsia="Times New Roman" w:hAnsi="Arial-BoldMT" w:cs="Arial-BoldMT"/>
          <w:b/>
          <w:bCs/>
          <w:color w:val="000000"/>
          <w:sz w:val="22"/>
        </w:rPr>
        <w:t xml:space="preserve">Swaroop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Python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我所使用的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入内容是一首我所写的小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Programming is fun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When the work is 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if you wanna make your work also fun: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use Python!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continue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continue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当前循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中的剩余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继续该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的下一次迭代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continue.py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 ==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'quit'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break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len(s) &lt; 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'Too small'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continue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'Input is of sufficient length'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自此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起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继续进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行其它任何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理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continue.py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a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Too small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12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Too small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abc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Input is of sufficient length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quit</w:t>
      </w:r>
    </w:p>
    <w:p w:rsidR="008E50AA" w:rsidRDefault="008E50AA" w:rsidP="008E50AA">
      <w:pPr>
        <w:spacing w:before="56" w:after="113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接受来自用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入内容，但是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只有在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入的字符串其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至少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3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才会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函数和来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取字符串的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度小于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continue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中的其余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中的剩余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行，并在此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所希望的任何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continue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能用于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总结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了解了三种控制流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 w:rsidRPr="008E50AA">
        <w:rPr>
          <w:rFonts w:ascii="ArialMT" w:eastAsia="Times New Roman" w:hAnsi="ArialMT" w:cs="ArialMT"/>
          <w:color w:val="000000"/>
          <w:sz w:val="22"/>
        </w:rPr>
        <w:t>——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 w:rsidRPr="008E50AA">
        <w:rPr>
          <w:rFonts w:ascii="ArialMT" w:eastAsia="Times New Roman" w:hAnsi="ArialMT" w:cs="ArialMT"/>
          <w:b/>
          <w:bCs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及其相关的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break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continue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句是如何工作的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中一些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最常用的部分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去使用它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是必要的。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接下来，我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将了解如何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建并使用函数。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1"/>
      </w:pPr>
      <w:r>
        <w:t>函数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Functions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）是指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可重复使用的程序片段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某个代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予名字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一特殊的名字在你的程序任何地方来运行代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可重复任何次数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Calling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内置的函数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range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函数概念可能是在任何不平凡的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件（无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使用的是何种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言）中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最重要的构建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接下来将在本章中探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有关函数的各个方面。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def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字后跟一个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，再跟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，其中可以包括一些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量的名称，再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以冒号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一行。随后而来的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是函数的一部分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。下面的案例将会展示出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functon1.py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say_hello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该块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属于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一函数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 world'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函数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结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束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say_hello()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调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用函数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say_hello()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再次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调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用函数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$ python function1.py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 world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 world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以上文解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say_hello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不使用参数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，因此在括号中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。函数的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入到函数之中，以便我可以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它，并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可以两次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用相同的函数，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不必重新把代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再写一次。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函数参数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个参数的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由你所提供，借此，函数便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可以利用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来做一些事情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些参数与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已被定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在函数运行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均已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将其放置在用以定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括号中指定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逗号予以分隔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的形式提供需要的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。要注意在此使用的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术语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定的名称称作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形参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Parameters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用函数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你所提供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  <w:lang w:val="zh-CN"/>
        </w:rPr>
        <w:t>“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Arguments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function_param.py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print_max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(a, b)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&gt; b: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== b: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equal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b)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 xml:space="preserve">print(b,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直接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传递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字面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值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print_max(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y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7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以参数的形式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传递变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print_max(x, y)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function_param.py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 is maximum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7 is maximum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 xml:space="preserve">    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print_max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并使用两个参数分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b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if...else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句来找出更大的那个数，并将它打印出来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。第一次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用函数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参的形式直接向函数提供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一数字。在第二次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用函数。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print_max(x, y)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将使得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形参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。在两次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用中，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都以相同的方式工作。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局部变量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当你在一个函数的定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不会以任何方式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函数之外但具有相同名称的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生关系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量名只存在于函数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局部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Local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量的作用域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Scope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量的作用域是它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的名字的定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function_local.py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'Changed local x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 still'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function_local.py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is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Changed local x to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is still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第一次打印出存在于函数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的第一行的名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使用的是在函数声明之上的主代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中声明的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一参数的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一函数的局部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主代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不会受到影响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随着最后一句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展示出主代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，由此确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不受先前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用的函数中的局部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量的影响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lastRenderedPageBreak/>
        <w:t>global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一个在程序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顶层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它不存在于任何作用域中，无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），那么你必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非局部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的，而是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全局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Global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global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件事。因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global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的情况下，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不可能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于函数之外的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可以使用定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于函数之外的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函数中没有具有相同名字的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量）。然而，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种方式不会受到鼓励而且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避免，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是含糊不清的，无法弄清楚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量的定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究竟在哪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FF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FF"/>
          <w:sz w:val="16"/>
          <w:szCs w:val="16"/>
        </w:rPr>
        <w:t>global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句便可清楚看出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量是在最外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function_global.py 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global x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'Changed global x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'Value of 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function_global.py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is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Changed global x to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Value of x is 2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global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句用以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声明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是一个全局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在函数中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将影响到我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在主代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中使用的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global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句中指定不止一个的全局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global x, y, z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默认参数值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于一些函数来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使一些参数可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，以避免用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的情况。默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可以有效帮助解决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一情况。你可以通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在函数定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附加一个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运算符（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参数指定默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是常数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。更确切地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中予以更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。就目前来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住就行了。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function_default.py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(message,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times=1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print(message * times)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say(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'World'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function_default.py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WorldWorldWorldWorldWorld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的函数用以按照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定的次数打印一串字符串。如果我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没有提供一个数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将按照默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，只打印一次字符串。我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times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在第一次使用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只提供字符串因而函数只会将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个字符串打印一次。在第二次使用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既提供了字符串，同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提供了一个参数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，声明我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Say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五次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注意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只有那些位于参数列表末尾的参数才能被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，意即在函数的参数列表中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的参数不能位于没有默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的参数之前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为值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是按参数所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的位置依次分配的。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例来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def func(a, b=5)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是有效的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，但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def func(a=5, b)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是无效的。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关键字参数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如果你有一些具有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多参数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的函数，而你又希望只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其中的一些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命名它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字参数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Keyword Arguments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使用命名（关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而非位置（一直以来我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所使用的方式）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来指定函数中的参数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两大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不再需要考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，函数的使用将更加容易。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那些我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予的参数以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，只要其它的参数都具有默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`function_keyword.py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(a, b=5, c=10)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'and b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b,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'and c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c)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7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c=24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c=50, a=100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function_keyword.py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3 and b is 7 and c is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25 and b is 5 and c is 24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100 and b is 5 and c is 50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有一个没有默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的参数，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各自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的参数。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func(3, 7)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c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第二次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func(25, c=24)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，由于其所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的位置，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25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。然后，由于命名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即关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字参数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第三次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func(c=50, a=100)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全部使用关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字参数来指定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要注意到，尽管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之前定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之前指定了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c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可变参数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你可能想定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函数里面能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任意数量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参数数量是可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使用星号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（将下方案例保存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function_varargs.py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total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(a=5,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*numbers, **phonebook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历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元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中的所有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single_item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numbers: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'single_item'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single_item)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历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字典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中的所有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first_part, second_part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phonebook.items():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print(first_part,second_part)   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print(total(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10,1,2,3,Jack=1123,John=2231,Inge=1560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function_varargs.py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Inge 1560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John 2231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Jack 1123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声明一个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FF"/>
          <w:sz w:val="22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*param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的星号参数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开始直到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束的所有位置参数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Positional Arguments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都将被收集并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集成一个称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ArialMT" w:eastAsia="Times New Roman" w:hAnsi="ArialMT" w:cs="ArialMT"/>
          <w:color w:val="000000"/>
          <w:sz w:val="22"/>
        </w:rPr>
        <w:t>param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Tuple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声明一个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**param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的双星号参数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从此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开始直至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束的所有关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字参数都将被收集并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集成一个名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param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的字典（</w:t>
      </w:r>
      <w:r>
        <w:rPr>
          <w:rFonts w:ascii="ArialMT" w:eastAsia="Times New Roman" w:hAnsi="ArialMT" w:cs="ArialMT"/>
          <w:color w:val="FF0000"/>
          <w:sz w:val="22"/>
        </w:rPr>
        <w:t>Dictionary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后面的章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探索有关元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与字典的更多内容。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return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函数中返回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中断函数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在中断函数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从函数中返回一个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function_return.py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maximum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(x, y)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&gt;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 x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==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numbers are equal'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 y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print(maximum(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function_return.py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maximum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函数将会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返回参数中的最大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在本例中是提供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。它使用一套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if...else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句来找到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大的那个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并将其返回。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句没有搭配任何一个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返回</w:t>
      </w:r>
      <w:r>
        <w:rPr>
          <w:rFonts w:ascii="MS PMincho" w:eastAsia="MS PMincho" w:hAnsi="MS PMincho" w:cs="MS PMincho"/>
          <w:b/>
          <w:bCs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None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None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一个特殊的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代表着虚无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它用于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指示一个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量没有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None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（虚无）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每一个函数都在其末尾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含了一句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return None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除非你写了你自己的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句。你可以运行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print(some_function())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，其中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some_function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函数不使用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句，就像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some_function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()</w:t>
      </w:r>
      <w:r>
        <w:rPr>
          <w:rFonts w:ascii="LiberationMono" w:eastAsia="Times New Roman" w:hAnsi="LiberationMono" w:cs="LiberationMono"/>
          <w:color w:val="4271AF"/>
          <w:sz w:val="16"/>
          <w:szCs w:val="16"/>
        </w:rPr>
        <w:t>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>pass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>        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>        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pass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用于指示一个没有内容的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4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提示：有一个名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max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的内置函数已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经实现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了</w:t>
      </w:r>
      <w:r>
        <w:rPr>
          <w:rFonts w:ascii="ArialMT" w:eastAsia="Times New Roman" w:hAnsi="ArialMT" w:cs="ArialMT"/>
          <w:color w:val="868686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找到最大数</w:t>
      </w:r>
      <w:r>
        <w:rPr>
          <w:rFonts w:ascii="ArialMT" w:eastAsia="Times New Roman" w:hAnsi="ArialMT" w:cs="ArialMT"/>
          <w:color w:val="868686"/>
          <w:sz w:val="22"/>
          <w:lang w:val="zh-CN"/>
        </w:rPr>
        <w:t>”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一功能，所以尽可能地使用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一内置函数。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DocStrings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美的功能称作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文档字符串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Documentation Strings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在称呼它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通常会使用另一个短一些的名字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docstrings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DocStrings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是一款你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当使用的重要工具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帮助你更好地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记录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程序并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其更加易于理解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。令人惊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的是，当程序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甚至可以通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一个函数来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取文档！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function_docstring.py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print_max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(x, y)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lastRenderedPageBreak/>
        <w:t>'''Prints the maximum of two numbers.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打印两个数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值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中的最大数。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The two values must be integers.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两个数都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应该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是整数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'''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如果可能</w:t>
      </w:r>
      <w:r w:rsidRPr="008E50AA">
        <w:rPr>
          <w:rFonts w:ascii="MS PMincho" w:eastAsia="MS PMincho" w:hAnsi="MS PMincho" w:cs="MS PMincho" w:hint="eastAsia"/>
          <w:color w:val="8F918D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将其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转换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至整数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型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= int(x)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 = int(y)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&gt;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print(x,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print(y,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print_max(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print(print_max.__doc__)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function_docstring.py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5 is maximum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Prints the maximum of two numbers.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The two values must be integers.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行中的字符串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文档字符串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DocString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里要注意文档字符串也适用于后面相关章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将提到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Modules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Class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文档字符串所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一串多行字符串，其中第一行以某一大写字母开始，以句号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第二行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空行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，后跟的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第三行开始是任何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在此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烈建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lastRenderedPageBreak/>
        <w:t>在有关你所有非凡功能的文档字符串中都遵循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使用函数的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__doc__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（注意其中的双下划綫）属性（属于函数的名称）来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取函数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print_max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的文档字符串属性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只消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将所有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西都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视为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其中自然包括函数。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将在后面的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color w:val="4184C5"/>
          <w:sz w:val="22"/>
        </w:rPr>
        <w:t>Class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节讨论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如果你曾使用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了解了文档字符串的用途了。它所做的便是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取函数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__doc__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属性并以一种整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的方式将其呈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你。你可以在上方的函数中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一下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只需在程序中包含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help(print_max)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就行了。要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q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化工具可以以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种方式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索你的程序中的文档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烈推荐你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写的所有不平凡的函数配以文档字符串。你的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行版中附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pydoc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使用文档字符串的方式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2"/>
      </w:pPr>
      <w:r>
        <w:t>总结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多方面的函数，但我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依旧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未覆盖到所有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型的函数。不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覆盖到了大部分你每天日常使用都会使用到的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pStyle w:val="MMTopic1"/>
      </w:pPr>
      <w:r>
        <w:t>模块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在上一章，你已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了解了如何在你的程序中通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一次函数工作来重用代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。那么如果你想在你所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的程序中重用一些函数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？正如你可能想象到的那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，答案是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Modules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有很多种方法，其中最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的一种便是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建一个包含函数与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量、以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另一种方法是使用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撰写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器本身的本地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C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来撰写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，并且在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在你的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可以被其它程序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入并运用其功能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的功能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要了解如何使用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(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module_using_sys.py </w:t>
      </w:r>
      <w:r>
        <w:rPr>
          <w:rFonts w:ascii="ArialMT" w:eastAsia="Times New Roman" w:hAnsi="ArialMT" w:cs="ArialMT"/>
          <w:color w:val="000000"/>
          <w:sz w:val="22"/>
        </w:rPr>
        <w:t>):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import sys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command line arguments are:'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i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sys.argv: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print(i)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'\n\nThe PYTHONPATH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sys.path,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module_using_sys.py we are arguments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command line arguments are: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module_using_sys.py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are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arguments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PYTHONPATH is ['/tmp/py',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# many entries here, not shown here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'/Library/Python/2.7/site-packages',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'/usr/local/lib/python2.7/site-packages']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6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import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sys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。基本上，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包含了与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器及其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境相关的功能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sys</w:t>
      </w:r>
      <w:r>
        <w:rPr>
          <w:rFonts w:ascii="ArialMT" w:eastAsia="Times New Roman" w:hAnsi="ArialMT" w:cs="ArialMT"/>
          <w:color w:val="000000"/>
          <w:sz w:val="22"/>
        </w:rPr>
        <w:t>tem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import sys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找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一案例中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由于其是一个内置模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在哪里找到它。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不是一个已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好的模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，即用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从它的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sys.path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量所提供的目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行搜索。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如果找到了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句将在开始运行，并能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够为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你所使用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里需要注意的是，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初始化工作只需在我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argv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予以指明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的形式。它清晰地表明了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一名称是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的一部分。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理方式的另一个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个名称不会与你程序中的其它任何一个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argv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量冲突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一系列字符串的列表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List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）（列表将在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后面的章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）。具体而言，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包含了命令行参数（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Command Line Arguments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一列表，也就是使用命令行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你的程序的参数。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如果你正在使用一款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IDE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写并运行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些程序，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在程序菜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找相关指定命令行参数的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module_using_sys.py we are arguments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命令来运行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module_using_sys.py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后面的内容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程序的参数。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将命令行参数存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量中供我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住的是，运行的脚本名称在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会位列第一。因此，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一案例中我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将会有如下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关系：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'module_using_sys.py'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sys.argv[0]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'we'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sys.argv[1]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'are'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sys.argv[2]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'arguments'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sys.argv[3]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数，而不是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1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 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内包含了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的字典名称列表。你能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的第一段字符串是空的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一空字符串代表当前目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的一部分，它与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PYTHONPATH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量等同。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意味着你可以直接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入位于当前目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将你的模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放置在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内所列出的目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另外要注意的是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当前目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指的是程序启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import os;print(os.getcwd())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看你的程序目前所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Pr="008E50AA" w:rsidRDefault="008E50AA" w:rsidP="008E50AA">
      <w:pPr>
        <w:pStyle w:val="MMEmpty"/>
      </w:pPr>
    </w:p>
    <w:sectPr w:rsidR="008E50AA" w:rsidRPr="008E5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0524" w:rsidRDefault="00C80524" w:rsidP="009A6B90">
      <w:r>
        <w:separator/>
      </w:r>
    </w:p>
  </w:endnote>
  <w:endnote w:type="continuationSeparator" w:id="0">
    <w:p w:rsidR="00C80524" w:rsidRDefault="00C80524" w:rsidP="009A6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LiberationMono">
    <w:altName w:val="Calibri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0524" w:rsidRDefault="00C80524" w:rsidP="009A6B90">
      <w:r>
        <w:separator/>
      </w:r>
    </w:p>
  </w:footnote>
  <w:footnote w:type="continuationSeparator" w:id="0">
    <w:p w:rsidR="00C80524" w:rsidRDefault="00C80524" w:rsidP="009A6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50BE1"/>
    <w:multiLevelType w:val="multilevel"/>
    <w:tmpl w:val="A3847D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730468"/>
    <w:multiLevelType w:val="multilevel"/>
    <w:tmpl w:val="1B4239A8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142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A8607DB"/>
    <w:multiLevelType w:val="singleLevel"/>
    <w:tmpl w:val="68586826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3" w15:restartNumberingAfterBreak="0">
    <w:nsid w:val="395F20AF"/>
    <w:multiLevelType w:val="multilevel"/>
    <w:tmpl w:val="A3847D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97F58F2"/>
    <w:multiLevelType w:val="hybridMultilevel"/>
    <w:tmpl w:val="03CE3304"/>
    <w:lvl w:ilvl="0" w:tplc="28F0D272">
      <w:start w:val="6"/>
      <w:numFmt w:val="decimal"/>
      <w:lvlText w:val="%1、"/>
      <w:lvlJc w:val="left"/>
      <w:pPr>
        <w:ind w:left="360" w:hanging="360"/>
      </w:pPr>
      <w:rPr>
        <w:rFonts w:asciiTheme="minorEastAsia" w:hAnsiTheme="minorEastAsia" w:cs="MS PMincho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557BF1"/>
    <w:multiLevelType w:val="hybridMultilevel"/>
    <w:tmpl w:val="5E543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E65A06"/>
    <w:multiLevelType w:val="hybridMultilevel"/>
    <w:tmpl w:val="CB24CB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CEC"/>
    <w:rsid w:val="000A4AC8"/>
    <w:rsid w:val="000B733E"/>
    <w:rsid w:val="001620C8"/>
    <w:rsid w:val="00174E51"/>
    <w:rsid w:val="001A2C49"/>
    <w:rsid w:val="001C115D"/>
    <w:rsid w:val="001F2FD3"/>
    <w:rsid w:val="002135D2"/>
    <w:rsid w:val="00230FD4"/>
    <w:rsid w:val="0024498F"/>
    <w:rsid w:val="00326307"/>
    <w:rsid w:val="00337F5F"/>
    <w:rsid w:val="00340CCF"/>
    <w:rsid w:val="003420D4"/>
    <w:rsid w:val="003424A5"/>
    <w:rsid w:val="00372384"/>
    <w:rsid w:val="003A1F6D"/>
    <w:rsid w:val="003A2EB4"/>
    <w:rsid w:val="003B7177"/>
    <w:rsid w:val="003F569C"/>
    <w:rsid w:val="004059C8"/>
    <w:rsid w:val="004828E7"/>
    <w:rsid w:val="004D5D0A"/>
    <w:rsid w:val="0052023C"/>
    <w:rsid w:val="00542441"/>
    <w:rsid w:val="00560212"/>
    <w:rsid w:val="005A5E9F"/>
    <w:rsid w:val="00632CD5"/>
    <w:rsid w:val="0064335D"/>
    <w:rsid w:val="00647202"/>
    <w:rsid w:val="006B48FB"/>
    <w:rsid w:val="006B4BEA"/>
    <w:rsid w:val="006C38F7"/>
    <w:rsid w:val="007C49D0"/>
    <w:rsid w:val="007F32E7"/>
    <w:rsid w:val="007F4EB9"/>
    <w:rsid w:val="007F7FC0"/>
    <w:rsid w:val="00803490"/>
    <w:rsid w:val="00812EF3"/>
    <w:rsid w:val="008D3237"/>
    <w:rsid w:val="008E50AA"/>
    <w:rsid w:val="00904DE1"/>
    <w:rsid w:val="00943334"/>
    <w:rsid w:val="00994011"/>
    <w:rsid w:val="00995F67"/>
    <w:rsid w:val="009A3D62"/>
    <w:rsid w:val="009A6B90"/>
    <w:rsid w:val="009C2C63"/>
    <w:rsid w:val="009C5BA7"/>
    <w:rsid w:val="00A27F68"/>
    <w:rsid w:val="00A30B72"/>
    <w:rsid w:val="00A35C8D"/>
    <w:rsid w:val="00A7136D"/>
    <w:rsid w:val="00A81F47"/>
    <w:rsid w:val="00A8335E"/>
    <w:rsid w:val="00A8488F"/>
    <w:rsid w:val="00AC4505"/>
    <w:rsid w:val="00B01B87"/>
    <w:rsid w:val="00B041C7"/>
    <w:rsid w:val="00B27F39"/>
    <w:rsid w:val="00B419BA"/>
    <w:rsid w:val="00B65139"/>
    <w:rsid w:val="00B83CBC"/>
    <w:rsid w:val="00B938A9"/>
    <w:rsid w:val="00BF5A1D"/>
    <w:rsid w:val="00C51E76"/>
    <w:rsid w:val="00C80524"/>
    <w:rsid w:val="00CB3C78"/>
    <w:rsid w:val="00CD0502"/>
    <w:rsid w:val="00D071DE"/>
    <w:rsid w:val="00D5744B"/>
    <w:rsid w:val="00D756F7"/>
    <w:rsid w:val="00DB616C"/>
    <w:rsid w:val="00DD5ED4"/>
    <w:rsid w:val="00DF3564"/>
    <w:rsid w:val="00E07CEC"/>
    <w:rsid w:val="00E12320"/>
    <w:rsid w:val="00E51B38"/>
    <w:rsid w:val="00E75F6C"/>
    <w:rsid w:val="00E82CA7"/>
    <w:rsid w:val="00ED7004"/>
    <w:rsid w:val="00EF61CF"/>
    <w:rsid w:val="00F1203F"/>
    <w:rsid w:val="00F40358"/>
    <w:rsid w:val="00F7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123151"/>
  <w15:chartTrackingRefBased/>
  <w15:docId w15:val="{2F80BBCE-AD53-43D9-B64B-5B43989F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4B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4B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4B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81F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30FD4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B4BE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a3"/>
    <w:link w:val="MMTitle0"/>
    <w:rsid w:val="006B4BEA"/>
  </w:style>
  <w:style w:type="character" w:customStyle="1" w:styleId="MMTitle0">
    <w:name w:val="MM Title 字符"/>
    <w:basedOn w:val="a4"/>
    <w:link w:val="MMTitle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B4BEA"/>
    <w:rPr>
      <w:b/>
      <w:bCs/>
      <w:kern w:val="44"/>
      <w:sz w:val="44"/>
      <w:szCs w:val="44"/>
    </w:rPr>
  </w:style>
  <w:style w:type="paragraph" w:customStyle="1" w:styleId="MMTopic1">
    <w:name w:val="MM Topic 1"/>
    <w:basedOn w:val="1"/>
    <w:link w:val="MMTopic10"/>
    <w:rsid w:val="006B4BEA"/>
    <w:pPr>
      <w:numPr>
        <w:numId w:val="1"/>
      </w:numPr>
    </w:pPr>
  </w:style>
  <w:style w:type="character" w:customStyle="1" w:styleId="MMTopic10">
    <w:name w:val="MM Topic 1 字符"/>
    <w:basedOn w:val="10"/>
    <w:link w:val="MMTopic1"/>
    <w:rsid w:val="006B4BE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2"/>
    <w:link w:val="MMTopic20"/>
    <w:rsid w:val="006B4BEA"/>
    <w:pPr>
      <w:numPr>
        <w:ilvl w:val="1"/>
        <w:numId w:val="1"/>
      </w:numPr>
    </w:pPr>
  </w:style>
  <w:style w:type="character" w:customStyle="1" w:styleId="MMTopic20">
    <w:name w:val="MM Topic 2 字符"/>
    <w:basedOn w:val="20"/>
    <w:link w:val="MMTopic2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4BEA"/>
    <w:rPr>
      <w:b/>
      <w:bCs/>
      <w:sz w:val="32"/>
      <w:szCs w:val="32"/>
    </w:rPr>
  </w:style>
  <w:style w:type="paragraph" w:customStyle="1" w:styleId="MMTopic3">
    <w:name w:val="MM Topic 3"/>
    <w:basedOn w:val="3"/>
    <w:link w:val="MMTopic30"/>
    <w:rsid w:val="006B4BEA"/>
    <w:pPr>
      <w:numPr>
        <w:ilvl w:val="2"/>
        <w:numId w:val="1"/>
      </w:numPr>
    </w:pPr>
  </w:style>
  <w:style w:type="character" w:customStyle="1" w:styleId="MMTopic30">
    <w:name w:val="MM Topic 3 字符"/>
    <w:basedOn w:val="30"/>
    <w:link w:val="MMTopic3"/>
    <w:rsid w:val="006B4BEA"/>
    <w:rPr>
      <w:b/>
      <w:bCs/>
      <w:sz w:val="32"/>
      <w:szCs w:val="32"/>
    </w:rPr>
  </w:style>
  <w:style w:type="paragraph" w:customStyle="1" w:styleId="MMEmpty">
    <w:name w:val="MM Empty"/>
    <w:basedOn w:val="a"/>
    <w:link w:val="MMEmpty0"/>
    <w:rsid w:val="006B4BEA"/>
  </w:style>
  <w:style w:type="character" w:customStyle="1" w:styleId="MMEmpty0">
    <w:name w:val="MM Empty 字符"/>
    <w:basedOn w:val="a0"/>
    <w:link w:val="MMEmpty"/>
    <w:rsid w:val="006B4BEA"/>
  </w:style>
  <w:style w:type="character" w:customStyle="1" w:styleId="40">
    <w:name w:val="标题 4 字符"/>
    <w:basedOn w:val="a0"/>
    <w:link w:val="4"/>
    <w:uiPriority w:val="9"/>
    <w:rsid w:val="00A81F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7F4EB9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230FD4"/>
    <w:rPr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64</Pages>
  <Words>5353</Words>
  <Characters>30513</Characters>
  <Application>Microsoft Office Word</Application>
  <DocSecurity>0</DocSecurity>
  <Lines>254</Lines>
  <Paragraphs>71</Paragraphs>
  <ScaleCrop>false</ScaleCrop>
  <Company/>
  <LinksUpToDate>false</LinksUpToDate>
  <CharactersWithSpaces>35795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xiaotian</dc:creator>
  <cp:keywords/>
  <dc:description/>
  <cp:lastModifiedBy>xiaotian</cp:lastModifiedBy>
  <cp:revision>78</cp:revision>
  <dcterms:created xsi:type="dcterms:W3CDTF">2018-01-28T08:25:00Z</dcterms:created>
  <dcterms:modified xsi:type="dcterms:W3CDTF">2018-01-28T09:53:00Z</dcterms:modified>
</cp:coreProperties>
</file>