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33CF" w14:textId="59FB3341" w:rsidR="008D0959" w:rsidRPr="008D0959" w:rsidRDefault="008D0959" w:rsidP="008D0959">
      <w:pPr>
        <w:spacing w:after="0"/>
        <w:jc w:val="center"/>
        <w:rPr>
          <w:rFonts w:asciiTheme="majorHAnsi" w:hAnsiTheme="majorHAnsi" w:cstheme="majorHAnsi"/>
          <w:b/>
          <w:bCs/>
          <w:sz w:val="28"/>
          <w:szCs w:val="28"/>
        </w:rPr>
      </w:pPr>
      <w:r w:rsidRPr="008D0959">
        <w:rPr>
          <w:rFonts w:asciiTheme="majorHAnsi" w:hAnsiTheme="majorHAnsi" w:cstheme="majorHAnsi"/>
          <w:b/>
          <w:bCs/>
          <w:sz w:val="28"/>
          <w:szCs w:val="28"/>
        </w:rPr>
        <w:t>Indr252 Applied Statistics</w:t>
      </w:r>
    </w:p>
    <w:p w14:paraId="219F1F59" w14:textId="52D08C8A" w:rsidR="008D0959" w:rsidRDefault="008D0959" w:rsidP="006A0A67">
      <w:pPr>
        <w:spacing w:after="0"/>
        <w:jc w:val="center"/>
        <w:rPr>
          <w:rFonts w:asciiTheme="majorHAnsi" w:hAnsiTheme="majorHAnsi" w:cstheme="majorHAnsi"/>
          <w:b/>
          <w:bCs/>
          <w:sz w:val="28"/>
          <w:szCs w:val="28"/>
        </w:rPr>
      </w:pPr>
      <w:r w:rsidRPr="008D0959">
        <w:rPr>
          <w:rFonts w:asciiTheme="majorHAnsi" w:hAnsiTheme="majorHAnsi" w:cstheme="majorHAnsi"/>
          <w:b/>
          <w:bCs/>
          <w:sz w:val="28"/>
          <w:szCs w:val="28"/>
        </w:rPr>
        <w:t>Group and Self-Assessment Tool</w:t>
      </w:r>
    </w:p>
    <w:p w14:paraId="4D446AA4" w14:textId="74C2290F" w:rsidR="00707BD7" w:rsidRDefault="00707BD7" w:rsidP="006C318C">
      <w:pPr>
        <w:spacing w:before="160" w:after="120"/>
        <w:jc w:val="both"/>
      </w:pPr>
      <w:r>
        <w:t xml:space="preserve">The rules for the group and self-assessment tool are summarized below. Note that the rules aim to understand the contribution of all members in a group. If the rules are bent to maximize </w:t>
      </w:r>
      <w:r w:rsidR="006C318C">
        <w:t>grades, we will adjust them accordingly</w:t>
      </w:r>
      <w:r>
        <w:t xml:space="preserve">. </w:t>
      </w:r>
    </w:p>
    <w:p w14:paraId="25FEEF57" w14:textId="0F1464BB" w:rsidR="00707BD7" w:rsidRDefault="00707BD7" w:rsidP="001C489B">
      <w:pPr>
        <w:jc w:val="both"/>
      </w:pPr>
      <w:r>
        <w:t xml:space="preserve">We appreciate </w:t>
      </w:r>
      <w:r w:rsidR="0057000A">
        <w:t>it if you choose your name first and ensure</w:t>
      </w:r>
      <w:r>
        <w:t xml:space="preserve"> the total points add up to 2*(your group size). It is rather tedious to correct such mistakes.</w:t>
      </w:r>
    </w:p>
    <w:p w14:paraId="5C8B28F6" w14:textId="683B7D57" w:rsidR="008D0959" w:rsidRDefault="008D0959" w:rsidP="001C489B">
      <w:pPr>
        <w:jc w:val="both"/>
      </w:pPr>
      <w:r>
        <w:t>You will use the following five categories to assess your peers and yourself for the case analyses:</w:t>
      </w:r>
    </w:p>
    <w:p w14:paraId="6C6A809A" w14:textId="087B5411" w:rsidR="008D0959" w:rsidRDefault="008D0959" w:rsidP="001C489B">
      <w:pPr>
        <w:pStyle w:val="ListParagraph"/>
        <w:numPr>
          <w:ilvl w:val="0"/>
          <w:numId w:val="1"/>
        </w:numPr>
        <w:jc w:val="both"/>
      </w:pPr>
      <w:r w:rsidRPr="008D0959">
        <w:rPr>
          <w:b/>
          <w:bCs/>
        </w:rPr>
        <w:t>Adaptability:</w:t>
      </w:r>
      <w:r>
        <w:t xml:space="preserve"> Displays a wide range of skills, assumes different roles in the group according to the changing needs, </w:t>
      </w:r>
      <w:r w:rsidR="009E07B7">
        <w:t>and accepts changed approaches</w:t>
      </w:r>
      <w:r>
        <w:t xml:space="preserve"> or constructive criticism.</w:t>
      </w:r>
    </w:p>
    <w:p w14:paraId="4CD4932C" w14:textId="14E58F37" w:rsidR="008D0959" w:rsidRDefault="008D0959" w:rsidP="001C489B">
      <w:pPr>
        <w:pStyle w:val="ListParagraph"/>
        <w:numPr>
          <w:ilvl w:val="0"/>
          <w:numId w:val="1"/>
        </w:numPr>
        <w:jc w:val="both"/>
      </w:pPr>
      <w:r w:rsidRPr="008D0959">
        <w:rPr>
          <w:b/>
          <w:bCs/>
        </w:rPr>
        <w:t>Technical Skills:</w:t>
      </w:r>
      <w:r>
        <w:t xml:space="preserve"> Ability to understand the type of statistical tools needed to analyze the case, </w:t>
      </w:r>
      <w:r w:rsidR="009E07B7">
        <w:t xml:space="preserve">compute the necessary quantities via Python or other tools, and </w:t>
      </w:r>
      <w:r>
        <w:t>interpret the statistical outputs in the context of the system described in the case.</w:t>
      </w:r>
    </w:p>
    <w:p w14:paraId="121EE950" w14:textId="0665AD1B" w:rsidR="008D0959" w:rsidRDefault="008D0959" w:rsidP="001C489B">
      <w:pPr>
        <w:pStyle w:val="ListParagraph"/>
        <w:numPr>
          <w:ilvl w:val="0"/>
          <w:numId w:val="1"/>
        </w:numPr>
        <w:jc w:val="both"/>
      </w:pPr>
      <w:r w:rsidRPr="008D0959">
        <w:rPr>
          <w:b/>
          <w:bCs/>
        </w:rPr>
        <w:t>General Team Skills:</w:t>
      </w:r>
      <w:r>
        <w:t xml:space="preserve"> Positive </w:t>
      </w:r>
      <w:proofErr w:type="gramStart"/>
      <w:r>
        <w:t>attitude,</w:t>
      </w:r>
      <w:proofErr w:type="gramEnd"/>
      <w:r>
        <w:t xml:space="preserve"> encourages and motivates </w:t>
      </w:r>
      <w:r w:rsidR="006C318C">
        <w:t xml:space="preserve">the team, supports team decisions, helps the </w:t>
      </w:r>
      <w:r>
        <w:t xml:space="preserve">team reach consensus, </w:t>
      </w:r>
      <w:r w:rsidR="006C318C">
        <w:t xml:space="preserve">and </w:t>
      </w:r>
      <w:r>
        <w:t>helps resolve conflicts in the group.</w:t>
      </w:r>
    </w:p>
    <w:p w14:paraId="46E94BDF" w14:textId="45452AD5" w:rsidR="008D0959" w:rsidRDefault="008D0959" w:rsidP="001C489B">
      <w:pPr>
        <w:pStyle w:val="ListParagraph"/>
        <w:numPr>
          <w:ilvl w:val="0"/>
          <w:numId w:val="1"/>
        </w:numPr>
        <w:jc w:val="both"/>
      </w:pPr>
      <w:r w:rsidRPr="008D0959">
        <w:rPr>
          <w:b/>
          <w:bCs/>
        </w:rPr>
        <w:t>Communication Skills:</w:t>
      </w:r>
      <w:r>
        <w:t xml:space="preserve"> Contributing to the discussion within the group by communicating </w:t>
      </w:r>
      <w:r w:rsidR="006C318C">
        <w:t>their</w:t>
      </w:r>
      <w:r>
        <w:t xml:space="preserve"> own ideas and thoughts clearly and calmly</w:t>
      </w:r>
      <w:r w:rsidR="006C318C">
        <w:t>,</w:t>
      </w:r>
      <w:r>
        <w:t xml:space="preserve"> and by listening to the ideas and thoughts of others and commenting on them clearly and calmly</w:t>
      </w:r>
      <w:r w:rsidR="00046ED6">
        <w:t>.</w:t>
      </w:r>
    </w:p>
    <w:p w14:paraId="7F10917C" w14:textId="4ABB6265" w:rsidR="008D0959" w:rsidRDefault="008D0959" w:rsidP="001C489B">
      <w:pPr>
        <w:pStyle w:val="ListParagraph"/>
        <w:numPr>
          <w:ilvl w:val="0"/>
          <w:numId w:val="1"/>
        </w:numPr>
        <w:jc w:val="both"/>
      </w:pPr>
      <w:r w:rsidRPr="008D0959">
        <w:rPr>
          <w:b/>
          <w:bCs/>
        </w:rPr>
        <w:t>Creativity/Originality:</w:t>
      </w:r>
      <w:r>
        <w:t xml:space="preserve"> Problem-solves when faced with impasses or challenges, originates new ideas, </w:t>
      </w:r>
      <w:r w:rsidR="0057000A">
        <w:t xml:space="preserve">and </w:t>
      </w:r>
      <w:r>
        <w:t>initiates team decisions.</w:t>
      </w:r>
    </w:p>
    <w:p w14:paraId="42647C60" w14:textId="64D997C1" w:rsidR="008D0959" w:rsidRDefault="008D0959" w:rsidP="001C489B">
      <w:pPr>
        <w:spacing w:after="80"/>
        <w:jc w:val="both"/>
      </w:pPr>
      <w:r w:rsidRPr="008D0959">
        <w:t>You have a total of 2*(Number of group members) points</w:t>
      </w:r>
      <w:r w:rsidR="009E07B7">
        <w:t>,</w:t>
      </w:r>
      <w:r w:rsidRPr="008D0959">
        <w:t xml:space="preserve"> and you will distribute these points to all your group members. While doing so, think about the contributions of your fellow group members in the five dimensions described and combine these evaluations into a single score.</w:t>
      </w:r>
    </w:p>
    <w:p w14:paraId="20FC27F8" w14:textId="4A190BBD" w:rsidR="008D0959" w:rsidRDefault="008D0959" w:rsidP="001C489B">
      <w:pPr>
        <w:ind w:left="720"/>
        <w:jc w:val="both"/>
      </w:pPr>
      <w:r w:rsidRPr="008D0959">
        <w:t>For example</w:t>
      </w:r>
      <w:r w:rsidR="0057000A">
        <w:t>,</w:t>
      </w:r>
      <w:r w:rsidRPr="008D0959">
        <w:t xml:space="preserve"> </w:t>
      </w:r>
      <w:r w:rsidR="00377F6B" w:rsidRPr="008D0959">
        <w:t>assume</w:t>
      </w:r>
      <w:r w:rsidR="00377F6B">
        <w:t xml:space="preserve"> that y</w:t>
      </w:r>
      <w:r w:rsidR="00377F6B" w:rsidRPr="008D0959">
        <w:t xml:space="preserve">our group has </w:t>
      </w:r>
      <w:r w:rsidR="00450601">
        <w:t>six</w:t>
      </w:r>
      <w:r w:rsidR="00377F6B" w:rsidRPr="008D0959">
        <w:t xml:space="preserve"> members</w:t>
      </w:r>
      <w:r w:rsidR="00377F6B">
        <w:t xml:space="preserve">. Then, </w:t>
      </w:r>
      <w:r w:rsidRPr="008D0959">
        <w:t>you will distribute 12 points</w:t>
      </w:r>
      <w:r w:rsidR="00377F6B">
        <w:t xml:space="preserve"> to all </w:t>
      </w:r>
      <w:r w:rsidR="00450601">
        <w:t>six</w:t>
      </w:r>
      <w:r w:rsidR="00377F6B">
        <w:t xml:space="preserve"> members (including yourself)</w:t>
      </w:r>
      <w:r w:rsidRPr="008D0959">
        <w:t xml:space="preserve">. If you think all group members contributed equally, you give 2 points to everyone. If you </w:t>
      </w:r>
      <w:r w:rsidR="006C318C">
        <w:t>believe</w:t>
      </w:r>
      <w:r w:rsidRPr="008D0959">
        <w:t xml:space="preserve"> only one person worked, you can </w:t>
      </w:r>
      <w:r w:rsidR="006C318C">
        <w:t>provide</w:t>
      </w:r>
      <w:r w:rsidRPr="008D0959">
        <w:t xml:space="preserve"> 12 to that person and 0 to all others. Please note that your score will be based on the evaluations of your group members rather than your self</w:t>
      </w:r>
      <w:r w:rsidR="006762CF">
        <w:t>-</w:t>
      </w:r>
      <w:r w:rsidRPr="008D0959">
        <w:t>evaluation.</w:t>
      </w:r>
    </w:p>
    <w:p w14:paraId="0AB9BBE1" w14:textId="6D5D839D" w:rsidR="008D0959" w:rsidRDefault="008D0959" w:rsidP="001C489B">
      <w:pPr>
        <w:spacing w:after="80"/>
        <w:jc w:val="both"/>
      </w:pPr>
      <w:r w:rsidRPr="008D0959">
        <w:t xml:space="preserve">Your grade from this case will be finalized as follows: Assume that your report </w:t>
      </w:r>
      <w:r w:rsidR="004278EE">
        <w:t>receives</w:t>
      </w:r>
      <w:r w:rsidRPr="008D0959">
        <w:t xml:space="preserve"> a score of G. </w:t>
      </w:r>
      <w:r w:rsidR="004278EE" w:rsidRPr="004278EE">
        <w:rPr>
          <w:b/>
          <w:bCs/>
          <w:color w:val="FF0000"/>
        </w:rPr>
        <w:t>If you give 0 points to yourself, then E=0.</w:t>
      </w:r>
      <w:r w:rsidR="004278EE" w:rsidRPr="004278EE">
        <w:rPr>
          <w:color w:val="FF0000"/>
        </w:rPr>
        <w:t xml:space="preserve"> </w:t>
      </w:r>
      <w:r w:rsidR="004278EE">
        <w:t>Otherwise, l</w:t>
      </w:r>
      <w:r w:rsidRPr="008D0959">
        <w:t xml:space="preserve">et </w:t>
      </w:r>
      <w:r>
        <w:t>A</w:t>
      </w:r>
      <w:r w:rsidRPr="008D0959">
        <w:t xml:space="preserve"> be the </w:t>
      </w:r>
      <w:r>
        <w:t>average</w:t>
      </w:r>
      <w:r w:rsidRPr="008D0959">
        <w:t xml:space="preserve"> of </w:t>
      </w:r>
      <w:r w:rsidR="004278EE">
        <w:t>the</w:t>
      </w:r>
      <w:r>
        <w:t xml:space="preserve"> </w:t>
      </w:r>
      <w:r w:rsidRPr="008D0959">
        <w:t xml:space="preserve">scores you receive from your peers </w:t>
      </w:r>
      <w:r>
        <w:t xml:space="preserve">(excluding your own evaluation) </w:t>
      </w:r>
      <w:r w:rsidRPr="008D0959">
        <w:t xml:space="preserve">in </w:t>
      </w:r>
      <w:r>
        <w:t>a</w:t>
      </w:r>
      <w:r w:rsidRPr="008D0959">
        <w:t xml:space="preserve"> group</w:t>
      </w:r>
      <w:r>
        <w:t xml:space="preserve"> of size </w:t>
      </w:r>
      <w:r w:rsidR="006762CF">
        <w:t>m</w:t>
      </w:r>
      <w:r w:rsidRPr="008D0959">
        <w:t xml:space="preserve">. We set </w:t>
      </w:r>
      <w:r>
        <w:t>E</w:t>
      </w:r>
      <w:r w:rsidRPr="008D0959">
        <w:t>=min{</w:t>
      </w:r>
      <w:r>
        <w:t>A</w:t>
      </w:r>
      <w:r w:rsidR="00ED664E">
        <w:t>/2</w:t>
      </w:r>
      <w:r w:rsidRPr="008D0959">
        <w:t>,2}. Then</w:t>
      </w:r>
      <w:r w:rsidR="004278EE">
        <w:t>,</w:t>
      </w:r>
      <w:r w:rsidRPr="008D0959">
        <w:t xml:space="preserve"> your final grade from this case will be min{G*(0.8+0.2*E),100}.</w:t>
      </w:r>
    </w:p>
    <w:p w14:paraId="533B43B2" w14:textId="39BF8318" w:rsidR="008D0959" w:rsidRDefault="008D0959" w:rsidP="001C489B">
      <w:pPr>
        <w:ind w:left="720"/>
        <w:jc w:val="both"/>
      </w:pPr>
      <w:r w:rsidRPr="008D0959">
        <w:t>For example</w:t>
      </w:r>
      <w:r w:rsidR="004278EE">
        <w:t>,</w:t>
      </w:r>
      <w:r w:rsidRPr="008D0959">
        <w:t xml:space="preserve"> assume</w:t>
      </w:r>
      <w:r w:rsidR="00377F6B">
        <w:t xml:space="preserve"> that y</w:t>
      </w:r>
      <w:r w:rsidRPr="008D0959">
        <w:t xml:space="preserve">our group has </w:t>
      </w:r>
      <w:r w:rsidR="006C318C">
        <w:t>six</w:t>
      </w:r>
      <w:r w:rsidRPr="008D0959">
        <w:t xml:space="preserve"> members, </w:t>
      </w:r>
      <w:r w:rsidR="00377F6B">
        <w:t xml:space="preserve">and </w:t>
      </w:r>
      <w:r w:rsidRPr="008D0959">
        <w:t xml:space="preserve">your report receives a grade of 70. If you receive a total of </w:t>
      </w:r>
      <w:r w:rsidR="00ED664E">
        <w:t>10</w:t>
      </w:r>
      <w:r w:rsidRPr="008D0959">
        <w:t xml:space="preserve"> points from your group members (excluding you</w:t>
      </w:r>
      <w:r>
        <w:t>r own score</w:t>
      </w:r>
      <w:r w:rsidRPr="008D0959">
        <w:t xml:space="preserve">), then </w:t>
      </w:r>
      <w:r>
        <w:t>A</w:t>
      </w:r>
      <w:r w:rsidRPr="008D0959">
        <w:t>=</w:t>
      </w:r>
      <w:r w:rsidR="00ED664E">
        <w:t xml:space="preserve">2 and </w:t>
      </w:r>
      <w:r w:rsidRPr="008D0959">
        <w:t>E=</w:t>
      </w:r>
      <w:r>
        <w:t>1</w:t>
      </w:r>
      <w:r w:rsidR="0057000A">
        <w:t>,</w:t>
      </w:r>
      <w:r w:rsidRPr="008D0959">
        <w:t xml:space="preserve"> and you receive 70 as your grade. If you receive a total of 0, then </w:t>
      </w:r>
      <w:r>
        <w:t>A</w:t>
      </w:r>
      <w:r w:rsidRPr="008D0959">
        <w:t>=E=0</w:t>
      </w:r>
      <w:r w:rsidR="0057000A">
        <w:t>,</w:t>
      </w:r>
      <w:r w:rsidRPr="008D0959">
        <w:t xml:space="preserve"> and your grade is 70*0.8=56. If you receive a total of </w:t>
      </w:r>
      <w:r w:rsidR="00ED664E">
        <w:t>2</w:t>
      </w:r>
      <w:r w:rsidR="00377F6B">
        <w:t>0</w:t>
      </w:r>
      <w:r w:rsidRPr="008D0959">
        <w:t xml:space="preserve"> or more points, i.e., </w:t>
      </w:r>
      <w:r w:rsidR="00377F6B">
        <w:t>A</w:t>
      </w:r>
      <w:r w:rsidRPr="008D0959">
        <w:t>≥</w:t>
      </w:r>
      <w:r w:rsidR="00ED664E">
        <w:t>4</w:t>
      </w:r>
      <w:r w:rsidRPr="008D0959">
        <w:t>, then E=2</w:t>
      </w:r>
      <w:r w:rsidR="0057000A">
        <w:t>,</w:t>
      </w:r>
      <w:r w:rsidRPr="008D0959">
        <w:t xml:space="preserve"> and your grade will be 70*1.2=84. Hence, your grade can change </w:t>
      </w:r>
      <w:r w:rsidR="006C318C">
        <w:t>by up to</w:t>
      </w:r>
      <w:r w:rsidRPr="008D0959">
        <w:t xml:space="preserve"> +/- 20% of the report grade</w:t>
      </w:r>
      <w:r w:rsidR="009E07B7">
        <w:t>,</w:t>
      </w:r>
      <w:r w:rsidRPr="008D0959">
        <w:t xml:space="preserve"> depending on the evaluation of your peers.</w:t>
      </w:r>
    </w:p>
    <w:p w14:paraId="2430C22A" w14:textId="1878942F" w:rsidR="008D0959" w:rsidRDefault="008D0959" w:rsidP="00C31F2A">
      <w:pPr>
        <w:jc w:val="both"/>
      </w:pPr>
      <w:r w:rsidRPr="008D0959">
        <w:t>Please do your evaluations independently – do not share or discuss your scoring or come to a decision based on a group opinion. I want a rating from each of you based on your perceptions and experiences.</w:t>
      </w:r>
      <w:r w:rsidR="00C31F2A">
        <w:t xml:space="preserve"> </w:t>
      </w:r>
    </w:p>
    <w:p w14:paraId="67AFC87E" w14:textId="30D341FF" w:rsidR="006C318C" w:rsidRDefault="006C318C" w:rsidP="00C31F2A">
      <w:pPr>
        <w:jc w:val="both"/>
      </w:pPr>
      <w:r>
        <w:t xml:space="preserve">Finally, note that we, as the teaching team, can also interfere with this evaluation. If we assess that a student </w:t>
      </w:r>
      <w:proofErr w:type="gramStart"/>
      <w:r>
        <w:t>had</w:t>
      </w:r>
      <w:proofErr w:type="gramEnd"/>
      <w:r>
        <w:t xml:space="preserve"> not done enough work in this exam, we can set E=0, regardless of the group members’ evaluations; in fact, we can even reduce the grade by more than 20% of the report grade. </w:t>
      </w:r>
    </w:p>
    <w:sectPr w:rsidR="006C318C" w:rsidSect="002674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altName w:val="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952D8"/>
    <w:multiLevelType w:val="hybridMultilevel"/>
    <w:tmpl w:val="EAE02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59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59"/>
    <w:rsid w:val="00046ED6"/>
    <w:rsid w:val="00132190"/>
    <w:rsid w:val="001A23A5"/>
    <w:rsid w:val="001C489B"/>
    <w:rsid w:val="00267451"/>
    <w:rsid w:val="00320825"/>
    <w:rsid w:val="00377F6B"/>
    <w:rsid w:val="003A6936"/>
    <w:rsid w:val="004278EE"/>
    <w:rsid w:val="00450601"/>
    <w:rsid w:val="00520D28"/>
    <w:rsid w:val="0057000A"/>
    <w:rsid w:val="006762CF"/>
    <w:rsid w:val="006A0A67"/>
    <w:rsid w:val="006C318C"/>
    <w:rsid w:val="00707BD7"/>
    <w:rsid w:val="007A2003"/>
    <w:rsid w:val="008653BB"/>
    <w:rsid w:val="008D0959"/>
    <w:rsid w:val="009138D9"/>
    <w:rsid w:val="009E07B7"/>
    <w:rsid w:val="00C31F2A"/>
    <w:rsid w:val="00C94060"/>
    <w:rsid w:val="00ED664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6CDBF"/>
  <w15:chartTrackingRefBased/>
  <w15:docId w15:val="{2AC67325-96B6-4EE0-A949-307EBF3D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959"/>
    <w:pPr>
      <w:ind w:left="720"/>
      <w:contextualSpacing/>
    </w:pPr>
  </w:style>
  <w:style w:type="character" w:styleId="Hyperlink">
    <w:name w:val="Hyperlink"/>
    <w:basedOn w:val="DefaultParagraphFont"/>
    <w:uiPriority w:val="99"/>
    <w:unhideWhenUsed/>
    <w:rsid w:val="00520D28"/>
    <w:rPr>
      <w:color w:val="0563C1" w:themeColor="hyperlink"/>
      <w:u w:val="single"/>
    </w:rPr>
  </w:style>
  <w:style w:type="character" w:styleId="UnresolvedMention">
    <w:name w:val="Unresolved Mention"/>
    <w:basedOn w:val="DefaultParagraphFont"/>
    <w:uiPriority w:val="99"/>
    <w:semiHidden/>
    <w:unhideWhenUsed/>
    <w:rsid w:val="00520D28"/>
    <w:rPr>
      <w:color w:val="605E5C"/>
      <w:shd w:val="clear" w:color="auto" w:fill="E1DFDD"/>
    </w:rPr>
  </w:style>
  <w:style w:type="character" w:styleId="FollowedHyperlink">
    <w:name w:val="FollowedHyperlink"/>
    <w:basedOn w:val="DefaultParagraphFont"/>
    <w:uiPriority w:val="99"/>
    <w:semiHidden/>
    <w:unhideWhenUsed/>
    <w:rsid w:val="00C31F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73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609</Words>
  <Characters>2981</Characters>
  <Application>Microsoft Office Word</Application>
  <DocSecurity>0</DocSecurity>
  <Lines>43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Lerzan Örmeci</dc:creator>
  <cp:keywords/>
  <dc:description/>
  <cp:lastModifiedBy>Lerzan Örmeci</cp:lastModifiedBy>
  <cp:revision>2</cp:revision>
  <dcterms:created xsi:type="dcterms:W3CDTF">2025-11-14T18:33:00Z</dcterms:created>
  <dcterms:modified xsi:type="dcterms:W3CDTF">2025-11-14T18:33:00Z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527d6649d2f6ee498f9582b6f507bd2d09f8d3cd3f6ac35104ed6aa0969c18ac</vt:lpwstr>
  </property>
</Properties>
</file>