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93AC" w14:textId="72481950" w:rsidR="005C63B9" w:rsidRDefault="00017019">
      <w:r>
        <w:t>Christina Torres</w:t>
      </w:r>
    </w:p>
    <w:p w14:paraId="53000706" w14:textId="6968869C" w:rsidR="00017019" w:rsidRDefault="00017019">
      <w:r>
        <w:t>CMSC 350 James Huskins</w:t>
      </w:r>
    </w:p>
    <w:p w14:paraId="6A00F300" w14:textId="5693AE6D" w:rsidR="00017019" w:rsidRDefault="00017019">
      <w:r>
        <w:t>1/29/2023</w:t>
      </w:r>
    </w:p>
    <w:p w14:paraId="7A976FB3" w14:textId="572EE428" w:rsidR="00017019" w:rsidRDefault="00017019" w:rsidP="00E26255">
      <w:pPr>
        <w:pStyle w:val="Title"/>
        <w:jc w:val="center"/>
      </w:pPr>
      <w:r>
        <w:t>Project 2: Polynomials</w:t>
      </w:r>
    </w:p>
    <w:p w14:paraId="3CF3AC4C" w14:textId="0E2B67C4" w:rsidR="00017019" w:rsidRDefault="00017019" w:rsidP="00017019">
      <w:pPr>
        <w:jc w:val="center"/>
      </w:pPr>
      <w:r>
        <w:rPr>
          <w:noProof/>
        </w:rPr>
        <w:drawing>
          <wp:inline distT="0" distB="0" distL="0" distR="0" wp14:anchorId="689A8140" wp14:editId="487395B6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2388C97" w14:textId="77777777" w:rsidR="00E26255" w:rsidRDefault="00E26255" w:rsidP="00017019">
      <w:pPr>
        <w:jc w:val="center"/>
      </w:pPr>
    </w:p>
    <w:tbl>
      <w:tblPr>
        <w:tblStyle w:val="TableGrid"/>
        <w:tblW w:w="10806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869"/>
        <w:gridCol w:w="3420"/>
        <w:gridCol w:w="3865"/>
        <w:gridCol w:w="826"/>
      </w:tblGrid>
      <w:tr w:rsidR="00017019" w14:paraId="62CD9B23" w14:textId="76C01A9B" w:rsidTr="00E26255">
        <w:trPr>
          <w:trHeight w:val="589"/>
          <w:jc w:val="center"/>
        </w:trPr>
        <w:tc>
          <w:tcPr>
            <w:tcW w:w="826" w:type="dxa"/>
          </w:tcPr>
          <w:p w14:paraId="7AB0653C" w14:textId="45373BFD" w:rsidR="00017019" w:rsidRDefault="00E26255" w:rsidP="00017019">
            <w:pPr>
              <w:jc w:val="center"/>
            </w:pPr>
            <w:r>
              <w:t>Test Case</w:t>
            </w:r>
          </w:p>
        </w:tc>
        <w:tc>
          <w:tcPr>
            <w:tcW w:w="1869" w:type="dxa"/>
          </w:tcPr>
          <w:p w14:paraId="5C28ABDA" w14:textId="480664B1" w:rsidR="00017019" w:rsidRDefault="00E26255" w:rsidP="00017019">
            <w:pPr>
              <w:jc w:val="center"/>
            </w:pPr>
            <w:r>
              <w:t>Inputs</w:t>
            </w:r>
          </w:p>
        </w:tc>
        <w:tc>
          <w:tcPr>
            <w:tcW w:w="3420" w:type="dxa"/>
          </w:tcPr>
          <w:p w14:paraId="1F55B5B8" w14:textId="6EA14802" w:rsidR="00017019" w:rsidRDefault="00E26255" w:rsidP="00017019">
            <w:pPr>
              <w:jc w:val="center"/>
            </w:pPr>
            <w:r>
              <w:t>Expected Output</w:t>
            </w:r>
          </w:p>
        </w:tc>
        <w:tc>
          <w:tcPr>
            <w:tcW w:w="3865" w:type="dxa"/>
          </w:tcPr>
          <w:p w14:paraId="3629206C" w14:textId="0AC58D4E" w:rsidR="00017019" w:rsidRDefault="00E26255" w:rsidP="00017019">
            <w:pPr>
              <w:jc w:val="center"/>
            </w:pPr>
            <w:r>
              <w:t>Output</w:t>
            </w:r>
          </w:p>
        </w:tc>
        <w:tc>
          <w:tcPr>
            <w:tcW w:w="826" w:type="dxa"/>
          </w:tcPr>
          <w:p w14:paraId="42C9A89D" w14:textId="0D37B935" w:rsidR="00017019" w:rsidRDefault="00017019" w:rsidP="00017019">
            <w:pPr>
              <w:jc w:val="center"/>
            </w:pPr>
            <w:r>
              <w:t>PASS/FAIL</w:t>
            </w:r>
          </w:p>
        </w:tc>
      </w:tr>
      <w:tr w:rsidR="00017019" w14:paraId="0188D300" w14:textId="4D567610" w:rsidTr="00E26255">
        <w:trPr>
          <w:trHeight w:val="3090"/>
          <w:jc w:val="center"/>
        </w:trPr>
        <w:tc>
          <w:tcPr>
            <w:tcW w:w="826" w:type="dxa"/>
          </w:tcPr>
          <w:p w14:paraId="04C567A2" w14:textId="7C9BD6AF" w:rsidR="00017019" w:rsidRDefault="00017019" w:rsidP="00017019">
            <w:pPr>
              <w:tabs>
                <w:tab w:val="left" w:pos="1390"/>
              </w:tabs>
              <w:jc w:val="center"/>
            </w:pPr>
            <w:r>
              <w:t>TC1</w:t>
            </w:r>
          </w:p>
        </w:tc>
        <w:tc>
          <w:tcPr>
            <w:tcW w:w="1869" w:type="dxa"/>
          </w:tcPr>
          <w:p w14:paraId="0264CB59" w14:textId="77777777" w:rsidR="00017019" w:rsidRDefault="00017019" w:rsidP="00017019">
            <w:pPr>
              <w:spacing w:after="0" w:line="240" w:lineRule="auto"/>
              <w:jc w:val="center"/>
            </w:pPr>
            <w:r>
              <w:t>4.0 3 2.5 1 8 0</w:t>
            </w:r>
          </w:p>
          <w:p w14:paraId="6FD9C5BC" w14:textId="77777777" w:rsidR="00017019" w:rsidRDefault="00017019" w:rsidP="00017019">
            <w:pPr>
              <w:spacing w:after="0" w:line="240" w:lineRule="auto"/>
              <w:jc w:val="center"/>
            </w:pPr>
            <w:r>
              <w:t>5 4 5 0</w:t>
            </w:r>
          </w:p>
          <w:p w14:paraId="24256421" w14:textId="1083A42E" w:rsidR="00017019" w:rsidRDefault="00017019" w:rsidP="00017019">
            <w:pPr>
              <w:jc w:val="center"/>
            </w:pPr>
            <w:r>
              <w:t>4.5 4 5.7 2 8.6 0</w:t>
            </w:r>
          </w:p>
        </w:tc>
        <w:tc>
          <w:tcPr>
            <w:tcW w:w="3420" w:type="dxa"/>
          </w:tcPr>
          <w:p w14:paraId="5B8A1AA6" w14:textId="77777777" w:rsidR="00017019" w:rsidRPr="00017019" w:rsidRDefault="00017019" w:rsidP="00017019">
            <w:pPr>
              <w:shd w:val="clear" w:color="auto" w:fill="1E1E1E"/>
              <w:spacing w:after="0"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(4.0x^3) + (2.5x) + (8.0)</w:t>
            </w:r>
          </w:p>
          <w:p w14:paraId="5C2D36B5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(5.0x^4) + (5.0)</w:t>
            </w:r>
          </w:p>
          <w:p w14:paraId="4D98A6E1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(4.5x^4) + (5.7x^2) + (8.6)</w:t>
            </w:r>
          </w:p>
          <w:p w14:paraId="7446D981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Are we strongly ordered? false.</w:t>
            </w:r>
          </w:p>
          <w:p w14:paraId="5D132CE9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Are we weakly </w:t>
            </w:r>
            <w:proofErr w:type="gramStart"/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ordered?:</w:t>
            </w:r>
            <w:proofErr w:type="gramEnd"/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true.</w:t>
            </w:r>
          </w:p>
          <w:p w14:paraId="497F1B42" w14:textId="77777777" w:rsidR="00017019" w:rsidRDefault="00017019" w:rsidP="00017019">
            <w:pPr>
              <w:jc w:val="center"/>
            </w:pPr>
          </w:p>
        </w:tc>
        <w:tc>
          <w:tcPr>
            <w:tcW w:w="3865" w:type="dxa"/>
          </w:tcPr>
          <w:p w14:paraId="1E4BF5BB" w14:textId="77777777" w:rsidR="00017019" w:rsidRPr="00017019" w:rsidRDefault="00017019" w:rsidP="00017019">
            <w:pPr>
              <w:shd w:val="clear" w:color="auto" w:fill="1E1E1E"/>
              <w:spacing w:after="0"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(4.0x^3) + (2.5x) + (8.0)</w:t>
            </w:r>
          </w:p>
          <w:p w14:paraId="631EB816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(5.0x^4) + (5.0)</w:t>
            </w:r>
          </w:p>
          <w:p w14:paraId="2C8903D4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(4.5x^4) + (5.7x^2) + (8.6)</w:t>
            </w:r>
          </w:p>
          <w:p w14:paraId="1F649BB5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Are we strongly ordered? false.</w:t>
            </w:r>
          </w:p>
          <w:p w14:paraId="71B6315D" w14:textId="77777777" w:rsidR="00017019" w:rsidRPr="00017019" w:rsidRDefault="00017019" w:rsidP="0001701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Are we weakly </w:t>
            </w:r>
            <w:proofErr w:type="gramStart"/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ordered?:</w:t>
            </w:r>
            <w:proofErr w:type="gramEnd"/>
            <w:r w:rsidRPr="000170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true.</w:t>
            </w:r>
          </w:p>
          <w:p w14:paraId="2C458194" w14:textId="77777777" w:rsidR="00017019" w:rsidRDefault="00017019" w:rsidP="00017019">
            <w:pPr>
              <w:jc w:val="center"/>
            </w:pPr>
          </w:p>
        </w:tc>
        <w:tc>
          <w:tcPr>
            <w:tcW w:w="826" w:type="dxa"/>
          </w:tcPr>
          <w:p w14:paraId="08FC144A" w14:textId="44717145" w:rsidR="00017019" w:rsidRDefault="00017019" w:rsidP="00017019">
            <w:pPr>
              <w:jc w:val="center"/>
            </w:pPr>
            <w:r>
              <w:t>PASS</w:t>
            </w:r>
          </w:p>
        </w:tc>
      </w:tr>
      <w:tr w:rsidR="00017019" w14:paraId="6DD29498" w14:textId="49A31181" w:rsidTr="00E26255">
        <w:trPr>
          <w:trHeight w:val="294"/>
          <w:jc w:val="center"/>
        </w:trPr>
        <w:tc>
          <w:tcPr>
            <w:tcW w:w="826" w:type="dxa"/>
          </w:tcPr>
          <w:p w14:paraId="79135E5E" w14:textId="323D9D5F" w:rsidR="00017019" w:rsidRDefault="00017019" w:rsidP="00017019">
            <w:pPr>
              <w:jc w:val="center"/>
            </w:pPr>
            <w:r>
              <w:t>TC2</w:t>
            </w:r>
          </w:p>
        </w:tc>
        <w:tc>
          <w:tcPr>
            <w:tcW w:w="1869" w:type="dxa"/>
          </w:tcPr>
          <w:p w14:paraId="7ABA6964" w14:textId="77777777" w:rsidR="003730E1" w:rsidRDefault="003730E1" w:rsidP="003730E1">
            <w:pPr>
              <w:spacing w:after="0" w:line="240" w:lineRule="auto"/>
              <w:jc w:val="center"/>
            </w:pPr>
            <w:r>
              <w:t>4.0 3 2.5 1 8</w:t>
            </w:r>
          </w:p>
          <w:p w14:paraId="5C6A1FE1" w14:textId="77777777" w:rsidR="003730E1" w:rsidRDefault="003730E1" w:rsidP="003730E1">
            <w:pPr>
              <w:spacing w:after="0" w:line="240" w:lineRule="auto"/>
              <w:jc w:val="center"/>
            </w:pPr>
            <w:r>
              <w:t>5 4 5 0</w:t>
            </w:r>
          </w:p>
          <w:p w14:paraId="77184544" w14:textId="6E55F2FF" w:rsidR="00017019" w:rsidRDefault="003730E1" w:rsidP="003730E1">
            <w:pPr>
              <w:jc w:val="center"/>
            </w:pPr>
            <w:r>
              <w:t>4.5 4 5.7 2 8.6 0</w:t>
            </w:r>
          </w:p>
        </w:tc>
        <w:tc>
          <w:tcPr>
            <w:tcW w:w="3420" w:type="dxa"/>
          </w:tcPr>
          <w:p w14:paraId="79263683" w14:textId="477234E0" w:rsidR="00017019" w:rsidRDefault="003730E1" w:rsidP="00017019">
            <w:pPr>
              <w:jc w:val="center"/>
            </w:pPr>
            <w:r>
              <w:t>ERROR</w:t>
            </w:r>
          </w:p>
        </w:tc>
        <w:tc>
          <w:tcPr>
            <w:tcW w:w="3865" w:type="dxa"/>
          </w:tcPr>
          <w:p w14:paraId="4A0646AF" w14:textId="67F3D155" w:rsidR="00017019" w:rsidRDefault="003730E1" w:rsidP="00017019">
            <w:pPr>
              <w:jc w:val="center"/>
            </w:pPr>
            <w:r>
              <w:t>ERROR</w:t>
            </w:r>
          </w:p>
        </w:tc>
        <w:tc>
          <w:tcPr>
            <w:tcW w:w="826" w:type="dxa"/>
          </w:tcPr>
          <w:p w14:paraId="0FE36BAA" w14:textId="31ABD3E9" w:rsidR="00017019" w:rsidRDefault="003730E1" w:rsidP="00017019">
            <w:pPr>
              <w:jc w:val="center"/>
            </w:pPr>
            <w:r>
              <w:t>PASS</w:t>
            </w:r>
          </w:p>
        </w:tc>
      </w:tr>
      <w:tr w:rsidR="00017019" w14:paraId="6D2F2497" w14:textId="22A61E85" w:rsidTr="00E26255">
        <w:trPr>
          <w:trHeight w:val="294"/>
          <w:jc w:val="center"/>
        </w:trPr>
        <w:tc>
          <w:tcPr>
            <w:tcW w:w="826" w:type="dxa"/>
          </w:tcPr>
          <w:p w14:paraId="429B7013" w14:textId="06516144" w:rsidR="00017019" w:rsidRDefault="00017019" w:rsidP="00017019">
            <w:pPr>
              <w:jc w:val="center"/>
            </w:pPr>
            <w:r>
              <w:t>TC3</w:t>
            </w:r>
          </w:p>
        </w:tc>
        <w:tc>
          <w:tcPr>
            <w:tcW w:w="1869" w:type="dxa"/>
          </w:tcPr>
          <w:p w14:paraId="60274F42" w14:textId="77777777" w:rsidR="00017019" w:rsidRDefault="00017019" w:rsidP="00017019">
            <w:pPr>
              <w:jc w:val="center"/>
            </w:pPr>
          </w:p>
        </w:tc>
        <w:tc>
          <w:tcPr>
            <w:tcW w:w="3420" w:type="dxa"/>
          </w:tcPr>
          <w:p w14:paraId="5F188652" w14:textId="1BDE85BC" w:rsidR="00017019" w:rsidRDefault="0036402A" w:rsidP="00017019">
            <w:pPr>
              <w:jc w:val="center"/>
            </w:pPr>
            <w:r>
              <w:t>ERROR</w:t>
            </w:r>
          </w:p>
        </w:tc>
        <w:tc>
          <w:tcPr>
            <w:tcW w:w="3865" w:type="dxa"/>
          </w:tcPr>
          <w:p w14:paraId="4AE5CE7B" w14:textId="35C9F380" w:rsidR="00017019" w:rsidRDefault="0036402A" w:rsidP="00017019">
            <w:pPr>
              <w:jc w:val="center"/>
            </w:pPr>
            <w:r>
              <w:t>ERROR</w:t>
            </w:r>
          </w:p>
        </w:tc>
        <w:tc>
          <w:tcPr>
            <w:tcW w:w="826" w:type="dxa"/>
          </w:tcPr>
          <w:p w14:paraId="59ED8BE9" w14:textId="2C7A1494" w:rsidR="00017019" w:rsidRDefault="0036402A" w:rsidP="00017019">
            <w:pPr>
              <w:jc w:val="center"/>
            </w:pPr>
            <w:r>
              <w:t>PASS</w:t>
            </w:r>
          </w:p>
        </w:tc>
      </w:tr>
    </w:tbl>
    <w:p w14:paraId="76A375F8" w14:textId="22FB98F6" w:rsidR="00017019" w:rsidRDefault="00017019" w:rsidP="00017019">
      <w:pPr>
        <w:jc w:val="center"/>
      </w:pPr>
    </w:p>
    <w:p w14:paraId="6A067D10" w14:textId="77777777" w:rsidR="003730E1" w:rsidRDefault="003730E1" w:rsidP="00017019">
      <w:pPr>
        <w:jc w:val="center"/>
      </w:pPr>
    </w:p>
    <w:p w14:paraId="038CB0C0" w14:textId="6F153A56" w:rsidR="003730E1" w:rsidRDefault="00E26255" w:rsidP="00E26255">
      <w:pPr>
        <w:pStyle w:val="Title"/>
        <w:jc w:val="center"/>
      </w:pPr>
      <w:r>
        <w:t>Test Cases</w:t>
      </w:r>
    </w:p>
    <w:p w14:paraId="2927D702" w14:textId="15F8C43A" w:rsidR="00017019" w:rsidRDefault="003730E1" w:rsidP="00E26255">
      <w:pPr>
        <w:pStyle w:val="Heading1"/>
        <w:jc w:val="center"/>
      </w:pPr>
      <w:r>
        <w:t>Test Case 1</w:t>
      </w:r>
      <w:r w:rsidR="00017019">
        <w:t>: Correct Inputs</w:t>
      </w:r>
    </w:p>
    <w:p w14:paraId="13848762" w14:textId="457561FE" w:rsidR="003730E1" w:rsidRDefault="003730E1" w:rsidP="00017019">
      <w:pPr>
        <w:jc w:val="center"/>
      </w:pPr>
      <w:r w:rsidRPr="003730E1">
        <w:drawing>
          <wp:inline distT="0" distB="0" distL="0" distR="0" wp14:anchorId="433D2F34" wp14:editId="1D48C73E">
            <wp:extent cx="2311519" cy="9017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0D4E" w14:textId="3D94B21F" w:rsidR="00017019" w:rsidRDefault="00017019" w:rsidP="00E26255">
      <w:pPr>
        <w:pStyle w:val="Heading1"/>
        <w:jc w:val="center"/>
      </w:pPr>
      <w:r>
        <w:t>T</w:t>
      </w:r>
      <w:r w:rsidR="003730E1">
        <w:t xml:space="preserve">est </w:t>
      </w:r>
      <w:r>
        <w:t>C</w:t>
      </w:r>
      <w:r w:rsidR="003730E1">
        <w:t xml:space="preserve">ase </w:t>
      </w:r>
      <w:r>
        <w:t>2: Not Enough</w:t>
      </w:r>
      <w:r w:rsidR="003730E1">
        <w:t xml:space="preserve"> Inputs</w:t>
      </w:r>
    </w:p>
    <w:p w14:paraId="0C821B18" w14:textId="56E62F1F" w:rsidR="003730E1" w:rsidRDefault="003730E1" w:rsidP="00017019">
      <w:pPr>
        <w:jc w:val="center"/>
      </w:pPr>
      <w:r w:rsidRPr="003730E1">
        <w:drawing>
          <wp:inline distT="0" distB="0" distL="0" distR="0" wp14:anchorId="57AAA44F" wp14:editId="486E41B1">
            <wp:extent cx="2495678" cy="1104957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EC0" w14:textId="41E71289" w:rsidR="003730E1" w:rsidRDefault="003730E1" w:rsidP="00E26255">
      <w:pPr>
        <w:pStyle w:val="Heading1"/>
        <w:jc w:val="center"/>
      </w:pPr>
      <w:r>
        <w:t xml:space="preserve">Test Case 3: </w:t>
      </w:r>
      <w:r w:rsidR="0036402A">
        <w:t>Nothing in File</w:t>
      </w:r>
    </w:p>
    <w:p w14:paraId="58BEEEC1" w14:textId="39B61979" w:rsidR="0036402A" w:rsidRDefault="0036402A" w:rsidP="003730E1">
      <w:pPr>
        <w:jc w:val="center"/>
      </w:pPr>
      <w:r w:rsidRPr="0036402A">
        <w:drawing>
          <wp:inline distT="0" distB="0" distL="0" distR="0" wp14:anchorId="26E103FA" wp14:editId="2162450B">
            <wp:extent cx="2438525" cy="10732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0CFA" w14:textId="77777777" w:rsidR="00E26255" w:rsidRDefault="00E26255" w:rsidP="003730E1">
      <w:pPr>
        <w:jc w:val="center"/>
      </w:pPr>
    </w:p>
    <w:p w14:paraId="53A39C14" w14:textId="1EF3B4E8" w:rsidR="0036402A" w:rsidRDefault="0036402A" w:rsidP="00E26255">
      <w:pPr>
        <w:pStyle w:val="Title"/>
        <w:jc w:val="center"/>
      </w:pPr>
      <w:r>
        <w:t>What I learned:</w:t>
      </w:r>
    </w:p>
    <w:p w14:paraId="066FDF82" w14:textId="79512154" w:rsidR="0036402A" w:rsidRDefault="0036402A" w:rsidP="0036402A">
      <w:pPr>
        <w:ind w:firstLine="720"/>
      </w:pPr>
      <w:r>
        <w:t xml:space="preserve">I learned quite a bit about the Iterator utility and Comparator utility. This is something that I didn’t understand well </w:t>
      </w:r>
      <w:proofErr w:type="gramStart"/>
      <w:r>
        <w:t>prior to</w:t>
      </w:r>
      <w:proofErr w:type="gramEnd"/>
      <w:r>
        <w:t xml:space="preserve"> or it just wasn’t clicking. Nodes are strongly used in these areas. I learned about String Builder. This is quite an interesting concept. You can append and to and turn into strings. Such a great project! Looking forward for more. Thank you.</w:t>
      </w:r>
    </w:p>
    <w:sectPr w:rsidR="0036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19"/>
    <w:rsid w:val="00017019"/>
    <w:rsid w:val="002B1990"/>
    <w:rsid w:val="0036402A"/>
    <w:rsid w:val="003730E1"/>
    <w:rsid w:val="005C63B9"/>
    <w:rsid w:val="00D93028"/>
    <w:rsid w:val="00E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D93D"/>
  <w15:chartTrackingRefBased/>
  <w15:docId w15:val="{916ABA91-252C-46A6-9ABC-F6A6BAA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25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6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9BBDCE-5ACD-40D2-BAB7-5930FA982AA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59E5E0-A64F-4025-978C-75FE6941C729}">
      <dgm:prSet phldrT="[Text]"/>
      <dgm:spPr/>
      <dgm:t>
        <a:bodyPr/>
        <a:lstStyle/>
        <a:p>
          <a:r>
            <a:rPr lang="en-US"/>
            <a:t>Main.java</a:t>
          </a:r>
        </a:p>
      </dgm:t>
    </dgm:pt>
    <dgm:pt modelId="{4FF8936B-E524-492B-A797-5673E855A7CA}" type="parTrans" cxnId="{66ADDCEF-38B8-4401-9E05-52F73EBE0358}">
      <dgm:prSet/>
      <dgm:spPr/>
      <dgm:t>
        <a:bodyPr/>
        <a:lstStyle/>
        <a:p>
          <a:endParaRPr lang="en-US"/>
        </a:p>
      </dgm:t>
    </dgm:pt>
    <dgm:pt modelId="{BBC6B952-BE25-4E23-923B-8074BB113C39}" type="sibTrans" cxnId="{66ADDCEF-38B8-4401-9E05-52F73EBE0358}">
      <dgm:prSet/>
      <dgm:spPr/>
      <dgm:t>
        <a:bodyPr/>
        <a:lstStyle/>
        <a:p>
          <a:endParaRPr lang="en-US"/>
        </a:p>
      </dgm:t>
    </dgm:pt>
    <dgm:pt modelId="{4BF9571D-AF30-4E85-BD6D-37B4096114B8}" type="asst">
      <dgm:prSet phldrT="[Text]"/>
      <dgm:spPr/>
      <dgm:t>
        <a:bodyPr/>
        <a:lstStyle/>
        <a:p>
          <a:r>
            <a:rPr lang="en-US"/>
            <a:t>OrderedList.java</a:t>
          </a:r>
        </a:p>
      </dgm:t>
    </dgm:pt>
    <dgm:pt modelId="{970E93D8-AFE1-494C-993B-1C43467610C7}" type="parTrans" cxnId="{CE279980-B01A-4E96-B930-2822C3668EAC}">
      <dgm:prSet/>
      <dgm:spPr/>
      <dgm:t>
        <a:bodyPr/>
        <a:lstStyle/>
        <a:p>
          <a:endParaRPr lang="en-US"/>
        </a:p>
      </dgm:t>
    </dgm:pt>
    <dgm:pt modelId="{A94D31DF-5007-46FA-9B66-6413D0CBF05D}" type="sibTrans" cxnId="{CE279980-B01A-4E96-B930-2822C3668EAC}">
      <dgm:prSet/>
      <dgm:spPr/>
      <dgm:t>
        <a:bodyPr/>
        <a:lstStyle/>
        <a:p>
          <a:endParaRPr lang="en-US"/>
        </a:p>
      </dgm:t>
    </dgm:pt>
    <dgm:pt modelId="{6745A003-5A46-42BD-A065-7967A1F15949}">
      <dgm:prSet phldrT="[Text]"/>
      <dgm:spPr/>
      <dgm:t>
        <a:bodyPr/>
        <a:lstStyle/>
        <a:p>
          <a:r>
            <a:rPr lang="en-US"/>
            <a:t>Polynomial.java</a:t>
          </a:r>
        </a:p>
      </dgm:t>
    </dgm:pt>
    <dgm:pt modelId="{046784C1-F347-4DFE-B4E7-92471D093E38}" type="parTrans" cxnId="{5D4994D8-CDFD-411B-833B-DB3843DE77EB}">
      <dgm:prSet/>
      <dgm:spPr/>
      <dgm:t>
        <a:bodyPr/>
        <a:lstStyle/>
        <a:p>
          <a:endParaRPr lang="en-US"/>
        </a:p>
      </dgm:t>
    </dgm:pt>
    <dgm:pt modelId="{05602757-4931-4019-B176-6E221B495ACF}" type="sibTrans" cxnId="{5D4994D8-CDFD-411B-833B-DB3843DE77EB}">
      <dgm:prSet/>
      <dgm:spPr/>
      <dgm:t>
        <a:bodyPr/>
        <a:lstStyle/>
        <a:p>
          <a:endParaRPr lang="en-US"/>
        </a:p>
      </dgm:t>
    </dgm:pt>
    <dgm:pt modelId="{E0DC1A1E-C928-4645-AFCF-032BE0DAC2DD}">
      <dgm:prSet phldrT="[Text]"/>
      <dgm:spPr/>
      <dgm:t>
        <a:bodyPr/>
        <a:lstStyle/>
        <a:p>
          <a:r>
            <a:rPr lang="en-US"/>
            <a:t>InvalidPolynomialSyntax.java</a:t>
          </a:r>
        </a:p>
      </dgm:t>
    </dgm:pt>
    <dgm:pt modelId="{D3A7989F-A015-4338-B4D6-A36285A043D1}" type="parTrans" cxnId="{C3D375C1-0119-4A34-926D-6B527A118359}">
      <dgm:prSet/>
      <dgm:spPr/>
      <dgm:t>
        <a:bodyPr/>
        <a:lstStyle/>
        <a:p>
          <a:endParaRPr lang="en-US"/>
        </a:p>
      </dgm:t>
    </dgm:pt>
    <dgm:pt modelId="{61926E48-EA7F-49DB-81C9-B491B0AC2751}" type="sibTrans" cxnId="{C3D375C1-0119-4A34-926D-6B527A118359}">
      <dgm:prSet/>
      <dgm:spPr/>
      <dgm:t>
        <a:bodyPr/>
        <a:lstStyle/>
        <a:p>
          <a:endParaRPr lang="en-US"/>
        </a:p>
      </dgm:t>
    </dgm:pt>
    <dgm:pt modelId="{3A1B67E2-8AFC-4F30-AB96-EADA1201E6A8}" type="pres">
      <dgm:prSet presAssocID="{859BBDCE-5ACD-40D2-BAB7-5930FA982A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FC50E70-5F03-4E4A-B156-3D436FA380AE}" type="pres">
      <dgm:prSet presAssocID="{C759E5E0-A64F-4025-978C-75FE6941C729}" presName="hierRoot1" presStyleCnt="0">
        <dgm:presLayoutVars>
          <dgm:hierBranch val="init"/>
        </dgm:presLayoutVars>
      </dgm:prSet>
      <dgm:spPr/>
    </dgm:pt>
    <dgm:pt modelId="{3131EC2E-27BF-42F4-B28A-5F3D1A2C5F62}" type="pres">
      <dgm:prSet presAssocID="{C759E5E0-A64F-4025-978C-75FE6941C729}" presName="rootComposite1" presStyleCnt="0"/>
      <dgm:spPr/>
    </dgm:pt>
    <dgm:pt modelId="{E55D0203-7BA1-4C56-AC28-D1DFF56C1BDD}" type="pres">
      <dgm:prSet presAssocID="{C759E5E0-A64F-4025-978C-75FE6941C729}" presName="rootText1" presStyleLbl="node0" presStyleIdx="0" presStyleCnt="1">
        <dgm:presLayoutVars>
          <dgm:chPref val="3"/>
        </dgm:presLayoutVars>
      </dgm:prSet>
      <dgm:spPr/>
    </dgm:pt>
    <dgm:pt modelId="{9F1B1D48-C90B-4917-AF42-4858EFF72E72}" type="pres">
      <dgm:prSet presAssocID="{C759E5E0-A64F-4025-978C-75FE6941C729}" presName="rootConnector1" presStyleLbl="node1" presStyleIdx="0" presStyleCnt="0"/>
      <dgm:spPr/>
    </dgm:pt>
    <dgm:pt modelId="{7FBDAA4C-32EF-4FDD-8828-B7E3B9F8972D}" type="pres">
      <dgm:prSet presAssocID="{C759E5E0-A64F-4025-978C-75FE6941C729}" presName="hierChild2" presStyleCnt="0"/>
      <dgm:spPr/>
    </dgm:pt>
    <dgm:pt modelId="{29DAB4B9-DD3C-461B-BBDF-6593CAEAF41B}" type="pres">
      <dgm:prSet presAssocID="{046784C1-F347-4DFE-B4E7-92471D093E38}" presName="Name37" presStyleLbl="parChTrans1D2" presStyleIdx="0" presStyleCnt="3"/>
      <dgm:spPr/>
    </dgm:pt>
    <dgm:pt modelId="{F49E74D3-5323-4BD3-9CF8-6F2A9021912F}" type="pres">
      <dgm:prSet presAssocID="{6745A003-5A46-42BD-A065-7967A1F15949}" presName="hierRoot2" presStyleCnt="0">
        <dgm:presLayoutVars>
          <dgm:hierBranch val="init"/>
        </dgm:presLayoutVars>
      </dgm:prSet>
      <dgm:spPr/>
    </dgm:pt>
    <dgm:pt modelId="{62A31DD9-0E19-4D7E-967A-6EC501BBF6BD}" type="pres">
      <dgm:prSet presAssocID="{6745A003-5A46-42BD-A065-7967A1F15949}" presName="rootComposite" presStyleCnt="0"/>
      <dgm:spPr/>
    </dgm:pt>
    <dgm:pt modelId="{3145B718-D5FD-4753-8310-7E6538786A63}" type="pres">
      <dgm:prSet presAssocID="{6745A003-5A46-42BD-A065-7967A1F15949}" presName="rootText" presStyleLbl="node2" presStyleIdx="0" presStyleCnt="2">
        <dgm:presLayoutVars>
          <dgm:chPref val="3"/>
        </dgm:presLayoutVars>
      </dgm:prSet>
      <dgm:spPr/>
    </dgm:pt>
    <dgm:pt modelId="{2C9025BE-6C00-491C-A81E-466F7C895462}" type="pres">
      <dgm:prSet presAssocID="{6745A003-5A46-42BD-A065-7967A1F15949}" presName="rootConnector" presStyleLbl="node2" presStyleIdx="0" presStyleCnt="2"/>
      <dgm:spPr/>
    </dgm:pt>
    <dgm:pt modelId="{31BCE434-793C-4F4B-9A27-83BA28E6AD76}" type="pres">
      <dgm:prSet presAssocID="{6745A003-5A46-42BD-A065-7967A1F15949}" presName="hierChild4" presStyleCnt="0"/>
      <dgm:spPr/>
    </dgm:pt>
    <dgm:pt modelId="{3511E067-E9DA-4A8F-8F56-86179E4207C8}" type="pres">
      <dgm:prSet presAssocID="{6745A003-5A46-42BD-A065-7967A1F15949}" presName="hierChild5" presStyleCnt="0"/>
      <dgm:spPr/>
    </dgm:pt>
    <dgm:pt modelId="{968546EE-99DA-457B-92F0-D4044A137398}" type="pres">
      <dgm:prSet presAssocID="{D3A7989F-A015-4338-B4D6-A36285A043D1}" presName="Name37" presStyleLbl="parChTrans1D2" presStyleIdx="1" presStyleCnt="3"/>
      <dgm:spPr/>
    </dgm:pt>
    <dgm:pt modelId="{7812C7CC-D54B-4E34-A691-5BC21812268E}" type="pres">
      <dgm:prSet presAssocID="{E0DC1A1E-C928-4645-AFCF-032BE0DAC2DD}" presName="hierRoot2" presStyleCnt="0">
        <dgm:presLayoutVars>
          <dgm:hierBranch val="init"/>
        </dgm:presLayoutVars>
      </dgm:prSet>
      <dgm:spPr/>
    </dgm:pt>
    <dgm:pt modelId="{9C58ED82-7ED2-4519-BDB2-5127B787A7AD}" type="pres">
      <dgm:prSet presAssocID="{E0DC1A1E-C928-4645-AFCF-032BE0DAC2DD}" presName="rootComposite" presStyleCnt="0"/>
      <dgm:spPr/>
    </dgm:pt>
    <dgm:pt modelId="{B92E7898-ED69-4FA6-887F-24C04AC59047}" type="pres">
      <dgm:prSet presAssocID="{E0DC1A1E-C928-4645-AFCF-032BE0DAC2DD}" presName="rootText" presStyleLbl="node2" presStyleIdx="1" presStyleCnt="2" custScaleX="176309">
        <dgm:presLayoutVars>
          <dgm:chPref val="3"/>
        </dgm:presLayoutVars>
      </dgm:prSet>
      <dgm:spPr/>
    </dgm:pt>
    <dgm:pt modelId="{6EE3B3AF-D78D-4D57-9454-70118D1372E2}" type="pres">
      <dgm:prSet presAssocID="{E0DC1A1E-C928-4645-AFCF-032BE0DAC2DD}" presName="rootConnector" presStyleLbl="node2" presStyleIdx="1" presStyleCnt="2"/>
      <dgm:spPr/>
    </dgm:pt>
    <dgm:pt modelId="{2621BF1E-8CDE-4B6A-9EA5-4F23DEECAAA5}" type="pres">
      <dgm:prSet presAssocID="{E0DC1A1E-C928-4645-AFCF-032BE0DAC2DD}" presName="hierChild4" presStyleCnt="0"/>
      <dgm:spPr/>
    </dgm:pt>
    <dgm:pt modelId="{C61EE1FA-FC58-49A9-8DC4-CEC9E37362A6}" type="pres">
      <dgm:prSet presAssocID="{E0DC1A1E-C928-4645-AFCF-032BE0DAC2DD}" presName="hierChild5" presStyleCnt="0"/>
      <dgm:spPr/>
    </dgm:pt>
    <dgm:pt modelId="{3917042C-0A7A-482A-AFF0-861A1019ED82}" type="pres">
      <dgm:prSet presAssocID="{C759E5E0-A64F-4025-978C-75FE6941C729}" presName="hierChild3" presStyleCnt="0"/>
      <dgm:spPr/>
    </dgm:pt>
    <dgm:pt modelId="{B679F981-A06B-4263-9430-9048FD76A30E}" type="pres">
      <dgm:prSet presAssocID="{970E93D8-AFE1-494C-993B-1C43467610C7}" presName="Name111" presStyleLbl="parChTrans1D2" presStyleIdx="2" presStyleCnt="3"/>
      <dgm:spPr/>
    </dgm:pt>
    <dgm:pt modelId="{C24AAE8E-D8FB-4E24-BF76-E054C91C4181}" type="pres">
      <dgm:prSet presAssocID="{4BF9571D-AF30-4E85-BD6D-37B4096114B8}" presName="hierRoot3" presStyleCnt="0">
        <dgm:presLayoutVars>
          <dgm:hierBranch val="init"/>
        </dgm:presLayoutVars>
      </dgm:prSet>
      <dgm:spPr/>
    </dgm:pt>
    <dgm:pt modelId="{C85BE254-9ABE-4E19-8CAC-4FFF4DCC1A05}" type="pres">
      <dgm:prSet presAssocID="{4BF9571D-AF30-4E85-BD6D-37B4096114B8}" presName="rootComposite3" presStyleCnt="0"/>
      <dgm:spPr/>
    </dgm:pt>
    <dgm:pt modelId="{F408B013-9039-4BE9-9FD1-D1DDDD03E535}" type="pres">
      <dgm:prSet presAssocID="{4BF9571D-AF30-4E85-BD6D-37B4096114B8}" presName="rootText3" presStyleLbl="asst1" presStyleIdx="0" presStyleCnt="1">
        <dgm:presLayoutVars>
          <dgm:chPref val="3"/>
        </dgm:presLayoutVars>
      </dgm:prSet>
      <dgm:spPr/>
    </dgm:pt>
    <dgm:pt modelId="{DF006743-9632-4719-BC37-F44B43525CA1}" type="pres">
      <dgm:prSet presAssocID="{4BF9571D-AF30-4E85-BD6D-37B4096114B8}" presName="rootConnector3" presStyleLbl="asst1" presStyleIdx="0" presStyleCnt="1"/>
      <dgm:spPr/>
    </dgm:pt>
    <dgm:pt modelId="{F0C86E58-6013-44A8-8D5F-CA714207695A}" type="pres">
      <dgm:prSet presAssocID="{4BF9571D-AF30-4E85-BD6D-37B4096114B8}" presName="hierChild6" presStyleCnt="0"/>
      <dgm:spPr/>
    </dgm:pt>
    <dgm:pt modelId="{8EAF3E87-4209-4FE3-9FAF-33A715332662}" type="pres">
      <dgm:prSet presAssocID="{4BF9571D-AF30-4E85-BD6D-37B4096114B8}" presName="hierChild7" presStyleCnt="0"/>
      <dgm:spPr/>
    </dgm:pt>
  </dgm:ptLst>
  <dgm:cxnLst>
    <dgm:cxn modelId="{84F04813-B398-4ED4-B116-D64C7B54665E}" type="presOf" srcId="{859BBDCE-5ACD-40D2-BAB7-5930FA982AA5}" destId="{3A1B67E2-8AFC-4F30-AB96-EADA1201E6A8}" srcOrd="0" destOrd="0" presId="urn:microsoft.com/office/officeart/2005/8/layout/orgChart1"/>
    <dgm:cxn modelId="{8BF23014-3E20-4D95-B523-41C283E1BB45}" type="presOf" srcId="{046784C1-F347-4DFE-B4E7-92471D093E38}" destId="{29DAB4B9-DD3C-461B-BBDF-6593CAEAF41B}" srcOrd="0" destOrd="0" presId="urn:microsoft.com/office/officeart/2005/8/layout/orgChart1"/>
    <dgm:cxn modelId="{BA700E4C-C90A-4B94-B531-079492E1137D}" type="presOf" srcId="{6745A003-5A46-42BD-A065-7967A1F15949}" destId="{3145B718-D5FD-4753-8310-7E6538786A63}" srcOrd="0" destOrd="0" presId="urn:microsoft.com/office/officeart/2005/8/layout/orgChart1"/>
    <dgm:cxn modelId="{369A684D-D2DF-4147-9BBE-58DF48A0AC04}" type="presOf" srcId="{E0DC1A1E-C928-4645-AFCF-032BE0DAC2DD}" destId="{6EE3B3AF-D78D-4D57-9454-70118D1372E2}" srcOrd="1" destOrd="0" presId="urn:microsoft.com/office/officeart/2005/8/layout/orgChart1"/>
    <dgm:cxn modelId="{7076706F-A757-4DE6-B532-CE00EE1ED210}" type="presOf" srcId="{4BF9571D-AF30-4E85-BD6D-37B4096114B8}" destId="{DF006743-9632-4719-BC37-F44B43525CA1}" srcOrd="1" destOrd="0" presId="urn:microsoft.com/office/officeart/2005/8/layout/orgChart1"/>
    <dgm:cxn modelId="{9D41D47A-3645-4E52-8BE4-3240394F713D}" type="presOf" srcId="{6745A003-5A46-42BD-A065-7967A1F15949}" destId="{2C9025BE-6C00-491C-A81E-466F7C895462}" srcOrd="1" destOrd="0" presId="urn:microsoft.com/office/officeart/2005/8/layout/orgChart1"/>
    <dgm:cxn modelId="{E7BB6E7D-934C-4A6D-9B03-C6C6F2D57C85}" type="presOf" srcId="{C759E5E0-A64F-4025-978C-75FE6941C729}" destId="{E55D0203-7BA1-4C56-AC28-D1DFF56C1BDD}" srcOrd="0" destOrd="0" presId="urn:microsoft.com/office/officeart/2005/8/layout/orgChart1"/>
    <dgm:cxn modelId="{CE279980-B01A-4E96-B930-2822C3668EAC}" srcId="{C759E5E0-A64F-4025-978C-75FE6941C729}" destId="{4BF9571D-AF30-4E85-BD6D-37B4096114B8}" srcOrd="0" destOrd="0" parTransId="{970E93D8-AFE1-494C-993B-1C43467610C7}" sibTransId="{A94D31DF-5007-46FA-9B66-6413D0CBF05D}"/>
    <dgm:cxn modelId="{90FB9CA6-D4A0-4896-BC5D-95626D55A640}" type="presOf" srcId="{970E93D8-AFE1-494C-993B-1C43467610C7}" destId="{B679F981-A06B-4263-9430-9048FD76A30E}" srcOrd="0" destOrd="0" presId="urn:microsoft.com/office/officeart/2005/8/layout/orgChart1"/>
    <dgm:cxn modelId="{0B8490BC-7FBE-4100-AC6E-4B14CB1E0743}" type="presOf" srcId="{C759E5E0-A64F-4025-978C-75FE6941C729}" destId="{9F1B1D48-C90B-4917-AF42-4858EFF72E72}" srcOrd="1" destOrd="0" presId="urn:microsoft.com/office/officeart/2005/8/layout/orgChart1"/>
    <dgm:cxn modelId="{D994EDBC-36C7-4DC7-83E1-09C2D5D15DA5}" type="presOf" srcId="{D3A7989F-A015-4338-B4D6-A36285A043D1}" destId="{968546EE-99DA-457B-92F0-D4044A137398}" srcOrd="0" destOrd="0" presId="urn:microsoft.com/office/officeart/2005/8/layout/orgChart1"/>
    <dgm:cxn modelId="{C3D375C1-0119-4A34-926D-6B527A118359}" srcId="{C759E5E0-A64F-4025-978C-75FE6941C729}" destId="{E0DC1A1E-C928-4645-AFCF-032BE0DAC2DD}" srcOrd="2" destOrd="0" parTransId="{D3A7989F-A015-4338-B4D6-A36285A043D1}" sibTransId="{61926E48-EA7F-49DB-81C9-B491B0AC2751}"/>
    <dgm:cxn modelId="{5D4994D8-CDFD-411B-833B-DB3843DE77EB}" srcId="{C759E5E0-A64F-4025-978C-75FE6941C729}" destId="{6745A003-5A46-42BD-A065-7967A1F15949}" srcOrd="1" destOrd="0" parTransId="{046784C1-F347-4DFE-B4E7-92471D093E38}" sibTransId="{05602757-4931-4019-B176-6E221B495ACF}"/>
    <dgm:cxn modelId="{9E58CFED-1961-4D5D-A2A6-F88709B91A8E}" type="presOf" srcId="{E0DC1A1E-C928-4645-AFCF-032BE0DAC2DD}" destId="{B92E7898-ED69-4FA6-887F-24C04AC59047}" srcOrd="0" destOrd="0" presId="urn:microsoft.com/office/officeart/2005/8/layout/orgChart1"/>
    <dgm:cxn modelId="{66ADDCEF-38B8-4401-9E05-52F73EBE0358}" srcId="{859BBDCE-5ACD-40D2-BAB7-5930FA982AA5}" destId="{C759E5E0-A64F-4025-978C-75FE6941C729}" srcOrd="0" destOrd="0" parTransId="{4FF8936B-E524-492B-A797-5673E855A7CA}" sibTransId="{BBC6B952-BE25-4E23-923B-8074BB113C39}"/>
    <dgm:cxn modelId="{F0927DF1-0295-46AB-A0C7-4DA59848685B}" type="presOf" srcId="{4BF9571D-AF30-4E85-BD6D-37B4096114B8}" destId="{F408B013-9039-4BE9-9FD1-D1DDDD03E535}" srcOrd="0" destOrd="0" presId="urn:microsoft.com/office/officeart/2005/8/layout/orgChart1"/>
    <dgm:cxn modelId="{C2932A51-0DAA-4969-942B-59E7D9462B14}" type="presParOf" srcId="{3A1B67E2-8AFC-4F30-AB96-EADA1201E6A8}" destId="{2FC50E70-5F03-4E4A-B156-3D436FA380AE}" srcOrd="0" destOrd="0" presId="urn:microsoft.com/office/officeart/2005/8/layout/orgChart1"/>
    <dgm:cxn modelId="{06A43E23-173B-4245-81E8-D4FDF3B8E9E2}" type="presParOf" srcId="{2FC50E70-5F03-4E4A-B156-3D436FA380AE}" destId="{3131EC2E-27BF-42F4-B28A-5F3D1A2C5F62}" srcOrd="0" destOrd="0" presId="urn:microsoft.com/office/officeart/2005/8/layout/orgChart1"/>
    <dgm:cxn modelId="{4194F37F-6F44-4210-9C12-95851351B830}" type="presParOf" srcId="{3131EC2E-27BF-42F4-B28A-5F3D1A2C5F62}" destId="{E55D0203-7BA1-4C56-AC28-D1DFF56C1BDD}" srcOrd="0" destOrd="0" presId="urn:microsoft.com/office/officeart/2005/8/layout/orgChart1"/>
    <dgm:cxn modelId="{B45398FE-F40E-4E21-B81D-65EE44E7BCB5}" type="presParOf" srcId="{3131EC2E-27BF-42F4-B28A-5F3D1A2C5F62}" destId="{9F1B1D48-C90B-4917-AF42-4858EFF72E72}" srcOrd="1" destOrd="0" presId="urn:microsoft.com/office/officeart/2005/8/layout/orgChart1"/>
    <dgm:cxn modelId="{8EF78ED3-8C1A-490C-B4C3-D06DC71EDE5E}" type="presParOf" srcId="{2FC50E70-5F03-4E4A-B156-3D436FA380AE}" destId="{7FBDAA4C-32EF-4FDD-8828-B7E3B9F8972D}" srcOrd="1" destOrd="0" presId="urn:microsoft.com/office/officeart/2005/8/layout/orgChart1"/>
    <dgm:cxn modelId="{945BFC09-41F9-4A69-A507-5570A323B0A9}" type="presParOf" srcId="{7FBDAA4C-32EF-4FDD-8828-B7E3B9F8972D}" destId="{29DAB4B9-DD3C-461B-BBDF-6593CAEAF41B}" srcOrd="0" destOrd="0" presId="urn:microsoft.com/office/officeart/2005/8/layout/orgChart1"/>
    <dgm:cxn modelId="{A3590C90-2E46-4A50-BFDD-96C357A978C4}" type="presParOf" srcId="{7FBDAA4C-32EF-4FDD-8828-B7E3B9F8972D}" destId="{F49E74D3-5323-4BD3-9CF8-6F2A9021912F}" srcOrd="1" destOrd="0" presId="urn:microsoft.com/office/officeart/2005/8/layout/orgChart1"/>
    <dgm:cxn modelId="{F1EA616A-BF1D-40A7-8D0D-FB3A65358DE7}" type="presParOf" srcId="{F49E74D3-5323-4BD3-9CF8-6F2A9021912F}" destId="{62A31DD9-0E19-4D7E-967A-6EC501BBF6BD}" srcOrd="0" destOrd="0" presId="urn:microsoft.com/office/officeart/2005/8/layout/orgChart1"/>
    <dgm:cxn modelId="{E22EEBFF-7CB1-4ED6-8D90-2BE70CB5D748}" type="presParOf" srcId="{62A31DD9-0E19-4D7E-967A-6EC501BBF6BD}" destId="{3145B718-D5FD-4753-8310-7E6538786A63}" srcOrd="0" destOrd="0" presId="urn:microsoft.com/office/officeart/2005/8/layout/orgChart1"/>
    <dgm:cxn modelId="{0A67EA8A-6B7D-45D4-B8DE-12A4C1972770}" type="presParOf" srcId="{62A31DD9-0E19-4D7E-967A-6EC501BBF6BD}" destId="{2C9025BE-6C00-491C-A81E-466F7C895462}" srcOrd="1" destOrd="0" presId="urn:microsoft.com/office/officeart/2005/8/layout/orgChart1"/>
    <dgm:cxn modelId="{1961F9A1-CFBE-477C-8576-FA7B96627409}" type="presParOf" srcId="{F49E74D3-5323-4BD3-9CF8-6F2A9021912F}" destId="{31BCE434-793C-4F4B-9A27-83BA28E6AD76}" srcOrd="1" destOrd="0" presId="urn:microsoft.com/office/officeart/2005/8/layout/orgChart1"/>
    <dgm:cxn modelId="{F2C13945-2E67-4AF8-B7C6-5038B15AFBEB}" type="presParOf" srcId="{F49E74D3-5323-4BD3-9CF8-6F2A9021912F}" destId="{3511E067-E9DA-4A8F-8F56-86179E4207C8}" srcOrd="2" destOrd="0" presId="urn:microsoft.com/office/officeart/2005/8/layout/orgChart1"/>
    <dgm:cxn modelId="{501A2D16-497A-4F4E-9387-6A4AC6754FA9}" type="presParOf" srcId="{7FBDAA4C-32EF-4FDD-8828-B7E3B9F8972D}" destId="{968546EE-99DA-457B-92F0-D4044A137398}" srcOrd="2" destOrd="0" presId="urn:microsoft.com/office/officeart/2005/8/layout/orgChart1"/>
    <dgm:cxn modelId="{2C60D5E0-2D62-41C4-8249-CBB8C1FFAFFD}" type="presParOf" srcId="{7FBDAA4C-32EF-4FDD-8828-B7E3B9F8972D}" destId="{7812C7CC-D54B-4E34-A691-5BC21812268E}" srcOrd="3" destOrd="0" presId="urn:microsoft.com/office/officeart/2005/8/layout/orgChart1"/>
    <dgm:cxn modelId="{B7227F7C-62A3-4892-9A2C-92BA3AE50651}" type="presParOf" srcId="{7812C7CC-D54B-4E34-A691-5BC21812268E}" destId="{9C58ED82-7ED2-4519-BDB2-5127B787A7AD}" srcOrd="0" destOrd="0" presId="urn:microsoft.com/office/officeart/2005/8/layout/orgChart1"/>
    <dgm:cxn modelId="{04645A97-F1DE-4539-9157-BE13F5926260}" type="presParOf" srcId="{9C58ED82-7ED2-4519-BDB2-5127B787A7AD}" destId="{B92E7898-ED69-4FA6-887F-24C04AC59047}" srcOrd="0" destOrd="0" presId="urn:microsoft.com/office/officeart/2005/8/layout/orgChart1"/>
    <dgm:cxn modelId="{F0776EFA-9D7C-457B-B416-FD7390C1F22B}" type="presParOf" srcId="{9C58ED82-7ED2-4519-BDB2-5127B787A7AD}" destId="{6EE3B3AF-D78D-4D57-9454-70118D1372E2}" srcOrd="1" destOrd="0" presId="urn:microsoft.com/office/officeart/2005/8/layout/orgChart1"/>
    <dgm:cxn modelId="{F8A356AE-6C0A-40E8-BA69-B1C2EFFDD6C5}" type="presParOf" srcId="{7812C7CC-D54B-4E34-A691-5BC21812268E}" destId="{2621BF1E-8CDE-4B6A-9EA5-4F23DEECAAA5}" srcOrd="1" destOrd="0" presId="urn:microsoft.com/office/officeart/2005/8/layout/orgChart1"/>
    <dgm:cxn modelId="{B22AE786-CE2E-4F67-A94E-AA2469E13543}" type="presParOf" srcId="{7812C7CC-D54B-4E34-A691-5BC21812268E}" destId="{C61EE1FA-FC58-49A9-8DC4-CEC9E37362A6}" srcOrd="2" destOrd="0" presId="urn:microsoft.com/office/officeart/2005/8/layout/orgChart1"/>
    <dgm:cxn modelId="{12E138D4-52FC-40E8-BE70-D376E3B1649D}" type="presParOf" srcId="{2FC50E70-5F03-4E4A-B156-3D436FA380AE}" destId="{3917042C-0A7A-482A-AFF0-861A1019ED82}" srcOrd="2" destOrd="0" presId="urn:microsoft.com/office/officeart/2005/8/layout/orgChart1"/>
    <dgm:cxn modelId="{6005947A-DD9E-4DAA-8112-2EF2311C9F3D}" type="presParOf" srcId="{3917042C-0A7A-482A-AFF0-861A1019ED82}" destId="{B679F981-A06B-4263-9430-9048FD76A30E}" srcOrd="0" destOrd="0" presId="urn:microsoft.com/office/officeart/2005/8/layout/orgChart1"/>
    <dgm:cxn modelId="{5A0F2F3B-400A-49E3-80D5-DD22A2935122}" type="presParOf" srcId="{3917042C-0A7A-482A-AFF0-861A1019ED82}" destId="{C24AAE8E-D8FB-4E24-BF76-E054C91C4181}" srcOrd="1" destOrd="0" presId="urn:microsoft.com/office/officeart/2005/8/layout/orgChart1"/>
    <dgm:cxn modelId="{8A330679-0D98-446B-B8E6-B52DD8842662}" type="presParOf" srcId="{C24AAE8E-D8FB-4E24-BF76-E054C91C4181}" destId="{C85BE254-9ABE-4E19-8CAC-4FFF4DCC1A05}" srcOrd="0" destOrd="0" presId="urn:microsoft.com/office/officeart/2005/8/layout/orgChart1"/>
    <dgm:cxn modelId="{8C56A732-1AA9-40D7-900D-564091FB8CBD}" type="presParOf" srcId="{C85BE254-9ABE-4E19-8CAC-4FFF4DCC1A05}" destId="{F408B013-9039-4BE9-9FD1-D1DDDD03E535}" srcOrd="0" destOrd="0" presId="urn:microsoft.com/office/officeart/2005/8/layout/orgChart1"/>
    <dgm:cxn modelId="{330203DD-DE7B-44EE-83CC-76BBEFA77746}" type="presParOf" srcId="{C85BE254-9ABE-4E19-8CAC-4FFF4DCC1A05}" destId="{DF006743-9632-4719-BC37-F44B43525CA1}" srcOrd="1" destOrd="0" presId="urn:microsoft.com/office/officeart/2005/8/layout/orgChart1"/>
    <dgm:cxn modelId="{46A0AE7A-B27B-43C0-A9FC-9F575A60A5BF}" type="presParOf" srcId="{C24AAE8E-D8FB-4E24-BF76-E054C91C4181}" destId="{F0C86E58-6013-44A8-8D5F-CA714207695A}" srcOrd="1" destOrd="0" presId="urn:microsoft.com/office/officeart/2005/8/layout/orgChart1"/>
    <dgm:cxn modelId="{47BA5F00-EBBF-4F1F-B1FF-A825E66EB123}" type="presParOf" srcId="{C24AAE8E-D8FB-4E24-BF76-E054C91C4181}" destId="{8EAF3E87-4209-4FE3-9FAF-33A7153326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79F981-A06B-4263-9430-9048FD76A30E}">
      <dsp:nvSpPr>
        <dsp:cNvPr id="0" name=""/>
        <dsp:cNvSpPr/>
      </dsp:nvSpPr>
      <dsp:spPr>
        <a:xfrm>
          <a:off x="2568275" y="833865"/>
          <a:ext cx="174924" cy="766334"/>
        </a:xfrm>
        <a:custGeom>
          <a:avLst/>
          <a:gdLst/>
          <a:ahLst/>
          <a:cxnLst/>
          <a:rect l="0" t="0" r="0" b="0"/>
          <a:pathLst>
            <a:path>
              <a:moveTo>
                <a:pt x="174924" y="0"/>
              </a:moveTo>
              <a:lnTo>
                <a:pt x="174924" y="766334"/>
              </a:lnTo>
              <a:lnTo>
                <a:pt x="0" y="766334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546EE-99DA-457B-92F0-D4044A137398}">
      <dsp:nvSpPr>
        <dsp:cNvPr id="0" name=""/>
        <dsp:cNvSpPr/>
      </dsp:nvSpPr>
      <dsp:spPr>
        <a:xfrm>
          <a:off x="2743200" y="833865"/>
          <a:ext cx="1007896" cy="153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745"/>
              </a:lnTo>
              <a:lnTo>
                <a:pt x="1007896" y="1357745"/>
              </a:lnTo>
              <a:lnTo>
                <a:pt x="1007896" y="1532669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AB4B9-DD3C-461B-BBDF-6593CAEAF41B}">
      <dsp:nvSpPr>
        <dsp:cNvPr id="0" name=""/>
        <dsp:cNvSpPr/>
      </dsp:nvSpPr>
      <dsp:spPr>
        <a:xfrm>
          <a:off x="1099670" y="833865"/>
          <a:ext cx="1643529" cy="1532669"/>
        </a:xfrm>
        <a:custGeom>
          <a:avLst/>
          <a:gdLst/>
          <a:ahLst/>
          <a:cxnLst/>
          <a:rect l="0" t="0" r="0" b="0"/>
          <a:pathLst>
            <a:path>
              <a:moveTo>
                <a:pt x="1643529" y="0"/>
              </a:moveTo>
              <a:lnTo>
                <a:pt x="1643529" y="1357745"/>
              </a:lnTo>
              <a:lnTo>
                <a:pt x="0" y="1357745"/>
              </a:lnTo>
              <a:lnTo>
                <a:pt x="0" y="1532669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D0203-7BA1-4C56-AC28-D1DFF56C1BDD}">
      <dsp:nvSpPr>
        <dsp:cNvPr id="0" name=""/>
        <dsp:cNvSpPr/>
      </dsp:nvSpPr>
      <dsp:spPr>
        <a:xfrm>
          <a:off x="1910227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Main.java</a:t>
          </a:r>
        </a:p>
      </dsp:txBody>
      <dsp:txXfrm>
        <a:off x="1910227" y="892"/>
        <a:ext cx="1665944" cy="832972"/>
      </dsp:txXfrm>
    </dsp:sp>
    <dsp:sp modelId="{3145B718-D5FD-4753-8310-7E6538786A63}">
      <dsp:nvSpPr>
        <dsp:cNvPr id="0" name=""/>
        <dsp:cNvSpPr/>
      </dsp:nvSpPr>
      <dsp:spPr>
        <a:xfrm>
          <a:off x="266698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Polynomial.java</a:t>
          </a:r>
        </a:p>
      </dsp:txBody>
      <dsp:txXfrm>
        <a:off x="266698" y="2366534"/>
        <a:ext cx="1665944" cy="832972"/>
      </dsp:txXfrm>
    </dsp:sp>
    <dsp:sp modelId="{B92E7898-ED69-4FA6-887F-24C04AC59047}">
      <dsp:nvSpPr>
        <dsp:cNvPr id="0" name=""/>
        <dsp:cNvSpPr/>
      </dsp:nvSpPr>
      <dsp:spPr>
        <a:xfrm>
          <a:off x="2282491" y="2366534"/>
          <a:ext cx="2937210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InvalidPolynomialSyntax.java</a:t>
          </a:r>
        </a:p>
      </dsp:txBody>
      <dsp:txXfrm>
        <a:off x="2282491" y="2366534"/>
        <a:ext cx="2937210" cy="832972"/>
      </dsp:txXfrm>
    </dsp:sp>
    <dsp:sp modelId="{F408B013-9039-4BE9-9FD1-D1DDDD03E535}">
      <dsp:nvSpPr>
        <dsp:cNvPr id="0" name=""/>
        <dsp:cNvSpPr/>
      </dsp:nvSpPr>
      <dsp:spPr>
        <a:xfrm>
          <a:off x="902330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OrderedList.java</a:t>
          </a:r>
        </a:p>
      </dsp:txBody>
      <dsp:txXfrm>
        <a:off x="902330" y="1183713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Torres</dc:creator>
  <cp:keywords/>
  <dc:description/>
  <cp:lastModifiedBy>Christina Torres</cp:lastModifiedBy>
  <cp:revision>1</cp:revision>
  <dcterms:created xsi:type="dcterms:W3CDTF">2023-01-29T21:08:00Z</dcterms:created>
  <dcterms:modified xsi:type="dcterms:W3CDTF">2023-01-29T21:42:00Z</dcterms:modified>
</cp:coreProperties>
</file>