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B7DC" w14:textId="77777777" w:rsidR="009835D8" w:rsidRDefault="009835D8"/>
    <w:p w14:paraId="50DF11CB" w14:textId="77777777" w:rsidR="000C3568" w:rsidRDefault="000C3568"/>
    <w:p w14:paraId="5C7EA40A" w14:textId="77777777" w:rsidR="000C3568" w:rsidRDefault="000C3568"/>
    <w:p w14:paraId="0BD74394" w14:textId="77777777" w:rsidR="000C3568" w:rsidRDefault="000C3568"/>
    <w:p w14:paraId="31D8542B" w14:textId="77777777" w:rsidR="00B07170" w:rsidRDefault="00B07170"/>
    <w:p w14:paraId="4EEAC409" w14:textId="77777777" w:rsidR="00B07170" w:rsidRDefault="00B07170"/>
    <w:p w14:paraId="1162FCDF" w14:textId="77777777" w:rsidR="00B07170" w:rsidRDefault="00B07170"/>
    <w:p w14:paraId="126BAB56" w14:textId="77777777" w:rsidR="00B07170" w:rsidRDefault="00B07170"/>
    <w:p w14:paraId="47C54DEC" w14:textId="77777777" w:rsidR="00B07170" w:rsidRDefault="00B07170"/>
    <w:p w14:paraId="46099C4C" w14:textId="77777777" w:rsidR="000C3568" w:rsidRDefault="000C3568"/>
    <w:p w14:paraId="08975116" w14:textId="5B6CE4E6" w:rsidR="000C3568" w:rsidRDefault="006846AD" w:rsidP="000C3568">
      <w:pPr>
        <w:pStyle w:val="Title"/>
      </w:pPr>
      <w:r>
        <w:t xml:space="preserve">Project </w:t>
      </w:r>
      <w:r w:rsidR="00DC3475">
        <w:t>2</w:t>
      </w:r>
    </w:p>
    <w:p w14:paraId="35F67729" w14:textId="6F4CA898" w:rsidR="000C3568" w:rsidRDefault="000C3568" w:rsidP="000C3568">
      <w:pPr>
        <w:jc w:val="center"/>
      </w:pPr>
      <w:r>
        <w:t>Christina Torres</w:t>
      </w:r>
    </w:p>
    <w:p w14:paraId="19C73505" w14:textId="13F076E7" w:rsidR="000C3568" w:rsidRDefault="00DC3475" w:rsidP="000C3568">
      <w:pPr>
        <w:jc w:val="center"/>
      </w:pPr>
      <w:r>
        <w:t>Fall</w:t>
      </w:r>
      <w:r w:rsidR="000C3568">
        <w:t xml:space="preserve"> 2023</w:t>
      </w:r>
    </w:p>
    <w:p w14:paraId="5BAE3B3A" w14:textId="5F361EEC" w:rsidR="000C3568" w:rsidRDefault="000C3568" w:rsidP="000C3568">
      <w:pPr>
        <w:jc w:val="center"/>
      </w:pPr>
      <w:r>
        <w:t xml:space="preserve">CMSC </w:t>
      </w:r>
      <w:r w:rsidR="00DC3475">
        <w:t>330</w:t>
      </w:r>
    </w:p>
    <w:p w14:paraId="2583E627" w14:textId="4FDEC176" w:rsidR="000C3568" w:rsidRDefault="000C3568" w:rsidP="000C3568">
      <w:pPr>
        <w:jc w:val="center"/>
      </w:pPr>
      <w:r>
        <w:t>Professor</w:t>
      </w:r>
      <w:r w:rsidR="00DC3475">
        <w:t xml:space="preserve"> </w:t>
      </w:r>
      <w:r w:rsidR="00DC3475" w:rsidRPr="00DC3475">
        <w:t>Alin Suciu</w:t>
      </w:r>
    </w:p>
    <w:p w14:paraId="63400C09" w14:textId="77777777" w:rsidR="000C3568" w:rsidRDefault="000C3568" w:rsidP="000C3568">
      <w:pPr>
        <w:jc w:val="center"/>
      </w:pPr>
    </w:p>
    <w:p w14:paraId="39E77DAF" w14:textId="77777777" w:rsidR="000C3568" w:rsidRDefault="000C3568" w:rsidP="000C3568">
      <w:pPr>
        <w:jc w:val="center"/>
      </w:pPr>
    </w:p>
    <w:p w14:paraId="635660C5" w14:textId="77777777" w:rsidR="000C3568" w:rsidRDefault="000C3568" w:rsidP="000C3568">
      <w:pPr>
        <w:jc w:val="center"/>
      </w:pPr>
    </w:p>
    <w:p w14:paraId="27A2920A" w14:textId="77777777" w:rsidR="000C3568" w:rsidRDefault="000C3568" w:rsidP="000C3568">
      <w:pPr>
        <w:jc w:val="center"/>
      </w:pPr>
    </w:p>
    <w:p w14:paraId="206D67FD" w14:textId="77777777" w:rsidR="000C3568" w:rsidRDefault="000C3568" w:rsidP="000C3568">
      <w:pPr>
        <w:jc w:val="center"/>
      </w:pPr>
    </w:p>
    <w:p w14:paraId="15E296F0" w14:textId="77777777" w:rsidR="000C3568" w:rsidRDefault="000C3568" w:rsidP="000C3568">
      <w:pPr>
        <w:jc w:val="center"/>
      </w:pPr>
    </w:p>
    <w:p w14:paraId="1A682B04" w14:textId="77777777" w:rsidR="00B07170" w:rsidRDefault="00B07170" w:rsidP="000C3568">
      <w:pPr>
        <w:jc w:val="center"/>
      </w:pPr>
    </w:p>
    <w:p w14:paraId="244B334D" w14:textId="77777777" w:rsidR="00B07170" w:rsidRDefault="00B07170" w:rsidP="000C3568">
      <w:pPr>
        <w:jc w:val="center"/>
      </w:pPr>
    </w:p>
    <w:p w14:paraId="21DC45B4" w14:textId="77777777" w:rsidR="00B07170" w:rsidRDefault="00B07170" w:rsidP="000C3568">
      <w:pPr>
        <w:jc w:val="center"/>
      </w:pPr>
    </w:p>
    <w:p w14:paraId="0E13A787" w14:textId="77777777" w:rsidR="00B07170" w:rsidRDefault="00B07170" w:rsidP="000C3568">
      <w:pPr>
        <w:jc w:val="center"/>
      </w:pPr>
    </w:p>
    <w:p w14:paraId="196A9444" w14:textId="77777777" w:rsidR="000C3568" w:rsidRDefault="000C3568" w:rsidP="000C3568">
      <w:pPr>
        <w:jc w:val="center"/>
      </w:pPr>
    </w:p>
    <w:p w14:paraId="2EBC419B" w14:textId="0D31027C" w:rsidR="00C30E14" w:rsidRDefault="00C30E14" w:rsidP="00B75B3B">
      <w:pPr>
        <w:pStyle w:val="Default"/>
      </w:pPr>
    </w:p>
    <w:p w14:paraId="37FF7F88" w14:textId="77777777" w:rsidR="00E448F6" w:rsidRDefault="00E448F6" w:rsidP="00E448F6">
      <w:pPr>
        <w:pStyle w:val="Default"/>
      </w:pPr>
    </w:p>
    <w:p w14:paraId="1DFBA80E" w14:textId="079D5636" w:rsidR="00C851D0" w:rsidRPr="00734151" w:rsidRDefault="00C57C1E" w:rsidP="00097539">
      <w:pPr>
        <w:pStyle w:val="Default"/>
        <w:spacing w:line="480" w:lineRule="auto"/>
        <w:rPr>
          <w:b/>
          <w:bCs/>
          <w:noProof/>
          <w:color w:val="2683C6" w:themeColor="accent6"/>
        </w:rPr>
      </w:pPr>
      <w:r w:rsidRPr="00734151">
        <w:rPr>
          <w:b/>
          <w:bCs/>
          <w:noProof/>
          <w:color w:val="2683C6" w:themeColor="accent6"/>
        </w:rPr>
        <w:t>Project Approach</w:t>
      </w:r>
    </w:p>
    <w:p w14:paraId="402BD25B" w14:textId="34D1CB95" w:rsidR="0007479C" w:rsidRDefault="0059740B" w:rsidP="008536FA">
      <w:pPr>
        <w:pStyle w:val="Default"/>
        <w:spacing w:line="480" w:lineRule="auto"/>
      </w:pPr>
      <w:r>
        <w:tab/>
      </w:r>
      <w:r w:rsidR="00895087">
        <w:t>The approach to this project was quite interesting. My knowledge of C</w:t>
      </w:r>
      <w:r w:rsidR="00C40CFA">
        <w:t xml:space="preserve">++ is very limited As well as h files. After downloading the assignment information and taking a look at the instructions, my next step was to figure out how to run the skeleton code. There was some research involved. Eventually I ended up in y </w:t>
      </w:r>
      <w:r w:rsidR="00C40CFA" w:rsidRPr="00C40CFA">
        <w:rPr>
          <w:rFonts w:ascii="Consolas" w:hAnsi="Consolas"/>
        </w:rPr>
        <w:t>MINGW64</w:t>
      </w:r>
      <w:r w:rsidR="00C40CFA">
        <w:t xml:space="preserve"> and running this command to get </w:t>
      </w:r>
      <w:r w:rsidR="00C40CFA" w:rsidRPr="00C40CFA">
        <w:rPr>
          <w:rFonts w:ascii="Consolas" w:hAnsi="Consolas"/>
        </w:rPr>
        <w:t>./project2</w:t>
      </w:r>
      <w:r w:rsidR="00C40CFA">
        <w:t xml:space="preserve"> to be ready to run:</w:t>
      </w:r>
    </w:p>
    <w:p w14:paraId="5FFC3F70" w14:textId="19B79B8C" w:rsidR="0007479C" w:rsidRDefault="0007479C" w:rsidP="0007479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xtina@xtinacodes </w:t>
      </w:r>
      <w:r>
        <w:rPr>
          <w:rFonts w:ascii="Lucida Console" w:hAnsi="Lucida Console" w:cs="Lucida Console"/>
          <w:color w:val="B148C6"/>
          <w:sz w:val="18"/>
          <w:szCs w:val="18"/>
        </w:rPr>
        <w:t>MINGW64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4852E6">
        <w:rPr>
          <w:rFonts w:ascii="Lucida Console" w:hAnsi="Lucida Console" w:cs="Lucida Console"/>
          <w:color w:val="C0A000"/>
          <w:sz w:val="18"/>
          <w:szCs w:val="18"/>
        </w:rPr>
        <w:t>c/Users/xtina/OneDrive - xtina.codes/UnicornMagic/CMSC 330 Advanced Programming T2/CMSC330-Project2-Torres</w:t>
      </w:r>
    </w:p>
    <w:p w14:paraId="6B1A847A" w14:textId="77777777" w:rsidR="0007479C" w:rsidRDefault="0007479C" w:rsidP="0007479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g++ -o project2 project2.cpp expression.h operand.cpp parse.cpp subexpression.cpp symboltable.cpp variable.cpp</w:t>
      </w:r>
    </w:p>
    <w:p w14:paraId="73591F86" w14:textId="77777777" w:rsidR="0007479C" w:rsidRDefault="0007479C" w:rsidP="0007479C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</w:p>
    <w:p w14:paraId="6DA6385E" w14:textId="518F7581" w:rsidR="00A37B27" w:rsidRDefault="005B4F8C" w:rsidP="000020C3">
      <w:pPr>
        <w:spacing w:line="480" w:lineRule="auto"/>
      </w:pPr>
      <w:r>
        <w:rPr>
          <w:rFonts w:cs="Times New Roman"/>
          <w:b/>
          <w:bCs/>
          <w:color w:val="2683C6" w:themeColor="accent6"/>
          <w:szCs w:val="24"/>
        </w:rPr>
        <w:tab/>
      </w:r>
      <w:r>
        <w:t>After that I went to my VS code terminal to run the program. I also ensured that the input file was located with the correct path</w:t>
      </w:r>
      <w:r w:rsidR="000020C3">
        <w:t>.</w:t>
      </w:r>
      <w:r w:rsidR="00DB62C2">
        <w:t xml:space="preserve"> From there I looked at the files and started finding my way around them to see the flow and clear the segmentation error. I then added a line counter and value to see where I was at. From there I took it step by step for each operation necessary.</w:t>
      </w:r>
    </w:p>
    <w:p w14:paraId="7BCFD120" w14:textId="7323A233" w:rsidR="00DB62C2" w:rsidRDefault="00DB62C2" w:rsidP="000020C3">
      <w:pPr>
        <w:spacing w:line="480" w:lineRule="auto"/>
      </w:pPr>
      <w:r>
        <w:tab/>
        <w:t xml:space="preserve">The binary arithmetic operators were a little easier. I looked at the given minus and plus files for reference of syntax. I then </w:t>
      </w:r>
      <w:r w:rsidR="00785640">
        <w:t>looked up how to complete the necessary operations with C++. The relational operators were trickier because I had to figure out how to take in more tokens. I was able to do that with a few if statements.</w:t>
      </w:r>
      <w:r w:rsidR="00AC3228">
        <w:t xml:space="preserve"> This was </w:t>
      </w:r>
      <w:r w:rsidR="00F94BC3">
        <w:t>fun</w:t>
      </w:r>
      <w:r w:rsidR="00AC3228">
        <w:t xml:space="preserve"> to figure out, and I </w:t>
      </w:r>
      <w:r w:rsidR="009C5835">
        <w:t>spent</w:t>
      </w:r>
      <w:r w:rsidR="00AC3228">
        <w:t xml:space="preserve"> a little too much time a few nights because it was so interesting.</w:t>
      </w:r>
    </w:p>
    <w:p w14:paraId="458B1FE9" w14:textId="5D98A984" w:rsidR="00AC3228" w:rsidRDefault="00AC3228" w:rsidP="000020C3">
      <w:pPr>
        <w:spacing w:line="480" w:lineRule="auto"/>
        <w:rPr>
          <w:rFonts w:cs="Times New Roman"/>
          <w:b/>
          <w:bCs/>
          <w:color w:val="2683C6" w:themeColor="accent6"/>
          <w:szCs w:val="24"/>
        </w:rPr>
      </w:pPr>
      <w:r>
        <w:tab/>
      </w:r>
      <w:r w:rsidR="009C5835">
        <w:t>Finally,</w:t>
      </w:r>
      <w:r>
        <w:t xml:space="preserve"> I attacked the variable changes. </w:t>
      </w:r>
      <w:r w:rsidR="009C5835">
        <w:t>I looked at the find method to see how to loop through a vector. Then I just changed the value from there.</w:t>
      </w:r>
      <w:r w:rsidR="00F94BC3">
        <w:t xml:space="preserve"> I looked up how to do try catches and had really good results returning integers. I was confused a bit with the instructions but was able to manipulate the try catch as I think it may have directed. </w:t>
      </w:r>
      <w:r w:rsidR="0036594F">
        <w:t>Had a lot of fun with this as well. Figuring out how to access these things and when to access them was really interesting! Thank you!</w:t>
      </w:r>
    </w:p>
    <w:p w14:paraId="4EC6A676" w14:textId="142BC160" w:rsidR="00090F44" w:rsidRPr="00990184" w:rsidRDefault="00FB5525" w:rsidP="00097539">
      <w:pPr>
        <w:pStyle w:val="Default"/>
        <w:spacing w:line="480" w:lineRule="auto"/>
        <w:rPr>
          <w:b/>
          <w:bCs/>
          <w:color w:val="2683C6" w:themeColor="accent6"/>
        </w:rPr>
      </w:pPr>
      <w:r w:rsidRPr="00734151">
        <w:rPr>
          <w:b/>
          <w:bCs/>
          <w:color w:val="2683C6" w:themeColor="accent6"/>
        </w:rPr>
        <w:lastRenderedPageBreak/>
        <w:t>Test Cases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7740"/>
        <w:gridCol w:w="895"/>
      </w:tblGrid>
      <w:tr w:rsidR="004F4DAA" w14:paraId="1C6EBD31" w14:textId="77777777" w:rsidTr="00DB11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9620FE8" w14:textId="20C26C7C" w:rsidR="004F4DAA" w:rsidRDefault="00571F0E" w:rsidP="0036594F">
            <w:pPr>
              <w:pStyle w:val="Default"/>
            </w:pPr>
            <w:r>
              <w:t>#</w:t>
            </w:r>
          </w:p>
        </w:tc>
        <w:tc>
          <w:tcPr>
            <w:tcW w:w="7740" w:type="dxa"/>
          </w:tcPr>
          <w:p w14:paraId="32090210" w14:textId="32CC145C" w:rsidR="004F4DAA" w:rsidRDefault="008E229A" w:rsidP="0036594F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</w:t>
            </w:r>
          </w:p>
        </w:tc>
        <w:tc>
          <w:tcPr>
            <w:tcW w:w="895" w:type="dxa"/>
          </w:tcPr>
          <w:p w14:paraId="1EA0DDEE" w14:textId="2D449372" w:rsidR="004F4DAA" w:rsidRDefault="004F4DAA" w:rsidP="0036594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P/F</w:t>
            </w:r>
          </w:p>
        </w:tc>
      </w:tr>
      <w:tr w:rsidR="004F4DAA" w14:paraId="552A058D" w14:textId="77777777" w:rsidTr="00DB1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26F053A" w14:textId="08714CE5" w:rsidR="004F4DAA" w:rsidRDefault="00571F0E" w:rsidP="00097539">
            <w:pPr>
              <w:pStyle w:val="Default"/>
              <w:spacing w:line="480" w:lineRule="auto"/>
            </w:pPr>
            <w:r>
              <w:t>1</w:t>
            </w:r>
          </w:p>
        </w:tc>
        <w:tc>
          <w:tcPr>
            <w:tcW w:w="7740" w:type="dxa"/>
          </w:tcPr>
          <w:p w14:paraId="7DCB78FD" w14:textId="09C24477" w:rsidR="00DE56D1" w:rsidRDefault="003A5806" w:rsidP="00DE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494BA" w:themeColor="accent1"/>
              </w:rPr>
            </w:pPr>
            <w:r>
              <w:rPr>
                <w:b/>
                <w:bCs/>
                <w:color w:val="3494BA" w:themeColor="accent1"/>
              </w:rPr>
              <w:t>Unary expression</w:t>
            </w:r>
            <w:r w:rsidR="00DC3475">
              <w:rPr>
                <w:b/>
                <w:bCs/>
                <w:color w:val="3494BA" w:themeColor="accent1"/>
              </w:rPr>
              <w:t>.</w:t>
            </w:r>
          </w:p>
          <w:p w14:paraId="40499CB8" w14:textId="45E8849A" w:rsidR="00DC3475" w:rsidRPr="00E02C75" w:rsidRDefault="00DC3475" w:rsidP="00DC347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Input</w:t>
            </w:r>
            <w:r w:rsidRPr="00E02C75">
              <w:rPr>
                <w:rFonts w:asciiTheme="majorHAnsi" w:hAnsiTheme="majorHAnsi" w:cstheme="majorHAnsi"/>
                <w:b/>
                <w:bCs/>
              </w:rPr>
              <w:t>:</w:t>
            </w:r>
          </w:p>
          <w:p w14:paraId="0FF83659" w14:textId="50782E6C" w:rsidR="00DC3475" w:rsidRPr="00C72AB6" w:rsidRDefault="003A5806" w:rsidP="00EC447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theme="majorHAnsi"/>
              </w:rPr>
            </w:pPr>
            <w:r w:rsidRPr="00C72AB6">
              <w:rPr>
                <w:rFonts w:ascii="Consolas" w:hAnsi="Consolas" w:cstheme="majorHAnsi"/>
              </w:rPr>
              <w:t>((a + 4) ~), a = 3;</w:t>
            </w:r>
          </w:p>
          <w:p w14:paraId="16B21656" w14:textId="5918300D" w:rsidR="00BF133F" w:rsidRPr="00E02C75" w:rsidRDefault="00E02C75" w:rsidP="00EC447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E02C75">
              <w:rPr>
                <w:rFonts w:asciiTheme="majorHAnsi" w:hAnsiTheme="majorHAnsi" w:cstheme="majorHAnsi"/>
                <w:b/>
                <w:bCs/>
              </w:rPr>
              <w:t>Expected Output</w:t>
            </w:r>
            <w:r w:rsidR="008E229A" w:rsidRPr="00E02C75">
              <w:rPr>
                <w:rFonts w:asciiTheme="majorHAnsi" w:hAnsiTheme="majorHAnsi" w:cstheme="majorHAnsi"/>
                <w:b/>
                <w:bCs/>
              </w:rPr>
              <w:t>:</w:t>
            </w:r>
          </w:p>
          <w:p w14:paraId="6BAA6FC0" w14:textId="7BCA9017" w:rsidR="00E02C75" w:rsidRDefault="00C72AB6" w:rsidP="00EC447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72AB6">
              <w:rPr>
                <w:rFonts w:asciiTheme="majorHAnsi" w:hAnsiTheme="majorHAnsi" w:cstheme="majorHAnsi"/>
              </w:rPr>
              <w:t>Value = -7.000000</w:t>
            </w:r>
            <w:r>
              <w:rPr>
                <w:rFonts w:asciiTheme="majorHAnsi" w:hAnsiTheme="majorHAnsi" w:cstheme="majorHAnsi"/>
              </w:rPr>
              <w:br/>
            </w:r>
            <w:r w:rsidR="00E02C75" w:rsidRPr="00E02C75">
              <w:rPr>
                <w:rFonts w:asciiTheme="majorHAnsi" w:hAnsiTheme="majorHAnsi" w:cstheme="majorHAnsi"/>
                <w:b/>
                <w:bCs/>
              </w:rPr>
              <w:t>Screenshot</w:t>
            </w:r>
            <w:r>
              <w:rPr>
                <w:rFonts w:asciiTheme="majorHAnsi" w:hAnsiTheme="majorHAnsi" w:cstheme="majorHAnsi"/>
                <w:b/>
                <w:bCs/>
              </w:rPr>
              <w:t>s</w:t>
            </w:r>
            <w:r w:rsidR="00E02C75">
              <w:rPr>
                <w:rFonts w:asciiTheme="majorHAnsi" w:hAnsiTheme="majorHAnsi" w:cstheme="majorHAnsi"/>
              </w:rPr>
              <w:t>:</w:t>
            </w:r>
          </w:p>
          <w:p w14:paraId="380E9BE2" w14:textId="06056D77" w:rsidR="00C72AB6" w:rsidRDefault="00C72AB6" w:rsidP="00EC447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72AB6">
              <w:rPr>
                <w:rFonts w:ascii="Consolas" w:hAnsi="Consolas"/>
                <w:noProof/>
              </w:rPr>
              <w:drawing>
                <wp:inline distT="0" distB="0" distL="0" distR="0" wp14:anchorId="10F8C53D" wp14:editId="399194E1">
                  <wp:extent cx="1968500" cy="653510"/>
                  <wp:effectExtent l="0" t="0" r="0" b="0"/>
                  <wp:docPr id="1509532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5329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9820" cy="65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286068" w14:textId="67C9AF14" w:rsidR="00B16C28" w:rsidRPr="00FD1FAB" w:rsidRDefault="00B16C28" w:rsidP="00EC447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895" w:type="dxa"/>
          </w:tcPr>
          <w:p w14:paraId="20075A90" w14:textId="30B33D4E" w:rsidR="004F4DAA" w:rsidRDefault="00B666D0" w:rsidP="00097539">
            <w:pPr>
              <w:pStyle w:val="Default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E229A" w14:paraId="3CBC9F62" w14:textId="77777777" w:rsidTr="00DB1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A31E860" w14:textId="5AFF4D74" w:rsidR="008E229A" w:rsidRDefault="008E229A" w:rsidP="008E229A">
            <w:pPr>
              <w:pStyle w:val="Default"/>
              <w:spacing w:line="480" w:lineRule="auto"/>
            </w:pPr>
            <w:r>
              <w:t>2</w:t>
            </w:r>
          </w:p>
        </w:tc>
        <w:tc>
          <w:tcPr>
            <w:tcW w:w="7740" w:type="dxa"/>
          </w:tcPr>
          <w:p w14:paraId="181AB890" w14:textId="51174D83" w:rsidR="008074ED" w:rsidRPr="000F7EF6" w:rsidRDefault="00C72AB6" w:rsidP="0099018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3494BA" w:themeColor="accent1"/>
              </w:rPr>
            </w:pPr>
            <w:r>
              <w:rPr>
                <w:rFonts w:asciiTheme="majorHAnsi" w:hAnsiTheme="majorHAnsi" w:cstheme="majorHAnsi"/>
                <w:b/>
                <w:bCs/>
                <w:color w:val="3494BA" w:themeColor="accent1"/>
              </w:rPr>
              <w:t>Binary arithmetic multiplication and decimals</w:t>
            </w:r>
            <w:r w:rsidR="00E02C75">
              <w:rPr>
                <w:rFonts w:asciiTheme="majorHAnsi" w:hAnsiTheme="majorHAnsi" w:cstheme="majorHAnsi"/>
                <w:b/>
                <w:bCs/>
                <w:color w:val="3494BA" w:themeColor="accent1"/>
              </w:rPr>
              <w:t>.</w:t>
            </w:r>
          </w:p>
          <w:p w14:paraId="4BF2DCBA" w14:textId="09C53CBD" w:rsidR="00CA2A6E" w:rsidRDefault="00C72AB6" w:rsidP="0099018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Input</w:t>
            </w:r>
            <w:r w:rsidR="00C423B1" w:rsidRPr="008E229A">
              <w:rPr>
                <w:rFonts w:asciiTheme="majorHAnsi" w:hAnsiTheme="majorHAnsi" w:cstheme="majorHAnsi"/>
              </w:rPr>
              <w:t>:</w:t>
            </w:r>
          </w:p>
          <w:p w14:paraId="33BF4500" w14:textId="77777777" w:rsidR="00C72AB6" w:rsidRDefault="00C72AB6" w:rsidP="0099018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C72AB6">
              <w:rPr>
                <w:rFonts w:ascii="Consolas" w:hAnsi="Consolas"/>
              </w:rPr>
              <w:t xml:space="preserve">((y * 2) + (x - 5)), x = 5.5, y = 10; </w:t>
            </w:r>
          </w:p>
          <w:p w14:paraId="1A1C1A94" w14:textId="54592F84" w:rsidR="00C72AB6" w:rsidRPr="00C72AB6" w:rsidRDefault="00C72AB6" w:rsidP="0099018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02C75">
              <w:rPr>
                <w:rFonts w:asciiTheme="majorHAnsi" w:hAnsiTheme="majorHAnsi" w:cstheme="majorHAnsi"/>
                <w:b/>
                <w:bCs/>
              </w:rPr>
              <w:t>Expected Output</w:t>
            </w:r>
            <w:r w:rsidRPr="008E229A">
              <w:rPr>
                <w:rFonts w:asciiTheme="majorHAnsi" w:hAnsiTheme="majorHAnsi" w:cstheme="majorHAnsi"/>
              </w:rPr>
              <w:t>:</w:t>
            </w:r>
          </w:p>
          <w:p w14:paraId="67ACA861" w14:textId="473EBFA6" w:rsidR="008E229A" w:rsidRPr="00246788" w:rsidRDefault="00C72AB6" w:rsidP="0099018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C72AB6">
              <w:rPr>
                <w:rFonts w:ascii="Consolas" w:hAnsi="Consolas"/>
              </w:rPr>
              <w:t>Value = 20.500000</w:t>
            </w:r>
            <w:r>
              <w:rPr>
                <w:rFonts w:ascii="Consolas" w:hAnsi="Consolas"/>
              </w:rPr>
              <w:br/>
            </w:r>
            <w:r w:rsidR="00E02C75" w:rsidRPr="00E02C75">
              <w:rPr>
                <w:rFonts w:asciiTheme="majorHAnsi" w:hAnsiTheme="majorHAnsi" w:cstheme="majorHAnsi"/>
                <w:b/>
                <w:bCs/>
              </w:rPr>
              <w:t>Screenshot</w:t>
            </w:r>
            <w:r w:rsidR="00E02C75" w:rsidRPr="008E229A">
              <w:rPr>
                <w:rFonts w:asciiTheme="majorHAnsi" w:hAnsiTheme="majorHAnsi" w:cstheme="majorHAnsi"/>
              </w:rPr>
              <w:t>:</w:t>
            </w:r>
            <w:r w:rsidR="008E229A">
              <w:rPr>
                <w:rFonts w:ascii="Consolas" w:hAnsi="Consolas"/>
              </w:rPr>
              <w:br/>
            </w:r>
            <w:r w:rsidRPr="00C72AB6">
              <w:rPr>
                <w:rFonts w:ascii="Consolas" w:hAnsi="Consolas"/>
                <w:noProof/>
              </w:rPr>
              <w:drawing>
                <wp:inline distT="0" distB="0" distL="0" distR="0" wp14:anchorId="080D2063" wp14:editId="2B7B2182">
                  <wp:extent cx="2863997" cy="577880"/>
                  <wp:effectExtent l="0" t="0" r="0" b="0"/>
                  <wp:docPr id="13669024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90241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997" cy="57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</w:tcPr>
          <w:p w14:paraId="65C474AB" w14:textId="47517E22" w:rsidR="008E229A" w:rsidRDefault="008E229A" w:rsidP="008E229A">
            <w:pPr>
              <w:pStyle w:val="Default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E229A" w14:paraId="13919A4C" w14:textId="77777777" w:rsidTr="00DB1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809CB82" w14:textId="52E056FE" w:rsidR="008E229A" w:rsidRDefault="008E229A" w:rsidP="008E229A">
            <w:pPr>
              <w:pStyle w:val="Default"/>
              <w:spacing w:line="480" w:lineRule="auto"/>
            </w:pPr>
            <w:r>
              <w:t>3</w:t>
            </w:r>
          </w:p>
        </w:tc>
        <w:tc>
          <w:tcPr>
            <w:tcW w:w="7740" w:type="dxa"/>
          </w:tcPr>
          <w:p w14:paraId="0410EE87" w14:textId="50AF6A15" w:rsidR="00C72AB6" w:rsidRPr="000F7EF6" w:rsidRDefault="00C72AB6" w:rsidP="00C72AB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3494BA" w:themeColor="accent1"/>
              </w:rPr>
            </w:pPr>
            <w:r>
              <w:rPr>
                <w:rFonts w:asciiTheme="majorHAnsi" w:hAnsiTheme="majorHAnsi" w:cstheme="majorHAnsi"/>
                <w:b/>
                <w:bCs/>
                <w:color w:val="3494BA" w:themeColor="accent1"/>
              </w:rPr>
              <w:t xml:space="preserve">Binary arithmetic </w:t>
            </w:r>
            <w:r w:rsidR="006307FA">
              <w:rPr>
                <w:rFonts w:asciiTheme="majorHAnsi" w:hAnsiTheme="majorHAnsi" w:cstheme="majorHAnsi"/>
                <w:b/>
                <w:bCs/>
                <w:color w:val="3494BA" w:themeColor="accent1"/>
              </w:rPr>
              <w:t>modulo and</w:t>
            </w:r>
            <w:r w:rsidR="00366F7D">
              <w:rPr>
                <w:rFonts w:asciiTheme="majorHAnsi" w:hAnsiTheme="majorHAnsi" w:cstheme="majorHAnsi"/>
                <w:b/>
                <w:bCs/>
                <w:color w:val="3494BA" w:themeColor="accent1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color w:val="3494BA" w:themeColor="accent1"/>
              </w:rPr>
              <w:t>decimals.</w:t>
            </w:r>
          </w:p>
          <w:p w14:paraId="189B58D5" w14:textId="77777777" w:rsidR="00C72AB6" w:rsidRDefault="00C72AB6" w:rsidP="00C72AB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Input</w:t>
            </w:r>
            <w:r w:rsidRPr="008E229A">
              <w:rPr>
                <w:rFonts w:asciiTheme="majorHAnsi" w:hAnsiTheme="majorHAnsi" w:cstheme="majorHAnsi"/>
              </w:rPr>
              <w:t>:</w:t>
            </w:r>
          </w:p>
          <w:p w14:paraId="465F235B" w14:textId="3A316B97" w:rsidR="00C72AB6" w:rsidRPr="00C72AB6" w:rsidRDefault="006307FA" w:rsidP="00C72AB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307FA">
              <w:rPr>
                <w:rFonts w:ascii="Consolas" w:hAnsi="Consolas"/>
              </w:rPr>
              <w:t>(6 % b), b = 2.5;</w:t>
            </w:r>
            <w:r w:rsidR="00366F7D">
              <w:rPr>
                <w:rFonts w:ascii="Consolas" w:hAnsi="Consolas"/>
              </w:rPr>
              <w:br/>
            </w:r>
            <w:r w:rsidR="00C72AB6" w:rsidRPr="00E02C75">
              <w:rPr>
                <w:rFonts w:asciiTheme="majorHAnsi" w:hAnsiTheme="majorHAnsi" w:cstheme="majorHAnsi"/>
                <w:b/>
                <w:bCs/>
              </w:rPr>
              <w:t>Expected Output</w:t>
            </w:r>
            <w:r w:rsidR="00C72AB6" w:rsidRPr="008E229A">
              <w:rPr>
                <w:rFonts w:asciiTheme="majorHAnsi" w:hAnsiTheme="majorHAnsi" w:cstheme="majorHAnsi"/>
              </w:rPr>
              <w:t>:</w:t>
            </w:r>
          </w:p>
          <w:p w14:paraId="47B12763" w14:textId="2B6AC8F0" w:rsidR="00CA2A6E" w:rsidRDefault="006307FA" w:rsidP="00C72AB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307FA">
              <w:rPr>
                <w:rFonts w:ascii="Consolas" w:hAnsi="Consolas"/>
              </w:rPr>
              <w:t>Value = 1.000000</w:t>
            </w:r>
            <w:r w:rsidR="00C72AB6">
              <w:rPr>
                <w:rFonts w:ascii="Consolas" w:hAnsi="Consolas"/>
              </w:rPr>
              <w:br/>
            </w:r>
            <w:r w:rsidR="00C72AB6" w:rsidRPr="00E02C75">
              <w:rPr>
                <w:rFonts w:asciiTheme="majorHAnsi" w:hAnsiTheme="majorHAnsi" w:cstheme="majorHAnsi"/>
                <w:b/>
                <w:bCs/>
              </w:rPr>
              <w:t>Screenshot</w:t>
            </w:r>
            <w:r w:rsidR="00C72AB6" w:rsidRPr="008E229A">
              <w:rPr>
                <w:rFonts w:asciiTheme="majorHAnsi" w:hAnsiTheme="majorHAnsi" w:cstheme="majorHAnsi"/>
              </w:rPr>
              <w:t>:</w:t>
            </w:r>
            <w:r w:rsidR="00C72AB6">
              <w:rPr>
                <w:rFonts w:ascii="Consolas" w:hAnsi="Consolas"/>
              </w:rPr>
              <w:br/>
            </w:r>
            <w:r w:rsidRPr="006307FA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3AAB56C9" wp14:editId="2DC1543D">
                  <wp:extent cx="1435174" cy="495325"/>
                  <wp:effectExtent l="0" t="0" r="0" b="1905"/>
                  <wp:docPr id="15396292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962923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74" cy="4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D0F963" w14:textId="3F9AC1B1" w:rsidR="00DC62DB" w:rsidRPr="008E229A" w:rsidRDefault="00DC62DB" w:rsidP="008E229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95" w:type="dxa"/>
          </w:tcPr>
          <w:p w14:paraId="3DFC4FE3" w14:textId="7CE3F8BC" w:rsidR="008E229A" w:rsidRDefault="008E229A" w:rsidP="008E229A">
            <w:pPr>
              <w:pStyle w:val="Default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584D14" w14:paraId="4F6D0306" w14:textId="77777777" w:rsidTr="00DB1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D5F2F0F" w14:textId="4385C0FF" w:rsidR="00584D14" w:rsidRDefault="00046F3B" w:rsidP="00584D14">
            <w:pPr>
              <w:pStyle w:val="Default"/>
              <w:spacing w:line="480" w:lineRule="auto"/>
            </w:pPr>
            <w:r>
              <w:t>4</w:t>
            </w:r>
          </w:p>
        </w:tc>
        <w:tc>
          <w:tcPr>
            <w:tcW w:w="7740" w:type="dxa"/>
          </w:tcPr>
          <w:p w14:paraId="0441723C" w14:textId="1664D664" w:rsidR="006307FA" w:rsidRPr="000F7EF6" w:rsidRDefault="006307FA" w:rsidP="006307F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3494BA" w:themeColor="accent1"/>
              </w:rPr>
            </w:pPr>
            <w:r>
              <w:rPr>
                <w:rFonts w:asciiTheme="majorHAnsi" w:hAnsiTheme="majorHAnsi" w:cstheme="majorHAnsi"/>
                <w:b/>
                <w:bCs/>
                <w:color w:val="3494BA" w:themeColor="accent1"/>
              </w:rPr>
              <w:t>Find the minimum of the left and right, and decimals.</w:t>
            </w:r>
          </w:p>
          <w:p w14:paraId="5DC828C2" w14:textId="77777777" w:rsidR="006307FA" w:rsidRDefault="006307FA" w:rsidP="006307F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Input</w:t>
            </w:r>
            <w:r w:rsidRPr="008E229A">
              <w:rPr>
                <w:rFonts w:asciiTheme="majorHAnsi" w:hAnsiTheme="majorHAnsi" w:cstheme="majorHAnsi"/>
              </w:rPr>
              <w:t>:</w:t>
            </w:r>
          </w:p>
          <w:p w14:paraId="62D086D2" w14:textId="51A45569" w:rsidR="006307FA" w:rsidRPr="00C72AB6" w:rsidRDefault="006307FA" w:rsidP="006307F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307FA">
              <w:rPr>
                <w:rFonts w:ascii="Consolas" w:hAnsi="Consolas"/>
              </w:rPr>
              <w:t>(10 &lt; b), b = 4.3;</w:t>
            </w:r>
            <w:r>
              <w:rPr>
                <w:rFonts w:ascii="Consolas" w:hAnsi="Consolas"/>
              </w:rPr>
              <w:br/>
            </w:r>
            <w:r w:rsidRPr="00E02C75">
              <w:rPr>
                <w:rFonts w:asciiTheme="majorHAnsi" w:hAnsiTheme="majorHAnsi" w:cstheme="majorHAnsi"/>
                <w:b/>
                <w:bCs/>
              </w:rPr>
              <w:t>Expected Output</w:t>
            </w:r>
            <w:r w:rsidRPr="008E229A">
              <w:rPr>
                <w:rFonts w:asciiTheme="majorHAnsi" w:hAnsiTheme="majorHAnsi" w:cstheme="majorHAnsi"/>
              </w:rPr>
              <w:t>:</w:t>
            </w:r>
          </w:p>
          <w:p w14:paraId="74D11927" w14:textId="3E3F5166" w:rsidR="006307FA" w:rsidRDefault="006307FA" w:rsidP="006307F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307FA">
              <w:rPr>
                <w:rFonts w:ascii="Consolas" w:hAnsi="Consolas"/>
              </w:rPr>
              <w:t>Value = 4.300000</w:t>
            </w:r>
            <w:r>
              <w:rPr>
                <w:rFonts w:ascii="Consolas" w:hAnsi="Consolas"/>
              </w:rPr>
              <w:br/>
            </w:r>
            <w:r w:rsidRPr="00E02C75">
              <w:rPr>
                <w:rFonts w:asciiTheme="majorHAnsi" w:hAnsiTheme="majorHAnsi" w:cstheme="majorHAnsi"/>
                <w:b/>
                <w:bCs/>
              </w:rPr>
              <w:t>Screenshot</w:t>
            </w:r>
            <w:r w:rsidRPr="008E229A">
              <w:rPr>
                <w:rFonts w:asciiTheme="majorHAnsi" w:hAnsiTheme="majorHAnsi" w:cstheme="majorHAnsi"/>
              </w:rPr>
              <w:t>:</w:t>
            </w:r>
            <w:r>
              <w:rPr>
                <w:rFonts w:ascii="Consolas" w:hAnsi="Consolas"/>
              </w:rPr>
              <w:br/>
            </w:r>
            <w:r w:rsidRPr="006307FA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49531352" wp14:editId="13190D07">
                  <wp:extent cx="1644735" cy="514376"/>
                  <wp:effectExtent l="0" t="0" r="0" b="0"/>
                  <wp:docPr id="13947703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477036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735" cy="514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9D1236" w14:textId="2521297D" w:rsidR="007205C3" w:rsidRPr="008E229A" w:rsidRDefault="007205C3" w:rsidP="008C22A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95" w:type="dxa"/>
          </w:tcPr>
          <w:p w14:paraId="0FD09190" w14:textId="6E1D0F86" w:rsidR="00584D14" w:rsidRDefault="00584D14" w:rsidP="00584D14">
            <w:pPr>
              <w:pStyle w:val="Default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818ED" w14:paraId="35113994" w14:textId="77777777" w:rsidTr="00DB1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7C745A8" w14:textId="3BFEE3DC" w:rsidR="006818ED" w:rsidRDefault="006818ED" w:rsidP="006818ED">
            <w:pPr>
              <w:pStyle w:val="Default"/>
              <w:spacing w:line="480" w:lineRule="auto"/>
            </w:pPr>
            <w:r>
              <w:t>5</w:t>
            </w:r>
          </w:p>
        </w:tc>
        <w:tc>
          <w:tcPr>
            <w:tcW w:w="7740" w:type="dxa"/>
          </w:tcPr>
          <w:p w14:paraId="168F6524" w14:textId="542AC2AE" w:rsidR="006307FA" w:rsidRPr="000F7EF6" w:rsidRDefault="006307FA" w:rsidP="006307F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3494BA" w:themeColor="accent1"/>
              </w:rPr>
            </w:pPr>
            <w:r>
              <w:rPr>
                <w:rFonts w:asciiTheme="majorHAnsi" w:hAnsiTheme="majorHAnsi" w:cstheme="majorHAnsi"/>
                <w:b/>
                <w:bCs/>
                <w:color w:val="3494BA" w:themeColor="accent1"/>
              </w:rPr>
              <w:t>Find the maximum of left and right, and decimals.</w:t>
            </w:r>
          </w:p>
          <w:p w14:paraId="5DAFB1B2" w14:textId="77777777" w:rsidR="006307FA" w:rsidRDefault="006307FA" w:rsidP="006307F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Input</w:t>
            </w:r>
            <w:r w:rsidRPr="008E229A">
              <w:rPr>
                <w:rFonts w:asciiTheme="majorHAnsi" w:hAnsiTheme="majorHAnsi" w:cstheme="majorHAnsi"/>
              </w:rPr>
              <w:t>:</w:t>
            </w:r>
          </w:p>
          <w:p w14:paraId="3840D29B" w14:textId="42306626" w:rsidR="006307FA" w:rsidRPr="00C72AB6" w:rsidRDefault="005130B1" w:rsidP="006307F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130B1">
              <w:rPr>
                <w:rFonts w:ascii="Consolas" w:hAnsi="Consolas"/>
              </w:rPr>
              <w:lastRenderedPageBreak/>
              <w:t>(10 &gt; b), b = 4.3;</w:t>
            </w:r>
            <w:r w:rsidR="006307FA">
              <w:rPr>
                <w:rFonts w:ascii="Consolas" w:hAnsi="Consolas"/>
              </w:rPr>
              <w:br/>
            </w:r>
            <w:r w:rsidR="006307FA" w:rsidRPr="00E02C75">
              <w:rPr>
                <w:rFonts w:asciiTheme="majorHAnsi" w:hAnsiTheme="majorHAnsi" w:cstheme="majorHAnsi"/>
                <w:b/>
                <w:bCs/>
              </w:rPr>
              <w:t>Expected Output</w:t>
            </w:r>
            <w:r w:rsidR="006307FA" w:rsidRPr="008E229A">
              <w:rPr>
                <w:rFonts w:asciiTheme="majorHAnsi" w:hAnsiTheme="majorHAnsi" w:cstheme="majorHAnsi"/>
              </w:rPr>
              <w:t>:</w:t>
            </w:r>
          </w:p>
          <w:p w14:paraId="29DC4F17" w14:textId="59DCD88F" w:rsidR="006307FA" w:rsidRDefault="005130B1" w:rsidP="006307F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130B1">
              <w:rPr>
                <w:rFonts w:ascii="Consolas" w:hAnsi="Consolas"/>
              </w:rPr>
              <w:t>Value = 10.000000</w:t>
            </w:r>
            <w:r w:rsidR="006307FA">
              <w:rPr>
                <w:rFonts w:ascii="Consolas" w:hAnsi="Consolas"/>
              </w:rPr>
              <w:br/>
            </w:r>
            <w:r w:rsidR="006307FA" w:rsidRPr="00E02C75">
              <w:rPr>
                <w:rFonts w:asciiTheme="majorHAnsi" w:hAnsiTheme="majorHAnsi" w:cstheme="majorHAnsi"/>
                <w:b/>
                <w:bCs/>
              </w:rPr>
              <w:t>Screenshot</w:t>
            </w:r>
            <w:r w:rsidR="006307FA" w:rsidRPr="008E229A">
              <w:rPr>
                <w:rFonts w:asciiTheme="majorHAnsi" w:hAnsiTheme="majorHAnsi" w:cstheme="majorHAnsi"/>
              </w:rPr>
              <w:t>:</w:t>
            </w:r>
            <w:r w:rsidR="006307FA">
              <w:rPr>
                <w:rFonts w:ascii="Consolas" w:hAnsi="Consolas"/>
              </w:rPr>
              <w:br/>
            </w:r>
            <w:r w:rsidRPr="005130B1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086CDAEA" wp14:editId="53170B3D">
                  <wp:extent cx="1530429" cy="654084"/>
                  <wp:effectExtent l="0" t="0" r="0" b="0"/>
                  <wp:docPr id="18255399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53995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429" cy="654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C81EFD" w14:textId="5776044D" w:rsidR="007D0C13" w:rsidRPr="008E229A" w:rsidRDefault="007D0C13" w:rsidP="008772E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95" w:type="dxa"/>
          </w:tcPr>
          <w:p w14:paraId="3259AB66" w14:textId="2016D463" w:rsidR="006818ED" w:rsidRDefault="006818ED" w:rsidP="006818ED">
            <w:pPr>
              <w:pStyle w:val="Default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PASS</w:t>
            </w:r>
          </w:p>
        </w:tc>
      </w:tr>
      <w:tr w:rsidR="006818ED" w14:paraId="720CEF5D" w14:textId="77777777" w:rsidTr="00DB1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86545B9" w14:textId="6D6F7F44" w:rsidR="006818ED" w:rsidRDefault="006818ED" w:rsidP="006818ED">
            <w:pPr>
              <w:pStyle w:val="Default"/>
              <w:spacing w:line="480" w:lineRule="auto"/>
            </w:pPr>
            <w:r>
              <w:t>6</w:t>
            </w:r>
          </w:p>
        </w:tc>
        <w:tc>
          <w:tcPr>
            <w:tcW w:w="7740" w:type="dxa"/>
          </w:tcPr>
          <w:p w14:paraId="64A09CAB" w14:textId="15B0A07E" w:rsidR="005130B1" w:rsidRPr="000F7EF6" w:rsidRDefault="005130B1" w:rsidP="005130B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3494BA" w:themeColor="accent1"/>
              </w:rPr>
            </w:pPr>
            <w:r>
              <w:rPr>
                <w:rFonts w:asciiTheme="majorHAnsi" w:hAnsiTheme="majorHAnsi" w:cstheme="majorHAnsi"/>
                <w:b/>
                <w:bCs/>
                <w:color w:val="3494BA" w:themeColor="accent1"/>
              </w:rPr>
              <w:t>Find the average of left and right, and decimals.</w:t>
            </w:r>
          </w:p>
          <w:p w14:paraId="6F6AA37E" w14:textId="77777777" w:rsidR="006307FA" w:rsidRDefault="006307FA" w:rsidP="006307F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Input</w:t>
            </w:r>
            <w:r w:rsidRPr="008E229A">
              <w:rPr>
                <w:rFonts w:asciiTheme="majorHAnsi" w:hAnsiTheme="majorHAnsi" w:cstheme="majorHAnsi"/>
              </w:rPr>
              <w:t>:</w:t>
            </w:r>
          </w:p>
          <w:p w14:paraId="690EFADA" w14:textId="3C95574B" w:rsidR="006307FA" w:rsidRPr="00C72AB6" w:rsidRDefault="00463FDE" w:rsidP="006307F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63FDE">
              <w:rPr>
                <w:rFonts w:ascii="Consolas" w:hAnsi="Consolas"/>
              </w:rPr>
              <w:t>(e &amp; 8), e = 5;</w:t>
            </w:r>
            <w:r w:rsidR="006307FA">
              <w:rPr>
                <w:rFonts w:ascii="Consolas" w:hAnsi="Consolas"/>
              </w:rPr>
              <w:br/>
            </w:r>
            <w:r w:rsidR="006307FA" w:rsidRPr="00E02C75">
              <w:rPr>
                <w:rFonts w:asciiTheme="majorHAnsi" w:hAnsiTheme="majorHAnsi" w:cstheme="majorHAnsi"/>
                <w:b/>
                <w:bCs/>
              </w:rPr>
              <w:t>Expected Output</w:t>
            </w:r>
            <w:r w:rsidR="006307FA" w:rsidRPr="008E229A">
              <w:rPr>
                <w:rFonts w:asciiTheme="majorHAnsi" w:hAnsiTheme="majorHAnsi" w:cstheme="majorHAnsi"/>
              </w:rPr>
              <w:t>:</w:t>
            </w:r>
          </w:p>
          <w:p w14:paraId="7EBA748D" w14:textId="121E7601" w:rsidR="006307FA" w:rsidRDefault="00463FDE" w:rsidP="006307F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63FDE">
              <w:rPr>
                <w:rFonts w:ascii="Consolas" w:hAnsi="Consolas"/>
              </w:rPr>
              <w:t>Value = 6.500000</w:t>
            </w:r>
            <w:r w:rsidR="006307FA">
              <w:rPr>
                <w:rFonts w:ascii="Consolas" w:hAnsi="Consolas"/>
              </w:rPr>
              <w:br/>
            </w:r>
            <w:r w:rsidR="006307FA" w:rsidRPr="00E02C75">
              <w:rPr>
                <w:rFonts w:asciiTheme="majorHAnsi" w:hAnsiTheme="majorHAnsi" w:cstheme="majorHAnsi"/>
                <w:b/>
                <w:bCs/>
              </w:rPr>
              <w:t>Screenshot</w:t>
            </w:r>
            <w:r w:rsidR="006307FA" w:rsidRPr="008E229A">
              <w:rPr>
                <w:rFonts w:asciiTheme="majorHAnsi" w:hAnsiTheme="majorHAnsi" w:cstheme="majorHAnsi"/>
              </w:rPr>
              <w:t>:</w:t>
            </w:r>
            <w:r w:rsidR="006307FA">
              <w:rPr>
                <w:rFonts w:ascii="Consolas" w:hAnsi="Consolas"/>
              </w:rPr>
              <w:br/>
            </w:r>
            <w:r w:rsidRPr="00463FDE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35A1CBC5" wp14:editId="1B132261">
                  <wp:extent cx="1428823" cy="590580"/>
                  <wp:effectExtent l="0" t="0" r="0" b="0"/>
                  <wp:docPr id="20652317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23174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823" cy="5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0943C" w14:textId="51E3C812" w:rsidR="002104B0" w:rsidRPr="008E229A" w:rsidRDefault="002104B0" w:rsidP="008C22A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95" w:type="dxa"/>
          </w:tcPr>
          <w:p w14:paraId="72B3AD51" w14:textId="27ADCA9F" w:rsidR="006818ED" w:rsidRDefault="006818ED" w:rsidP="006818ED">
            <w:pPr>
              <w:pStyle w:val="Default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FA59CC" w14:paraId="1F920F4D" w14:textId="77777777" w:rsidTr="00DB1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BDB72E3" w14:textId="0B571775" w:rsidR="00FA59CC" w:rsidRDefault="00FA59CC" w:rsidP="00FA59CC">
            <w:pPr>
              <w:pStyle w:val="Default"/>
              <w:spacing w:line="480" w:lineRule="auto"/>
            </w:pPr>
            <w:r>
              <w:t>7</w:t>
            </w:r>
          </w:p>
        </w:tc>
        <w:tc>
          <w:tcPr>
            <w:tcW w:w="7740" w:type="dxa"/>
          </w:tcPr>
          <w:p w14:paraId="6F648B5C" w14:textId="506FE6F4" w:rsidR="006307FA" w:rsidRPr="000F7EF6" w:rsidRDefault="00463FDE" w:rsidP="006307F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3494BA" w:themeColor="accent1"/>
              </w:rPr>
            </w:pPr>
            <w:r>
              <w:rPr>
                <w:rFonts w:asciiTheme="majorHAnsi" w:hAnsiTheme="majorHAnsi" w:cstheme="majorHAnsi"/>
                <w:b/>
                <w:bCs/>
                <w:color w:val="3494BA" w:themeColor="accent1"/>
              </w:rPr>
              <w:t>Ternary:</w:t>
            </w:r>
            <w:r>
              <w:rPr>
                <w:rFonts w:asciiTheme="majorHAnsi" w:hAnsiTheme="majorHAnsi" w:cstheme="majorHAnsi"/>
                <w:b/>
                <w:bCs/>
                <w:color w:val="3494BA" w:themeColor="accent1"/>
              </w:rPr>
              <w:br/>
            </w:r>
            <w:r>
              <w:rPr>
                <w:sz w:val="23"/>
                <w:szCs w:val="23"/>
              </w:rPr>
              <w:t xml:space="preserve">If the expression to the left of the operator </w:t>
            </w:r>
            <w:r>
              <w:rPr>
                <w:rFonts w:ascii="Courier New" w:hAnsi="Courier New" w:cs="Courier New"/>
                <w:color w:val="006FC0"/>
                <w:sz w:val="20"/>
                <w:szCs w:val="20"/>
              </w:rPr>
              <w:t xml:space="preserve">? </w:t>
            </w:r>
            <w:r>
              <w:rPr>
                <w:sz w:val="23"/>
                <w:szCs w:val="23"/>
              </w:rPr>
              <w:t>is not 0, the value of the expression is the value of the first expression after the operator</w:t>
            </w:r>
          </w:p>
          <w:p w14:paraId="7F434121" w14:textId="77777777" w:rsidR="006307FA" w:rsidRDefault="006307FA" w:rsidP="006307F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Input</w:t>
            </w:r>
            <w:r w:rsidRPr="008E229A">
              <w:rPr>
                <w:rFonts w:asciiTheme="majorHAnsi" w:hAnsiTheme="majorHAnsi" w:cstheme="majorHAnsi"/>
              </w:rPr>
              <w:t>:</w:t>
            </w:r>
          </w:p>
          <w:p w14:paraId="522680CE" w14:textId="5CAF7C4A" w:rsidR="006307FA" w:rsidRPr="00C72AB6" w:rsidRDefault="00463FDE" w:rsidP="006307F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63FDE">
              <w:rPr>
                <w:rFonts w:ascii="Consolas" w:hAnsi="Consolas"/>
              </w:rPr>
              <w:t>(f ? 1 : 2), f = 1;</w:t>
            </w:r>
            <w:r w:rsidR="006307FA">
              <w:rPr>
                <w:rFonts w:ascii="Consolas" w:hAnsi="Consolas"/>
              </w:rPr>
              <w:br/>
            </w:r>
            <w:r w:rsidR="006307FA" w:rsidRPr="00E02C75">
              <w:rPr>
                <w:rFonts w:asciiTheme="majorHAnsi" w:hAnsiTheme="majorHAnsi" w:cstheme="majorHAnsi"/>
                <w:b/>
                <w:bCs/>
              </w:rPr>
              <w:t>Expected Output</w:t>
            </w:r>
            <w:r w:rsidR="006307FA" w:rsidRPr="008E229A">
              <w:rPr>
                <w:rFonts w:asciiTheme="majorHAnsi" w:hAnsiTheme="majorHAnsi" w:cstheme="majorHAnsi"/>
              </w:rPr>
              <w:t>:</w:t>
            </w:r>
          </w:p>
          <w:p w14:paraId="2A283561" w14:textId="21E9F7E1" w:rsidR="006307FA" w:rsidRDefault="00463FDE" w:rsidP="006307F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63FDE">
              <w:rPr>
                <w:rFonts w:ascii="Consolas" w:hAnsi="Consolas"/>
              </w:rPr>
              <w:t>Value = 1.000000</w:t>
            </w:r>
            <w:r w:rsidR="006307FA">
              <w:rPr>
                <w:rFonts w:ascii="Consolas" w:hAnsi="Consolas"/>
              </w:rPr>
              <w:br/>
            </w:r>
            <w:r w:rsidR="006307FA" w:rsidRPr="00E02C75">
              <w:rPr>
                <w:rFonts w:asciiTheme="majorHAnsi" w:hAnsiTheme="majorHAnsi" w:cstheme="majorHAnsi"/>
                <w:b/>
                <w:bCs/>
              </w:rPr>
              <w:t>Screenshot</w:t>
            </w:r>
            <w:r w:rsidR="006307FA" w:rsidRPr="008E229A">
              <w:rPr>
                <w:rFonts w:asciiTheme="majorHAnsi" w:hAnsiTheme="majorHAnsi" w:cstheme="majorHAnsi"/>
              </w:rPr>
              <w:t>:</w:t>
            </w:r>
            <w:r w:rsidR="006307FA">
              <w:rPr>
                <w:rFonts w:ascii="Consolas" w:hAnsi="Consolas"/>
              </w:rPr>
              <w:br/>
            </w:r>
            <w:r w:rsidRPr="00463FDE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078EE74D" wp14:editId="104C36EA">
                  <wp:extent cx="1759040" cy="558829"/>
                  <wp:effectExtent l="0" t="0" r="0" b="0"/>
                  <wp:docPr id="5799259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992590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040" cy="558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D36DB1" w14:textId="7E431AB5" w:rsidR="00FA59CC" w:rsidRPr="008E229A" w:rsidRDefault="00FA59CC" w:rsidP="008C22A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95" w:type="dxa"/>
          </w:tcPr>
          <w:p w14:paraId="362409A0" w14:textId="49BDFB51" w:rsidR="00FA59CC" w:rsidRDefault="00FA59CC" w:rsidP="00FA59CC">
            <w:pPr>
              <w:pStyle w:val="Default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E914DD" w14:paraId="2E064787" w14:textId="77777777" w:rsidTr="00DB1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8AFDE34" w14:textId="5D1F08FC" w:rsidR="00E914DD" w:rsidRDefault="00E914DD" w:rsidP="00FA59CC">
            <w:pPr>
              <w:pStyle w:val="Default"/>
              <w:spacing w:line="480" w:lineRule="auto"/>
            </w:pPr>
            <w:r>
              <w:t>8</w:t>
            </w:r>
          </w:p>
        </w:tc>
        <w:tc>
          <w:tcPr>
            <w:tcW w:w="7740" w:type="dxa"/>
          </w:tcPr>
          <w:p w14:paraId="30873D9E" w14:textId="37493F08" w:rsidR="00BC0E71" w:rsidRPr="000F7EF6" w:rsidRDefault="00BC0E71" w:rsidP="00BC0E7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3494BA" w:themeColor="accent1"/>
              </w:rPr>
            </w:pPr>
            <w:r>
              <w:rPr>
                <w:rFonts w:asciiTheme="majorHAnsi" w:hAnsiTheme="majorHAnsi" w:cstheme="majorHAnsi"/>
                <w:b/>
                <w:bCs/>
                <w:color w:val="3494BA" w:themeColor="accent1"/>
              </w:rPr>
              <w:t>Ternary:</w:t>
            </w:r>
            <w:r>
              <w:rPr>
                <w:rFonts w:asciiTheme="majorHAnsi" w:hAnsiTheme="majorHAnsi" w:cstheme="majorHAnsi"/>
                <w:b/>
                <w:bCs/>
                <w:color w:val="3494BA" w:themeColor="accent1"/>
              </w:rPr>
              <w:br/>
            </w:r>
            <w:r>
              <w:rPr>
                <w:sz w:val="23"/>
                <w:szCs w:val="23"/>
              </w:rPr>
              <w:t xml:space="preserve">If the expression to the left of the operator </w:t>
            </w:r>
            <w:r>
              <w:rPr>
                <w:rFonts w:ascii="Courier New" w:hAnsi="Courier New" w:cs="Courier New"/>
                <w:color w:val="006FC0"/>
                <w:sz w:val="20"/>
                <w:szCs w:val="20"/>
              </w:rPr>
              <w:t xml:space="preserve">? </w:t>
            </w:r>
            <w:r>
              <w:rPr>
                <w:sz w:val="23"/>
                <w:szCs w:val="23"/>
              </w:rPr>
              <w:t>is 0, the value of the expression is the value of the second expression after the operator</w:t>
            </w:r>
          </w:p>
          <w:p w14:paraId="4F53993C" w14:textId="77777777" w:rsidR="00BC0E71" w:rsidRDefault="00BC0E71" w:rsidP="00BC0E7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Input</w:t>
            </w:r>
            <w:r w:rsidRPr="008E229A">
              <w:rPr>
                <w:rFonts w:asciiTheme="majorHAnsi" w:hAnsiTheme="majorHAnsi" w:cstheme="majorHAnsi"/>
              </w:rPr>
              <w:t>:</w:t>
            </w:r>
          </w:p>
          <w:p w14:paraId="552A6D89" w14:textId="4C24C011" w:rsidR="00BC0E71" w:rsidRPr="00C72AB6" w:rsidRDefault="00BC0E71" w:rsidP="00BC0E7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C0E71">
              <w:rPr>
                <w:rFonts w:ascii="Consolas" w:hAnsi="Consolas"/>
              </w:rPr>
              <w:t>(f ? 1 : 2), f = 0;</w:t>
            </w:r>
            <w:r>
              <w:rPr>
                <w:rFonts w:ascii="Consolas" w:hAnsi="Consolas"/>
              </w:rPr>
              <w:br/>
            </w:r>
            <w:r w:rsidRPr="00E02C75">
              <w:rPr>
                <w:rFonts w:asciiTheme="majorHAnsi" w:hAnsiTheme="majorHAnsi" w:cstheme="majorHAnsi"/>
                <w:b/>
                <w:bCs/>
              </w:rPr>
              <w:t>Expected Output</w:t>
            </w:r>
            <w:r w:rsidRPr="008E229A">
              <w:rPr>
                <w:rFonts w:asciiTheme="majorHAnsi" w:hAnsiTheme="majorHAnsi" w:cstheme="majorHAnsi"/>
              </w:rPr>
              <w:t>:</w:t>
            </w:r>
          </w:p>
          <w:p w14:paraId="57B8F955" w14:textId="7459823D" w:rsidR="00BC0E71" w:rsidRDefault="00BC0E71" w:rsidP="00BC0E7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C0E71">
              <w:rPr>
                <w:rFonts w:ascii="Consolas" w:hAnsi="Consolas"/>
              </w:rPr>
              <w:t>Value = 2.000000</w:t>
            </w:r>
            <w:r>
              <w:rPr>
                <w:rFonts w:ascii="Consolas" w:hAnsi="Consolas"/>
              </w:rPr>
              <w:br/>
            </w:r>
            <w:r w:rsidRPr="00E02C75">
              <w:rPr>
                <w:rFonts w:asciiTheme="majorHAnsi" w:hAnsiTheme="majorHAnsi" w:cstheme="majorHAnsi"/>
                <w:b/>
                <w:bCs/>
              </w:rPr>
              <w:t>Screenshot</w:t>
            </w:r>
            <w:r w:rsidRPr="008E229A">
              <w:rPr>
                <w:rFonts w:asciiTheme="majorHAnsi" w:hAnsiTheme="majorHAnsi" w:cstheme="majorHAnsi"/>
              </w:rPr>
              <w:t>:</w:t>
            </w:r>
            <w:r>
              <w:rPr>
                <w:rFonts w:ascii="Consolas" w:hAnsi="Consolas"/>
              </w:rPr>
              <w:br/>
            </w:r>
            <w:r w:rsidR="00533E2D" w:rsidRPr="00533E2D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28E65539" wp14:editId="27603750">
                  <wp:extent cx="1581231" cy="476274"/>
                  <wp:effectExtent l="0" t="0" r="0" b="0"/>
                  <wp:docPr id="16318205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182059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231" cy="47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EC4CE8" w14:textId="491917AC" w:rsidR="000376E5" w:rsidRPr="008E229A" w:rsidRDefault="000376E5" w:rsidP="008C22A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95" w:type="dxa"/>
          </w:tcPr>
          <w:p w14:paraId="0D4F15DC" w14:textId="7FA4648A" w:rsidR="00E914DD" w:rsidRDefault="00E914DD" w:rsidP="00FA59CC">
            <w:pPr>
              <w:pStyle w:val="Default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E914DD" w14:paraId="5E0D71DC" w14:textId="77777777" w:rsidTr="00DB1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9DB5E56" w14:textId="084AE89E" w:rsidR="00E914DD" w:rsidRDefault="00E914DD" w:rsidP="00E914DD">
            <w:pPr>
              <w:pStyle w:val="Default"/>
              <w:spacing w:line="480" w:lineRule="auto"/>
            </w:pPr>
            <w:r>
              <w:t>9</w:t>
            </w:r>
          </w:p>
        </w:tc>
        <w:tc>
          <w:tcPr>
            <w:tcW w:w="7740" w:type="dxa"/>
          </w:tcPr>
          <w:p w14:paraId="1BA8322F" w14:textId="242E88BD" w:rsidR="00533E2D" w:rsidRPr="000F7EF6" w:rsidRDefault="00533E2D" w:rsidP="00533E2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3494BA" w:themeColor="accent1"/>
              </w:rPr>
            </w:pPr>
            <w:r>
              <w:rPr>
                <w:rFonts w:asciiTheme="majorHAnsi" w:hAnsiTheme="majorHAnsi" w:cstheme="majorHAnsi"/>
                <w:b/>
                <w:bCs/>
                <w:color w:val="3494BA" w:themeColor="accent1"/>
              </w:rPr>
              <w:t>Quarternary:</w:t>
            </w:r>
            <w:r>
              <w:rPr>
                <w:rFonts w:asciiTheme="majorHAnsi" w:hAnsiTheme="majorHAnsi" w:cstheme="majorHAnsi"/>
                <w:b/>
                <w:bCs/>
                <w:color w:val="3494BA" w:themeColor="accent1"/>
              </w:rPr>
              <w:br/>
            </w:r>
            <w:r>
              <w:rPr>
                <w:sz w:val="23"/>
                <w:szCs w:val="23"/>
              </w:rPr>
              <w:t xml:space="preserve">If the expression to the left of the operator </w:t>
            </w:r>
            <w:r>
              <w:rPr>
                <w:rFonts w:ascii="Courier New" w:hAnsi="Courier New" w:cs="Courier New"/>
                <w:color w:val="006FC0"/>
                <w:sz w:val="20"/>
                <w:szCs w:val="20"/>
              </w:rPr>
              <w:t xml:space="preserve"># </w:t>
            </w:r>
            <w:r>
              <w:rPr>
                <w:sz w:val="23"/>
                <w:szCs w:val="23"/>
              </w:rPr>
              <w:t xml:space="preserve">is less than 0, the value of the expression is the value of the first expression after the operator </w:t>
            </w:r>
            <w:r>
              <w:rPr>
                <w:rFonts w:ascii="Courier New" w:hAnsi="Courier New" w:cs="Courier New"/>
                <w:color w:val="006FC0"/>
                <w:sz w:val="20"/>
                <w:szCs w:val="20"/>
              </w:rPr>
              <w:t>#</w:t>
            </w:r>
            <w:r>
              <w:rPr>
                <w:sz w:val="23"/>
                <w:szCs w:val="23"/>
              </w:rPr>
              <w:t>.</w:t>
            </w:r>
          </w:p>
          <w:p w14:paraId="1E99FEA8" w14:textId="77777777" w:rsidR="00533E2D" w:rsidRDefault="00533E2D" w:rsidP="00533E2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</w:rPr>
              <w:lastRenderedPageBreak/>
              <w:t>Input</w:t>
            </w:r>
            <w:r w:rsidRPr="008E229A">
              <w:rPr>
                <w:rFonts w:asciiTheme="majorHAnsi" w:hAnsiTheme="majorHAnsi" w:cstheme="majorHAnsi"/>
              </w:rPr>
              <w:t>:</w:t>
            </w:r>
          </w:p>
          <w:p w14:paraId="14CB34BF" w14:textId="005BC09D" w:rsidR="00533E2D" w:rsidRPr="00C72AB6" w:rsidRDefault="00533E2D" w:rsidP="00533E2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33E2D">
              <w:rPr>
                <w:rFonts w:ascii="Consolas" w:hAnsi="Consolas"/>
              </w:rPr>
              <w:t>(g # 1 : 2 : 3), g = -3;</w:t>
            </w:r>
            <w:r>
              <w:rPr>
                <w:rFonts w:ascii="Consolas" w:hAnsi="Consolas"/>
              </w:rPr>
              <w:br/>
            </w:r>
            <w:r w:rsidRPr="00E02C75">
              <w:rPr>
                <w:rFonts w:asciiTheme="majorHAnsi" w:hAnsiTheme="majorHAnsi" w:cstheme="majorHAnsi"/>
                <w:b/>
                <w:bCs/>
              </w:rPr>
              <w:t>Expected Output</w:t>
            </w:r>
            <w:r w:rsidRPr="008E229A">
              <w:rPr>
                <w:rFonts w:asciiTheme="majorHAnsi" w:hAnsiTheme="majorHAnsi" w:cstheme="majorHAnsi"/>
              </w:rPr>
              <w:t>:</w:t>
            </w:r>
          </w:p>
          <w:p w14:paraId="52B34253" w14:textId="2A2E4001" w:rsidR="00533E2D" w:rsidRDefault="00533E2D" w:rsidP="00533E2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33E2D">
              <w:rPr>
                <w:rFonts w:ascii="Consolas" w:hAnsi="Consolas"/>
              </w:rPr>
              <w:t>Value = 1.000000</w:t>
            </w:r>
            <w:r>
              <w:rPr>
                <w:rFonts w:ascii="Consolas" w:hAnsi="Consolas"/>
              </w:rPr>
              <w:br/>
            </w:r>
            <w:r w:rsidRPr="00E02C75">
              <w:rPr>
                <w:rFonts w:asciiTheme="majorHAnsi" w:hAnsiTheme="majorHAnsi" w:cstheme="majorHAnsi"/>
                <w:b/>
                <w:bCs/>
              </w:rPr>
              <w:t>Screenshot</w:t>
            </w:r>
            <w:r w:rsidRPr="008E229A">
              <w:rPr>
                <w:rFonts w:asciiTheme="majorHAnsi" w:hAnsiTheme="majorHAnsi" w:cstheme="majorHAnsi"/>
              </w:rPr>
              <w:t>:</w:t>
            </w:r>
            <w:r>
              <w:rPr>
                <w:rFonts w:ascii="Consolas" w:hAnsi="Consolas"/>
              </w:rPr>
              <w:br/>
            </w:r>
            <w:r w:rsidR="00816903" w:rsidRPr="00816903">
              <w:rPr>
                <w:rFonts w:asciiTheme="majorHAnsi" w:hAnsiTheme="majorHAnsi" w:cstheme="majorHAnsi"/>
              </w:rPr>
              <w:drawing>
                <wp:inline distT="0" distB="0" distL="0" distR="0" wp14:anchorId="4B5A339D" wp14:editId="5E7AF24A">
                  <wp:extent cx="1987652" cy="444523"/>
                  <wp:effectExtent l="0" t="0" r="0" b="0"/>
                  <wp:docPr id="2208891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88919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652" cy="444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EE6E6" w14:textId="40AD425A" w:rsidR="008C6850" w:rsidRPr="008E229A" w:rsidRDefault="008C6850" w:rsidP="008C22A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95" w:type="dxa"/>
          </w:tcPr>
          <w:p w14:paraId="59AD07B4" w14:textId="3994C406" w:rsidR="00E914DD" w:rsidRDefault="00E914DD" w:rsidP="00E914DD">
            <w:pPr>
              <w:pStyle w:val="Default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PASS</w:t>
            </w:r>
          </w:p>
        </w:tc>
      </w:tr>
      <w:tr w:rsidR="00E914DD" w14:paraId="27C97821" w14:textId="77777777" w:rsidTr="00DB1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6081CF3" w14:textId="0CBA8395" w:rsidR="00E914DD" w:rsidRDefault="00E914DD" w:rsidP="00E914DD">
            <w:pPr>
              <w:pStyle w:val="Default"/>
              <w:spacing w:line="480" w:lineRule="auto"/>
            </w:pPr>
            <w:r>
              <w:t>10</w:t>
            </w:r>
          </w:p>
        </w:tc>
        <w:tc>
          <w:tcPr>
            <w:tcW w:w="7740" w:type="dxa"/>
          </w:tcPr>
          <w:p w14:paraId="02229211" w14:textId="54517955" w:rsidR="00533E2D" w:rsidRPr="000F7EF6" w:rsidRDefault="00533E2D" w:rsidP="00533E2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3494BA" w:themeColor="accent1"/>
              </w:rPr>
            </w:pPr>
            <w:r>
              <w:rPr>
                <w:rFonts w:asciiTheme="majorHAnsi" w:hAnsiTheme="majorHAnsi" w:cstheme="majorHAnsi"/>
                <w:b/>
                <w:bCs/>
                <w:color w:val="3494BA" w:themeColor="accent1"/>
              </w:rPr>
              <w:t>Quarternary:</w:t>
            </w:r>
            <w:r>
              <w:rPr>
                <w:rFonts w:asciiTheme="majorHAnsi" w:hAnsiTheme="majorHAnsi" w:cstheme="majorHAnsi"/>
                <w:b/>
                <w:bCs/>
                <w:color w:val="3494BA" w:themeColor="accent1"/>
              </w:rPr>
              <w:br/>
            </w:r>
            <w:r>
              <w:rPr>
                <w:sz w:val="23"/>
                <w:szCs w:val="23"/>
              </w:rPr>
              <w:t xml:space="preserve">If it is equal to 0, the value of the expression is the value of the second expression after the operator </w:t>
            </w:r>
            <w:r>
              <w:rPr>
                <w:rFonts w:ascii="Courier New" w:hAnsi="Courier New" w:cs="Courier New"/>
                <w:color w:val="006FC0"/>
                <w:sz w:val="20"/>
                <w:szCs w:val="20"/>
              </w:rPr>
              <w:t>#</w:t>
            </w:r>
            <w:r>
              <w:rPr>
                <w:sz w:val="23"/>
                <w:szCs w:val="23"/>
              </w:rPr>
              <w:t>.</w:t>
            </w:r>
          </w:p>
          <w:p w14:paraId="11D32282" w14:textId="77777777" w:rsidR="006307FA" w:rsidRDefault="006307FA" w:rsidP="006307F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Input</w:t>
            </w:r>
            <w:r w:rsidRPr="008E229A">
              <w:rPr>
                <w:rFonts w:asciiTheme="majorHAnsi" w:hAnsiTheme="majorHAnsi" w:cstheme="majorHAnsi"/>
              </w:rPr>
              <w:t>:</w:t>
            </w:r>
          </w:p>
          <w:p w14:paraId="6BDFA0D4" w14:textId="2BB52548" w:rsidR="006307FA" w:rsidRPr="00C72AB6" w:rsidRDefault="007431DA" w:rsidP="006307F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431DA">
              <w:rPr>
                <w:rFonts w:ascii="Consolas" w:hAnsi="Consolas"/>
              </w:rPr>
              <w:t>(g # 1 : 2 : 3), g = 0;</w:t>
            </w:r>
            <w:r w:rsidR="006307FA">
              <w:rPr>
                <w:rFonts w:ascii="Consolas" w:hAnsi="Consolas"/>
              </w:rPr>
              <w:br/>
            </w:r>
            <w:r w:rsidR="006307FA" w:rsidRPr="00E02C75">
              <w:rPr>
                <w:rFonts w:asciiTheme="majorHAnsi" w:hAnsiTheme="majorHAnsi" w:cstheme="majorHAnsi"/>
                <w:b/>
                <w:bCs/>
              </w:rPr>
              <w:t>Expected Output</w:t>
            </w:r>
            <w:r w:rsidR="006307FA" w:rsidRPr="008E229A">
              <w:rPr>
                <w:rFonts w:asciiTheme="majorHAnsi" w:hAnsiTheme="majorHAnsi" w:cstheme="majorHAnsi"/>
              </w:rPr>
              <w:t>:</w:t>
            </w:r>
          </w:p>
          <w:p w14:paraId="2FB3C866" w14:textId="77777777" w:rsidR="003E58FC" w:rsidRDefault="007431DA" w:rsidP="006307F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431DA">
              <w:rPr>
                <w:rFonts w:ascii="Consolas" w:hAnsi="Consolas"/>
              </w:rPr>
              <w:t>Value = 2.000000</w:t>
            </w:r>
            <w:r w:rsidR="006307FA">
              <w:rPr>
                <w:rFonts w:ascii="Consolas" w:hAnsi="Consolas"/>
              </w:rPr>
              <w:br/>
            </w:r>
            <w:r w:rsidR="006307FA" w:rsidRPr="00E02C75">
              <w:rPr>
                <w:rFonts w:asciiTheme="majorHAnsi" w:hAnsiTheme="majorHAnsi" w:cstheme="majorHAnsi"/>
                <w:b/>
                <w:bCs/>
              </w:rPr>
              <w:t>Screenshot</w:t>
            </w:r>
            <w:r w:rsidR="006307FA" w:rsidRPr="008E229A">
              <w:rPr>
                <w:rFonts w:asciiTheme="majorHAnsi" w:hAnsiTheme="majorHAnsi" w:cstheme="majorHAnsi"/>
              </w:rPr>
              <w:t>:</w:t>
            </w:r>
          </w:p>
          <w:p w14:paraId="7D29C96B" w14:textId="07B0EB76" w:rsidR="006307FA" w:rsidRDefault="003E58FC" w:rsidP="006307F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33E2D">
              <w:rPr>
                <w:rFonts w:asciiTheme="majorHAnsi" w:hAnsiTheme="majorHAnsi" w:cstheme="majorHAnsi"/>
                <w:noProof/>
              </w:rPr>
              <w:t xml:space="preserve"> </w:t>
            </w:r>
            <w:r w:rsidRPr="00533E2D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1BE48BAF" wp14:editId="29CF7814">
                  <wp:extent cx="1930499" cy="673135"/>
                  <wp:effectExtent l="0" t="0" r="0" b="0"/>
                  <wp:docPr id="3772538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25383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99" cy="67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4B6819" w14:textId="581DBA67" w:rsidR="00504864" w:rsidRPr="008E229A" w:rsidRDefault="00504864" w:rsidP="008C22A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95" w:type="dxa"/>
          </w:tcPr>
          <w:p w14:paraId="27E56E69" w14:textId="76744C53" w:rsidR="00E914DD" w:rsidRDefault="00E914DD" w:rsidP="00E914DD">
            <w:pPr>
              <w:pStyle w:val="Default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E914DD" w14:paraId="312AEF5A" w14:textId="77777777" w:rsidTr="00DB1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34AC46A" w14:textId="54D460AA" w:rsidR="00E914DD" w:rsidRDefault="00E914DD" w:rsidP="00E914DD">
            <w:pPr>
              <w:pStyle w:val="Default"/>
              <w:spacing w:line="480" w:lineRule="auto"/>
            </w:pPr>
            <w:r>
              <w:t>11</w:t>
            </w:r>
          </w:p>
        </w:tc>
        <w:tc>
          <w:tcPr>
            <w:tcW w:w="7740" w:type="dxa"/>
          </w:tcPr>
          <w:p w14:paraId="0C31883E" w14:textId="5320B320" w:rsidR="00533E2D" w:rsidRPr="000F7EF6" w:rsidRDefault="00533E2D" w:rsidP="00533E2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3494BA" w:themeColor="accent1"/>
              </w:rPr>
            </w:pPr>
            <w:r>
              <w:rPr>
                <w:rFonts w:asciiTheme="majorHAnsi" w:hAnsiTheme="majorHAnsi" w:cstheme="majorHAnsi"/>
                <w:b/>
                <w:bCs/>
                <w:color w:val="3494BA" w:themeColor="accent1"/>
              </w:rPr>
              <w:t>Quarternary:</w:t>
            </w:r>
            <w:r>
              <w:rPr>
                <w:rFonts w:asciiTheme="majorHAnsi" w:hAnsiTheme="majorHAnsi" w:cstheme="majorHAnsi"/>
                <w:b/>
                <w:bCs/>
                <w:color w:val="3494BA" w:themeColor="accent1"/>
              </w:rPr>
              <w:br/>
            </w:r>
            <w:r>
              <w:rPr>
                <w:sz w:val="23"/>
                <w:szCs w:val="23"/>
              </w:rPr>
              <w:t xml:space="preserve">If it is greater than 0, the value of the expression is the value of the third expression after the operator </w:t>
            </w:r>
            <w:r>
              <w:rPr>
                <w:rFonts w:ascii="Courier New" w:hAnsi="Courier New" w:cs="Courier New"/>
                <w:color w:val="006FC0"/>
                <w:sz w:val="20"/>
                <w:szCs w:val="20"/>
              </w:rPr>
              <w:t>#</w:t>
            </w:r>
            <w:r>
              <w:rPr>
                <w:sz w:val="23"/>
                <w:szCs w:val="23"/>
              </w:rPr>
              <w:t>.</w:t>
            </w:r>
          </w:p>
          <w:p w14:paraId="289AE5DC" w14:textId="77777777" w:rsidR="006307FA" w:rsidRDefault="006307FA" w:rsidP="006307F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Input</w:t>
            </w:r>
            <w:r w:rsidRPr="008E229A">
              <w:rPr>
                <w:rFonts w:asciiTheme="majorHAnsi" w:hAnsiTheme="majorHAnsi" w:cstheme="majorHAnsi"/>
              </w:rPr>
              <w:t>:</w:t>
            </w:r>
          </w:p>
          <w:p w14:paraId="5970F4E6" w14:textId="3B641A25" w:rsidR="006307FA" w:rsidRPr="00C72AB6" w:rsidRDefault="007431DA" w:rsidP="006307F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431DA">
              <w:rPr>
                <w:rFonts w:ascii="Consolas" w:hAnsi="Consolas"/>
              </w:rPr>
              <w:t>(g # 1 : 2 : 3), g = 5;</w:t>
            </w:r>
            <w:r w:rsidR="006307FA">
              <w:rPr>
                <w:rFonts w:ascii="Consolas" w:hAnsi="Consolas"/>
              </w:rPr>
              <w:br/>
            </w:r>
            <w:r w:rsidR="006307FA" w:rsidRPr="00E02C75">
              <w:rPr>
                <w:rFonts w:asciiTheme="majorHAnsi" w:hAnsiTheme="majorHAnsi" w:cstheme="majorHAnsi"/>
                <w:b/>
                <w:bCs/>
              </w:rPr>
              <w:t>Expected Output</w:t>
            </w:r>
            <w:r w:rsidR="006307FA" w:rsidRPr="008E229A">
              <w:rPr>
                <w:rFonts w:asciiTheme="majorHAnsi" w:hAnsiTheme="majorHAnsi" w:cstheme="majorHAnsi"/>
              </w:rPr>
              <w:t>:</w:t>
            </w:r>
          </w:p>
          <w:p w14:paraId="5D6FFC6F" w14:textId="4D150B87" w:rsidR="006307FA" w:rsidRDefault="007431DA" w:rsidP="006307F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431DA">
              <w:rPr>
                <w:rFonts w:ascii="Consolas" w:hAnsi="Consolas"/>
              </w:rPr>
              <w:t>Value = 3.000000</w:t>
            </w:r>
            <w:r w:rsidR="006307FA">
              <w:rPr>
                <w:rFonts w:ascii="Consolas" w:hAnsi="Consolas"/>
              </w:rPr>
              <w:br/>
            </w:r>
            <w:r w:rsidR="006307FA" w:rsidRPr="00E02C75">
              <w:rPr>
                <w:rFonts w:asciiTheme="majorHAnsi" w:hAnsiTheme="majorHAnsi" w:cstheme="majorHAnsi"/>
                <w:b/>
                <w:bCs/>
              </w:rPr>
              <w:t>Screenshot</w:t>
            </w:r>
            <w:r w:rsidR="006307FA" w:rsidRPr="008E229A">
              <w:rPr>
                <w:rFonts w:asciiTheme="majorHAnsi" w:hAnsiTheme="majorHAnsi" w:cstheme="majorHAnsi"/>
              </w:rPr>
              <w:t>:</w:t>
            </w:r>
            <w:r w:rsidR="006307FA">
              <w:rPr>
                <w:rFonts w:ascii="Consolas" w:hAnsi="Consolas"/>
              </w:rPr>
              <w:br/>
            </w:r>
            <w:r w:rsidRPr="007431DA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10FED95D" wp14:editId="1BE58E24">
                  <wp:extent cx="1892397" cy="501676"/>
                  <wp:effectExtent l="0" t="0" r="0" b="0"/>
                  <wp:docPr id="3762904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29040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97" cy="501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DDC31" w14:textId="0BB5CB42" w:rsidR="005C1C74" w:rsidRPr="008E229A" w:rsidRDefault="005C1C74" w:rsidP="008C22A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95" w:type="dxa"/>
          </w:tcPr>
          <w:p w14:paraId="69D5264B" w14:textId="4D1D06C5" w:rsidR="00E914DD" w:rsidRDefault="00E914DD" w:rsidP="00E914DD">
            <w:pPr>
              <w:pStyle w:val="Default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E914DD" w14:paraId="6B7B9AD7" w14:textId="77777777" w:rsidTr="00DB1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73989D3" w14:textId="40620183" w:rsidR="00E914DD" w:rsidRDefault="00E914DD" w:rsidP="00E914DD">
            <w:pPr>
              <w:pStyle w:val="Default"/>
              <w:spacing w:line="480" w:lineRule="auto"/>
            </w:pPr>
            <w:r>
              <w:t>12</w:t>
            </w:r>
          </w:p>
        </w:tc>
        <w:tc>
          <w:tcPr>
            <w:tcW w:w="7740" w:type="dxa"/>
          </w:tcPr>
          <w:p w14:paraId="240CEE15" w14:textId="4DE6D17C" w:rsidR="006307FA" w:rsidRDefault="002964E2" w:rsidP="006307F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3494BA" w:themeColor="accent1"/>
              </w:rPr>
            </w:pPr>
            <w:r>
              <w:rPr>
                <w:rFonts w:asciiTheme="majorHAnsi" w:hAnsiTheme="majorHAnsi" w:cstheme="majorHAnsi"/>
                <w:b/>
                <w:bCs/>
                <w:color w:val="3494BA" w:themeColor="accent1"/>
              </w:rPr>
              <w:t>Handling the same variable:</w:t>
            </w:r>
          </w:p>
          <w:p w14:paraId="20C86CE6" w14:textId="4B5BC74F" w:rsidR="002964E2" w:rsidRPr="002964E2" w:rsidRDefault="002964E2" w:rsidP="002964E2">
            <w:pPr>
              <w:pStyle w:val="Default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3494BA" w:themeColor="accent1"/>
              </w:rPr>
            </w:pPr>
            <w:r>
              <w:rPr>
                <w:sz w:val="23"/>
                <w:szCs w:val="23"/>
              </w:rPr>
              <w:t>Reported as an error.</w:t>
            </w:r>
          </w:p>
          <w:p w14:paraId="60888DA8" w14:textId="1AF9F266" w:rsidR="002964E2" w:rsidRPr="000F7EF6" w:rsidRDefault="002964E2" w:rsidP="002964E2">
            <w:pPr>
              <w:pStyle w:val="Default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3494BA" w:themeColor="accent1"/>
              </w:rPr>
            </w:pPr>
            <w:r>
              <w:rPr>
                <w:sz w:val="23"/>
                <w:szCs w:val="23"/>
              </w:rPr>
              <w:t>Replace the value of the previous.</w:t>
            </w:r>
          </w:p>
          <w:p w14:paraId="1F1671CC" w14:textId="77777777" w:rsidR="006307FA" w:rsidRDefault="006307FA" w:rsidP="006307F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Input</w:t>
            </w:r>
            <w:r w:rsidRPr="008E229A">
              <w:rPr>
                <w:rFonts w:asciiTheme="majorHAnsi" w:hAnsiTheme="majorHAnsi" w:cstheme="majorHAnsi"/>
              </w:rPr>
              <w:t>:</w:t>
            </w:r>
          </w:p>
          <w:p w14:paraId="3B18749A" w14:textId="33E09FB6" w:rsidR="006307FA" w:rsidRPr="00C72AB6" w:rsidRDefault="002964E2" w:rsidP="006307F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964E2">
              <w:rPr>
                <w:rFonts w:ascii="Consolas" w:hAnsi="Consolas"/>
              </w:rPr>
              <w:t>(aa + 1), aa = 1, aa = 2;</w:t>
            </w:r>
            <w:r w:rsidR="006307FA">
              <w:rPr>
                <w:rFonts w:ascii="Consolas" w:hAnsi="Consolas"/>
              </w:rPr>
              <w:br/>
            </w:r>
            <w:r w:rsidR="006307FA" w:rsidRPr="00E02C75">
              <w:rPr>
                <w:rFonts w:asciiTheme="majorHAnsi" w:hAnsiTheme="majorHAnsi" w:cstheme="majorHAnsi"/>
                <w:b/>
                <w:bCs/>
              </w:rPr>
              <w:t>Expected Output</w:t>
            </w:r>
            <w:r w:rsidR="006307FA" w:rsidRPr="008E229A">
              <w:rPr>
                <w:rFonts w:asciiTheme="majorHAnsi" w:hAnsiTheme="majorHAnsi" w:cstheme="majorHAnsi"/>
              </w:rPr>
              <w:t>:</w:t>
            </w:r>
          </w:p>
          <w:p w14:paraId="7005C179" w14:textId="77777777" w:rsidR="002964E2" w:rsidRPr="002964E2" w:rsidRDefault="002964E2" w:rsidP="002964E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964E2">
              <w:rPr>
                <w:rFonts w:ascii="Consolas" w:hAnsi="Consolas"/>
              </w:rPr>
              <w:t>Oops! Updating variable!</w:t>
            </w:r>
          </w:p>
          <w:p w14:paraId="343E1B73" w14:textId="3383D6F8" w:rsidR="006307FA" w:rsidRDefault="002964E2" w:rsidP="002964E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964E2">
              <w:rPr>
                <w:rFonts w:ascii="Consolas" w:hAnsi="Consolas"/>
              </w:rPr>
              <w:t>Value = 3.000000</w:t>
            </w:r>
            <w:r w:rsidR="006307FA">
              <w:rPr>
                <w:rFonts w:ascii="Consolas" w:hAnsi="Consolas"/>
              </w:rPr>
              <w:br/>
            </w:r>
            <w:r w:rsidR="006307FA" w:rsidRPr="00E02C75">
              <w:rPr>
                <w:rFonts w:asciiTheme="majorHAnsi" w:hAnsiTheme="majorHAnsi" w:cstheme="majorHAnsi"/>
                <w:b/>
                <w:bCs/>
              </w:rPr>
              <w:t>Screenshot</w:t>
            </w:r>
            <w:r w:rsidR="006307FA" w:rsidRPr="008E229A">
              <w:rPr>
                <w:rFonts w:asciiTheme="majorHAnsi" w:hAnsiTheme="majorHAnsi" w:cstheme="majorHAnsi"/>
              </w:rPr>
              <w:t>:</w:t>
            </w:r>
            <w:r w:rsidR="006307FA">
              <w:rPr>
                <w:rFonts w:ascii="Consolas" w:hAnsi="Consolas"/>
              </w:rPr>
              <w:br/>
            </w:r>
            <w:r w:rsidRPr="002964E2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63DAAC20" wp14:editId="570A4521">
                  <wp:extent cx="2190863" cy="704886"/>
                  <wp:effectExtent l="0" t="0" r="0" b="0"/>
                  <wp:docPr id="9935534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55346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863" cy="704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693120" w14:textId="50DF5D59" w:rsidR="00623802" w:rsidRPr="008E229A" w:rsidRDefault="00623802" w:rsidP="008C22A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95" w:type="dxa"/>
          </w:tcPr>
          <w:p w14:paraId="0F8E91CA" w14:textId="324A7B08" w:rsidR="00E914DD" w:rsidRDefault="00E914DD" w:rsidP="00E914DD">
            <w:pPr>
              <w:pStyle w:val="Default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PASS</w:t>
            </w:r>
          </w:p>
        </w:tc>
      </w:tr>
      <w:tr w:rsidR="00E914DD" w14:paraId="7971141F" w14:textId="77777777" w:rsidTr="00DB1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21DA580" w14:textId="5CE5A221" w:rsidR="00E914DD" w:rsidRDefault="00E914DD" w:rsidP="00E914DD">
            <w:pPr>
              <w:pStyle w:val="Default"/>
              <w:spacing w:line="480" w:lineRule="auto"/>
            </w:pPr>
            <w:r>
              <w:t>13</w:t>
            </w:r>
          </w:p>
        </w:tc>
        <w:tc>
          <w:tcPr>
            <w:tcW w:w="7740" w:type="dxa"/>
          </w:tcPr>
          <w:p w14:paraId="2369DE51" w14:textId="7CB948F0" w:rsidR="006307FA" w:rsidRPr="000F7EF6" w:rsidRDefault="002964E2" w:rsidP="006307F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3494BA" w:themeColor="accent1"/>
              </w:rPr>
            </w:pPr>
            <w:r>
              <w:rPr>
                <w:rFonts w:asciiTheme="majorHAnsi" w:hAnsiTheme="majorHAnsi" w:cstheme="majorHAnsi"/>
                <w:b/>
                <w:bCs/>
                <w:color w:val="3494BA" w:themeColor="accent1"/>
              </w:rPr>
              <w:t xml:space="preserve">Bonus! Just for fun! Motivational comments after each </w:t>
            </w:r>
            <w:r w:rsidRPr="002964E2">
              <w:rPr>
                <mc:AlternateContent>
                  <mc:Choice Requires="w16se">
                    <w:rFonts w:asciiTheme="majorHAnsi" w:hAnsiTheme="majorHAnsi" w:cstheme="maj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color w:val="3494BA" w:themeColor="accent1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26630508" w14:textId="69BD8DC7" w:rsidR="00FE334E" w:rsidRPr="008E229A" w:rsidRDefault="0007479C" w:rsidP="0045724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7479C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27F4F5C5" wp14:editId="7B853E4F">
                  <wp:extent cx="4197566" cy="1568531"/>
                  <wp:effectExtent l="0" t="0" r="0" b="0"/>
                  <wp:docPr id="528064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0641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566" cy="1568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</w:tcPr>
          <w:p w14:paraId="3FC4BC1A" w14:textId="15EF8493" w:rsidR="00E914DD" w:rsidRDefault="00E914DD" w:rsidP="00E914DD">
            <w:pPr>
              <w:pStyle w:val="Default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40F1C1C8" w14:textId="77777777" w:rsidR="008C48B2" w:rsidRDefault="008C48B2" w:rsidP="00097539">
      <w:pPr>
        <w:pStyle w:val="Default"/>
        <w:spacing w:line="480" w:lineRule="auto"/>
      </w:pPr>
    </w:p>
    <w:p w14:paraId="7A6246F5" w14:textId="77777777" w:rsidR="00C811B2" w:rsidRDefault="00C811B2" w:rsidP="00097539">
      <w:pPr>
        <w:pStyle w:val="Default"/>
        <w:spacing w:line="480" w:lineRule="auto"/>
        <w:rPr>
          <w:b/>
          <w:bCs/>
          <w:color w:val="2683C6" w:themeColor="accent6"/>
        </w:rPr>
      </w:pPr>
    </w:p>
    <w:p w14:paraId="3D3EE754" w14:textId="77777777" w:rsidR="00C811B2" w:rsidRDefault="00C811B2" w:rsidP="00097539">
      <w:pPr>
        <w:pStyle w:val="Default"/>
        <w:spacing w:line="480" w:lineRule="auto"/>
        <w:rPr>
          <w:b/>
          <w:bCs/>
          <w:color w:val="2683C6" w:themeColor="accent6"/>
        </w:rPr>
      </w:pPr>
    </w:p>
    <w:p w14:paraId="0FD0074A" w14:textId="77777777" w:rsidR="00A37B27" w:rsidRDefault="00A37B27">
      <w:pPr>
        <w:spacing w:line="300" w:lineRule="auto"/>
        <w:rPr>
          <w:rFonts w:cs="Times New Roman"/>
          <w:b/>
          <w:bCs/>
          <w:color w:val="2683C6" w:themeColor="accent6"/>
          <w:szCs w:val="24"/>
        </w:rPr>
      </w:pPr>
      <w:r>
        <w:rPr>
          <w:b/>
          <w:bCs/>
          <w:color w:val="2683C6" w:themeColor="accent6"/>
        </w:rPr>
        <w:br w:type="page"/>
      </w:r>
    </w:p>
    <w:p w14:paraId="570EA007" w14:textId="1869F2F9" w:rsidR="004D7ECB" w:rsidRPr="00734151" w:rsidRDefault="004D7ECB" w:rsidP="00097539">
      <w:pPr>
        <w:pStyle w:val="Default"/>
        <w:spacing w:line="480" w:lineRule="auto"/>
        <w:rPr>
          <w:b/>
          <w:bCs/>
          <w:color w:val="2683C6" w:themeColor="accent6"/>
        </w:rPr>
      </w:pPr>
      <w:r w:rsidRPr="00734151">
        <w:rPr>
          <w:b/>
          <w:bCs/>
          <w:color w:val="2683C6" w:themeColor="accent6"/>
        </w:rPr>
        <w:lastRenderedPageBreak/>
        <w:t>Improvements</w:t>
      </w:r>
      <w:r w:rsidR="000245EE">
        <w:rPr>
          <w:b/>
          <w:bCs/>
          <w:color w:val="2683C6" w:themeColor="accent6"/>
        </w:rPr>
        <w:t xml:space="preserve"> and Learned Lessons</w:t>
      </w:r>
    </w:p>
    <w:p w14:paraId="272C941B" w14:textId="715F137B" w:rsidR="00841075" w:rsidRDefault="004D7ECB" w:rsidP="00DB11D4">
      <w:pPr>
        <w:pStyle w:val="Default"/>
        <w:spacing w:line="480" w:lineRule="auto"/>
      </w:pPr>
      <w:r>
        <w:tab/>
      </w:r>
      <w:r w:rsidR="00DB11D4">
        <w:t xml:space="preserve">Oh man I learned many lessons! There </w:t>
      </w:r>
      <w:r w:rsidR="003221C0">
        <w:t>were</w:t>
      </w:r>
      <w:r w:rsidR="00DB11D4">
        <w:t xml:space="preserve"> many lessons about the syntax of the language itself. There were other lessons about the structure of the project and flow of data. </w:t>
      </w:r>
      <w:r w:rsidR="003221C0">
        <w:t>The main takeaway was problem solving. This project gave me a slight boost of confidence that will help me in my following stages of learning.</w:t>
      </w:r>
    </w:p>
    <w:p w14:paraId="31791840" w14:textId="4D2669D9" w:rsidR="00B11E4B" w:rsidRDefault="00B11E4B" w:rsidP="00B11E4B">
      <w:pPr>
        <w:pStyle w:val="Default"/>
        <w:spacing w:line="480" w:lineRule="auto"/>
      </w:pPr>
      <w:r>
        <w:tab/>
        <w:t xml:space="preserve">Given my limited knowledge of C++ and header files, I found myself investing significant time in learning these concepts during the project. I will continue to proactively acquire a more solid foundation in C++ to improve this. </w:t>
      </w:r>
    </w:p>
    <w:p w14:paraId="0FEA8FC2" w14:textId="38BB61F5" w:rsidR="00B11E4B" w:rsidRPr="00DB3FA3" w:rsidRDefault="00B11E4B" w:rsidP="00B11E4B">
      <w:pPr>
        <w:pStyle w:val="Default"/>
        <w:spacing w:line="480" w:lineRule="auto"/>
        <w:ind w:firstLine="720"/>
      </w:pPr>
      <w:r>
        <w:t>Secondly, the project highlighted the critical role of efficient debugging techniques. Segmentation errors posed formidable challenges, emphasizing the importance of effective debugging tools. To improve in this area, I will continue familiarizing myself with debugging C++ and header files. The lessons I learned from this project I will certainly take with me throughout my career.</w:t>
      </w:r>
      <w:r w:rsidR="004E58A1">
        <w:t xml:space="preserve"> Thanks for everything this semester! You’re awesome!</w:t>
      </w:r>
    </w:p>
    <w:sectPr w:rsidR="00B11E4B" w:rsidRPr="00DB3FA3" w:rsidSect="0036594F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7D79F" w14:textId="77777777" w:rsidR="00B1395F" w:rsidRDefault="00B1395F" w:rsidP="000C3568">
      <w:pPr>
        <w:spacing w:after="0"/>
      </w:pPr>
      <w:r>
        <w:separator/>
      </w:r>
    </w:p>
  </w:endnote>
  <w:endnote w:type="continuationSeparator" w:id="0">
    <w:p w14:paraId="1198C6B1" w14:textId="77777777" w:rsidR="00B1395F" w:rsidRDefault="00B1395F" w:rsidP="000C35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A073E" w14:textId="77777777" w:rsidR="00B1395F" w:rsidRDefault="00B1395F" w:rsidP="000C3568">
      <w:pPr>
        <w:spacing w:after="0"/>
      </w:pPr>
      <w:r>
        <w:separator/>
      </w:r>
    </w:p>
  </w:footnote>
  <w:footnote w:type="continuationSeparator" w:id="0">
    <w:p w14:paraId="221062E3" w14:textId="77777777" w:rsidR="00B1395F" w:rsidRDefault="00B1395F" w:rsidP="000C356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70364" w14:textId="77777777" w:rsidR="000C3568" w:rsidRDefault="000C3568">
    <w:pPr>
      <w:pStyle w:val="Header"/>
      <w:tabs>
        <w:tab w:val="clear" w:pos="4680"/>
        <w:tab w:val="clear" w:pos="9360"/>
      </w:tabs>
      <w:jc w:val="right"/>
      <w:rPr>
        <w:color w:val="7E7B99" w:themeColor="text2" w:themeTint="99"/>
        <w:szCs w:val="24"/>
      </w:rPr>
    </w:pPr>
    <w:r>
      <w:rPr>
        <w:color w:val="7E7B99" w:themeColor="text2" w:themeTint="99"/>
        <w:szCs w:val="24"/>
      </w:rPr>
      <w:t xml:space="preserve">Page </w:t>
    </w:r>
    <w:r>
      <w:rPr>
        <w:color w:val="7E7B99" w:themeColor="text2" w:themeTint="99"/>
        <w:szCs w:val="24"/>
      </w:rPr>
      <w:fldChar w:fldCharType="begin"/>
    </w:r>
    <w:r>
      <w:rPr>
        <w:color w:val="7E7B99" w:themeColor="text2" w:themeTint="99"/>
        <w:szCs w:val="24"/>
      </w:rPr>
      <w:instrText xml:space="preserve"> PAGE   \* MERGEFORMAT </w:instrText>
    </w:r>
    <w:r>
      <w:rPr>
        <w:color w:val="7E7B99" w:themeColor="text2" w:themeTint="99"/>
        <w:szCs w:val="24"/>
      </w:rPr>
      <w:fldChar w:fldCharType="separate"/>
    </w:r>
    <w:r>
      <w:rPr>
        <w:noProof/>
        <w:color w:val="7E7B99" w:themeColor="text2" w:themeTint="99"/>
        <w:szCs w:val="24"/>
      </w:rPr>
      <w:t>2</w:t>
    </w:r>
    <w:r>
      <w:rPr>
        <w:color w:val="7E7B99" w:themeColor="text2" w:themeTint="99"/>
        <w:szCs w:val="24"/>
      </w:rPr>
      <w:fldChar w:fldCharType="end"/>
    </w:r>
  </w:p>
  <w:p w14:paraId="226480FF" w14:textId="77777777" w:rsidR="000C3568" w:rsidRDefault="000C35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7F0"/>
    <w:multiLevelType w:val="hybridMultilevel"/>
    <w:tmpl w:val="30E8B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927C1"/>
    <w:multiLevelType w:val="hybridMultilevel"/>
    <w:tmpl w:val="4B4AD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F24FD"/>
    <w:multiLevelType w:val="hybridMultilevel"/>
    <w:tmpl w:val="87EA7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3F14"/>
    <w:multiLevelType w:val="hybridMultilevel"/>
    <w:tmpl w:val="25323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23E02"/>
    <w:multiLevelType w:val="hybridMultilevel"/>
    <w:tmpl w:val="119CF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25A5A"/>
    <w:multiLevelType w:val="hybridMultilevel"/>
    <w:tmpl w:val="FDF667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1EF3DEF"/>
    <w:multiLevelType w:val="hybridMultilevel"/>
    <w:tmpl w:val="02D2B1B4"/>
    <w:lvl w:ilvl="0" w:tplc="45B6C012">
      <w:start w:val="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color w:val="000000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F4AEC"/>
    <w:multiLevelType w:val="hybridMultilevel"/>
    <w:tmpl w:val="1CECC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85403"/>
    <w:multiLevelType w:val="hybridMultilevel"/>
    <w:tmpl w:val="9AF4E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81F1D33"/>
    <w:multiLevelType w:val="hybridMultilevel"/>
    <w:tmpl w:val="0868DFF6"/>
    <w:lvl w:ilvl="0" w:tplc="610EBBB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95CF4"/>
    <w:multiLevelType w:val="hybridMultilevel"/>
    <w:tmpl w:val="710AF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E66940"/>
    <w:multiLevelType w:val="hybridMultilevel"/>
    <w:tmpl w:val="5ED8E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32DD2"/>
    <w:multiLevelType w:val="hybridMultilevel"/>
    <w:tmpl w:val="CFE62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90D1298"/>
    <w:multiLevelType w:val="hybridMultilevel"/>
    <w:tmpl w:val="03F879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5D77E6"/>
    <w:multiLevelType w:val="hybridMultilevel"/>
    <w:tmpl w:val="00B812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6D4067"/>
    <w:multiLevelType w:val="hybridMultilevel"/>
    <w:tmpl w:val="2C4A933C"/>
    <w:lvl w:ilvl="0" w:tplc="BC5236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434EBE"/>
    <w:multiLevelType w:val="hybridMultilevel"/>
    <w:tmpl w:val="07221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2943EB"/>
    <w:multiLevelType w:val="hybridMultilevel"/>
    <w:tmpl w:val="9356DF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1DD367D"/>
    <w:multiLevelType w:val="hybridMultilevel"/>
    <w:tmpl w:val="2AFE9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B87279"/>
    <w:multiLevelType w:val="hybridMultilevel"/>
    <w:tmpl w:val="6A165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E3BE7"/>
    <w:multiLevelType w:val="hybridMultilevel"/>
    <w:tmpl w:val="6898F392"/>
    <w:lvl w:ilvl="0" w:tplc="EA34545A">
      <w:start w:val="1"/>
      <w:numFmt w:val="decimal"/>
      <w:lvlText w:val="%1."/>
      <w:lvlJc w:val="left"/>
      <w:pPr>
        <w:ind w:left="420" w:hanging="360"/>
      </w:pPr>
      <w:rPr>
        <w:rFonts w:ascii="Times New Roman" w:eastAsiaTheme="minorEastAsia" w:hAnsi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426C6BA4"/>
    <w:multiLevelType w:val="hybridMultilevel"/>
    <w:tmpl w:val="84B0E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6658B9"/>
    <w:multiLevelType w:val="hybridMultilevel"/>
    <w:tmpl w:val="D6865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633FB"/>
    <w:multiLevelType w:val="hybridMultilevel"/>
    <w:tmpl w:val="E6AC006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53CE58D2"/>
    <w:multiLevelType w:val="hybridMultilevel"/>
    <w:tmpl w:val="77C2E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5425BE"/>
    <w:multiLevelType w:val="hybridMultilevel"/>
    <w:tmpl w:val="6898F392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="Times New Roman" w:eastAsiaTheme="minorEastAsia" w:hAnsi="Times New Roman" w:hint="default"/>
        <w:color w:val="0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 w15:restartNumberingAfterBreak="0">
    <w:nsid w:val="5DF2641D"/>
    <w:multiLevelType w:val="hybridMultilevel"/>
    <w:tmpl w:val="ECAE9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F52F0F"/>
    <w:multiLevelType w:val="hybridMultilevel"/>
    <w:tmpl w:val="7F7A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4A5CE5"/>
    <w:multiLevelType w:val="hybridMultilevel"/>
    <w:tmpl w:val="AFBE8CD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BA5283"/>
    <w:multiLevelType w:val="hybridMultilevel"/>
    <w:tmpl w:val="54FE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3E12D3"/>
    <w:multiLevelType w:val="hybridMultilevel"/>
    <w:tmpl w:val="93CA11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EBF6B84"/>
    <w:multiLevelType w:val="hybridMultilevel"/>
    <w:tmpl w:val="6898F392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="Times New Roman" w:eastAsiaTheme="minorEastAsia" w:hAnsi="Times New Roman" w:hint="default"/>
        <w:color w:val="00000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2" w15:restartNumberingAfterBreak="0">
    <w:nsid w:val="7B66520A"/>
    <w:multiLevelType w:val="hybridMultilevel"/>
    <w:tmpl w:val="FC6AF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436452"/>
    <w:multiLevelType w:val="hybridMultilevel"/>
    <w:tmpl w:val="B6DC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427784">
    <w:abstractNumId w:val="11"/>
  </w:num>
  <w:num w:numId="2" w16cid:durableId="491138755">
    <w:abstractNumId w:val="16"/>
  </w:num>
  <w:num w:numId="3" w16cid:durableId="2002349690">
    <w:abstractNumId w:val="33"/>
  </w:num>
  <w:num w:numId="4" w16cid:durableId="2050919">
    <w:abstractNumId w:val="32"/>
  </w:num>
  <w:num w:numId="5" w16cid:durableId="1061178248">
    <w:abstractNumId w:val="26"/>
  </w:num>
  <w:num w:numId="6" w16cid:durableId="301617421">
    <w:abstractNumId w:val="12"/>
  </w:num>
  <w:num w:numId="7" w16cid:durableId="160048175">
    <w:abstractNumId w:val="22"/>
  </w:num>
  <w:num w:numId="8" w16cid:durableId="414326606">
    <w:abstractNumId w:val="1"/>
  </w:num>
  <w:num w:numId="9" w16cid:durableId="728919889">
    <w:abstractNumId w:val="23"/>
  </w:num>
  <w:num w:numId="10" w16cid:durableId="655769265">
    <w:abstractNumId w:val="15"/>
  </w:num>
  <w:num w:numId="11" w16cid:durableId="1370491318">
    <w:abstractNumId w:val="9"/>
  </w:num>
  <w:num w:numId="12" w16cid:durableId="1766344517">
    <w:abstractNumId w:val="24"/>
  </w:num>
  <w:num w:numId="13" w16cid:durableId="879632493">
    <w:abstractNumId w:val="14"/>
  </w:num>
  <w:num w:numId="14" w16cid:durableId="165362252">
    <w:abstractNumId w:val="18"/>
  </w:num>
  <w:num w:numId="15" w16cid:durableId="1475025751">
    <w:abstractNumId w:val="3"/>
  </w:num>
  <w:num w:numId="16" w16cid:durableId="1224415461">
    <w:abstractNumId w:val="19"/>
  </w:num>
  <w:num w:numId="17" w16cid:durableId="633022196">
    <w:abstractNumId w:val="5"/>
  </w:num>
  <w:num w:numId="18" w16cid:durableId="1480685371">
    <w:abstractNumId w:val="30"/>
  </w:num>
  <w:num w:numId="19" w16cid:durableId="1806466100">
    <w:abstractNumId w:val="17"/>
  </w:num>
  <w:num w:numId="20" w16cid:durableId="602958362">
    <w:abstractNumId w:val="13"/>
  </w:num>
  <w:num w:numId="21" w16cid:durableId="86580679">
    <w:abstractNumId w:val="8"/>
  </w:num>
  <w:num w:numId="22" w16cid:durableId="1528252094">
    <w:abstractNumId w:val="10"/>
  </w:num>
  <w:num w:numId="23" w16cid:durableId="1285845016">
    <w:abstractNumId w:val="2"/>
  </w:num>
  <w:num w:numId="24" w16cid:durableId="1757751635">
    <w:abstractNumId w:val="7"/>
  </w:num>
  <w:num w:numId="25" w16cid:durableId="898710093">
    <w:abstractNumId w:val="27"/>
  </w:num>
  <w:num w:numId="26" w16cid:durableId="681902382">
    <w:abstractNumId w:val="0"/>
  </w:num>
  <w:num w:numId="27" w16cid:durableId="1922370088">
    <w:abstractNumId w:val="21"/>
  </w:num>
  <w:num w:numId="28" w16cid:durableId="1180313429">
    <w:abstractNumId w:val="4"/>
  </w:num>
  <w:num w:numId="29" w16cid:durableId="1594901220">
    <w:abstractNumId w:val="28"/>
  </w:num>
  <w:num w:numId="30" w16cid:durableId="1626698792">
    <w:abstractNumId w:val="29"/>
  </w:num>
  <w:num w:numId="31" w16cid:durableId="652875830">
    <w:abstractNumId w:val="20"/>
  </w:num>
  <w:num w:numId="32" w16cid:durableId="382563231">
    <w:abstractNumId w:val="25"/>
  </w:num>
  <w:num w:numId="33" w16cid:durableId="109587815">
    <w:abstractNumId w:val="31"/>
  </w:num>
  <w:num w:numId="34" w16cid:durableId="18598517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68"/>
    <w:rsid w:val="000020C3"/>
    <w:rsid w:val="00002E63"/>
    <w:rsid w:val="00006BFC"/>
    <w:rsid w:val="00013C28"/>
    <w:rsid w:val="00014C4C"/>
    <w:rsid w:val="00017D3B"/>
    <w:rsid w:val="00020EF4"/>
    <w:rsid w:val="000245EE"/>
    <w:rsid w:val="00026D03"/>
    <w:rsid w:val="00030ADD"/>
    <w:rsid w:val="00034717"/>
    <w:rsid w:val="000376E5"/>
    <w:rsid w:val="0004394B"/>
    <w:rsid w:val="00046F3B"/>
    <w:rsid w:val="000577CA"/>
    <w:rsid w:val="00061EE4"/>
    <w:rsid w:val="00063E93"/>
    <w:rsid w:val="0007479C"/>
    <w:rsid w:val="00090D16"/>
    <w:rsid w:val="00090F44"/>
    <w:rsid w:val="00097539"/>
    <w:rsid w:val="000A6E36"/>
    <w:rsid w:val="000B2119"/>
    <w:rsid w:val="000B312E"/>
    <w:rsid w:val="000B7EFF"/>
    <w:rsid w:val="000C3568"/>
    <w:rsid w:val="000C7DA3"/>
    <w:rsid w:val="000E054A"/>
    <w:rsid w:val="000E44F6"/>
    <w:rsid w:val="000F0758"/>
    <w:rsid w:val="000F0E1F"/>
    <w:rsid w:val="000F7EF6"/>
    <w:rsid w:val="00103C2E"/>
    <w:rsid w:val="00105F23"/>
    <w:rsid w:val="00106271"/>
    <w:rsid w:val="00106848"/>
    <w:rsid w:val="00113A92"/>
    <w:rsid w:val="00122796"/>
    <w:rsid w:val="00130DAA"/>
    <w:rsid w:val="00131794"/>
    <w:rsid w:val="00132F47"/>
    <w:rsid w:val="001372FD"/>
    <w:rsid w:val="00141C2D"/>
    <w:rsid w:val="00150905"/>
    <w:rsid w:val="00160F8E"/>
    <w:rsid w:val="00167CBE"/>
    <w:rsid w:val="001713ED"/>
    <w:rsid w:val="00176AD0"/>
    <w:rsid w:val="00181279"/>
    <w:rsid w:val="00187F57"/>
    <w:rsid w:val="001A548B"/>
    <w:rsid w:val="001A7617"/>
    <w:rsid w:val="001B5CF4"/>
    <w:rsid w:val="001C34D4"/>
    <w:rsid w:val="001D0737"/>
    <w:rsid w:val="001D463A"/>
    <w:rsid w:val="001E0406"/>
    <w:rsid w:val="001E7754"/>
    <w:rsid w:val="001F14E8"/>
    <w:rsid w:val="002104B0"/>
    <w:rsid w:val="002137B0"/>
    <w:rsid w:val="002153E8"/>
    <w:rsid w:val="0021614A"/>
    <w:rsid w:val="002217A8"/>
    <w:rsid w:val="002241C9"/>
    <w:rsid w:val="002262EB"/>
    <w:rsid w:val="00235424"/>
    <w:rsid w:val="00237B6A"/>
    <w:rsid w:val="002408A1"/>
    <w:rsid w:val="00246227"/>
    <w:rsid w:val="00246788"/>
    <w:rsid w:val="00246B9A"/>
    <w:rsid w:val="0025011F"/>
    <w:rsid w:val="002533C0"/>
    <w:rsid w:val="00263604"/>
    <w:rsid w:val="00264870"/>
    <w:rsid w:val="00270D8D"/>
    <w:rsid w:val="002710A3"/>
    <w:rsid w:val="002757E6"/>
    <w:rsid w:val="00277C4E"/>
    <w:rsid w:val="002964E2"/>
    <w:rsid w:val="002A2767"/>
    <w:rsid w:val="002A2CD9"/>
    <w:rsid w:val="002A677D"/>
    <w:rsid w:val="002B0D23"/>
    <w:rsid w:val="002B1990"/>
    <w:rsid w:val="002B1DBA"/>
    <w:rsid w:val="002B23C8"/>
    <w:rsid w:val="002B41D6"/>
    <w:rsid w:val="002D14CB"/>
    <w:rsid w:val="002D2F7E"/>
    <w:rsid w:val="002D34C2"/>
    <w:rsid w:val="002D5B03"/>
    <w:rsid w:val="002E17FF"/>
    <w:rsid w:val="002F3646"/>
    <w:rsid w:val="002F3777"/>
    <w:rsid w:val="002F6CFE"/>
    <w:rsid w:val="00305C7B"/>
    <w:rsid w:val="003208A0"/>
    <w:rsid w:val="003210CB"/>
    <w:rsid w:val="003221C0"/>
    <w:rsid w:val="003235AE"/>
    <w:rsid w:val="00323D09"/>
    <w:rsid w:val="0032793A"/>
    <w:rsid w:val="00343912"/>
    <w:rsid w:val="003612E9"/>
    <w:rsid w:val="0036218C"/>
    <w:rsid w:val="00363078"/>
    <w:rsid w:val="0036594F"/>
    <w:rsid w:val="00366F7D"/>
    <w:rsid w:val="003714AF"/>
    <w:rsid w:val="003722E5"/>
    <w:rsid w:val="00375A4F"/>
    <w:rsid w:val="003873DA"/>
    <w:rsid w:val="00391207"/>
    <w:rsid w:val="003A13FE"/>
    <w:rsid w:val="003A3520"/>
    <w:rsid w:val="003A5806"/>
    <w:rsid w:val="003A705D"/>
    <w:rsid w:val="003B115D"/>
    <w:rsid w:val="003B43EB"/>
    <w:rsid w:val="003B6136"/>
    <w:rsid w:val="003D175F"/>
    <w:rsid w:val="003E1E44"/>
    <w:rsid w:val="003E50A9"/>
    <w:rsid w:val="003E58FC"/>
    <w:rsid w:val="00400066"/>
    <w:rsid w:val="004003C9"/>
    <w:rsid w:val="004006AA"/>
    <w:rsid w:val="0040124E"/>
    <w:rsid w:val="00415268"/>
    <w:rsid w:val="004166BD"/>
    <w:rsid w:val="00416CEF"/>
    <w:rsid w:val="00423592"/>
    <w:rsid w:val="004271AD"/>
    <w:rsid w:val="00443926"/>
    <w:rsid w:val="00445E5D"/>
    <w:rsid w:val="00445F96"/>
    <w:rsid w:val="004560B1"/>
    <w:rsid w:val="00456F9A"/>
    <w:rsid w:val="00457245"/>
    <w:rsid w:val="00457636"/>
    <w:rsid w:val="0046009F"/>
    <w:rsid w:val="00463FDE"/>
    <w:rsid w:val="00481E35"/>
    <w:rsid w:val="00483EAA"/>
    <w:rsid w:val="004852E6"/>
    <w:rsid w:val="00486A7D"/>
    <w:rsid w:val="004907C9"/>
    <w:rsid w:val="00491E61"/>
    <w:rsid w:val="00496242"/>
    <w:rsid w:val="00497538"/>
    <w:rsid w:val="004A1B76"/>
    <w:rsid w:val="004A3F1D"/>
    <w:rsid w:val="004A3F6E"/>
    <w:rsid w:val="004B0093"/>
    <w:rsid w:val="004B2E20"/>
    <w:rsid w:val="004D0274"/>
    <w:rsid w:val="004D5A48"/>
    <w:rsid w:val="004D62B9"/>
    <w:rsid w:val="004D7ECB"/>
    <w:rsid w:val="004E3819"/>
    <w:rsid w:val="004E5454"/>
    <w:rsid w:val="004E5778"/>
    <w:rsid w:val="004E58A1"/>
    <w:rsid w:val="004F29B8"/>
    <w:rsid w:val="004F4DAA"/>
    <w:rsid w:val="005001D7"/>
    <w:rsid w:val="00504864"/>
    <w:rsid w:val="00507129"/>
    <w:rsid w:val="005130B1"/>
    <w:rsid w:val="00517F3A"/>
    <w:rsid w:val="00523A0F"/>
    <w:rsid w:val="00523E56"/>
    <w:rsid w:val="00524BF6"/>
    <w:rsid w:val="00527FCB"/>
    <w:rsid w:val="00532EE2"/>
    <w:rsid w:val="00533E2D"/>
    <w:rsid w:val="00534011"/>
    <w:rsid w:val="00536015"/>
    <w:rsid w:val="005374B5"/>
    <w:rsid w:val="005426FA"/>
    <w:rsid w:val="00556089"/>
    <w:rsid w:val="00556126"/>
    <w:rsid w:val="0055733A"/>
    <w:rsid w:val="0055737A"/>
    <w:rsid w:val="00561C4E"/>
    <w:rsid w:val="00571F0E"/>
    <w:rsid w:val="00576B7B"/>
    <w:rsid w:val="00576CBB"/>
    <w:rsid w:val="00576D6C"/>
    <w:rsid w:val="00581836"/>
    <w:rsid w:val="00582D1E"/>
    <w:rsid w:val="00584D14"/>
    <w:rsid w:val="0059740B"/>
    <w:rsid w:val="005A4596"/>
    <w:rsid w:val="005A73E0"/>
    <w:rsid w:val="005B4F8C"/>
    <w:rsid w:val="005B4FB9"/>
    <w:rsid w:val="005B7AE4"/>
    <w:rsid w:val="005C1C74"/>
    <w:rsid w:val="005D0A31"/>
    <w:rsid w:val="005D18AF"/>
    <w:rsid w:val="005D2C3E"/>
    <w:rsid w:val="005E358B"/>
    <w:rsid w:val="005F2127"/>
    <w:rsid w:val="005F539F"/>
    <w:rsid w:val="0060614F"/>
    <w:rsid w:val="0061046E"/>
    <w:rsid w:val="00610A99"/>
    <w:rsid w:val="00613A77"/>
    <w:rsid w:val="00613B01"/>
    <w:rsid w:val="00617057"/>
    <w:rsid w:val="00617A44"/>
    <w:rsid w:val="006226C5"/>
    <w:rsid w:val="00623802"/>
    <w:rsid w:val="006307FA"/>
    <w:rsid w:val="00632362"/>
    <w:rsid w:val="006648C5"/>
    <w:rsid w:val="00666407"/>
    <w:rsid w:val="00666807"/>
    <w:rsid w:val="00670D5A"/>
    <w:rsid w:val="00672786"/>
    <w:rsid w:val="0067481E"/>
    <w:rsid w:val="006767A5"/>
    <w:rsid w:val="006818ED"/>
    <w:rsid w:val="00683E69"/>
    <w:rsid w:val="006846AD"/>
    <w:rsid w:val="00694435"/>
    <w:rsid w:val="006959A1"/>
    <w:rsid w:val="00696E9C"/>
    <w:rsid w:val="0069702C"/>
    <w:rsid w:val="006A1A25"/>
    <w:rsid w:val="006A6941"/>
    <w:rsid w:val="006A74A7"/>
    <w:rsid w:val="006B0541"/>
    <w:rsid w:val="006B2EE5"/>
    <w:rsid w:val="006B4C44"/>
    <w:rsid w:val="006B76EB"/>
    <w:rsid w:val="006C4A1A"/>
    <w:rsid w:val="006C6384"/>
    <w:rsid w:val="006D08E7"/>
    <w:rsid w:val="006D1B42"/>
    <w:rsid w:val="006D238E"/>
    <w:rsid w:val="006D2458"/>
    <w:rsid w:val="006D2B1C"/>
    <w:rsid w:val="006D5515"/>
    <w:rsid w:val="006D5604"/>
    <w:rsid w:val="006D6458"/>
    <w:rsid w:val="006E2CFA"/>
    <w:rsid w:val="006E2F74"/>
    <w:rsid w:val="006E6AA2"/>
    <w:rsid w:val="006F0663"/>
    <w:rsid w:val="006F45BD"/>
    <w:rsid w:val="006F4664"/>
    <w:rsid w:val="006F5689"/>
    <w:rsid w:val="00710C03"/>
    <w:rsid w:val="00715A47"/>
    <w:rsid w:val="007205C3"/>
    <w:rsid w:val="00723785"/>
    <w:rsid w:val="0072797C"/>
    <w:rsid w:val="00733226"/>
    <w:rsid w:val="007338FB"/>
    <w:rsid w:val="00734151"/>
    <w:rsid w:val="0073509A"/>
    <w:rsid w:val="007431DA"/>
    <w:rsid w:val="00743976"/>
    <w:rsid w:val="00745C13"/>
    <w:rsid w:val="00755103"/>
    <w:rsid w:val="00756133"/>
    <w:rsid w:val="007776B8"/>
    <w:rsid w:val="00782DDA"/>
    <w:rsid w:val="00785640"/>
    <w:rsid w:val="007A14F8"/>
    <w:rsid w:val="007A2FAB"/>
    <w:rsid w:val="007B1D06"/>
    <w:rsid w:val="007B2D2F"/>
    <w:rsid w:val="007C6C44"/>
    <w:rsid w:val="007C7A1F"/>
    <w:rsid w:val="007C7A3C"/>
    <w:rsid w:val="007D0C13"/>
    <w:rsid w:val="007D3BA9"/>
    <w:rsid w:val="007F37E1"/>
    <w:rsid w:val="007F60A0"/>
    <w:rsid w:val="00806EDF"/>
    <w:rsid w:val="008074ED"/>
    <w:rsid w:val="00811C7D"/>
    <w:rsid w:val="00813858"/>
    <w:rsid w:val="00814379"/>
    <w:rsid w:val="008155D8"/>
    <w:rsid w:val="00816903"/>
    <w:rsid w:val="00821640"/>
    <w:rsid w:val="008224B5"/>
    <w:rsid w:val="00824704"/>
    <w:rsid w:val="00831C40"/>
    <w:rsid w:val="0083310A"/>
    <w:rsid w:val="00841075"/>
    <w:rsid w:val="00847C84"/>
    <w:rsid w:val="00850284"/>
    <w:rsid w:val="008536FA"/>
    <w:rsid w:val="008548A2"/>
    <w:rsid w:val="00855726"/>
    <w:rsid w:val="00860C3E"/>
    <w:rsid w:val="00861A0D"/>
    <w:rsid w:val="00862F9A"/>
    <w:rsid w:val="00865171"/>
    <w:rsid w:val="00871BA7"/>
    <w:rsid w:val="008764E9"/>
    <w:rsid w:val="0087721A"/>
    <w:rsid w:val="008772E7"/>
    <w:rsid w:val="00882536"/>
    <w:rsid w:val="00883B58"/>
    <w:rsid w:val="00885659"/>
    <w:rsid w:val="00895087"/>
    <w:rsid w:val="00897AF0"/>
    <w:rsid w:val="008A4109"/>
    <w:rsid w:val="008A4125"/>
    <w:rsid w:val="008B0288"/>
    <w:rsid w:val="008B0432"/>
    <w:rsid w:val="008B4904"/>
    <w:rsid w:val="008B54A2"/>
    <w:rsid w:val="008C2050"/>
    <w:rsid w:val="008C22A6"/>
    <w:rsid w:val="008C460F"/>
    <w:rsid w:val="008C48B2"/>
    <w:rsid w:val="008C6366"/>
    <w:rsid w:val="008C6850"/>
    <w:rsid w:val="008D02E7"/>
    <w:rsid w:val="008D25CC"/>
    <w:rsid w:val="008E06B4"/>
    <w:rsid w:val="008E229A"/>
    <w:rsid w:val="008E7EA6"/>
    <w:rsid w:val="008F21DA"/>
    <w:rsid w:val="008F2AA1"/>
    <w:rsid w:val="00906821"/>
    <w:rsid w:val="00911F45"/>
    <w:rsid w:val="00912BCF"/>
    <w:rsid w:val="009156E1"/>
    <w:rsid w:val="00917DAD"/>
    <w:rsid w:val="00920451"/>
    <w:rsid w:val="00927C37"/>
    <w:rsid w:val="009359FD"/>
    <w:rsid w:val="009500E8"/>
    <w:rsid w:val="00953159"/>
    <w:rsid w:val="009605A6"/>
    <w:rsid w:val="0096209A"/>
    <w:rsid w:val="00963A03"/>
    <w:rsid w:val="00971E17"/>
    <w:rsid w:val="00973287"/>
    <w:rsid w:val="00975E8E"/>
    <w:rsid w:val="009835D8"/>
    <w:rsid w:val="00990184"/>
    <w:rsid w:val="00991E3F"/>
    <w:rsid w:val="00994471"/>
    <w:rsid w:val="009A086E"/>
    <w:rsid w:val="009A4226"/>
    <w:rsid w:val="009A597C"/>
    <w:rsid w:val="009B0333"/>
    <w:rsid w:val="009B07CF"/>
    <w:rsid w:val="009B1D97"/>
    <w:rsid w:val="009C0352"/>
    <w:rsid w:val="009C5835"/>
    <w:rsid w:val="009C7BC0"/>
    <w:rsid w:val="009E4B00"/>
    <w:rsid w:val="009F0310"/>
    <w:rsid w:val="00A006D8"/>
    <w:rsid w:val="00A021F0"/>
    <w:rsid w:val="00A13AB3"/>
    <w:rsid w:val="00A142B7"/>
    <w:rsid w:val="00A147AA"/>
    <w:rsid w:val="00A20241"/>
    <w:rsid w:val="00A260A2"/>
    <w:rsid w:val="00A35395"/>
    <w:rsid w:val="00A36879"/>
    <w:rsid w:val="00A37173"/>
    <w:rsid w:val="00A37B27"/>
    <w:rsid w:val="00A42DB7"/>
    <w:rsid w:val="00A60DFC"/>
    <w:rsid w:val="00A63378"/>
    <w:rsid w:val="00A6718B"/>
    <w:rsid w:val="00A70ECF"/>
    <w:rsid w:val="00A721D8"/>
    <w:rsid w:val="00A74AD2"/>
    <w:rsid w:val="00A846C5"/>
    <w:rsid w:val="00A84D13"/>
    <w:rsid w:val="00A86F8A"/>
    <w:rsid w:val="00A87174"/>
    <w:rsid w:val="00A9155F"/>
    <w:rsid w:val="00A932D3"/>
    <w:rsid w:val="00AA54A9"/>
    <w:rsid w:val="00AC05E9"/>
    <w:rsid w:val="00AC3228"/>
    <w:rsid w:val="00AC78B3"/>
    <w:rsid w:val="00AD22BF"/>
    <w:rsid w:val="00AD2D37"/>
    <w:rsid w:val="00AD2FE3"/>
    <w:rsid w:val="00AD5165"/>
    <w:rsid w:val="00AD6DAE"/>
    <w:rsid w:val="00AE2E3B"/>
    <w:rsid w:val="00AE34E2"/>
    <w:rsid w:val="00AE506C"/>
    <w:rsid w:val="00AE7888"/>
    <w:rsid w:val="00AF265C"/>
    <w:rsid w:val="00AF38EA"/>
    <w:rsid w:val="00AF3E79"/>
    <w:rsid w:val="00AF5050"/>
    <w:rsid w:val="00B04006"/>
    <w:rsid w:val="00B05326"/>
    <w:rsid w:val="00B07170"/>
    <w:rsid w:val="00B07F0F"/>
    <w:rsid w:val="00B1046C"/>
    <w:rsid w:val="00B11E4B"/>
    <w:rsid w:val="00B12972"/>
    <w:rsid w:val="00B1395F"/>
    <w:rsid w:val="00B16C28"/>
    <w:rsid w:val="00B202ED"/>
    <w:rsid w:val="00B22DDD"/>
    <w:rsid w:val="00B3687A"/>
    <w:rsid w:val="00B42747"/>
    <w:rsid w:val="00B46030"/>
    <w:rsid w:val="00B50D3B"/>
    <w:rsid w:val="00B51C4D"/>
    <w:rsid w:val="00B52806"/>
    <w:rsid w:val="00B55084"/>
    <w:rsid w:val="00B57A95"/>
    <w:rsid w:val="00B6096F"/>
    <w:rsid w:val="00B60AF1"/>
    <w:rsid w:val="00B616BA"/>
    <w:rsid w:val="00B616EC"/>
    <w:rsid w:val="00B62223"/>
    <w:rsid w:val="00B64993"/>
    <w:rsid w:val="00B65C2E"/>
    <w:rsid w:val="00B666D0"/>
    <w:rsid w:val="00B701AD"/>
    <w:rsid w:val="00B745D5"/>
    <w:rsid w:val="00B75B3B"/>
    <w:rsid w:val="00B82096"/>
    <w:rsid w:val="00B85060"/>
    <w:rsid w:val="00B8698F"/>
    <w:rsid w:val="00B955AE"/>
    <w:rsid w:val="00B95B21"/>
    <w:rsid w:val="00B96542"/>
    <w:rsid w:val="00BA0017"/>
    <w:rsid w:val="00BA2DFB"/>
    <w:rsid w:val="00BA598E"/>
    <w:rsid w:val="00BA5A4C"/>
    <w:rsid w:val="00BA74DC"/>
    <w:rsid w:val="00BA78A6"/>
    <w:rsid w:val="00BB4359"/>
    <w:rsid w:val="00BC0E71"/>
    <w:rsid w:val="00BC59B1"/>
    <w:rsid w:val="00BD048E"/>
    <w:rsid w:val="00BD6736"/>
    <w:rsid w:val="00BD68D2"/>
    <w:rsid w:val="00BD6ABA"/>
    <w:rsid w:val="00BD7A94"/>
    <w:rsid w:val="00BF133F"/>
    <w:rsid w:val="00C03851"/>
    <w:rsid w:val="00C11732"/>
    <w:rsid w:val="00C11B81"/>
    <w:rsid w:val="00C23B3F"/>
    <w:rsid w:val="00C30E14"/>
    <w:rsid w:val="00C344C2"/>
    <w:rsid w:val="00C40CFA"/>
    <w:rsid w:val="00C41A12"/>
    <w:rsid w:val="00C41AD5"/>
    <w:rsid w:val="00C423B1"/>
    <w:rsid w:val="00C4356D"/>
    <w:rsid w:val="00C4460C"/>
    <w:rsid w:val="00C55390"/>
    <w:rsid w:val="00C5677B"/>
    <w:rsid w:val="00C56F17"/>
    <w:rsid w:val="00C571F2"/>
    <w:rsid w:val="00C57C1E"/>
    <w:rsid w:val="00C62C2B"/>
    <w:rsid w:val="00C651B1"/>
    <w:rsid w:val="00C65A55"/>
    <w:rsid w:val="00C72AB6"/>
    <w:rsid w:val="00C74711"/>
    <w:rsid w:val="00C74E44"/>
    <w:rsid w:val="00C75ACA"/>
    <w:rsid w:val="00C75B8E"/>
    <w:rsid w:val="00C75C35"/>
    <w:rsid w:val="00C77385"/>
    <w:rsid w:val="00C811B2"/>
    <w:rsid w:val="00C835F2"/>
    <w:rsid w:val="00C851D0"/>
    <w:rsid w:val="00C94BB0"/>
    <w:rsid w:val="00C96BB0"/>
    <w:rsid w:val="00CA06AE"/>
    <w:rsid w:val="00CA09B7"/>
    <w:rsid w:val="00CA2A6E"/>
    <w:rsid w:val="00CA7878"/>
    <w:rsid w:val="00CB1F61"/>
    <w:rsid w:val="00CB22D0"/>
    <w:rsid w:val="00CB6BA7"/>
    <w:rsid w:val="00CC0E3E"/>
    <w:rsid w:val="00CC1417"/>
    <w:rsid w:val="00CC3730"/>
    <w:rsid w:val="00CC37E6"/>
    <w:rsid w:val="00CC3D80"/>
    <w:rsid w:val="00CC7389"/>
    <w:rsid w:val="00CC7E0D"/>
    <w:rsid w:val="00CD0474"/>
    <w:rsid w:val="00CD4D72"/>
    <w:rsid w:val="00CD6DCD"/>
    <w:rsid w:val="00CF1C0F"/>
    <w:rsid w:val="00CF7984"/>
    <w:rsid w:val="00D0289F"/>
    <w:rsid w:val="00D1515C"/>
    <w:rsid w:val="00D167F8"/>
    <w:rsid w:val="00D22E19"/>
    <w:rsid w:val="00D2329A"/>
    <w:rsid w:val="00D3387A"/>
    <w:rsid w:val="00D37F4D"/>
    <w:rsid w:val="00D421E8"/>
    <w:rsid w:val="00D44ACC"/>
    <w:rsid w:val="00D52126"/>
    <w:rsid w:val="00D556D1"/>
    <w:rsid w:val="00D70C4F"/>
    <w:rsid w:val="00D77617"/>
    <w:rsid w:val="00D84997"/>
    <w:rsid w:val="00D93028"/>
    <w:rsid w:val="00DA4091"/>
    <w:rsid w:val="00DB11D4"/>
    <w:rsid w:val="00DB3553"/>
    <w:rsid w:val="00DB3FA3"/>
    <w:rsid w:val="00DB51EB"/>
    <w:rsid w:val="00DB62C2"/>
    <w:rsid w:val="00DC3475"/>
    <w:rsid w:val="00DC4128"/>
    <w:rsid w:val="00DC4AEE"/>
    <w:rsid w:val="00DC62DB"/>
    <w:rsid w:val="00DC7088"/>
    <w:rsid w:val="00DD2503"/>
    <w:rsid w:val="00DD51CC"/>
    <w:rsid w:val="00DE1177"/>
    <w:rsid w:val="00DE35EA"/>
    <w:rsid w:val="00DE41B8"/>
    <w:rsid w:val="00DE4CB4"/>
    <w:rsid w:val="00DE56D1"/>
    <w:rsid w:val="00DE7D1B"/>
    <w:rsid w:val="00DF141D"/>
    <w:rsid w:val="00DF5BDD"/>
    <w:rsid w:val="00E00929"/>
    <w:rsid w:val="00E00FE6"/>
    <w:rsid w:val="00E0122E"/>
    <w:rsid w:val="00E02C75"/>
    <w:rsid w:val="00E03E83"/>
    <w:rsid w:val="00E052E0"/>
    <w:rsid w:val="00E06AA3"/>
    <w:rsid w:val="00E120DF"/>
    <w:rsid w:val="00E12E56"/>
    <w:rsid w:val="00E140C4"/>
    <w:rsid w:val="00E2073A"/>
    <w:rsid w:val="00E21211"/>
    <w:rsid w:val="00E2790A"/>
    <w:rsid w:val="00E3104C"/>
    <w:rsid w:val="00E350C5"/>
    <w:rsid w:val="00E379AA"/>
    <w:rsid w:val="00E448F6"/>
    <w:rsid w:val="00E44A74"/>
    <w:rsid w:val="00E45212"/>
    <w:rsid w:val="00E50B79"/>
    <w:rsid w:val="00E54198"/>
    <w:rsid w:val="00E66FF0"/>
    <w:rsid w:val="00E67FE6"/>
    <w:rsid w:val="00E77074"/>
    <w:rsid w:val="00E801A3"/>
    <w:rsid w:val="00E914DD"/>
    <w:rsid w:val="00E93D93"/>
    <w:rsid w:val="00EA2755"/>
    <w:rsid w:val="00EA3371"/>
    <w:rsid w:val="00EA4ADD"/>
    <w:rsid w:val="00EA62D3"/>
    <w:rsid w:val="00EA7BC1"/>
    <w:rsid w:val="00EB2CD1"/>
    <w:rsid w:val="00EB3468"/>
    <w:rsid w:val="00EC2E53"/>
    <w:rsid w:val="00EC4479"/>
    <w:rsid w:val="00EC56D2"/>
    <w:rsid w:val="00EC70DF"/>
    <w:rsid w:val="00EC77FD"/>
    <w:rsid w:val="00ED01E7"/>
    <w:rsid w:val="00ED1129"/>
    <w:rsid w:val="00ED599B"/>
    <w:rsid w:val="00EF3174"/>
    <w:rsid w:val="00F02002"/>
    <w:rsid w:val="00F02A97"/>
    <w:rsid w:val="00F05C00"/>
    <w:rsid w:val="00F066FA"/>
    <w:rsid w:val="00F069C6"/>
    <w:rsid w:val="00F36078"/>
    <w:rsid w:val="00F37367"/>
    <w:rsid w:val="00F405DC"/>
    <w:rsid w:val="00F4339F"/>
    <w:rsid w:val="00F46E42"/>
    <w:rsid w:val="00F52F1E"/>
    <w:rsid w:val="00F56E6A"/>
    <w:rsid w:val="00F63B50"/>
    <w:rsid w:val="00F71AA0"/>
    <w:rsid w:val="00F734B0"/>
    <w:rsid w:val="00F85DAA"/>
    <w:rsid w:val="00F86035"/>
    <w:rsid w:val="00F931E8"/>
    <w:rsid w:val="00F932D6"/>
    <w:rsid w:val="00F94BC3"/>
    <w:rsid w:val="00FA1CDC"/>
    <w:rsid w:val="00FA59CC"/>
    <w:rsid w:val="00FB309D"/>
    <w:rsid w:val="00FB3B1B"/>
    <w:rsid w:val="00FB5525"/>
    <w:rsid w:val="00FB6AA8"/>
    <w:rsid w:val="00FC0294"/>
    <w:rsid w:val="00FC0299"/>
    <w:rsid w:val="00FC2C9E"/>
    <w:rsid w:val="00FC32C3"/>
    <w:rsid w:val="00FD1FAB"/>
    <w:rsid w:val="00FD2AEA"/>
    <w:rsid w:val="00FD2BC8"/>
    <w:rsid w:val="00FE334E"/>
    <w:rsid w:val="00FF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9A0B"/>
  <w15:chartTrackingRefBased/>
  <w15:docId w15:val="{F2B962CE-0C0A-4BFB-89D7-9C39EF31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170"/>
    <w:pPr>
      <w:spacing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568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568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568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56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5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5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5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5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56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568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5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5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56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56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56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56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56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56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3568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3568"/>
    <w:pPr>
      <w:pBdr>
        <w:top w:val="single" w:sz="6" w:space="8" w:color="75BDA7" w:themeColor="accent3"/>
        <w:bottom w:val="single" w:sz="6" w:space="8" w:color="75BDA7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C3568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568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568"/>
    <w:rPr>
      <w:color w:val="37354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C3568"/>
    <w:rPr>
      <w:b/>
      <w:bCs/>
    </w:rPr>
  </w:style>
  <w:style w:type="character" w:styleId="Emphasis">
    <w:name w:val="Emphasis"/>
    <w:basedOn w:val="DefaultParagraphFont"/>
    <w:uiPriority w:val="20"/>
    <w:qFormat/>
    <w:rsid w:val="000C3568"/>
    <w:rPr>
      <w:i/>
      <w:iCs/>
      <w:color w:val="000000" w:themeColor="text1"/>
    </w:rPr>
  </w:style>
  <w:style w:type="paragraph" w:styleId="NoSpacing">
    <w:name w:val="No Spacing"/>
    <w:uiPriority w:val="1"/>
    <w:qFormat/>
    <w:rsid w:val="000C35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3568"/>
    <w:pPr>
      <w:spacing w:before="160"/>
      <w:ind w:left="720" w:right="720"/>
      <w:jc w:val="center"/>
    </w:pPr>
    <w:rPr>
      <w:i/>
      <w:iCs/>
      <w:color w:val="4A9A82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C3568"/>
    <w:rPr>
      <w:i/>
      <w:iCs/>
      <w:color w:val="4A9A8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56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568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C356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C356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C356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356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C356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356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C356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356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C356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3568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C3568"/>
    <w:pPr>
      <w:ind w:left="720"/>
      <w:contextualSpacing/>
    </w:pPr>
  </w:style>
  <w:style w:type="paragraph" w:customStyle="1" w:styleId="Default">
    <w:name w:val="Default"/>
    <w:rsid w:val="000C35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F21DA"/>
    <w:rPr>
      <w:color w:val="808080"/>
    </w:rPr>
  </w:style>
  <w:style w:type="character" w:customStyle="1" w:styleId="mjx-process">
    <w:name w:val="mjx-process"/>
    <w:basedOn w:val="DefaultParagraphFont"/>
    <w:rsid w:val="00617A44"/>
  </w:style>
  <w:style w:type="table" w:styleId="TableGrid">
    <w:name w:val="Table Grid"/>
    <w:basedOn w:val="TableNormal"/>
    <w:uiPriority w:val="39"/>
    <w:rsid w:val="009A4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36594F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DB11D4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9493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227641454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453986097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973297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174765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34036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168508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182584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  <w:divsChild>
                                        <w:div w:id="86713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93E40"/>
                                            <w:left w:val="single" w:sz="2" w:space="0" w:color="393E40"/>
                                            <w:bottom w:val="single" w:sz="2" w:space="0" w:color="393E40"/>
                                            <w:right w:val="single" w:sz="2" w:space="0" w:color="393E40"/>
                                          </w:divBdr>
                                          <w:divsChild>
                                            <w:div w:id="99884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93E40"/>
                                                <w:left w:val="single" w:sz="2" w:space="0" w:color="393E40"/>
                                                <w:bottom w:val="single" w:sz="2" w:space="0" w:color="393E40"/>
                                                <w:right w:val="single" w:sz="2" w:space="0" w:color="393E4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0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Torres</dc:creator>
  <cp:keywords/>
  <dc:description/>
  <cp:lastModifiedBy>Christina Torres</cp:lastModifiedBy>
  <cp:revision>31</cp:revision>
  <dcterms:created xsi:type="dcterms:W3CDTF">2023-09-27T15:13:00Z</dcterms:created>
  <dcterms:modified xsi:type="dcterms:W3CDTF">2023-09-27T20:30:00Z</dcterms:modified>
</cp:coreProperties>
</file>