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B5" w:rsidRDefault="00E814B5" w:rsidP="00BC5DBB">
      <w:pPr>
        <w:jc w:val="center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t>A</w:t>
      </w:r>
      <w:r w:rsidR="00183D80">
        <w:rPr>
          <w:rFonts w:ascii="Times New Roman" w:hAnsi="Times New Roman" w:cs="Times New Roman"/>
          <w:noProof/>
          <w:sz w:val="24"/>
        </w:rPr>
        <w:t>PPENDIX H</w:t>
      </w:r>
    </w:p>
    <w:p w:rsidR="00BC5DBB" w:rsidRDefault="00BC5DBB" w:rsidP="00BC5DB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Product Logo</w:t>
      </w:r>
      <w:r w:rsidR="00FD417D">
        <w:rPr>
          <w:rFonts w:ascii="Times New Roman" w:hAnsi="Times New Roman" w:cs="Times New Roman"/>
          <w:noProof/>
          <w:sz w:val="24"/>
        </w:rPr>
        <w:t>.</w:t>
      </w:r>
    </w:p>
    <w:p w:rsidR="000D5D97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D5D97" w:rsidRPr="00BC5DBB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32BB9" w:rsidRDefault="00BC5DBB" w:rsidP="00032BB9">
      <w:pPr>
        <w:jc w:val="center"/>
      </w:pPr>
      <w:r>
        <w:rPr>
          <w:noProof/>
        </w:rPr>
        <w:drawing>
          <wp:inline distT="0" distB="0" distL="0" distR="0">
            <wp:extent cx="3048006" cy="3048006"/>
            <wp:effectExtent l="0" t="0" r="0" b="0"/>
            <wp:docPr id="1" name="Picture 0" descr="Logo ASEAN AI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SEAN AID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B9" w:rsidRDefault="00032BB9" w:rsidP="00032BB9">
      <w:pPr>
        <w:spacing w:line="480" w:lineRule="auto"/>
        <w:ind w:firstLine="720"/>
        <w:jc w:val="both"/>
      </w:pPr>
      <w:r w:rsidRPr="006F04EF">
        <w:rPr>
          <w:rFonts w:ascii="Times New Roman" w:hAnsi="Times New Roman" w:cs="Times New Roman"/>
          <w:sz w:val="24"/>
        </w:rPr>
        <w:t>The application logo has</w:t>
      </w:r>
      <w:r>
        <w:rPr>
          <w:rFonts w:ascii="Times New Roman" w:hAnsi="Times New Roman" w:cs="Times New Roman"/>
          <w:sz w:val="24"/>
        </w:rPr>
        <w:t xml:space="preserve"> a wide spread hands with a globe on it. Speci</w:t>
      </w:r>
      <w:r w:rsidR="00250875">
        <w:rPr>
          <w:rFonts w:ascii="Times New Roman" w:hAnsi="Times New Roman" w:cs="Times New Roman"/>
          <w:sz w:val="24"/>
        </w:rPr>
        <w:t>fically, the ASEAN countries are</w:t>
      </w:r>
      <w:r>
        <w:rPr>
          <w:rFonts w:ascii="Times New Roman" w:hAnsi="Times New Roman" w:cs="Times New Roman"/>
          <w:sz w:val="24"/>
        </w:rPr>
        <w:t xml:space="preserve"> shown in the globe</w:t>
      </w:r>
      <w:r w:rsidRPr="006F04EF">
        <w:rPr>
          <w:rFonts w:ascii="Times New Roman" w:hAnsi="Times New Roman" w:cs="Times New Roman"/>
          <w:sz w:val="24"/>
        </w:rPr>
        <w:t>.</w:t>
      </w:r>
      <w:r w:rsidR="00250875">
        <w:rPr>
          <w:rFonts w:ascii="Times New Roman" w:hAnsi="Times New Roman" w:cs="Times New Roman"/>
          <w:sz w:val="24"/>
        </w:rPr>
        <w:t xml:space="preserve"> </w:t>
      </w:r>
      <w:r w:rsidR="00D637DD">
        <w:rPr>
          <w:rFonts w:ascii="Times New Roman" w:hAnsi="Times New Roman" w:cs="Times New Roman"/>
          <w:sz w:val="24"/>
        </w:rPr>
        <w:t xml:space="preserve">The compass </w:t>
      </w:r>
      <w:r>
        <w:rPr>
          <w:rFonts w:ascii="Times New Roman" w:hAnsi="Times New Roman" w:cs="Times New Roman"/>
          <w:sz w:val="24"/>
        </w:rPr>
        <w:t>means that through the</w:t>
      </w:r>
      <w:r w:rsidR="00D637DD">
        <w:rPr>
          <w:rFonts w:ascii="Times New Roman" w:hAnsi="Times New Roman" w:cs="Times New Roman"/>
          <w:sz w:val="24"/>
        </w:rPr>
        <w:t xml:space="preserve"> use of the application, people </w:t>
      </w:r>
      <w:r>
        <w:rPr>
          <w:rFonts w:ascii="Times New Roman" w:hAnsi="Times New Roman" w:cs="Times New Roman"/>
          <w:sz w:val="24"/>
        </w:rPr>
        <w:t>and organizations in the ASEAN countries can reach out to help their fe</w:t>
      </w:r>
      <w:r w:rsidR="00D637DD">
        <w:rPr>
          <w:rFonts w:ascii="Times New Roman" w:hAnsi="Times New Roman" w:cs="Times New Roman"/>
          <w:sz w:val="24"/>
        </w:rPr>
        <w:t>llowmen in other parts of the globe</w:t>
      </w:r>
      <w:r>
        <w:rPr>
          <w:rFonts w:ascii="Times New Roman" w:hAnsi="Times New Roman" w:cs="Times New Roman"/>
          <w:sz w:val="24"/>
        </w:rPr>
        <w:t>.</w:t>
      </w:r>
    </w:p>
    <w:sectPr w:rsidR="00032BB9" w:rsidSect="002C0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9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90C" w:rsidRDefault="009F590C" w:rsidP="00A52EC4">
      <w:pPr>
        <w:spacing w:after="0" w:line="240" w:lineRule="auto"/>
      </w:pPr>
      <w:r>
        <w:separator/>
      </w:r>
    </w:p>
  </w:endnote>
  <w:endnote w:type="continuationSeparator" w:id="1">
    <w:p w:rsidR="009F590C" w:rsidRDefault="009F590C" w:rsidP="00A5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90C" w:rsidRDefault="009F590C" w:rsidP="00A52EC4">
      <w:pPr>
        <w:spacing w:after="0" w:line="240" w:lineRule="auto"/>
      </w:pPr>
      <w:r>
        <w:separator/>
      </w:r>
    </w:p>
  </w:footnote>
  <w:footnote w:type="continuationSeparator" w:id="1">
    <w:p w:rsidR="009F590C" w:rsidRDefault="009F590C" w:rsidP="00A5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52EC4" w:rsidRPr="005E116E" w:rsidRDefault="001B4F32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129</w:t>
        </w:r>
      </w:p>
    </w:sdtContent>
  </w:sdt>
  <w:p w:rsidR="00A52EC4" w:rsidRDefault="00A52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5DBB"/>
    <w:rsid w:val="000210CF"/>
    <w:rsid w:val="00032BB9"/>
    <w:rsid w:val="000D5D97"/>
    <w:rsid w:val="00102890"/>
    <w:rsid w:val="0011611F"/>
    <w:rsid w:val="00176385"/>
    <w:rsid w:val="00183D80"/>
    <w:rsid w:val="001B4F32"/>
    <w:rsid w:val="001F4C02"/>
    <w:rsid w:val="00250875"/>
    <w:rsid w:val="00267263"/>
    <w:rsid w:val="00287B42"/>
    <w:rsid w:val="002C0B46"/>
    <w:rsid w:val="002E0D52"/>
    <w:rsid w:val="00327D17"/>
    <w:rsid w:val="00453E4E"/>
    <w:rsid w:val="005E116E"/>
    <w:rsid w:val="00600D36"/>
    <w:rsid w:val="00621661"/>
    <w:rsid w:val="00687067"/>
    <w:rsid w:val="006C759F"/>
    <w:rsid w:val="006F7109"/>
    <w:rsid w:val="0075243C"/>
    <w:rsid w:val="00855FFE"/>
    <w:rsid w:val="00930929"/>
    <w:rsid w:val="009B2E40"/>
    <w:rsid w:val="009F590C"/>
    <w:rsid w:val="009F7F2B"/>
    <w:rsid w:val="00A52EC4"/>
    <w:rsid w:val="00AD35DA"/>
    <w:rsid w:val="00B63B61"/>
    <w:rsid w:val="00BC5DBB"/>
    <w:rsid w:val="00BD5FF9"/>
    <w:rsid w:val="00C2618D"/>
    <w:rsid w:val="00CA40B5"/>
    <w:rsid w:val="00D57227"/>
    <w:rsid w:val="00D637DD"/>
    <w:rsid w:val="00E422D1"/>
    <w:rsid w:val="00E71A2F"/>
    <w:rsid w:val="00E814B5"/>
    <w:rsid w:val="00F10A1D"/>
    <w:rsid w:val="00FD4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C4"/>
  </w:style>
  <w:style w:type="paragraph" w:styleId="Footer">
    <w:name w:val="footer"/>
    <w:basedOn w:val="Normal"/>
    <w:link w:val="FooterChar"/>
    <w:uiPriority w:val="99"/>
    <w:semiHidden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20</cp:revision>
  <dcterms:created xsi:type="dcterms:W3CDTF">2016-09-19T01:35:00Z</dcterms:created>
  <dcterms:modified xsi:type="dcterms:W3CDTF">2017-02-27T10:37:00Z</dcterms:modified>
</cp:coreProperties>
</file>