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AD" w:rsidRDefault="002136AD" w:rsidP="002136A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APPENDIX </w:t>
      </w:r>
      <w:r w:rsidR="00104D58">
        <w:rPr>
          <w:rFonts w:ascii="Times New Roman" w:hAnsi="Times New Roman" w:cs="Times New Roman"/>
          <w:sz w:val="24"/>
        </w:rPr>
        <w:t>H</w:t>
      </w:r>
    </w:p>
    <w:p w:rsidR="00F50A8D" w:rsidRDefault="002136AD" w:rsidP="00F50A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Testing Results.</w:t>
      </w:r>
    </w:p>
    <w:p w:rsidR="00F50A8D" w:rsidRPr="00F50A8D" w:rsidRDefault="00F50A8D" w:rsidP="00F50A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302" w:type="dxa"/>
        <w:tblInd w:w="18" w:type="dxa"/>
        <w:tblLayout w:type="fixed"/>
        <w:tblLook w:val="04A0"/>
      </w:tblPr>
      <w:tblGrid>
        <w:gridCol w:w="995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441"/>
        <w:gridCol w:w="6"/>
        <w:gridCol w:w="446"/>
        <w:gridCol w:w="6"/>
        <w:gridCol w:w="445"/>
        <w:gridCol w:w="6"/>
      </w:tblGrid>
      <w:tr w:rsidR="002136AD" w:rsidRPr="002C7579" w:rsidTr="00AD4F0B">
        <w:trPr>
          <w:gridAfter w:val="1"/>
          <w:wAfter w:w="6" w:type="dxa"/>
          <w:trHeight w:val="95"/>
        </w:trPr>
        <w:tc>
          <w:tcPr>
            <w:tcW w:w="995" w:type="dxa"/>
            <w:vMerge w:val="restart"/>
            <w:vAlign w:val="center"/>
          </w:tcPr>
          <w:p w:rsidR="002136AD" w:rsidRPr="002C757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Criteria</w:t>
            </w:r>
          </w:p>
        </w:tc>
        <w:tc>
          <w:tcPr>
            <w:tcW w:w="10398" w:type="dxa"/>
            <w:gridSpan w:val="31"/>
            <w:vAlign w:val="center"/>
          </w:tcPr>
          <w:p w:rsidR="002136AD" w:rsidRPr="003F19E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Evaluators</w:t>
            </w:r>
          </w:p>
        </w:tc>
        <w:tc>
          <w:tcPr>
            <w:tcW w:w="452" w:type="dxa"/>
            <w:gridSpan w:val="2"/>
            <w:vAlign w:val="center"/>
          </w:tcPr>
          <w:p w:rsidR="002136AD" w:rsidRPr="003F19E9" w:rsidRDefault="007225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0"/>
                <w:szCs w:val="16"/>
              </w:rPr>
              <w:t>Mean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31D1C" w:rsidRDefault="007225AD" w:rsidP="007225AD">
            <w:pPr>
              <w:tabs>
                <w:tab w:val="left" w:pos="11370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Interpret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Merge/>
            <w:vAlign w:val="center"/>
          </w:tcPr>
          <w:p w:rsidR="002136AD" w:rsidRPr="002C757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E6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E7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E8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E10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E11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E12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E16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E17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E18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E20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E21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E22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E26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E27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E28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E30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31D1C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1D1C">
              <w:rPr>
                <w:rFonts w:ascii="Times New Roman" w:hAnsi="Times New Roman" w:cs="Times New Roman"/>
                <w:sz w:val="10"/>
                <w:szCs w:val="10"/>
              </w:rPr>
              <w:t>Total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Accuracy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3C393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0437C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39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0437C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Auditability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.53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Communication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3A11C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Completeness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3C393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3A11C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Conciseness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3A11C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20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AD4F0B">
        <w:trPr>
          <w:trHeight w:val="386"/>
        </w:trPr>
        <w:tc>
          <w:tcPr>
            <w:tcW w:w="995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3"/>
                <w:szCs w:val="13"/>
              </w:rPr>
            </w:pPr>
            <w:r w:rsidRPr="00D00513">
              <w:rPr>
                <w:rFonts w:ascii="Times New Roman" w:hAnsi="Times New Roman" w:cs="Times New Roman"/>
                <w:sz w:val="13"/>
                <w:szCs w:val="13"/>
              </w:rPr>
              <w:t>Consistency and Understand 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E54C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3"/>
                <w:szCs w:val="13"/>
              </w:rPr>
            </w:pPr>
            <w:r w:rsidRPr="00D00513">
              <w:rPr>
                <w:rFonts w:ascii="Times New Roman" w:hAnsi="Times New Roman" w:cs="Times New Roman"/>
                <w:sz w:val="13"/>
                <w:szCs w:val="13"/>
              </w:rPr>
              <w:t>Controllability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E54C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B52D8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B52D8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B52D8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Data Commonality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E54C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382D1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1"/>
                <w:szCs w:val="11"/>
              </w:rPr>
            </w:pPr>
            <w:r w:rsidRPr="00D00513">
              <w:rPr>
                <w:rFonts w:ascii="Times New Roman" w:hAnsi="Times New Roman" w:cs="Times New Roman"/>
                <w:sz w:val="11"/>
                <w:szCs w:val="11"/>
              </w:rPr>
              <w:t>Decomposability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4.37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Error Tolerance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7A5CC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7A5CC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434D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434D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E54C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2381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2381E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7A5CC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Execution Efficiency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0C66B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382D1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Expandability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Generality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.50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 xml:space="preserve">Hardware </w:t>
            </w: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Independence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9068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B82B70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30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B82B70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33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B82B70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Instrumentation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C24D2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9068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9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30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Modularity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52616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52D8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B52D82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2616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52D8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2616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9068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52616F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52616F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4C4F6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Observability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9068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50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Operability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96223" w:rsidP="00F9622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962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F962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9C46B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9068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F9622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F9622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36B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="002136AD"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Security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8078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62371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4.20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Self-Documentation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8B6E7A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27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  <w:vAlign w:val="center"/>
          </w:tcPr>
          <w:p w:rsidR="00064B24" w:rsidRPr="00C15C90" w:rsidRDefault="00064B24" w:rsidP="007526B2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Simplicity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F97848" w:rsidP="00F9784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241B5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C5D1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B07B24" w:rsidP="00B07B24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358" w:type="dxa"/>
            <w:vAlign w:val="center"/>
          </w:tcPr>
          <w:p w:rsidR="00064B24" w:rsidRDefault="00865E4C" w:rsidP="00865E4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064B24" w:rsidRDefault="00E8078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Default="005C718E" w:rsidP="007179F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179FC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119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3.97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  <w:vAlign w:val="center"/>
          </w:tcPr>
          <w:p w:rsidR="00064B24" w:rsidRPr="00C15C90" w:rsidRDefault="00064B24" w:rsidP="007526B2">
            <w:pPr>
              <w:ind w:right="-198"/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Software System Independence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F97848" w:rsidP="00F9784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276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241B5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C5D1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156F3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E8078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127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4.23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  <w:vAlign w:val="center"/>
          </w:tcPr>
          <w:p w:rsidR="00064B24" w:rsidRDefault="00064B24" w:rsidP="007526B2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Traceability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276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241B5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C5D1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56F3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E8078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130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4.33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</w:tcPr>
          <w:p w:rsidR="00064B24" w:rsidRDefault="00064B24" w:rsidP="002136AD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Training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276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241B5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C5D1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56F3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E8078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2B49BC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2B49BC">
              <w:rPr>
                <w:rFonts w:ascii="Times New Roman" w:hAnsi="Times New Roman" w:cs="Times New Roman"/>
                <w:noProof/>
                <w:sz w:val="24"/>
                <w:lang w:eastAsia="en-PH"/>
              </w:rPr>
              <w:pict>
                <v:rect id="Rectangle 5" o:spid="_x0000_s1026" style="position:absolute;left:0;text-align:left;margin-left:17.75pt;margin-top:25.5pt;width:27.5pt;height:35.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" stroked="f">
                  <v:textbox style="layout-flow:vertical">
                    <w:txbxContent>
                      <w:p w:rsidR="00014B52" w:rsidRPr="00171B3B" w:rsidRDefault="00014B52" w:rsidP="000F1F90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</w:t>
                        </w:r>
                        <w:r w:rsidR="00A16025">
                          <w:rPr>
                            <w:rFonts w:ascii="Times New Roman" w:hAnsi="Times New Roman" w:cs="Times New Roman"/>
                            <w:sz w:val="24"/>
                          </w:rPr>
                          <w:t>29</w:t>
                        </w:r>
                      </w:p>
                    </w:txbxContent>
                  </v:textbox>
                </v:rect>
              </w:pic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4.60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</w:tbl>
    <w:p w:rsidR="000F1F90" w:rsidRDefault="000F1F90"/>
    <w:p w:rsidR="000F1F90" w:rsidRDefault="000F1F90"/>
    <w:sectPr w:rsidR="000F1F90" w:rsidSect="00AD4F0B">
      <w:pgSz w:w="15840" w:h="12240" w:orient="landscape" w:code="1"/>
      <w:pgMar w:top="1890" w:right="1440" w:bottom="1440" w:left="1440" w:header="151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A9F" w:rsidRDefault="00E54A9F" w:rsidP="000F1F90">
      <w:pPr>
        <w:spacing w:after="0" w:line="240" w:lineRule="auto"/>
      </w:pPr>
      <w:r>
        <w:separator/>
      </w:r>
    </w:p>
  </w:endnote>
  <w:endnote w:type="continuationSeparator" w:id="1">
    <w:p w:rsidR="00E54A9F" w:rsidRDefault="00E54A9F" w:rsidP="000F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A9F" w:rsidRDefault="00E54A9F" w:rsidP="000F1F90">
      <w:pPr>
        <w:spacing w:after="0" w:line="240" w:lineRule="auto"/>
      </w:pPr>
      <w:r>
        <w:separator/>
      </w:r>
    </w:p>
  </w:footnote>
  <w:footnote w:type="continuationSeparator" w:id="1">
    <w:p w:rsidR="00E54A9F" w:rsidRDefault="00E54A9F" w:rsidP="000F1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7991"/>
    <w:multiLevelType w:val="hybridMultilevel"/>
    <w:tmpl w:val="2294F54C"/>
    <w:lvl w:ilvl="0" w:tplc="C2B4EE4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160FCE"/>
    <w:multiLevelType w:val="hybridMultilevel"/>
    <w:tmpl w:val="FFD41FFE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E60AFC"/>
    <w:multiLevelType w:val="hybridMultilevel"/>
    <w:tmpl w:val="F372F876"/>
    <w:lvl w:ilvl="0" w:tplc="ED603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A00C7"/>
    <w:multiLevelType w:val="hybridMultilevel"/>
    <w:tmpl w:val="E2428DB2"/>
    <w:lvl w:ilvl="0" w:tplc="D178899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62836"/>
    <w:multiLevelType w:val="hybridMultilevel"/>
    <w:tmpl w:val="D9DA12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497564"/>
    <w:multiLevelType w:val="multilevel"/>
    <w:tmpl w:val="BDBA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572A0A"/>
    <w:multiLevelType w:val="hybridMultilevel"/>
    <w:tmpl w:val="F2BE0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066C6"/>
    <w:multiLevelType w:val="hybridMultilevel"/>
    <w:tmpl w:val="F23CB1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D1E2E"/>
    <w:multiLevelType w:val="hybridMultilevel"/>
    <w:tmpl w:val="18D03156"/>
    <w:lvl w:ilvl="0" w:tplc="FB128992">
      <w:start w:val="3"/>
      <w:numFmt w:val="bullet"/>
      <w:lvlText w:val=""/>
      <w:lvlJc w:val="left"/>
      <w:pPr>
        <w:ind w:left="136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3FB01221"/>
    <w:multiLevelType w:val="hybridMultilevel"/>
    <w:tmpl w:val="60D428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C761F6"/>
    <w:multiLevelType w:val="hybridMultilevel"/>
    <w:tmpl w:val="72802D6E"/>
    <w:lvl w:ilvl="0" w:tplc="A2820600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F43E2"/>
    <w:multiLevelType w:val="hybridMultilevel"/>
    <w:tmpl w:val="F892B2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35A06"/>
    <w:multiLevelType w:val="hybridMultilevel"/>
    <w:tmpl w:val="CA023D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3F554E"/>
    <w:multiLevelType w:val="hybridMultilevel"/>
    <w:tmpl w:val="E1E805D0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932B73"/>
    <w:multiLevelType w:val="hybridMultilevel"/>
    <w:tmpl w:val="51EC268A"/>
    <w:lvl w:ilvl="0" w:tplc="8EBC3B28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A33687"/>
    <w:multiLevelType w:val="hybridMultilevel"/>
    <w:tmpl w:val="EFFAE622"/>
    <w:lvl w:ilvl="0" w:tplc="EB42CC3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26D3"/>
    <w:multiLevelType w:val="hybridMultilevel"/>
    <w:tmpl w:val="5FF83656"/>
    <w:lvl w:ilvl="0" w:tplc="6532A0A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4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2"/>
  </w:num>
  <w:num w:numId="12">
    <w:abstractNumId w:val="16"/>
  </w:num>
  <w:num w:numId="13">
    <w:abstractNumId w:val="15"/>
  </w:num>
  <w:num w:numId="14">
    <w:abstractNumId w:val="14"/>
  </w:num>
  <w:num w:numId="15">
    <w:abstractNumId w:val="10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36AD"/>
    <w:rsid w:val="00014B52"/>
    <w:rsid w:val="00025BA6"/>
    <w:rsid w:val="000434DB"/>
    <w:rsid w:val="00043FE5"/>
    <w:rsid w:val="00064B24"/>
    <w:rsid w:val="0008433E"/>
    <w:rsid w:val="000870BB"/>
    <w:rsid w:val="000C66B6"/>
    <w:rsid w:val="000E54CD"/>
    <w:rsid w:val="000F1F90"/>
    <w:rsid w:val="00104D58"/>
    <w:rsid w:val="00121169"/>
    <w:rsid w:val="00124D09"/>
    <w:rsid w:val="00130899"/>
    <w:rsid w:val="00144A21"/>
    <w:rsid w:val="00156F36"/>
    <w:rsid w:val="00165D70"/>
    <w:rsid w:val="00190688"/>
    <w:rsid w:val="001B7E41"/>
    <w:rsid w:val="001C35FC"/>
    <w:rsid w:val="001D3D71"/>
    <w:rsid w:val="001E45F7"/>
    <w:rsid w:val="001F23F2"/>
    <w:rsid w:val="0020437C"/>
    <w:rsid w:val="00213438"/>
    <w:rsid w:val="002136AD"/>
    <w:rsid w:val="0022381E"/>
    <w:rsid w:val="00241B5A"/>
    <w:rsid w:val="00292C02"/>
    <w:rsid w:val="002A3368"/>
    <w:rsid w:val="002A5A1D"/>
    <w:rsid w:val="002B49BC"/>
    <w:rsid w:val="002D787E"/>
    <w:rsid w:val="002E1AD3"/>
    <w:rsid w:val="00382D12"/>
    <w:rsid w:val="003A11CC"/>
    <w:rsid w:val="003C3930"/>
    <w:rsid w:val="00422F50"/>
    <w:rsid w:val="00426B23"/>
    <w:rsid w:val="00436FDD"/>
    <w:rsid w:val="00473515"/>
    <w:rsid w:val="004C4F69"/>
    <w:rsid w:val="004D0123"/>
    <w:rsid w:val="0052616F"/>
    <w:rsid w:val="005542AA"/>
    <w:rsid w:val="005612E0"/>
    <w:rsid w:val="0057438A"/>
    <w:rsid w:val="005832B3"/>
    <w:rsid w:val="0058588A"/>
    <w:rsid w:val="005C3958"/>
    <w:rsid w:val="005C45CB"/>
    <w:rsid w:val="005C718E"/>
    <w:rsid w:val="005D2C5B"/>
    <w:rsid w:val="005D4996"/>
    <w:rsid w:val="00623716"/>
    <w:rsid w:val="00642BF2"/>
    <w:rsid w:val="0065652A"/>
    <w:rsid w:val="00677FCE"/>
    <w:rsid w:val="006C1EC4"/>
    <w:rsid w:val="006C499F"/>
    <w:rsid w:val="006D7C3D"/>
    <w:rsid w:val="007179FC"/>
    <w:rsid w:val="007225AD"/>
    <w:rsid w:val="0073446D"/>
    <w:rsid w:val="00747962"/>
    <w:rsid w:val="007526B2"/>
    <w:rsid w:val="00763B97"/>
    <w:rsid w:val="007A5CCA"/>
    <w:rsid w:val="007D4483"/>
    <w:rsid w:val="007E4093"/>
    <w:rsid w:val="00802565"/>
    <w:rsid w:val="00805FE4"/>
    <w:rsid w:val="00832ED5"/>
    <w:rsid w:val="00865E4C"/>
    <w:rsid w:val="008B6E7A"/>
    <w:rsid w:val="008E75C8"/>
    <w:rsid w:val="009A1747"/>
    <w:rsid w:val="009C46BF"/>
    <w:rsid w:val="00A16025"/>
    <w:rsid w:val="00A17541"/>
    <w:rsid w:val="00A36BA9"/>
    <w:rsid w:val="00A40C28"/>
    <w:rsid w:val="00A537F6"/>
    <w:rsid w:val="00A626CD"/>
    <w:rsid w:val="00A708D7"/>
    <w:rsid w:val="00AA161A"/>
    <w:rsid w:val="00AD4F0B"/>
    <w:rsid w:val="00B01306"/>
    <w:rsid w:val="00B07B24"/>
    <w:rsid w:val="00B52D82"/>
    <w:rsid w:val="00B82B70"/>
    <w:rsid w:val="00B876E4"/>
    <w:rsid w:val="00B93EA8"/>
    <w:rsid w:val="00BC3B17"/>
    <w:rsid w:val="00C24D27"/>
    <w:rsid w:val="00C25340"/>
    <w:rsid w:val="00C26307"/>
    <w:rsid w:val="00C456B4"/>
    <w:rsid w:val="00C61B6D"/>
    <w:rsid w:val="00D00513"/>
    <w:rsid w:val="00D3504F"/>
    <w:rsid w:val="00D70388"/>
    <w:rsid w:val="00D7732F"/>
    <w:rsid w:val="00DC5D1E"/>
    <w:rsid w:val="00E33754"/>
    <w:rsid w:val="00E530E6"/>
    <w:rsid w:val="00E54A9F"/>
    <w:rsid w:val="00E63AF3"/>
    <w:rsid w:val="00E8078D"/>
    <w:rsid w:val="00EA4C22"/>
    <w:rsid w:val="00EE2E9C"/>
    <w:rsid w:val="00F1231C"/>
    <w:rsid w:val="00F27624"/>
    <w:rsid w:val="00F50A8D"/>
    <w:rsid w:val="00F70D74"/>
    <w:rsid w:val="00F84A8F"/>
    <w:rsid w:val="00F96223"/>
    <w:rsid w:val="00F973B9"/>
    <w:rsid w:val="00F97848"/>
    <w:rsid w:val="00FD5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6AD"/>
  </w:style>
  <w:style w:type="paragraph" w:styleId="Heading1">
    <w:name w:val="heading 1"/>
    <w:basedOn w:val="Normal"/>
    <w:next w:val="Normal"/>
    <w:link w:val="Heading1Char"/>
    <w:uiPriority w:val="9"/>
    <w:qFormat/>
    <w:rsid w:val="002136AD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paragraph" w:styleId="ListParagraph">
    <w:name w:val="List Paragraph"/>
    <w:basedOn w:val="Normal"/>
    <w:uiPriority w:val="34"/>
    <w:qFormat/>
    <w:rsid w:val="002136AD"/>
    <w:pPr>
      <w:spacing w:after="160" w:line="259" w:lineRule="auto"/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2136A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2136AD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2136A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2136AD"/>
    <w:rPr>
      <w:lang w:val="en-PH"/>
    </w:rPr>
  </w:style>
  <w:style w:type="paragraph" w:styleId="NoSpacing">
    <w:name w:val="No Spacing"/>
    <w:uiPriority w:val="1"/>
    <w:qFormat/>
    <w:rsid w:val="002136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36AD"/>
    <w:rPr>
      <w:color w:val="0000FF"/>
      <w:u w:val="single"/>
    </w:rPr>
  </w:style>
  <w:style w:type="character" w:customStyle="1" w:styleId="st">
    <w:name w:val="st"/>
    <w:basedOn w:val="DefaultParagraphFont"/>
    <w:rsid w:val="002136AD"/>
  </w:style>
  <w:style w:type="character" w:styleId="Emphasis">
    <w:name w:val="Emphasis"/>
    <w:basedOn w:val="DefaultParagraphFont"/>
    <w:uiPriority w:val="20"/>
    <w:qFormat/>
    <w:rsid w:val="002136AD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AD"/>
    <w:rPr>
      <w:rFonts w:ascii="Tahoma" w:hAnsi="Tahoma" w:cs="Tahoma"/>
      <w:sz w:val="16"/>
      <w:szCs w:val="16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6AD"/>
    <w:pPr>
      <w:spacing w:after="0" w:line="240" w:lineRule="auto"/>
    </w:pPr>
    <w:rPr>
      <w:rFonts w:ascii="Tahoma" w:hAnsi="Tahoma" w:cs="Tahoma"/>
      <w:sz w:val="16"/>
      <w:szCs w:val="16"/>
      <w:lang w:val="en-PH"/>
    </w:rPr>
  </w:style>
  <w:style w:type="table" w:styleId="TableGrid">
    <w:name w:val="Table Grid"/>
    <w:basedOn w:val="TableNormal"/>
    <w:uiPriority w:val="59"/>
    <w:rsid w:val="002136AD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6AD"/>
    <w:rPr>
      <w:rFonts w:ascii="Courier New" w:eastAsia="Times New Roman" w:hAnsi="Courier New" w:cs="Courier New"/>
      <w:sz w:val="20"/>
      <w:szCs w:val="20"/>
      <w:lang w:val="en-PH"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apple-converted-space">
    <w:name w:val="apple-converted-space"/>
    <w:basedOn w:val="DefaultParagraphFont"/>
    <w:rsid w:val="002136AD"/>
  </w:style>
  <w:style w:type="paragraph" w:styleId="NormalWeb">
    <w:name w:val="Normal (Web)"/>
    <w:basedOn w:val="Normal"/>
    <w:uiPriority w:val="99"/>
    <w:unhideWhenUsed/>
    <w:rsid w:val="0021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36AD"/>
    <w:pPr>
      <w:spacing w:after="10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dff</cp:lastModifiedBy>
  <cp:revision>64</cp:revision>
  <cp:lastPrinted>2016-03-04T21:14:00Z</cp:lastPrinted>
  <dcterms:created xsi:type="dcterms:W3CDTF">2016-03-10T11:54:00Z</dcterms:created>
  <dcterms:modified xsi:type="dcterms:W3CDTF">2017-02-27T11:25:00Z</dcterms:modified>
</cp:coreProperties>
</file>