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A13D95">
        <w:rPr>
          <w:rFonts w:ascii="Times New Roman" w:hAnsi="Times New Roman" w:cs="Times New Roman"/>
          <w:sz w:val="24"/>
          <w:szCs w:val="24"/>
        </w:rPr>
        <w:t>PPENDIX H</w:t>
      </w:r>
    </w:p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</w:t>
      </w:r>
      <w:r w:rsidR="005A6986"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Defense.</w:t>
      </w:r>
    </w:p>
    <w:p w:rsidR="00614C9E" w:rsidRPr="005A12B5" w:rsidRDefault="00614C9E" w:rsidP="00614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4C9E" w:rsidRPr="000A240B" w:rsidRDefault="00614C9E" w:rsidP="00614C9E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614C9E" w:rsidRDefault="00494750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614C9E">
        <w:rPr>
          <w:rFonts w:ascii="Times New Roman" w:hAnsi="Times New Roman" w:cs="Times New Roman"/>
          <w:sz w:val="24"/>
          <w:szCs w:val="24"/>
        </w:rPr>
        <w:t xml:space="preserve"> 8, 2016</w:t>
      </w:r>
    </w:p>
    <w:p w:rsidR="00614C9E" w:rsidRDefault="009446E7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F2C8F">
        <w:rPr>
          <w:rFonts w:ascii="Times New Roman" w:hAnsi="Times New Roman" w:cs="Times New Roman"/>
          <w:sz w:val="24"/>
          <w:szCs w:val="24"/>
        </w:rPr>
        <w:t>St.Ezekiel Moreno Laboratory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ASEAN Aid Map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Acosta, MSCS, Elmer T. Haro, Ph.D., Markh B. Jamandre, MSCS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614C9E" w:rsidRPr="006413AF" w:rsidRDefault="00FB4F4D" w:rsidP="00606C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Robjun Alvarez</w:t>
            </w:r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John Paul Dolocanog, Debie Limos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A17564">
        <w:rPr>
          <w:rFonts w:ascii="Times New Roman" w:hAnsi="Times New Roman" w:cs="Times New Roman"/>
          <w:sz w:val="24"/>
          <w:szCs w:val="24"/>
        </w:rPr>
        <w:t>prayer by Christine A De la Cruz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C9E" w:rsidRDefault="00D318CF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of the system purpose, general features, and product functionality was done by Christine A. De la Cruz</w:t>
      </w:r>
      <w:r w:rsidR="00614C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product demonstration was done by Hazel Joie G. Caquicla and Isaiah G Taguibao and followed by the presentation of the software quality and testing procedures. </w:t>
      </w: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14C9E" w:rsidRDefault="00614C9E" w:rsidP="00614C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title page </w:t>
            </w:r>
          </w:p>
        </w:tc>
        <w:tc>
          <w:tcPr>
            <w:tcW w:w="2358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composition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230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Elaboration of how to come up with the mean scores and </w:t>
            </w:r>
            <w:r w:rsidR="00A860FD">
              <w:rPr>
                <w:rFonts w:ascii="Times New Roman" w:hAnsi="Times New Roman" w:cs="Times New Roman"/>
                <w:sz w:val="24"/>
                <w:szCs w:val="24"/>
              </w:rPr>
              <w:t>program evaluation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BF65E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provide the form/survey given to </w:t>
            </w:r>
            <w:r w:rsidR="0035394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881E9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 basis for the criteria for performance report</w:t>
            </w:r>
          </w:p>
        </w:tc>
        <w:tc>
          <w:tcPr>
            <w:tcW w:w="2358" w:type="dxa"/>
          </w:tcPr>
          <w:p w:rsidR="00614C9E" w:rsidRDefault="009734CB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Arianne Torres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32F59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 allocation per activities in a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356BE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the project summary the resources where they are allocated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9156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 any NGO and allow them to manipulate the application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02C35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Indication of money as a budget for certain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1F3018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Excess of donations in the needed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resources section of the system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3A" w:rsidTr="00606C8E">
        <w:tc>
          <w:tcPr>
            <w:tcW w:w="24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breakdown of resources</w:t>
            </w:r>
          </w:p>
        </w:tc>
        <w:tc>
          <w:tcPr>
            <w:tcW w:w="2358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7F0" w:rsidTr="00606C8E">
        <w:tc>
          <w:tcPr>
            <w:tcW w:w="24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project summary</w:t>
            </w:r>
          </w:p>
        </w:tc>
        <w:tc>
          <w:tcPr>
            <w:tcW w:w="2358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230" w:type="dxa"/>
          </w:tcPr>
          <w:p w:rsidR="00614C9E" w:rsidRDefault="00D635F6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614C9E">
              <w:rPr>
                <w:rFonts w:ascii="Times New Roman" w:hAnsi="Times New Roman" w:cs="Times New Roman"/>
                <w:sz w:val="24"/>
                <w:szCs w:val="24"/>
              </w:rPr>
              <w:t xml:space="preserve"> interfaces based on system description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Glossary, Appendices and References</w:t>
            </w:r>
          </w:p>
        </w:tc>
        <w:tc>
          <w:tcPr>
            <w:tcW w:w="4230" w:type="dxa"/>
          </w:tcPr>
          <w:p w:rsidR="00614C9E" w:rsidRDefault="00B628EC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citations and reference entries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614C9E" w:rsidRPr="006A4BD9" w:rsidRDefault="00614C9E" w:rsidP="00614C9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A4BD9">
        <w:rPr>
          <w:rFonts w:ascii="Times New Roman" w:hAnsi="Times New Roman"/>
          <w:sz w:val="24"/>
          <w:szCs w:val="24"/>
        </w:rPr>
        <w:t xml:space="preserve">The conference ended </w:t>
      </w:r>
      <w:r w:rsidR="00387BAA" w:rsidRPr="006A4BD9">
        <w:rPr>
          <w:rFonts w:ascii="Times New Roman" w:hAnsi="Times New Roman" w:cs="Times New Roman"/>
          <w:sz w:val="24"/>
          <w:szCs w:val="24"/>
        </w:rPr>
        <w:t>at 10:00 am</w:t>
      </w:r>
      <w:r w:rsidRPr="006A4BD9">
        <w:rPr>
          <w:rFonts w:ascii="Times New Roman" w:hAnsi="Times New Roman" w:cs="Times New Roman"/>
          <w:sz w:val="24"/>
          <w:szCs w:val="24"/>
        </w:rPr>
        <w:t xml:space="preserve"> </w:t>
      </w:r>
      <w:r w:rsidR="00344ED9">
        <w:rPr>
          <w:rFonts w:ascii="Times New Roman" w:hAnsi="Times New Roman"/>
          <w:sz w:val="24"/>
          <w:szCs w:val="24"/>
        </w:rPr>
        <w:t xml:space="preserve">with an accepted result, </w:t>
      </w:r>
      <w:r w:rsidRPr="006A4BD9">
        <w:rPr>
          <w:rFonts w:ascii="Times New Roman" w:hAnsi="Times New Roman"/>
          <w:sz w:val="24"/>
          <w:szCs w:val="24"/>
        </w:rPr>
        <w:t xml:space="preserve">with </w:t>
      </w:r>
      <w:r w:rsidR="00E008EF" w:rsidRPr="006A4BD9">
        <w:rPr>
          <w:rFonts w:ascii="Times New Roman" w:hAnsi="Times New Roman"/>
          <w:sz w:val="24"/>
          <w:szCs w:val="24"/>
        </w:rPr>
        <w:t xml:space="preserve">minor revisions </w:t>
      </w:r>
      <w:r w:rsidRPr="006A4BD9">
        <w:rPr>
          <w:rFonts w:ascii="Times New Roman" w:hAnsi="Times New Roman"/>
          <w:sz w:val="24"/>
          <w:szCs w:val="24"/>
        </w:rPr>
        <w:t xml:space="preserve">on the document </w:t>
      </w:r>
      <w:r w:rsidR="006A4BD9">
        <w:rPr>
          <w:rFonts w:ascii="Times New Roman" w:hAnsi="Times New Roman"/>
          <w:sz w:val="24"/>
          <w:szCs w:val="24"/>
        </w:rPr>
        <w:t xml:space="preserve">and major revisions on the system functionality and features. 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by: Christine A. De la Cruz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Bibangco, MSCS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18B" w:rsidRDefault="0070518B"/>
    <w:sectPr w:rsidR="0070518B" w:rsidSect="00976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712" w:rsidRDefault="00EF2712" w:rsidP="005102E7">
      <w:pPr>
        <w:spacing w:after="0" w:line="240" w:lineRule="auto"/>
      </w:pPr>
      <w:r>
        <w:separator/>
      </w:r>
    </w:p>
  </w:endnote>
  <w:endnote w:type="continuationSeparator" w:id="1">
    <w:p w:rsidR="00EF2712" w:rsidRDefault="00EF2712" w:rsidP="0051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EF2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EF27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EF2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712" w:rsidRDefault="00EF2712" w:rsidP="005102E7">
      <w:pPr>
        <w:spacing w:after="0" w:line="240" w:lineRule="auto"/>
      </w:pPr>
      <w:r>
        <w:separator/>
      </w:r>
    </w:p>
  </w:footnote>
  <w:footnote w:type="continuationSeparator" w:id="1">
    <w:p w:rsidR="00EF2712" w:rsidRDefault="00EF2712" w:rsidP="0051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EF2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78F9" w:rsidRDefault="00976CB0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128</w:t>
        </w:r>
      </w:p>
    </w:sdtContent>
  </w:sdt>
  <w:p w:rsidR="00246F81" w:rsidRPr="00246F81" w:rsidRDefault="00EF271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Pr="00976CB0" w:rsidRDefault="00976CB0" w:rsidP="00976CB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C9E"/>
    <w:rsid w:val="001F3018"/>
    <w:rsid w:val="00202C35"/>
    <w:rsid w:val="00232F59"/>
    <w:rsid w:val="00344ED9"/>
    <w:rsid w:val="0035394A"/>
    <w:rsid w:val="00356BED"/>
    <w:rsid w:val="00387BAA"/>
    <w:rsid w:val="003B3C17"/>
    <w:rsid w:val="003F2C8F"/>
    <w:rsid w:val="004837F0"/>
    <w:rsid w:val="00494750"/>
    <w:rsid w:val="00501952"/>
    <w:rsid w:val="005102E7"/>
    <w:rsid w:val="005A6986"/>
    <w:rsid w:val="00614C9E"/>
    <w:rsid w:val="0069133A"/>
    <w:rsid w:val="00691564"/>
    <w:rsid w:val="006A4BD9"/>
    <w:rsid w:val="0070518B"/>
    <w:rsid w:val="00733DD4"/>
    <w:rsid w:val="00881E9D"/>
    <w:rsid w:val="009446E7"/>
    <w:rsid w:val="009734CB"/>
    <w:rsid w:val="00976CB0"/>
    <w:rsid w:val="00A13D95"/>
    <w:rsid w:val="00A17564"/>
    <w:rsid w:val="00A45725"/>
    <w:rsid w:val="00A860FD"/>
    <w:rsid w:val="00B628EC"/>
    <w:rsid w:val="00B729EC"/>
    <w:rsid w:val="00BF4780"/>
    <w:rsid w:val="00BF65E2"/>
    <w:rsid w:val="00C06576"/>
    <w:rsid w:val="00D318CF"/>
    <w:rsid w:val="00D635F6"/>
    <w:rsid w:val="00E008EF"/>
    <w:rsid w:val="00EA2244"/>
    <w:rsid w:val="00EF2712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C9E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C9E"/>
    <w:pPr>
      <w:ind w:left="720"/>
      <w:contextualSpacing/>
    </w:pPr>
    <w:rPr>
      <w:rFonts w:eastAsiaTheme="minorHAnsi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614C9E"/>
    <w:rPr>
      <w:rFonts w:eastAsiaTheme="minorHAnsi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614C9E"/>
    <w:rPr>
      <w:rFonts w:eastAsiaTheme="minorHAnsi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33</cp:revision>
  <dcterms:created xsi:type="dcterms:W3CDTF">2017-02-12T14:40:00Z</dcterms:created>
  <dcterms:modified xsi:type="dcterms:W3CDTF">2017-03-05T14:58:00Z</dcterms:modified>
</cp:coreProperties>
</file>