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6AD" w:rsidRDefault="002136AD" w:rsidP="002136AD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APPENDIX </w:t>
      </w:r>
      <w:r w:rsidR="00104D58">
        <w:rPr>
          <w:rFonts w:ascii="Times New Roman" w:hAnsi="Times New Roman" w:cs="Times New Roman"/>
          <w:sz w:val="24"/>
        </w:rPr>
        <w:t>H</w:t>
      </w:r>
    </w:p>
    <w:p w:rsidR="00F50A8D" w:rsidRDefault="002136AD" w:rsidP="00F50A8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Testing Results.</w:t>
      </w:r>
    </w:p>
    <w:p w:rsidR="00F50A8D" w:rsidRPr="00F50A8D" w:rsidRDefault="00F50A8D" w:rsidP="00F50A8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302" w:type="dxa"/>
        <w:tblInd w:w="18" w:type="dxa"/>
        <w:tblLayout w:type="fixed"/>
        <w:tblLook w:val="04A0"/>
      </w:tblPr>
      <w:tblGrid>
        <w:gridCol w:w="995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441"/>
        <w:gridCol w:w="6"/>
        <w:gridCol w:w="446"/>
        <w:gridCol w:w="6"/>
        <w:gridCol w:w="445"/>
        <w:gridCol w:w="6"/>
      </w:tblGrid>
      <w:tr w:rsidR="002136AD" w:rsidRPr="002C7579" w:rsidTr="00AD4F0B">
        <w:trPr>
          <w:gridAfter w:val="1"/>
          <w:wAfter w:w="6" w:type="dxa"/>
          <w:trHeight w:val="95"/>
        </w:trPr>
        <w:tc>
          <w:tcPr>
            <w:tcW w:w="995" w:type="dxa"/>
            <w:vMerge w:val="restart"/>
            <w:vAlign w:val="center"/>
          </w:tcPr>
          <w:p w:rsidR="002136AD" w:rsidRPr="002C7579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Criteria</w:t>
            </w:r>
          </w:p>
        </w:tc>
        <w:tc>
          <w:tcPr>
            <w:tcW w:w="10398" w:type="dxa"/>
            <w:gridSpan w:val="31"/>
            <w:vAlign w:val="center"/>
          </w:tcPr>
          <w:p w:rsidR="002136AD" w:rsidRPr="003F19E9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Evaluators</w:t>
            </w:r>
          </w:p>
        </w:tc>
        <w:tc>
          <w:tcPr>
            <w:tcW w:w="452" w:type="dxa"/>
            <w:gridSpan w:val="2"/>
            <w:vAlign w:val="center"/>
          </w:tcPr>
          <w:p w:rsidR="002136AD" w:rsidRPr="003F19E9" w:rsidRDefault="007225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6"/>
              </w:rPr>
            </w:pPr>
            <w:r>
              <w:rPr>
                <w:rFonts w:ascii="Times New Roman" w:hAnsi="Times New Roman" w:cs="Times New Roman"/>
                <w:sz w:val="10"/>
                <w:szCs w:val="16"/>
              </w:rPr>
              <w:t>Mean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31D1C" w:rsidRDefault="007225AD" w:rsidP="007225AD">
            <w:pPr>
              <w:tabs>
                <w:tab w:val="left" w:pos="11370"/>
              </w:tabs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0"/>
                <w:szCs w:val="10"/>
              </w:rPr>
              <w:t>Interpret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Merge/>
            <w:vAlign w:val="center"/>
          </w:tcPr>
          <w:p w:rsidR="002136AD" w:rsidRPr="002C7579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E3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E6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E7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E8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E9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E10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E11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E12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E13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E16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E17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E18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E19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E20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E21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E22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E23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E26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E27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E28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E29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2C7579">
              <w:rPr>
                <w:rFonts w:ascii="Times New Roman" w:hAnsi="Times New Roman" w:cs="Times New Roman"/>
                <w:sz w:val="14"/>
                <w:szCs w:val="16"/>
              </w:rPr>
              <w:t>E30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31D1C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E31D1C">
              <w:rPr>
                <w:rFonts w:ascii="Times New Roman" w:hAnsi="Times New Roman" w:cs="Times New Roman"/>
                <w:sz w:val="10"/>
                <w:szCs w:val="10"/>
              </w:rPr>
              <w:t>Total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Accuracy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33754" w:rsidP="002136AD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A17541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0437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8B6E7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B6E7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0437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B7E41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436FD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0437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3C393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05FE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B6E7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0437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0437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B6E7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B6E7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B6E7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0437C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39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0437C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4.6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3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8B6E7A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Auditability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3375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58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426B2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1B7E41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7438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436FD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0256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58588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05FE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08433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36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.53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C15C90">
              <w:rPr>
                <w:rFonts w:ascii="Times New Roman" w:hAnsi="Times New Roman" w:cs="Times New Roman"/>
                <w:sz w:val="12"/>
                <w:szCs w:val="18"/>
              </w:rPr>
              <w:t>Communication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17541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58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A336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7438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0256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8588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05FE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3A11C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B07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08433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32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40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C15C90">
              <w:rPr>
                <w:rFonts w:ascii="Times New Roman" w:hAnsi="Times New Roman" w:cs="Times New Roman"/>
                <w:sz w:val="12"/>
                <w:szCs w:val="18"/>
              </w:rPr>
              <w:t>Completeness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3375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17541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5832B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A336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7438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436FD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8588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3C3930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805FE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3A11C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32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40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Conciseness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17541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642B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A336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B7E41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7438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8588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3A11C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B07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08433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26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20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G</w:t>
            </w:r>
          </w:p>
        </w:tc>
      </w:tr>
      <w:tr w:rsidR="002136AD" w:rsidRPr="002C7579" w:rsidTr="00AD4F0B">
        <w:trPr>
          <w:trHeight w:val="386"/>
        </w:trPr>
        <w:tc>
          <w:tcPr>
            <w:tcW w:w="995" w:type="dxa"/>
            <w:vAlign w:val="center"/>
          </w:tcPr>
          <w:p w:rsidR="002136AD" w:rsidRPr="00D00513" w:rsidRDefault="002136AD" w:rsidP="007526B2">
            <w:pPr>
              <w:contextualSpacing/>
              <w:rPr>
                <w:rFonts w:ascii="Times New Roman" w:hAnsi="Times New Roman" w:cs="Times New Roman"/>
                <w:sz w:val="13"/>
                <w:szCs w:val="13"/>
              </w:rPr>
            </w:pPr>
            <w:r w:rsidRPr="00D00513">
              <w:rPr>
                <w:rFonts w:ascii="Times New Roman" w:hAnsi="Times New Roman" w:cs="Times New Roman"/>
                <w:sz w:val="13"/>
                <w:szCs w:val="13"/>
              </w:rPr>
              <w:t>Consistency and Understand ability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3375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642B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426B2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0E54C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05FE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B07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8433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C395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25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17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D00513" w:rsidRDefault="002136AD" w:rsidP="007526B2">
            <w:pPr>
              <w:contextualSpacing/>
              <w:rPr>
                <w:rFonts w:ascii="Times New Roman" w:hAnsi="Times New Roman" w:cs="Times New Roman"/>
                <w:sz w:val="13"/>
                <w:szCs w:val="13"/>
              </w:rPr>
            </w:pPr>
            <w:r w:rsidRPr="00D00513">
              <w:rPr>
                <w:rFonts w:ascii="Times New Roman" w:hAnsi="Times New Roman" w:cs="Times New Roman"/>
                <w:sz w:val="13"/>
                <w:szCs w:val="13"/>
              </w:rPr>
              <w:t>Controllability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642B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426B2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E54C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05FE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2E1AD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08433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B52D82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25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B52D82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17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B52D82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Data Commonality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3375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642B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426B2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0E54C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05FE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E1AD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B07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8433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32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40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382D12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D00513" w:rsidRDefault="002136AD" w:rsidP="007526B2">
            <w:pPr>
              <w:contextualSpacing/>
              <w:rPr>
                <w:rFonts w:ascii="Times New Roman" w:hAnsi="Times New Roman" w:cs="Times New Roman"/>
                <w:sz w:val="11"/>
                <w:szCs w:val="11"/>
              </w:rPr>
            </w:pPr>
            <w:r w:rsidRPr="00D00513">
              <w:rPr>
                <w:rFonts w:ascii="Times New Roman" w:hAnsi="Times New Roman" w:cs="Times New Roman"/>
                <w:sz w:val="11"/>
                <w:szCs w:val="11"/>
              </w:rPr>
              <w:t>Decomposability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426B2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05FE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B07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08433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4.37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Error Tolerance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3375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F84A8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7A5CC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7A5CC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0434D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434D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E54C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805FE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2381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B07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8433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C395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2381E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25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7A5CCA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17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Execution Efficiency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F84A8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0C66B6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0256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2630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E1AD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382D12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12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5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17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C15C90">
              <w:rPr>
                <w:rFonts w:ascii="Times New Roman" w:hAnsi="Times New Roman" w:cs="Times New Roman"/>
                <w:sz w:val="12"/>
                <w:szCs w:val="18"/>
              </w:rPr>
              <w:t>Expandability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0256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2630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9C46B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E1AD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B07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38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D70388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4.60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Generality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0256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2630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9C46B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E1AD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B07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35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.50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 xml:space="preserve">Hardware </w:t>
            </w:r>
            <w:r w:rsidRPr="00C15C90">
              <w:rPr>
                <w:rFonts w:ascii="Times New Roman" w:hAnsi="Times New Roman" w:cs="Times New Roman"/>
                <w:sz w:val="12"/>
                <w:szCs w:val="18"/>
              </w:rPr>
              <w:t>Independence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F84A8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1E45F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2630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9C46B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E1AD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B07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9068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B82B70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30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B82B70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33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B82B70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C15C90">
              <w:rPr>
                <w:rFonts w:ascii="Times New Roman" w:hAnsi="Times New Roman" w:cs="Times New Roman"/>
                <w:sz w:val="12"/>
                <w:szCs w:val="18"/>
              </w:rPr>
              <w:t>Instrumentation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C24D27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2630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9C46B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E1AD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B6E7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9068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8B6E7A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12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9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8B6E7A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30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8B6E7A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Modularity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52616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F84A8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52D8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0256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8588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26307" w:rsidP="00B52D82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9C46B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52616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B07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B52D8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2616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9068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52616F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40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52616F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4.6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7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4C4F69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Observability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F84A8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AA161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0256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8588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2630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9C46B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B07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19068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35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2136A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50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Operability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F96223" w:rsidP="00F96223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F9622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AA161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0256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58588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2630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F9622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9C46BF" w:rsidP="009C46BF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4</w:t>
            </w:r>
          </w:p>
        </w:tc>
        <w:tc>
          <w:tcPr>
            <w:tcW w:w="358" w:type="dxa"/>
            <w:vAlign w:val="center"/>
          </w:tcPr>
          <w:p w:rsidR="002136AD" w:rsidRPr="002C7579" w:rsidRDefault="002E1AD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B07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19068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F96223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32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F96223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40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A36BA9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</w:t>
            </w:r>
            <w:r w:rsidR="002136AD">
              <w:rPr>
                <w:rFonts w:ascii="Times New Roman" w:hAnsi="Times New Roman" w:cs="Times New Roman"/>
                <w:sz w:val="12"/>
                <w:szCs w:val="12"/>
              </w:rPr>
              <w:t>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3F19E9">
              <w:rPr>
                <w:rFonts w:ascii="Times New Roman" w:hAnsi="Times New Roman" w:cs="Times New Roman"/>
                <w:sz w:val="14"/>
                <w:szCs w:val="18"/>
              </w:rPr>
              <w:t>Security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F84A8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0256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C2630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9C46B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B07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E8078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C395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623716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12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6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D70388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4.20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G</w:t>
            </w:r>
          </w:p>
        </w:tc>
      </w:tr>
      <w:tr w:rsidR="002136AD" w:rsidRPr="002C7579" w:rsidTr="007526B2">
        <w:trPr>
          <w:trHeight w:val="221"/>
        </w:trPr>
        <w:tc>
          <w:tcPr>
            <w:tcW w:w="995" w:type="dxa"/>
            <w:vAlign w:val="center"/>
          </w:tcPr>
          <w:p w:rsidR="002136AD" w:rsidRPr="003F19E9" w:rsidRDefault="002136AD" w:rsidP="007526B2">
            <w:pPr>
              <w:contextualSpacing/>
              <w:rPr>
                <w:rFonts w:ascii="Times New Roman" w:hAnsi="Times New Roman" w:cs="Times New Roman"/>
                <w:sz w:val="14"/>
                <w:szCs w:val="18"/>
              </w:rPr>
            </w:pPr>
            <w:r w:rsidRPr="00C15C90">
              <w:rPr>
                <w:rFonts w:ascii="Times New Roman" w:hAnsi="Times New Roman" w:cs="Times New Roman"/>
                <w:sz w:val="12"/>
                <w:szCs w:val="18"/>
              </w:rPr>
              <w:t>Self-Documentation</w:t>
            </w:r>
          </w:p>
        </w:tc>
        <w:tc>
          <w:tcPr>
            <w:tcW w:w="271" w:type="dxa"/>
            <w:vAlign w:val="center"/>
          </w:tcPr>
          <w:p w:rsidR="002136AD" w:rsidRPr="002C7579" w:rsidRDefault="00064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2136AD" w:rsidRPr="002C7579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2136AD" w:rsidRPr="002C7579" w:rsidRDefault="008B6E7A" w:rsidP="008B6E7A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AA161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2136AD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0256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8588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C2630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2136A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C75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B6E7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B07B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2136AD" w:rsidRPr="002C7579" w:rsidRDefault="005C395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2136AD" w:rsidRPr="002C7579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47" w:type="dxa"/>
            <w:gridSpan w:val="2"/>
            <w:vAlign w:val="center"/>
          </w:tcPr>
          <w:p w:rsidR="002136AD" w:rsidRPr="00E06A17" w:rsidRDefault="008B6E7A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12</w:t>
            </w:r>
            <w:r w:rsidR="00043FE5">
              <w:rPr>
                <w:rFonts w:ascii="Times New Roman" w:hAnsi="Times New Roman" w:cs="Times New Roman"/>
                <w:sz w:val="12"/>
                <w:szCs w:val="12"/>
              </w:rPr>
              <w:t>8</w:t>
            </w:r>
          </w:p>
        </w:tc>
        <w:tc>
          <w:tcPr>
            <w:tcW w:w="452" w:type="dxa"/>
            <w:gridSpan w:val="2"/>
            <w:vAlign w:val="center"/>
          </w:tcPr>
          <w:p w:rsidR="002136AD" w:rsidRPr="00E06A17" w:rsidRDefault="008B6E7A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</w: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27</w:t>
            </w:r>
          </w:p>
        </w:tc>
        <w:tc>
          <w:tcPr>
            <w:tcW w:w="451" w:type="dxa"/>
            <w:gridSpan w:val="2"/>
            <w:vAlign w:val="center"/>
          </w:tcPr>
          <w:p w:rsidR="002136AD" w:rsidRPr="00E06A17" w:rsidRDefault="008B6E7A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064B24" w:rsidRPr="002C7579" w:rsidTr="007526B2">
        <w:trPr>
          <w:trHeight w:val="221"/>
        </w:trPr>
        <w:tc>
          <w:tcPr>
            <w:tcW w:w="995" w:type="dxa"/>
            <w:vAlign w:val="center"/>
          </w:tcPr>
          <w:p w:rsidR="00064B24" w:rsidRPr="00C15C90" w:rsidRDefault="00064B24" w:rsidP="007526B2">
            <w:pPr>
              <w:contextualSpacing/>
              <w:rPr>
                <w:rFonts w:ascii="Times New Roman" w:hAnsi="Times New Roman" w:cs="Times New Roman"/>
                <w:sz w:val="12"/>
                <w:szCs w:val="18"/>
              </w:rPr>
            </w:pPr>
            <w:r>
              <w:rPr>
                <w:rFonts w:ascii="Times New Roman" w:hAnsi="Times New Roman" w:cs="Times New Roman"/>
                <w:sz w:val="12"/>
                <w:szCs w:val="18"/>
              </w:rPr>
              <w:t>Simplicity</w:t>
            </w:r>
          </w:p>
        </w:tc>
        <w:tc>
          <w:tcPr>
            <w:tcW w:w="271" w:type="dxa"/>
            <w:vAlign w:val="center"/>
          </w:tcPr>
          <w:p w:rsidR="00064B24" w:rsidRDefault="002A5A1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064B24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064B24" w:rsidRDefault="00F84A8F" w:rsidP="008B6E7A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Pr="002C7579" w:rsidRDefault="00AA161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064B24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F97848" w:rsidP="00F97848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4</w:t>
            </w:r>
          </w:p>
        </w:tc>
        <w:tc>
          <w:tcPr>
            <w:tcW w:w="358" w:type="dxa"/>
            <w:vAlign w:val="center"/>
          </w:tcPr>
          <w:p w:rsidR="00064B24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064B24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80256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064B24" w:rsidRPr="002C7579" w:rsidRDefault="00241B5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DC5D1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064B24" w:rsidRPr="002C7579" w:rsidRDefault="009C46B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2E1AD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B07B24" w:rsidP="00B07B24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4</w:t>
            </w:r>
          </w:p>
        </w:tc>
        <w:tc>
          <w:tcPr>
            <w:tcW w:w="358" w:type="dxa"/>
            <w:vAlign w:val="center"/>
          </w:tcPr>
          <w:p w:rsidR="00064B24" w:rsidRDefault="00865E4C" w:rsidP="00865E4C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5</w:t>
            </w:r>
          </w:p>
        </w:tc>
        <w:tc>
          <w:tcPr>
            <w:tcW w:w="358" w:type="dxa"/>
            <w:vAlign w:val="center"/>
          </w:tcPr>
          <w:p w:rsidR="00064B24" w:rsidRDefault="00E8078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064B24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064B24" w:rsidRDefault="005C718E" w:rsidP="007179FC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7179FC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5C395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47" w:type="dxa"/>
            <w:gridSpan w:val="2"/>
            <w:vAlign w:val="center"/>
          </w:tcPr>
          <w:p w:rsidR="00064B24" w:rsidRDefault="00043FE5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119</w:t>
            </w:r>
          </w:p>
        </w:tc>
        <w:tc>
          <w:tcPr>
            <w:tcW w:w="452" w:type="dxa"/>
            <w:gridSpan w:val="2"/>
            <w:vAlign w:val="center"/>
          </w:tcPr>
          <w:p w:rsidR="00064B24" w:rsidRDefault="00D70388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3.97</w:t>
            </w:r>
          </w:p>
        </w:tc>
        <w:tc>
          <w:tcPr>
            <w:tcW w:w="451" w:type="dxa"/>
            <w:gridSpan w:val="2"/>
            <w:vAlign w:val="center"/>
          </w:tcPr>
          <w:p w:rsidR="00064B24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G</w:t>
            </w:r>
          </w:p>
        </w:tc>
      </w:tr>
      <w:tr w:rsidR="00064B24" w:rsidRPr="002C7579" w:rsidTr="007526B2">
        <w:trPr>
          <w:trHeight w:val="221"/>
        </w:trPr>
        <w:tc>
          <w:tcPr>
            <w:tcW w:w="995" w:type="dxa"/>
            <w:vAlign w:val="center"/>
          </w:tcPr>
          <w:p w:rsidR="00064B24" w:rsidRPr="00C15C90" w:rsidRDefault="00064B24" w:rsidP="007526B2">
            <w:pPr>
              <w:ind w:right="-198"/>
              <w:contextualSpacing/>
              <w:rPr>
                <w:rFonts w:ascii="Times New Roman" w:hAnsi="Times New Roman" w:cs="Times New Roman"/>
                <w:sz w:val="12"/>
                <w:szCs w:val="18"/>
              </w:rPr>
            </w:pPr>
            <w:r>
              <w:rPr>
                <w:rFonts w:ascii="Times New Roman" w:hAnsi="Times New Roman" w:cs="Times New Roman"/>
                <w:sz w:val="12"/>
                <w:szCs w:val="18"/>
              </w:rPr>
              <w:t>Software System Independence</w:t>
            </w:r>
          </w:p>
        </w:tc>
        <w:tc>
          <w:tcPr>
            <w:tcW w:w="271" w:type="dxa"/>
            <w:vAlign w:val="center"/>
          </w:tcPr>
          <w:p w:rsidR="00064B24" w:rsidRDefault="002A5A1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Default="00F84A8F" w:rsidP="008B6E7A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064B24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1" w:type="dxa"/>
            <w:vAlign w:val="center"/>
          </w:tcPr>
          <w:p w:rsidR="00064B24" w:rsidRPr="002C7579" w:rsidRDefault="00AA161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F97848" w:rsidP="00F97848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5</w:t>
            </w:r>
          </w:p>
        </w:tc>
        <w:tc>
          <w:tcPr>
            <w:tcW w:w="358" w:type="dxa"/>
            <w:vAlign w:val="center"/>
          </w:tcPr>
          <w:p w:rsidR="00064B24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F276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241B5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DC5D1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064B24" w:rsidRPr="002C7579" w:rsidRDefault="009C46B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2E1AD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156F3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064B24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E8078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5C395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47" w:type="dxa"/>
            <w:gridSpan w:val="2"/>
            <w:vAlign w:val="center"/>
          </w:tcPr>
          <w:p w:rsidR="00064B24" w:rsidRDefault="00043FE5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127</w:t>
            </w:r>
          </w:p>
        </w:tc>
        <w:tc>
          <w:tcPr>
            <w:tcW w:w="452" w:type="dxa"/>
            <w:gridSpan w:val="2"/>
            <w:vAlign w:val="center"/>
          </w:tcPr>
          <w:p w:rsidR="00064B24" w:rsidRDefault="00D70388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4.23</w:t>
            </w:r>
          </w:p>
        </w:tc>
        <w:tc>
          <w:tcPr>
            <w:tcW w:w="451" w:type="dxa"/>
            <w:gridSpan w:val="2"/>
            <w:vAlign w:val="center"/>
          </w:tcPr>
          <w:p w:rsidR="00064B24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064B24" w:rsidRPr="002C7579" w:rsidTr="007526B2">
        <w:trPr>
          <w:trHeight w:val="221"/>
        </w:trPr>
        <w:tc>
          <w:tcPr>
            <w:tcW w:w="995" w:type="dxa"/>
            <w:vAlign w:val="center"/>
          </w:tcPr>
          <w:p w:rsidR="00064B24" w:rsidRDefault="00064B24" w:rsidP="007526B2">
            <w:pPr>
              <w:contextualSpacing/>
              <w:rPr>
                <w:rFonts w:ascii="Times New Roman" w:hAnsi="Times New Roman" w:cs="Times New Roman"/>
                <w:sz w:val="12"/>
                <w:szCs w:val="18"/>
              </w:rPr>
            </w:pPr>
            <w:r>
              <w:rPr>
                <w:rFonts w:ascii="Times New Roman" w:hAnsi="Times New Roman" w:cs="Times New Roman"/>
                <w:sz w:val="12"/>
                <w:szCs w:val="18"/>
              </w:rPr>
              <w:t>Traceability</w:t>
            </w:r>
          </w:p>
        </w:tc>
        <w:tc>
          <w:tcPr>
            <w:tcW w:w="271" w:type="dxa"/>
            <w:vAlign w:val="center"/>
          </w:tcPr>
          <w:p w:rsidR="00064B24" w:rsidRDefault="002A5A1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Default="00F84A8F" w:rsidP="008B6E7A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AA161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064B24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F276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241B5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DC5D1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9C46B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2E1AD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8" w:type="dxa"/>
            <w:vAlign w:val="center"/>
          </w:tcPr>
          <w:p w:rsidR="00064B24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156F3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E8078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5C395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47" w:type="dxa"/>
            <w:gridSpan w:val="2"/>
            <w:vAlign w:val="center"/>
          </w:tcPr>
          <w:p w:rsidR="00064B24" w:rsidRDefault="00043FE5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130</w:t>
            </w:r>
          </w:p>
        </w:tc>
        <w:tc>
          <w:tcPr>
            <w:tcW w:w="452" w:type="dxa"/>
            <w:gridSpan w:val="2"/>
            <w:vAlign w:val="center"/>
          </w:tcPr>
          <w:p w:rsidR="00064B24" w:rsidRDefault="00D70388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4.33</w:t>
            </w:r>
          </w:p>
        </w:tc>
        <w:tc>
          <w:tcPr>
            <w:tcW w:w="451" w:type="dxa"/>
            <w:gridSpan w:val="2"/>
            <w:vAlign w:val="center"/>
          </w:tcPr>
          <w:p w:rsidR="00064B24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  <w:tr w:rsidR="00064B24" w:rsidRPr="002C7579" w:rsidTr="007526B2">
        <w:trPr>
          <w:trHeight w:val="221"/>
        </w:trPr>
        <w:tc>
          <w:tcPr>
            <w:tcW w:w="995" w:type="dxa"/>
          </w:tcPr>
          <w:p w:rsidR="00064B24" w:rsidRDefault="00064B24" w:rsidP="002136AD">
            <w:pPr>
              <w:contextualSpacing/>
              <w:rPr>
                <w:rFonts w:ascii="Times New Roman" w:hAnsi="Times New Roman" w:cs="Times New Roman"/>
                <w:sz w:val="12"/>
                <w:szCs w:val="18"/>
              </w:rPr>
            </w:pPr>
            <w:r>
              <w:rPr>
                <w:rFonts w:ascii="Times New Roman" w:hAnsi="Times New Roman" w:cs="Times New Roman"/>
                <w:sz w:val="12"/>
                <w:szCs w:val="18"/>
              </w:rPr>
              <w:t>Training</w:t>
            </w:r>
          </w:p>
        </w:tc>
        <w:tc>
          <w:tcPr>
            <w:tcW w:w="271" w:type="dxa"/>
            <w:vAlign w:val="center"/>
          </w:tcPr>
          <w:p w:rsidR="00064B24" w:rsidRDefault="002A5A1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Default="00EE2E9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Default="000870BB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E63AF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Pr="002C7579" w:rsidRDefault="00A40C2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Default="00F84A8F" w:rsidP="008B6E7A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1" w:type="dxa"/>
            <w:vAlign w:val="center"/>
          </w:tcPr>
          <w:p w:rsidR="00064B24" w:rsidRPr="002C7579" w:rsidRDefault="00BC3B1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Pr="002C7579" w:rsidRDefault="00AA161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vAlign w:val="center"/>
          </w:tcPr>
          <w:p w:rsidR="00064B24" w:rsidRPr="002C7579" w:rsidRDefault="00C24D2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1F23F2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C61B6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0C66B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D7732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F9784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6C1EC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832ED5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F27624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241B5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DC5D1E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763B97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Pr="002C7579" w:rsidRDefault="009C46B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2E1AD3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D3504F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156F36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865E4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E8078D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58" w:type="dxa"/>
            <w:vAlign w:val="center"/>
          </w:tcPr>
          <w:p w:rsidR="00064B24" w:rsidRDefault="007179FC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Pr="002C7579" w:rsidRDefault="005C3958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58" w:type="dxa"/>
            <w:vAlign w:val="center"/>
          </w:tcPr>
          <w:p w:rsidR="00064B24" w:rsidRDefault="005542AA" w:rsidP="002136AD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47" w:type="dxa"/>
            <w:gridSpan w:val="2"/>
            <w:vAlign w:val="center"/>
          </w:tcPr>
          <w:p w:rsidR="00064B24" w:rsidRDefault="00043FE5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138</w:t>
            </w:r>
          </w:p>
        </w:tc>
        <w:tc>
          <w:tcPr>
            <w:tcW w:w="452" w:type="dxa"/>
            <w:gridSpan w:val="2"/>
            <w:vAlign w:val="center"/>
          </w:tcPr>
          <w:p w:rsidR="00064B24" w:rsidRDefault="00113C94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113C94">
              <w:rPr>
                <w:rFonts w:ascii="Times New Roman" w:hAnsi="Times New Roman" w:cs="Times New Roman"/>
                <w:noProof/>
                <w:sz w:val="24"/>
                <w:lang w:eastAsia="en-PH"/>
              </w:rPr>
              <w:pict>
                <v:rect id="Rectangle 5" o:spid="_x0000_s1026" style="position:absolute;left:0;text-align:left;margin-left:17.75pt;margin-top:25.5pt;width:27.5pt;height:35.2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" stroked="f">
                  <v:textbox style="layout-flow:vertical">
                    <w:txbxContent>
                      <w:p w:rsidR="00014B52" w:rsidRPr="00171B3B" w:rsidRDefault="00014B52" w:rsidP="000F1F90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</w:t>
                        </w:r>
                        <w:r w:rsidR="00A16025">
                          <w:rPr>
                            <w:rFonts w:ascii="Times New Roman" w:hAnsi="Times New Roman" w:cs="Times New Roman"/>
                            <w:sz w:val="24"/>
                          </w:rPr>
                          <w:t>29</w:t>
                        </w:r>
                      </w:p>
                    </w:txbxContent>
                  </v:textbox>
                </v:rect>
              </w:pict>
            </w:r>
            <w:r w:rsidR="00D70388">
              <w:rPr>
                <w:rFonts w:ascii="Times New Roman" w:hAnsi="Times New Roman" w:cs="Times New Roman"/>
                <w:sz w:val="12"/>
                <w:szCs w:val="12"/>
              </w:rPr>
              <w:t>4.60</w:t>
            </w:r>
          </w:p>
        </w:tc>
        <w:tc>
          <w:tcPr>
            <w:tcW w:w="451" w:type="dxa"/>
            <w:gridSpan w:val="2"/>
            <w:vAlign w:val="center"/>
          </w:tcPr>
          <w:p w:rsidR="00064B24" w:rsidRDefault="00A626CD" w:rsidP="002136AD">
            <w:pPr>
              <w:tabs>
                <w:tab w:val="left" w:pos="11370"/>
              </w:tabs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VG</w:t>
            </w:r>
          </w:p>
        </w:tc>
      </w:tr>
    </w:tbl>
    <w:p w:rsidR="000F1F90" w:rsidRDefault="000F1F90"/>
    <w:p w:rsidR="000F1F90" w:rsidRDefault="000F1F90"/>
    <w:sectPr w:rsidR="000F1F90" w:rsidSect="00D27E07">
      <w:pgSz w:w="15840" w:h="12240" w:orient="landscape" w:code="1"/>
      <w:pgMar w:top="1440" w:right="1440" w:bottom="1440" w:left="2160" w:header="151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1C4" w:rsidRDefault="002541C4" w:rsidP="000F1F90">
      <w:pPr>
        <w:spacing w:after="0" w:line="240" w:lineRule="auto"/>
      </w:pPr>
      <w:r>
        <w:separator/>
      </w:r>
    </w:p>
  </w:endnote>
  <w:endnote w:type="continuationSeparator" w:id="1">
    <w:p w:rsidR="002541C4" w:rsidRDefault="002541C4" w:rsidP="000F1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1C4" w:rsidRDefault="002541C4" w:rsidP="000F1F90">
      <w:pPr>
        <w:spacing w:after="0" w:line="240" w:lineRule="auto"/>
      </w:pPr>
      <w:r>
        <w:separator/>
      </w:r>
    </w:p>
  </w:footnote>
  <w:footnote w:type="continuationSeparator" w:id="1">
    <w:p w:rsidR="002541C4" w:rsidRDefault="002541C4" w:rsidP="000F1F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A7991"/>
    <w:multiLevelType w:val="hybridMultilevel"/>
    <w:tmpl w:val="2294F54C"/>
    <w:lvl w:ilvl="0" w:tplc="C2B4EE4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E160FCE"/>
    <w:multiLevelType w:val="hybridMultilevel"/>
    <w:tmpl w:val="FFD41FFE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E60AFC"/>
    <w:multiLevelType w:val="hybridMultilevel"/>
    <w:tmpl w:val="F372F876"/>
    <w:lvl w:ilvl="0" w:tplc="ED603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8A00C7"/>
    <w:multiLevelType w:val="hybridMultilevel"/>
    <w:tmpl w:val="E2428DB2"/>
    <w:lvl w:ilvl="0" w:tplc="D1788992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A62836"/>
    <w:multiLevelType w:val="hybridMultilevel"/>
    <w:tmpl w:val="D9DA123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497564"/>
    <w:multiLevelType w:val="multilevel"/>
    <w:tmpl w:val="BDBAF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572A0A"/>
    <w:multiLevelType w:val="hybridMultilevel"/>
    <w:tmpl w:val="F2BE00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5066C6"/>
    <w:multiLevelType w:val="hybridMultilevel"/>
    <w:tmpl w:val="F23CB17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4D1E2E"/>
    <w:multiLevelType w:val="hybridMultilevel"/>
    <w:tmpl w:val="18D03156"/>
    <w:lvl w:ilvl="0" w:tplc="FB128992">
      <w:start w:val="3"/>
      <w:numFmt w:val="bullet"/>
      <w:lvlText w:val=""/>
      <w:lvlJc w:val="left"/>
      <w:pPr>
        <w:ind w:left="1365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9">
    <w:nsid w:val="3FB01221"/>
    <w:multiLevelType w:val="hybridMultilevel"/>
    <w:tmpl w:val="60D428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0C761F6"/>
    <w:multiLevelType w:val="hybridMultilevel"/>
    <w:tmpl w:val="72802D6E"/>
    <w:lvl w:ilvl="0" w:tplc="A2820600">
      <w:start w:val="1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7F43E2"/>
    <w:multiLevelType w:val="hybridMultilevel"/>
    <w:tmpl w:val="F892B2E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C35A06"/>
    <w:multiLevelType w:val="hybridMultilevel"/>
    <w:tmpl w:val="CA023DC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3F554E"/>
    <w:multiLevelType w:val="hybridMultilevel"/>
    <w:tmpl w:val="E1E805D0"/>
    <w:lvl w:ilvl="0" w:tplc="3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0932B73"/>
    <w:multiLevelType w:val="hybridMultilevel"/>
    <w:tmpl w:val="51EC268A"/>
    <w:lvl w:ilvl="0" w:tplc="8EBC3B28">
      <w:start w:val="1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7A33687"/>
    <w:multiLevelType w:val="hybridMultilevel"/>
    <w:tmpl w:val="EFFAE622"/>
    <w:lvl w:ilvl="0" w:tplc="EB42CC3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B926D3"/>
    <w:multiLevelType w:val="hybridMultilevel"/>
    <w:tmpl w:val="5FF83656"/>
    <w:lvl w:ilvl="0" w:tplc="6532A0A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4"/>
  </w:num>
  <w:num w:numId="5">
    <w:abstractNumId w:val="9"/>
  </w:num>
  <w:num w:numId="6">
    <w:abstractNumId w:val="11"/>
  </w:num>
  <w:num w:numId="7">
    <w:abstractNumId w:val="5"/>
  </w:num>
  <w:num w:numId="8">
    <w:abstractNumId w:val="8"/>
  </w:num>
  <w:num w:numId="9">
    <w:abstractNumId w:val="7"/>
  </w:num>
  <w:num w:numId="10">
    <w:abstractNumId w:val="1"/>
  </w:num>
  <w:num w:numId="11">
    <w:abstractNumId w:val="12"/>
  </w:num>
  <w:num w:numId="12">
    <w:abstractNumId w:val="16"/>
  </w:num>
  <w:num w:numId="13">
    <w:abstractNumId w:val="15"/>
  </w:num>
  <w:num w:numId="14">
    <w:abstractNumId w:val="14"/>
  </w:num>
  <w:num w:numId="15">
    <w:abstractNumId w:val="10"/>
  </w:num>
  <w:num w:numId="16">
    <w:abstractNumId w:val="3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36AD"/>
    <w:rsid w:val="00014B52"/>
    <w:rsid w:val="00025BA6"/>
    <w:rsid w:val="000434DB"/>
    <w:rsid w:val="00043FE5"/>
    <w:rsid w:val="00064B24"/>
    <w:rsid w:val="0008433E"/>
    <w:rsid w:val="000870BB"/>
    <w:rsid w:val="000C66B6"/>
    <w:rsid w:val="000E54CD"/>
    <w:rsid w:val="000F1F90"/>
    <w:rsid w:val="00104D58"/>
    <w:rsid w:val="00113C94"/>
    <w:rsid w:val="00121169"/>
    <w:rsid w:val="00124D09"/>
    <w:rsid w:val="00130899"/>
    <w:rsid w:val="00144A21"/>
    <w:rsid w:val="00156F36"/>
    <w:rsid w:val="00165D70"/>
    <w:rsid w:val="00190688"/>
    <w:rsid w:val="001B7E41"/>
    <w:rsid w:val="001C35FC"/>
    <w:rsid w:val="001D3D71"/>
    <w:rsid w:val="001E45F7"/>
    <w:rsid w:val="001F23F2"/>
    <w:rsid w:val="0020437C"/>
    <w:rsid w:val="00213438"/>
    <w:rsid w:val="002136AD"/>
    <w:rsid w:val="0022381E"/>
    <w:rsid w:val="00241B5A"/>
    <w:rsid w:val="002541C4"/>
    <w:rsid w:val="00292C02"/>
    <w:rsid w:val="002A3368"/>
    <w:rsid w:val="002A5A1D"/>
    <w:rsid w:val="002B49BC"/>
    <w:rsid w:val="002D787E"/>
    <w:rsid w:val="002E1AD3"/>
    <w:rsid w:val="00382D12"/>
    <w:rsid w:val="003A11CC"/>
    <w:rsid w:val="003C3930"/>
    <w:rsid w:val="00422F50"/>
    <w:rsid w:val="00426B23"/>
    <w:rsid w:val="00436FDD"/>
    <w:rsid w:val="00473515"/>
    <w:rsid w:val="004C4F69"/>
    <w:rsid w:val="004D0123"/>
    <w:rsid w:val="0052616F"/>
    <w:rsid w:val="005542AA"/>
    <w:rsid w:val="005612E0"/>
    <w:rsid w:val="0057438A"/>
    <w:rsid w:val="005832B3"/>
    <w:rsid w:val="0058588A"/>
    <w:rsid w:val="005C3958"/>
    <w:rsid w:val="005C45CB"/>
    <w:rsid w:val="005C718E"/>
    <w:rsid w:val="005D2C5B"/>
    <w:rsid w:val="005D4996"/>
    <w:rsid w:val="00623716"/>
    <w:rsid w:val="00642BF2"/>
    <w:rsid w:val="0065652A"/>
    <w:rsid w:val="00677FCE"/>
    <w:rsid w:val="006C1EC4"/>
    <w:rsid w:val="006C499F"/>
    <w:rsid w:val="006D7C3D"/>
    <w:rsid w:val="007179FC"/>
    <w:rsid w:val="007225AD"/>
    <w:rsid w:val="0073446D"/>
    <w:rsid w:val="00747962"/>
    <w:rsid w:val="007526B2"/>
    <w:rsid w:val="00763B97"/>
    <w:rsid w:val="007A5CCA"/>
    <w:rsid w:val="007D4483"/>
    <w:rsid w:val="007E4093"/>
    <w:rsid w:val="00802565"/>
    <w:rsid w:val="00805FE4"/>
    <w:rsid w:val="00832ED5"/>
    <w:rsid w:val="00865E4C"/>
    <w:rsid w:val="008B6E7A"/>
    <w:rsid w:val="008E75C8"/>
    <w:rsid w:val="009A1747"/>
    <w:rsid w:val="009C46BF"/>
    <w:rsid w:val="00A16025"/>
    <w:rsid w:val="00A17541"/>
    <w:rsid w:val="00A36BA9"/>
    <w:rsid w:val="00A40C28"/>
    <w:rsid w:val="00A537F6"/>
    <w:rsid w:val="00A626CD"/>
    <w:rsid w:val="00A708D7"/>
    <w:rsid w:val="00AA161A"/>
    <w:rsid w:val="00AD4F0B"/>
    <w:rsid w:val="00B01306"/>
    <w:rsid w:val="00B07B24"/>
    <w:rsid w:val="00B52D82"/>
    <w:rsid w:val="00B82B70"/>
    <w:rsid w:val="00B876E4"/>
    <w:rsid w:val="00B93EA8"/>
    <w:rsid w:val="00BC3B17"/>
    <w:rsid w:val="00C24D27"/>
    <w:rsid w:val="00C25340"/>
    <w:rsid w:val="00C26307"/>
    <w:rsid w:val="00C456B4"/>
    <w:rsid w:val="00C61B6D"/>
    <w:rsid w:val="00D00513"/>
    <w:rsid w:val="00D27E07"/>
    <w:rsid w:val="00D3504F"/>
    <w:rsid w:val="00D70388"/>
    <w:rsid w:val="00D7732F"/>
    <w:rsid w:val="00DC5D1E"/>
    <w:rsid w:val="00E33754"/>
    <w:rsid w:val="00E530E6"/>
    <w:rsid w:val="00E54A9F"/>
    <w:rsid w:val="00E63AF3"/>
    <w:rsid w:val="00E8078D"/>
    <w:rsid w:val="00EA4C22"/>
    <w:rsid w:val="00EE2E9C"/>
    <w:rsid w:val="00F1231C"/>
    <w:rsid w:val="00F27624"/>
    <w:rsid w:val="00F50A8D"/>
    <w:rsid w:val="00F70D74"/>
    <w:rsid w:val="00F84A8F"/>
    <w:rsid w:val="00F96223"/>
    <w:rsid w:val="00F973B9"/>
    <w:rsid w:val="00F97848"/>
    <w:rsid w:val="00FD57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6AD"/>
  </w:style>
  <w:style w:type="paragraph" w:styleId="Heading1">
    <w:name w:val="heading 1"/>
    <w:basedOn w:val="Normal"/>
    <w:next w:val="Normal"/>
    <w:link w:val="Heading1Char"/>
    <w:uiPriority w:val="9"/>
    <w:qFormat/>
    <w:rsid w:val="002136AD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PH"/>
    </w:rPr>
  </w:style>
  <w:style w:type="paragraph" w:styleId="ListParagraph">
    <w:name w:val="List Paragraph"/>
    <w:basedOn w:val="Normal"/>
    <w:uiPriority w:val="34"/>
    <w:qFormat/>
    <w:rsid w:val="002136AD"/>
    <w:pPr>
      <w:spacing w:after="160" w:line="259" w:lineRule="auto"/>
      <w:ind w:left="720"/>
      <w:contextualSpacing/>
    </w:pPr>
    <w:rPr>
      <w:lang w:val="en-PH"/>
    </w:rPr>
  </w:style>
  <w:style w:type="paragraph" w:styleId="Header">
    <w:name w:val="header"/>
    <w:basedOn w:val="Normal"/>
    <w:link w:val="HeaderChar"/>
    <w:uiPriority w:val="99"/>
    <w:unhideWhenUsed/>
    <w:rsid w:val="002136AD"/>
    <w:pPr>
      <w:tabs>
        <w:tab w:val="center" w:pos="4680"/>
        <w:tab w:val="right" w:pos="9360"/>
      </w:tabs>
      <w:spacing w:after="0" w:line="240" w:lineRule="auto"/>
    </w:pPr>
    <w:rPr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2136AD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2136AD"/>
    <w:pPr>
      <w:tabs>
        <w:tab w:val="center" w:pos="4680"/>
        <w:tab w:val="right" w:pos="9360"/>
      </w:tabs>
      <w:spacing w:after="0" w:line="240" w:lineRule="auto"/>
    </w:pPr>
    <w:rPr>
      <w:lang w:val="en-PH"/>
    </w:rPr>
  </w:style>
  <w:style w:type="character" w:customStyle="1" w:styleId="FooterChar">
    <w:name w:val="Footer Char"/>
    <w:basedOn w:val="DefaultParagraphFont"/>
    <w:link w:val="Footer"/>
    <w:uiPriority w:val="99"/>
    <w:rsid w:val="002136AD"/>
    <w:rPr>
      <w:lang w:val="en-PH"/>
    </w:rPr>
  </w:style>
  <w:style w:type="paragraph" w:styleId="NoSpacing">
    <w:name w:val="No Spacing"/>
    <w:uiPriority w:val="1"/>
    <w:qFormat/>
    <w:rsid w:val="002136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136AD"/>
    <w:rPr>
      <w:color w:val="0000FF"/>
      <w:u w:val="single"/>
    </w:rPr>
  </w:style>
  <w:style w:type="character" w:customStyle="1" w:styleId="st">
    <w:name w:val="st"/>
    <w:basedOn w:val="DefaultParagraphFont"/>
    <w:rsid w:val="002136AD"/>
  </w:style>
  <w:style w:type="character" w:styleId="Emphasis">
    <w:name w:val="Emphasis"/>
    <w:basedOn w:val="DefaultParagraphFont"/>
    <w:uiPriority w:val="20"/>
    <w:qFormat/>
    <w:rsid w:val="002136AD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6AD"/>
    <w:rPr>
      <w:rFonts w:ascii="Tahoma" w:hAnsi="Tahoma" w:cs="Tahoma"/>
      <w:sz w:val="16"/>
      <w:szCs w:val="16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6AD"/>
    <w:pPr>
      <w:spacing w:after="0" w:line="240" w:lineRule="auto"/>
    </w:pPr>
    <w:rPr>
      <w:rFonts w:ascii="Tahoma" w:hAnsi="Tahoma" w:cs="Tahoma"/>
      <w:sz w:val="16"/>
      <w:szCs w:val="16"/>
      <w:lang w:val="en-PH"/>
    </w:rPr>
  </w:style>
  <w:style w:type="table" w:styleId="TableGrid">
    <w:name w:val="Table Grid"/>
    <w:basedOn w:val="TableNormal"/>
    <w:uiPriority w:val="59"/>
    <w:rsid w:val="002136AD"/>
    <w:pPr>
      <w:spacing w:after="0" w:line="240" w:lineRule="auto"/>
    </w:pPr>
    <w:rPr>
      <w:lang w:val="en-PH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6AD"/>
    <w:rPr>
      <w:rFonts w:ascii="Courier New" w:eastAsia="Times New Roman" w:hAnsi="Courier New" w:cs="Courier New"/>
      <w:sz w:val="20"/>
      <w:szCs w:val="20"/>
      <w:lang w:val="en-PH" w:eastAsia="en-P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H" w:eastAsia="en-PH"/>
    </w:rPr>
  </w:style>
  <w:style w:type="character" w:customStyle="1" w:styleId="apple-converted-space">
    <w:name w:val="apple-converted-space"/>
    <w:basedOn w:val="DefaultParagraphFont"/>
    <w:rsid w:val="002136AD"/>
  </w:style>
  <w:style w:type="paragraph" w:styleId="NormalWeb">
    <w:name w:val="Normal (Web)"/>
    <w:basedOn w:val="Normal"/>
    <w:uiPriority w:val="99"/>
    <w:unhideWhenUsed/>
    <w:rsid w:val="00213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136AD"/>
    <w:pPr>
      <w:spacing w:after="10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3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dff</cp:lastModifiedBy>
  <cp:revision>65</cp:revision>
  <cp:lastPrinted>2016-03-04T21:14:00Z</cp:lastPrinted>
  <dcterms:created xsi:type="dcterms:W3CDTF">2016-03-10T11:54:00Z</dcterms:created>
  <dcterms:modified xsi:type="dcterms:W3CDTF">2017-03-05T14:30:00Z</dcterms:modified>
</cp:coreProperties>
</file>