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96.7</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r>
    </w:tbl>
    <w:p w:rsidR="00DB607D" w:rsidRPr="00850DCC" w:rsidRDefault="009E31BF"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w:t>
      </w:r>
      <w:r w:rsidR="008903E6">
        <w:rPr>
          <w:rFonts w:ascii="Times New Roman" w:hAnsi="Times New Roman" w:cs="Times New Roman"/>
          <w:sz w:val="24"/>
        </w:rPr>
        <w:t>an value is adaptability with 90.6</w:t>
      </w:r>
      <w:r w:rsidR="00DB607D" w:rsidRPr="00850DCC">
        <w:rPr>
          <w:rFonts w:ascii="Times New Roman" w:hAnsi="Times New Roman" w:cs="Times New Roman"/>
          <w:sz w:val="24"/>
        </w:rPr>
        <w:t xml:space="preserve">% while </w:t>
      </w:r>
      <w:r w:rsidR="00E832AC">
        <w:rPr>
          <w:rFonts w:ascii="Times New Roman" w:hAnsi="Times New Roman" w:cs="Times New Roman"/>
          <w:sz w:val="24"/>
        </w:rPr>
        <w:t xml:space="preserve">assurance, </w:t>
      </w:r>
      <w:r w:rsidR="00DB607D" w:rsidRPr="00850DCC">
        <w:rPr>
          <w:rFonts w:ascii="Times New Roman" w:hAnsi="Times New Roman" w:cs="Times New Roman"/>
          <w:sz w:val="24"/>
        </w:rPr>
        <w:t>authorization</w:t>
      </w:r>
      <w:r w:rsidR="00E832AC">
        <w:rPr>
          <w:rFonts w:ascii="Times New Roman" w:hAnsi="Times New Roman" w:cs="Times New Roman"/>
          <w:sz w:val="24"/>
        </w:rPr>
        <w:t>, and completeness of content</w:t>
      </w:r>
      <w:r w:rsidR="00DB607D" w:rsidRPr="00850DCC">
        <w:rPr>
          <w:rFonts w:ascii="Times New Roman" w:hAnsi="Times New Roman" w:cs="Times New Roman"/>
          <w:sz w:val="24"/>
        </w:rPr>
        <w:t xml:space="preserve"> got the highest value with 100%. Understandability got the highes</w:t>
      </w:r>
      <w:r w:rsidR="0052412E">
        <w:rPr>
          <w:rFonts w:ascii="Times New Roman" w:hAnsi="Times New Roman" w:cs="Times New Roman"/>
          <w:sz w:val="24"/>
        </w:rPr>
        <w:t>t feature mean value which is 100</w:t>
      </w:r>
      <w:r w:rsidR="00DB607D" w:rsidRPr="00850DCC">
        <w:rPr>
          <w:rFonts w:ascii="Times New Roman" w:hAnsi="Times New Roman" w:cs="Times New Roman"/>
          <w:sz w:val="24"/>
        </w:rPr>
        <w:t>%, while portability got the lowes</w:t>
      </w:r>
      <w:r w:rsidR="008903E6">
        <w:rPr>
          <w:rFonts w:ascii="Times New Roman" w:hAnsi="Times New Roman" w:cs="Times New Roman"/>
          <w:sz w:val="24"/>
        </w:rPr>
        <w:t>t feature mean value which is 90.6</w:t>
      </w:r>
      <w:r w:rsidR="00DB607D" w:rsidRPr="00850DCC">
        <w:rPr>
          <w:rFonts w:ascii="Times New Roman" w:hAnsi="Times New Roman" w:cs="Times New Roman"/>
          <w:sz w:val="24"/>
        </w:rPr>
        <w:t>%.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platform. If a system is 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9E31BF"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903E6">
        <w:rPr>
          <w:rFonts w:ascii="Times New Roman" w:hAnsi="Times New Roman" w:cs="Times New Roman"/>
          <w:sz w:val="24"/>
        </w:rPr>
        <w:t>29</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00141296">
        <w:rPr>
          <w:rFonts w:ascii="Times New Roman" w:hAnsi="Times New Roman" w:cs="Times New Roman"/>
          <w:sz w:val="24"/>
        </w:rPr>
        <w:t xml:space="preserve"> </w:t>
      </w:r>
      <w:r w:rsidR="008903E6">
        <w:rPr>
          <w:rFonts w:ascii="Times New Roman" w:hAnsi="Times New Roman" w:cs="Times New Roman"/>
          <w:sz w:val="24"/>
        </w:rPr>
        <w:lastRenderedPageBreak/>
        <w:t>divided 29</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903E6">
        <w:rPr>
          <w:rFonts w:ascii="Times New Roman" w:hAnsi="Times New Roman" w:cs="Times New Roman"/>
          <w:sz w:val="24"/>
        </w:rPr>
        <w:t>tiplied by 100%, resulting to 90.6</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A24791">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DA2883">
        <w:rPr>
          <w:rFonts w:ascii="Times New Roman" w:hAnsi="Times New Roman" w:cs="Times New Roman"/>
          <w:sz w:val="24"/>
        </w:rPr>
        <w:t xml:space="preserve"> would</w:t>
      </w:r>
      <w:r w:rsidR="00184DCB" w:rsidRPr="00850DCC">
        <w:rPr>
          <w:rFonts w:ascii="Times New Roman" w:hAnsi="Times New Roman" w:cs="Times New Roman"/>
          <w:sz w:val="24"/>
        </w:rPr>
        <w:t xml:space="preserve"> use this attribute to measure the consistency of content and data of the system. Consistency is solved by the following formula that is being show in Formula 2.</w:t>
      </w:r>
    </w:p>
    <w:p w:rsidR="005D3037" w:rsidRPr="00850DCC" w:rsidRDefault="009E31BF"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9E31BF"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9E31BF"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850DCC" w:rsidRDefault="00E972F7" w:rsidP="004102F5">
      <w:pPr>
        <w:spacing w:line="48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Pr="00850DCC" w:rsidRDefault="00B83E4A"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FD5AD5">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9E31BF"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41" cy="457264"/>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EF5A0A" w:rsidRPr="00850DCC" w:rsidRDefault="001841F5"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3358CA">
        <w:rPr>
          <w:rFonts w:ascii="Times New Roman" w:hAnsi="Times New Roman" w:cs="Times New Roman"/>
          <w:sz w:val="24"/>
        </w:rPr>
        <w:t xml:space="preserve"> found that all functions are functioning given</w:t>
      </w:r>
      <w:r w:rsidR="00441AAE" w:rsidRPr="00850DCC">
        <w:rPr>
          <w:rFonts w:ascii="Times New Roman" w:hAnsi="Times New Roman" w:cs="Times New Roman"/>
          <w:sz w:val="24"/>
        </w:rPr>
        <w:t xml:space="preserve"> of all the functions. The assurance of the system is solved by dividing the number of </w:t>
      </w:r>
      <w:r w:rsidR="003358CA">
        <w:rPr>
          <w:rFonts w:ascii="Times New Roman" w:hAnsi="Times New Roman" w:cs="Times New Roman"/>
          <w:sz w:val="24"/>
        </w:rPr>
        <w:t>functional functions which is 38</w:t>
      </w:r>
      <w:r w:rsidR="00441AAE" w:rsidRPr="00850DCC">
        <w:rPr>
          <w:rFonts w:ascii="Times New Roman" w:hAnsi="Times New Roman" w:cs="Times New Roman"/>
          <w:sz w:val="24"/>
        </w:rPr>
        <w:t xml:space="preserve"> by the total number of functions which is 38 and multip</w:t>
      </w:r>
      <w:r w:rsidR="003358CA">
        <w:rPr>
          <w:rFonts w:ascii="Times New Roman" w:hAnsi="Times New Roman" w:cs="Times New Roman"/>
          <w:sz w:val="24"/>
        </w:rPr>
        <w:t>lied by 100%. The result is 100</w:t>
      </w:r>
      <w:r w:rsidR="00441AAE" w:rsidRPr="00850DCC">
        <w:rPr>
          <w:rFonts w:ascii="Times New Roman" w:hAnsi="Times New Roman" w:cs="Times New Roman"/>
          <w:sz w:val="24"/>
        </w:rPr>
        <w:t>% which means that the system has high assurance rate.</w:t>
      </w:r>
    </w:p>
    <w:p w:rsidR="00CA2E7D" w:rsidRPr="00850DCC" w:rsidRDefault="00CA2E7D" w:rsidP="004102F5">
      <w:pPr>
        <w:spacing w:before="240" w:line="480" w:lineRule="auto"/>
        <w:ind w:left="720"/>
        <w:jc w:val="both"/>
        <w:rPr>
          <w:rFonts w:ascii="Times New Roman" w:hAnsi="Times New Roman" w:cs="Times New Roman"/>
          <w:sz w:val="24"/>
        </w:rPr>
      </w:pPr>
    </w:p>
    <w:p w:rsidR="00CA2E7D" w:rsidRPr="00850DCC" w:rsidRDefault="00CA2E7D" w:rsidP="004102F5">
      <w:pPr>
        <w:spacing w:before="240" w:line="480" w:lineRule="auto"/>
        <w:ind w:left="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t>
      </w:r>
      <w:r w:rsidR="006F6D89">
        <w:rPr>
          <w:rFonts w:ascii="Times New Roman" w:hAnsi="Times New Roman" w:cs="Times New Roman"/>
          <w:sz w:val="24"/>
        </w:rPr>
        <w:t>would</w:t>
      </w:r>
      <w:r w:rsidR="008D46F1" w:rsidRPr="00850DCC">
        <w:rPr>
          <w:rFonts w:ascii="Times New Roman" w:hAnsi="Times New Roman" w:cs="Times New Roman"/>
          <w:sz w:val="24"/>
        </w:rPr>
        <w:t xml:space="preserve"> not be 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FD5AD5">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9E31BF"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FD5AD5">
        <w:rPr>
          <w:rFonts w:ascii="Times New Roman" w:hAnsi="Times New Roman" w:cs="Times New Roman"/>
          <w:sz w:val="24"/>
        </w:rPr>
        <w:t xml:space="preserve"> </w:t>
      </w:r>
      <w:r w:rsidR="00A5269D" w:rsidRPr="00850DCC">
        <w:rPr>
          <w:rFonts w:ascii="Times New Roman" w:hAnsi="Times New Roman" w:cs="Times New Roman"/>
          <w:sz w:val="24"/>
        </w:rPr>
        <w:t>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FD5AD5">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9E31BF"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66.25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950A62">
                    <w:rPr>
                      <w:rFonts w:ascii="Times New Roman" w:hAnsi="Times New Roman" w:cs="Times New Roman"/>
                      <w:sz w:val="24"/>
                    </w:rPr>
                    <w:t xml:space="preserve"> Formula</w:t>
                  </w:r>
                  <w:r w:rsidRPr="00EB03C1">
                    <w:rPr>
                      <w:rFonts w:ascii="Times New Roman" w:hAnsi="Times New Roman" w:cs="Times New Roman"/>
                      <w:sz w:val="24"/>
                    </w:rPr>
                    <w:t>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D03CA5">
        <w:rPr>
          <w:rFonts w:ascii="Times New Roman" w:hAnsi="Times New Roman" w:cs="Times New Roman"/>
          <w:sz w:val="24"/>
        </w:rPr>
        <w:t>m. The users</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325994">
        <w:rPr>
          <w:rFonts w:ascii="Times New Roman" w:hAnsi="Times New Roman" w:cs="Times New Roman"/>
          <w:sz w:val="24"/>
        </w:rPr>
        <w:t>the proponents found that zero</w:t>
      </w:r>
      <w:r w:rsidR="00F303B2" w:rsidRPr="00850DCC">
        <w:rPr>
          <w:rFonts w:ascii="Times New Roman" w:hAnsi="Times New Roman" w:cs="Times New Roman"/>
          <w:sz w:val="24"/>
        </w:rPr>
        <w:t xml:space="preserve"> out of 40 placeholders are not di</w:t>
      </w:r>
      <w:r w:rsidR="00E96975">
        <w:rPr>
          <w:rFonts w:ascii="Times New Roman" w:hAnsi="Times New Roman" w:cs="Times New Roman"/>
          <w:sz w:val="24"/>
        </w:rPr>
        <w:t>splaying proper information. Some minor</w:t>
      </w:r>
      <w:bookmarkStart w:id="0" w:name="_GoBack"/>
      <w:bookmarkEnd w:id="0"/>
      <w:r w:rsidR="00F303B2" w:rsidRPr="00850DCC">
        <w:rPr>
          <w:rFonts w:ascii="Times New Roman" w:hAnsi="Times New Roman" w:cs="Times New Roman"/>
          <w:sz w:val="24"/>
        </w:rPr>
        <w:t xml:space="preserve"> problem</w:t>
      </w:r>
      <w:r w:rsidR="00E96975">
        <w:rPr>
          <w:rFonts w:ascii="Times New Roman" w:hAnsi="Times New Roman" w:cs="Times New Roman"/>
          <w:sz w:val="24"/>
        </w:rPr>
        <w:t>s are</w:t>
      </w:r>
      <w:r w:rsidR="00F303B2" w:rsidRPr="00850DCC">
        <w:rPr>
          <w:rFonts w:ascii="Times New Roman" w:hAnsi="Times New Roman" w:cs="Times New Roman"/>
          <w:sz w:val="24"/>
        </w:rPr>
        <w:t xml:space="preserve"> beyond the control of the developers but they are trying their best in fixing it. The completeness of information is </w:t>
      </w:r>
      <w:r w:rsidR="00325994">
        <w:rPr>
          <w:rFonts w:ascii="Times New Roman" w:hAnsi="Times New Roman" w:cs="Times New Roman"/>
          <w:sz w:val="24"/>
        </w:rPr>
        <w:t>solved by dividing zero</w:t>
      </w:r>
      <w:r w:rsidR="00F303B2" w:rsidRPr="00850DCC">
        <w:rPr>
          <w:rFonts w:ascii="Times New Roman" w:hAnsi="Times New Roman" w:cs="Times New Roman"/>
          <w:sz w:val="24"/>
        </w:rPr>
        <w:t xml:space="preserve"> which is the number </w:t>
      </w:r>
      <w:r w:rsidR="00F303B2" w:rsidRPr="00850DCC">
        <w:rPr>
          <w:rFonts w:ascii="Times New Roman" w:hAnsi="Times New Roman" w:cs="Times New Roman"/>
          <w:sz w:val="24"/>
        </w:rPr>
        <w:lastRenderedPageBreak/>
        <w:t xml:space="preserve">of incorrect placeholders by 40 which is the total number of placeholders and deducting it to one, and multiplied </w:t>
      </w:r>
      <w:r w:rsidR="00325994">
        <w:rPr>
          <w:rFonts w:ascii="Times New Roman" w:hAnsi="Times New Roman" w:cs="Times New Roman"/>
          <w:sz w:val="24"/>
        </w:rPr>
        <w:t>by 100% providing a result of 100</w:t>
      </w:r>
      <w:r w:rsidR="00F303B2" w:rsidRPr="00850DCC">
        <w:rPr>
          <w:rFonts w:ascii="Times New Roman" w:hAnsi="Times New Roman" w:cs="Times New Roman"/>
          <w:sz w:val="24"/>
        </w:rPr>
        <w:t>%.</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w:t>
      </w:r>
      <w:r w:rsidRPr="00850DCC">
        <w:rPr>
          <w:rFonts w:ascii="Times New Roman" w:hAnsi="Times New Roman" w:cs="Times New Roman"/>
          <w:sz w:val="24"/>
        </w:rPr>
        <w:lastRenderedPageBreak/>
        <w:t xml:space="preserve">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Asean Aid Map requires 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850DCC">
        <w:rPr>
          <w:rFonts w:ascii="Times New Roman" w:hAnsi="Times New Roman" w:cs="Times New Roman"/>
          <w:sz w:val="24"/>
        </w:rPr>
        <w:lastRenderedPageBreak/>
        <w:t>or not.</w:t>
      </w:r>
      <w:r w:rsidR="00B63DDD">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850DCC"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850131" w:rsidRPr="00AF18B2" w:rsidRDefault="00850131"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ED7F3B" w:rsidRPr="00850DCC" w:rsidTr="002F0453">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850131"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ED7F3B" w:rsidRPr="00850DCC" w:rsidTr="00ED419B">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5C521C" w:rsidRPr="00AF18B2" w:rsidRDefault="005C521C" w:rsidP="005C521C">
            <w:pPr>
              <w:spacing w:after="0" w:line="240" w:lineRule="auto"/>
              <w:jc w:val="center"/>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5C521C" w:rsidRPr="00850DCC" w:rsidTr="00DE3852">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5C521C" w:rsidRPr="00850DCC" w:rsidTr="006A57FA">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5C521C" w:rsidRPr="00AF18B2" w:rsidRDefault="005C521C" w:rsidP="006A57FA">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5C521C" w:rsidRPr="00850DCC" w:rsidTr="006A57FA">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E55AD3"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statistical</w:t>
            </w:r>
            <w:r w:rsidR="005C521C" w:rsidRPr="00AF18B2">
              <w:rPr>
                <w:rFonts w:ascii="Times New Roman" w:eastAsia="Times New Roman" w:hAnsi="Times New Roman" w:cs="Times New Roman"/>
                <w:sz w:val="24"/>
                <w:szCs w:val="24"/>
              </w:rPr>
              <w:t xml:space="preserve"> report</w:t>
            </w:r>
          </w:p>
        </w:tc>
      </w:tr>
      <w:tr w:rsidR="005C521C" w:rsidRPr="00850DCC" w:rsidTr="002945DC">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5C521C" w:rsidRPr="00850DCC" w:rsidTr="007E2468">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5C521C" w:rsidRPr="00AF18B2" w:rsidRDefault="005C521C" w:rsidP="007E2468">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5C521C" w:rsidRPr="00850DCC" w:rsidTr="007E2468">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D449CA" w:rsidRPr="00850DCC" w:rsidRDefault="00D449CA" w:rsidP="004102F5">
      <w:pPr>
        <w:spacing w:line="480" w:lineRule="auto"/>
        <w:ind w:left="720"/>
        <w:jc w:val="both"/>
        <w:rPr>
          <w:rFonts w:ascii="Times New Roman" w:hAnsi="Times New Roman" w:cs="Times New Roman"/>
          <w:sz w:val="24"/>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9E31BF"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4.75pt;margin-top:19.2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w:t>
      </w:r>
      <w:r w:rsidR="000B3B1F">
        <w:rPr>
          <w:rFonts w:ascii="Times New Roman" w:hAnsi="Times New Roman" w:cs="Times New Roman"/>
          <w:sz w:val="24"/>
        </w:rPr>
        <w:t xml:space="preserve"> optimized the code that it would</w:t>
      </w:r>
      <w:r w:rsidRPr="00850DCC">
        <w:rPr>
          <w:rFonts w:ascii="Times New Roman" w:hAnsi="Times New Roman" w:cs="Times New Roman"/>
          <w:sz w:val="24"/>
        </w:rPr>
        <w:t xml:space="preserve"> take less processing time in executing a function. With the improvements implemented, the response time of the system is faster because of </w:t>
      </w:r>
      <w:r w:rsidR="00FD5AD5">
        <w:rPr>
          <w:rFonts w:ascii="Times New Roman" w:hAnsi="Times New Roman" w:cs="Times New Roman"/>
          <w:sz w:val="24"/>
        </w:rPr>
        <w:t>fewer</w:t>
      </w:r>
      <w:r w:rsidR="00FD5AD5" w:rsidRPr="00850DCC">
        <w:rPr>
          <w:rFonts w:ascii="Times New Roman" w:hAnsi="Times New Roman" w:cs="Times New Roman"/>
          <w:sz w:val="24"/>
        </w:rPr>
        <w:t xml:space="preserve"> process</w:t>
      </w:r>
      <w:r w:rsidR="00FD5AD5">
        <w:rPr>
          <w:rFonts w:ascii="Times New Roman" w:hAnsi="Times New Roman" w:cs="Times New Roman"/>
          <w:sz w:val="24"/>
        </w:rPr>
        <w:t>es</w:t>
      </w:r>
      <w:r w:rsidRPr="00850DCC">
        <w:rPr>
          <w:rFonts w:ascii="Times New Roman" w:hAnsi="Times New Roman" w:cs="Times New Roman"/>
          <w:sz w:val="24"/>
        </w:rPr>
        <w:t>.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9E31BF" w:rsidP="004102F5">
      <w:pPr>
        <w:spacing w:line="480" w:lineRule="auto"/>
        <w:ind w:left="720" w:firstLine="720"/>
        <w:jc w:val="both"/>
        <w:rPr>
          <w:rFonts w:ascii="Times New Roman" w:hAnsi="Times New Roman" w:cs="Times New Roman"/>
          <w:sz w:val="24"/>
        </w:rPr>
      </w:pPr>
      <w:r w:rsidRPr="009E31BF">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b/>
                  </w:r>
                  <w:r w:rsidR="00FE6891">
                    <w:rPr>
                      <w:rFonts w:ascii="Times New Roman" w:hAnsi="Times New Roman" w:cs="Times New Roman"/>
                      <w:color w:val="171717" w:themeColor="background2" w:themeShade="1A"/>
                      <w:sz w:val="24"/>
                      <w:szCs w:val="24"/>
                    </w:rPr>
                    <w:t xml:space="preserve">      </w:t>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9E31BF"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850DCC" w:rsidTr="00791A4B">
        <w:trPr>
          <w:trHeight w:hRule="exact" w:val="388"/>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Assessment</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Very Good</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Good</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Average</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Fair</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9E31BF"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C63D0B" w:rsidP="00C63D0B">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Pr="00850DCC">
        <w:rPr>
          <w:rFonts w:ascii="Times New Roman" w:hAnsi="Times New Roman" w:cs="Times New Roman"/>
          <w:sz w:val="24"/>
          <w:szCs w:val="24"/>
        </w:rPr>
        <w:t xml:space="preserve"> is used as a guide in scoring the different software quality attributes if they are very good, good, average, fair, or poor.</w:t>
      </w:r>
      <w:r>
        <w:rPr>
          <w:rFonts w:ascii="Times New Roman" w:hAnsi="Times New Roman" w:cs="Times New Roman"/>
          <w:sz w:val="24"/>
          <w:szCs w:val="24"/>
        </w:rPr>
        <w:t xml:space="preserve"> The poor rating ranges from 1.00 to 1.80, fair rating ranges from 1.80 to 2.60, average rating ranges from 2.61 to 3.40, and good rating ranges from 3.41 to 4.20.</w:t>
      </w:r>
      <w:r w:rsidRPr="00850DCC">
        <w:rPr>
          <w:rFonts w:ascii="Times New Roman" w:hAnsi="Times New Roman" w:cs="Times New Roman"/>
          <w:sz w:val="24"/>
          <w:szCs w:val="24"/>
        </w:rPr>
        <w:t xml:space="preserve"> </w:t>
      </w:r>
      <w:r>
        <w:rPr>
          <w:rFonts w:ascii="Times New Roman" w:hAnsi="Times New Roman" w:cs="Times New Roman"/>
          <w:sz w:val="24"/>
          <w:szCs w:val="24"/>
        </w:rPr>
        <w:t>The v</w:t>
      </w:r>
      <w:r w:rsidRPr="00850DCC">
        <w:rPr>
          <w:rFonts w:ascii="Times New Roman" w:hAnsi="Times New Roman" w:cs="Times New Roman"/>
          <w:sz w:val="24"/>
          <w:szCs w:val="24"/>
        </w:rPr>
        <w:t xml:space="preserve">ery good rating ranges from 4.21 to 5.00 and is the highest rating. </w:t>
      </w:r>
      <w:r>
        <w:rPr>
          <w:rFonts w:ascii="Times New Roman" w:hAnsi="Times New Roman" w:cs="Times New Roman"/>
          <w:sz w:val="24"/>
          <w:szCs w:val="24"/>
        </w:rPr>
        <w:t xml:space="preserve">This is also the overall rating from the panels, interpellators, representatives of NGO, and other people who have knowledge on using the application. Based also on the individual evaluation of users, all of the mean scores are not below the inclusion range of the very good rating which means that they are satisfied on how the system features and functionalities. </w:t>
      </w:r>
      <w:r w:rsidRPr="00850DCC">
        <w:rPr>
          <w:rFonts w:ascii="Times New Roman" w:hAnsi="Times New Roman" w:cs="Times New Roman"/>
          <w:sz w:val="24"/>
          <w:szCs w:val="24"/>
        </w:rPr>
        <w:t>This signifies that the ap</w:t>
      </w:r>
      <w:r>
        <w:rPr>
          <w:rFonts w:ascii="Times New Roman" w:hAnsi="Times New Roman" w:cs="Times New Roman"/>
          <w:sz w:val="24"/>
          <w:szCs w:val="24"/>
        </w:rPr>
        <w:t>plication is working accordingly to its intended uses</w:t>
      </w:r>
      <w:r w:rsidRPr="00850DCC">
        <w:rPr>
          <w:rFonts w:ascii="Times New Roman" w:hAnsi="Times New Roman" w:cs="Times New Roman"/>
          <w:sz w:val="24"/>
          <w:szCs w:val="24"/>
        </w:rPr>
        <w:t xml:space="preserve">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Interpretation</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80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9E31BF" w:rsidP="004102F5">
      <w:pPr>
        <w:spacing w:after="0" w:line="480" w:lineRule="auto"/>
        <w:ind w:left="720" w:firstLine="720"/>
        <w:jc w:val="both"/>
        <w:rPr>
          <w:rFonts w:ascii="Times New Roman" w:hAnsi="Times New Roman" w:cs="Times New Roman"/>
          <w:sz w:val="24"/>
          <w:szCs w:val="24"/>
        </w:rPr>
      </w:pPr>
      <w:r w:rsidRPr="009E31BF">
        <w:rPr>
          <w:rFonts w:ascii="Times New Roman" w:hAnsi="Times New Roman" w:cs="Times New Roman"/>
          <w:noProof/>
          <w:sz w:val="24"/>
        </w:rPr>
        <w:pict>
          <v:shape id="Text Box 17" o:spid="_x0000_s1037" type="#_x0000_t202" style="position:absolute;left:0;text-align:left;margin-left:40.95pt;margin-top:20.1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8074C5" w:rsidRPr="00850DCC" w:rsidRDefault="00C63D0B" w:rsidP="00C63D0B">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lastRenderedPageBreak/>
        <w:t>Table 1</w:t>
      </w:r>
      <w:r>
        <w:rPr>
          <w:rFonts w:ascii="Times New Roman" w:hAnsi="Times New Roman" w:cs="Times New Roman"/>
          <w:sz w:val="24"/>
          <w:szCs w:val="24"/>
        </w:rPr>
        <w:t>8</w:t>
      </w:r>
      <w:r w:rsidRPr="00850DCC">
        <w:rPr>
          <w:rFonts w:ascii="Times New Roman" w:hAnsi="Times New Roman" w:cs="Times New Roman"/>
          <w:sz w:val="24"/>
          <w:szCs w:val="24"/>
        </w:rPr>
        <w:t xml:space="preserve"> shows the validation testing result with the criteria, mean score, and interpretation. </w:t>
      </w:r>
      <w:r>
        <w:rPr>
          <w:rFonts w:ascii="Times New Roman" w:hAnsi="Times New Roman" w:cs="Times New Roman"/>
          <w:sz w:val="24"/>
          <w:szCs w:val="24"/>
        </w:rPr>
        <w:t xml:space="preserve">Training </w:t>
      </w:r>
      <w:r w:rsidRPr="00850DCC">
        <w:rPr>
          <w:rFonts w:ascii="Times New Roman" w:hAnsi="Times New Roman" w:cs="Times New Roman"/>
          <w:sz w:val="24"/>
          <w:szCs w:val="24"/>
        </w:rPr>
        <w:t>got the highest mean score of 4.67. It signifies that the</w:t>
      </w:r>
      <w:r>
        <w:rPr>
          <w:rFonts w:ascii="Times New Roman" w:hAnsi="Times New Roman" w:cs="Times New Roman"/>
          <w:sz w:val="24"/>
          <w:szCs w:val="24"/>
        </w:rPr>
        <w:t xml:space="preserve"> features and functions </w:t>
      </w:r>
      <w:r w:rsidRPr="00850DCC">
        <w:rPr>
          <w:rFonts w:ascii="Times New Roman" w:hAnsi="Times New Roman" w:cs="Times New Roman"/>
          <w:sz w:val="24"/>
          <w:szCs w:val="24"/>
        </w:rPr>
        <w:t xml:space="preserve">of the application </w:t>
      </w:r>
      <w:r>
        <w:rPr>
          <w:rFonts w:ascii="Times New Roman" w:hAnsi="Times New Roman" w:cs="Times New Roman"/>
          <w:sz w:val="24"/>
          <w:szCs w:val="24"/>
        </w:rPr>
        <w:t xml:space="preserve">is usable to the degree to which the software assists in enabling new users to utilize the system. Simplicity and </w:t>
      </w:r>
      <w:r w:rsidRPr="00850DCC">
        <w:rPr>
          <w:rFonts w:ascii="Times New Roman" w:hAnsi="Times New Roman" w:cs="Times New Roman"/>
          <w:sz w:val="24"/>
          <w:szCs w:val="24"/>
        </w:rPr>
        <w:t>execution efficiency got the lowest mean scores. Simplicity getting a low score signifies that the application design needs to be further improved but in terms of the development process, the application is considered complex. As for execution efficiency in the application, the performing of tasks must be further improved in the sense that it can get done in a short amount of time, and less effort.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14"/>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253" w:rsidRDefault="007B0253" w:rsidP="002B37FF">
      <w:pPr>
        <w:spacing w:after="0" w:line="240" w:lineRule="auto"/>
      </w:pPr>
      <w:r>
        <w:separator/>
      </w:r>
    </w:p>
  </w:endnote>
  <w:endnote w:type="continuationSeparator" w:id="1">
    <w:p w:rsidR="007B0253" w:rsidRDefault="007B0253"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253" w:rsidRDefault="007B0253" w:rsidP="002B37FF">
      <w:pPr>
        <w:spacing w:after="0" w:line="240" w:lineRule="auto"/>
      </w:pPr>
      <w:r>
        <w:separator/>
      </w:r>
    </w:p>
  </w:footnote>
  <w:footnote w:type="continuationSeparator" w:id="1">
    <w:p w:rsidR="007B0253" w:rsidRDefault="007B0253"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9E31BF">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FD5AD5">
          <w:rPr>
            <w:rFonts w:ascii="Times New Roman" w:hAnsi="Times New Roman" w:cs="Times New Roman"/>
            <w:noProof/>
            <w:sz w:val="24"/>
          </w:rPr>
          <w:t>100</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3B1F"/>
    <w:rsid w:val="000B6840"/>
    <w:rsid w:val="000C0E41"/>
    <w:rsid w:val="000E3138"/>
    <w:rsid w:val="000E7A5E"/>
    <w:rsid w:val="000F7C4F"/>
    <w:rsid w:val="00141296"/>
    <w:rsid w:val="001520C1"/>
    <w:rsid w:val="001540D0"/>
    <w:rsid w:val="0016593F"/>
    <w:rsid w:val="0017223F"/>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1EFC"/>
    <w:rsid w:val="00225F3C"/>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25994"/>
    <w:rsid w:val="00332A4C"/>
    <w:rsid w:val="003358CA"/>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22BA8"/>
    <w:rsid w:val="0043044B"/>
    <w:rsid w:val="00441AAE"/>
    <w:rsid w:val="004502BD"/>
    <w:rsid w:val="00451A99"/>
    <w:rsid w:val="00470367"/>
    <w:rsid w:val="00470C0C"/>
    <w:rsid w:val="004A1889"/>
    <w:rsid w:val="004D766E"/>
    <w:rsid w:val="004F14B1"/>
    <w:rsid w:val="00506FBA"/>
    <w:rsid w:val="0052412E"/>
    <w:rsid w:val="0054337D"/>
    <w:rsid w:val="00545143"/>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15423"/>
    <w:rsid w:val="006248F4"/>
    <w:rsid w:val="006313FD"/>
    <w:rsid w:val="00636F4E"/>
    <w:rsid w:val="00643778"/>
    <w:rsid w:val="0064431B"/>
    <w:rsid w:val="00671546"/>
    <w:rsid w:val="00673715"/>
    <w:rsid w:val="0068579C"/>
    <w:rsid w:val="00686D51"/>
    <w:rsid w:val="006913DC"/>
    <w:rsid w:val="00692F58"/>
    <w:rsid w:val="006B71BF"/>
    <w:rsid w:val="006B73FE"/>
    <w:rsid w:val="006C21E6"/>
    <w:rsid w:val="006D530B"/>
    <w:rsid w:val="006E4AB0"/>
    <w:rsid w:val="006F2BF0"/>
    <w:rsid w:val="006F6D89"/>
    <w:rsid w:val="00706004"/>
    <w:rsid w:val="0070713B"/>
    <w:rsid w:val="00716D04"/>
    <w:rsid w:val="007227DA"/>
    <w:rsid w:val="00726D1D"/>
    <w:rsid w:val="00730AAD"/>
    <w:rsid w:val="00751092"/>
    <w:rsid w:val="00757D3C"/>
    <w:rsid w:val="00787FDC"/>
    <w:rsid w:val="00791A4B"/>
    <w:rsid w:val="00796E08"/>
    <w:rsid w:val="007B0253"/>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3E6"/>
    <w:rsid w:val="00890DA1"/>
    <w:rsid w:val="008A4D2E"/>
    <w:rsid w:val="008A5331"/>
    <w:rsid w:val="008A5E12"/>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E31BF"/>
    <w:rsid w:val="009F4108"/>
    <w:rsid w:val="00A0125D"/>
    <w:rsid w:val="00A02E37"/>
    <w:rsid w:val="00A052F4"/>
    <w:rsid w:val="00A24791"/>
    <w:rsid w:val="00A3115E"/>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63DDD"/>
    <w:rsid w:val="00B73037"/>
    <w:rsid w:val="00B754F3"/>
    <w:rsid w:val="00B83E4A"/>
    <w:rsid w:val="00B93961"/>
    <w:rsid w:val="00B975E1"/>
    <w:rsid w:val="00BA027C"/>
    <w:rsid w:val="00BA569B"/>
    <w:rsid w:val="00BA6F75"/>
    <w:rsid w:val="00BB13C9"/>
    <w:rsid w:val="00BD6003"/>
    <w:rsid w:val="00BD763F"/>
    <w:rsid w:val="00BE0AD7"/>
    <w:rsid w:val="00BE1BC9"/>
    <w:rsid w:val="00BE2102"/>
    <w:rsid w:val="00BE55D6"/>
    <w:rsid w:val="00C030D0"/>
    <w:rsid w:val="00C128B8"/>
    <w:rsid w:val="00C26937"/>
    <w:rsid w:val="00C27BB8"/>
    <w:rsid w:val="00C33BF6"/>
    <w:rsid w:val="00C36520"/>
    <w:rsid w:val="00C46112"/>
    <w:rsid w:val="00C63D0B"/>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03CA5"/>
    <w:rsid w:val="00D06DB1"/>
    <w:rsid w:val="00D157C5"/>
    <w:rsid w:val="00D23409"/>
    <w:rsid w:val="00D449CA"/>
    <w:rsid w:val="00D4688E"/>
    <w:rsid w:val="00D7027C"/>
    <w:rsid w:val="00D714EF"/>
    <w:rsid w:val="00D7177F"/>
    <w:rsid w:val="00D75230"/>
    <w:rsid w:val="00D871FD"/>
    <w:rsid w:val="00DA2883"/>
    <w:rsid w:val="00DB0F85"/>
    <w:rsid w:val="00DB607D"/>
    <w:rsid w:val="00DD4AF2"/>
    <w:rsid w:val="00DD5B3C"/>
    <w:rsid w:val="00DE2002"/>
    <w:rsid w:val="00DF0F8B"/>
    <w:rsid w:val="00DF215A"/>
    <w:rsid w:val="00E218FF"/>
    <w:rsid w:val="00E2406A"/>
    <w:rsid w:val="00E35A1D"/>
    <w:rsid w:val="00E37E0A"/>
    <w:rsid w:val="00E37F0D"/>
    <w:rsid w:val="00E43819"/>
    <w:rsid w:val="00E55AD3"/>
    <w:rsid w:val="00E64833"/>
    <w:rsid w:val="00E832AC"/>
    <w:rsid w:val="00E96975"/>
    <w:rsid w:val="00E972F7"/>
    <w:rsid w:val="00EA2D6B"/>
    <w:rsid w:val="00EB03C1"/>
    <w:rsid w:val="00EB2FE3"/>
    <w:rsid w:val="00EC0BD4"/>
    <w:rsid w:val="00ED69D5"/>
    <w:rsid w:val="00ED7F3B"/>
    <w:rsid w:val="00ED7F5C"/>
    <w:rsid w:val="00EE5F71"/>
    <w:rsid w:val="00EF5A0A"/>
    <w:rsid w:val="00F05F98"/>
    <w:rsid w:val="00F10B09"/>
    <w:rsid w:val="00F11F3B"/>
    <w:rsid w:val="00F2534A"/>
    <w:rsid w:val="00F26A03"/>
    <w:rsid w:val="00F303B2"/>
    <w:rsid w:val="00F32D18"/>
    <w:rsid w:val="00F40D6A"/>
    <w:rsid w:val="00F430D9"/>
    <w:rsid w:val="00F73A01"/>
    <w:rsid w:val="00F77E1B"/>
    <w:rsid w:val="00F959A5"/>
    <w:rsid w:val="00FA3325"/>
    <w:rsid w:val="00FA3471"/>
    <w:rsid w:val="00FC40DB"/>
    <w:rsid w:val="00FD5AD5"/>
    <w:rsid w:val="00FE0100"/>
    <w:rsid w:val="00FE54F7"/>
    <w:rsid w:val="00FE6891"/>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18</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158</cp:revision>
  <dcterms:created xsi:type="dcterms:W3CDTF">2016-11-20T08:35:00Z</dcterms:created>
  <dcterms:modified xsi:type="dcterms:W3CDTF">2017-03-09T09:34:00Z</dcterms:modified>
</cp:coreProperties>
</file>