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47" w:rsidRPr="007E0932" w:rsidRDefault="000F5350" w:rsidP="00497F10">
      <w:pPr>
        <w:spacing w:line="48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CE78E3" w:rsidRDefault="00CE78E3" w:rsidP="00CE78E3">
      <w:pPr>
        <w:spacing w:after="0" w:line="480" w:lineRule="auto"/>
        <w:jc w:val="both"/>
        <w:rPr>
          <w:rFonts w:ascii="Times New Roman" w:hAnsi="Times New Roman" w:cs="Times New Roman"/>
          <w:sz w:val="24"/>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082E13">
        <w:rPr>
          <w:rFonts w:ascii="Times New Roman" w:hAnsi="Times New Roman" w:cs="Times New Roman"/>
          <w:sz w:val="24"/>
        </w:rPr>
        <w:t xml:space="preserve"> </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Default="00D801BC" w:rsidP="007B1BA9">
      <w:pPr>
        <w:pStyle w:val="ListParagraph"/>
        <w:spacing w:line="480" w:lineRule="auto"/>
        <w:ind w:firstLine="360"/>
        <w:jc w:val="both"/>
        <w:rPr>
          <w:rFonts w:ascii="Times New Roman" w:hAnsi="Times New Roman" w:cs="Times New Roman"/>
          <w:sz w:val="24"/>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t>
      </w:r>
      <w:r w:rsidR="009437F4">
        <w:rPr>
          <w:rFonts w:ascii="Times New Roman" w:hAnsi="Times New Roman" w:cs="Times New Roman"/>
          <w:sz w:val="24"/>
        </w:rPr>
        <w:t xml:space="preserve"> </w:t>
      </w:r>
      <w:r>
        <w:rPr>
          <w:rFonts w:ascii="Times New Roman" w:hAnsi="Times New Roman" w:cs="Times New Roman"/>
          <w:sz w:val="24"/>
        </w:rPr>
        <w:t>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Pr="00854797"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Default="00723787" w:rsidP="003944C2">
      <w:pPr>
        <w:pStyle w:val="ListParagraph"/>
        <w:spacing w:line="480" w:lineRule="auto"/>
        <w:ind w:firstLine="360"/>
        <w:jc w:val="both"/>
        <w:rPr>
          <w:rFonts w:ascii="Times New Roman" w:hAnsi="Times New Roman" w:cs="Times New Roman"/>
          <w:sz w:val="2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92500A" w:rsidRDefault="00B86028" w:rsidP="00FA68D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8C3A6D" w:rsidRPr="00FA68DC" w:rsidRDefault="008C3A6D" w:rsidP="00FA68DC">
      <w:pPr>
        <w:pStyle w:val="ListParagraph"/>
        <w:spacing w:line="480" w:lineRule="auto"/>
        <w:ind w:firstLine="360"/>
        <w:jc w:val="both"/>
        <w:rPr>
          <w:rFonts w:ascii="Times New Roman" w:hAnsi="Times New Roman" w:cs="Times New Roman"/>
          <w:sz w:val="24"/>
        </w:rPr>
      </w:pP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esigner should keep in mind as well of what should be the basis of the application design. The design outputs should correlate with the function and 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2C1497" w:rsidP="00813D3C">
      <w:pPr>
        <w:tabs>
          <w:tab w:val="left" w:pos="1440"/>
          <w:tab w:val="left" w:pos="5220"/>
        </w:tabs>
        <w:spacing w:after="0" w:line="480" w:lineRule="auto"/>
        <w:ind w:left="720"/>
        <w:jc w:val="both"/>
        <w:rPr>
          <w:rFonts w:ascii="Times New Roman" w:hAnsi="Times New Roman" w:cs="Times New Roman"/>
          <w:sz w:val="24"/>
          <w:szCs w:val="24"/>
        </w:rPr>
      </w:pPr>
      <w:r w:rsidRPr="0078313B">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use JetBrainsWebstorm, which costs P3,010 per month for a total cost of P15,050 for five months. The developers will also use Adobe Photoshop CC, which costs P930 per month for a total cost of P4,650 for five months. The total software cost is P19,700. The total cost of both hardware and software for the development of the application is P45,700.</w:t>
      </w:r>
    </w:p>
    <w:p w:rsidR="00EF3F8E" w:rsidRPr="0078313B" w:rsidRDefault="00EF3F8E" w:rsidP="00813D3C">
      <w:pPr>
        <w:tabs>
          <w:tab w:val="left" w:pos="1440"/>
          <w:tab w:val="left" w:pos="5220"/>
        </w:tabs>
        <w:spacing w:after="0" w:line="480" w:lineRule="auto"/>
        <w:ind w:left="720"/>
        <w:jc w:val="both"/>
        <w:rPr>
          <w:rFonts w:ascii="Times New Roman" w:hAnsi="Times New Roman" w:cs="Times New Roman"/>
          <w:sz w:val="2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projects in an efficient way. Before marketing the application, the team </w:t>
      </w:r>
      <w:r w:rsidR="002D5824">
        <w:rPr>
          <w:rFonts w:ascii="Times New Roman" w:hAnsi="Times New Roman" w:cs="Times New Roman"/>
          <w:sz w:val="24"/>
          <w:szCs w:val="24"/>
        </w:rPr>
        <w:lastRenderedPageBreak/>
        <w:t>conducted test runs using the application to check if the functionalities are working according to its intended purposes.</w:t>
      </w:r>
    </w:p>
    <w:p w:rsidR="005677E4" w:rsidRDefault="005677E4" w:rsidP="009D2CE8">
      <w:pPr>
        <w:tabs>
          <w:tab w:val="left" w:pos="1080"/>
          <w:tab w:val="left" w:pos="5220"/>
        </w:tabs>
        <w:spacing w:after="0" w:line="480" w:lineRule="auto"/>
        <w:ind w:left="720"/>
        <w:jc w:val="both"/>
        <w:rPr>
          <w:rFonts w:ascii="Times New Roman" w:hAnsi="Times New Roman" w:cs="Times New Roman"/>
          <w:sz w:val="24"/>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2E22B3" w:rsidRPr="00531496" w:rsidRDefault="002E22B3" w:rsidP="00E51465">
      <w:pPr>
        <w:tabs>
          <w:tab w:val="left" w:pos="720"/>
          <w:tab w:val="left" w:pos="5220"/>
        </w:tabs>
        <w:spacing w:after="0" w:line="480" w:lineRule="auto"/>
        <w:jc w:val="both"/>
        <w:rPr>
          <w:rFonts w:ascii="Times New Roman" w:hAnsi="Times New Roman" w:cs="Times New Roman"/>
          <w:sz w:val="24"/>
          <w:szCs w:val="24"/>
        </w:rPr>
      </w:pP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w:t>
      </w:r>
      <w:r w:rsidR="00D579BB">
        <w:rPr>
          <w:rFonts w:ascii="Times New Roman" w:hAnsi="Times New Roman" w:cs="Times New Roman"/>
          <w:sz w:val="24"/>
          <w:szCs w:val="24"/>
        </w:rPr>
        <w:lastRenderedPageBreak/>
        <w:t>additional information. The team 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provide or disseminate these sources to the different </w:t>
      </w:r>
      <w:r w:rsidR="005E45F2">
        <w:rPr>
          <w:rFonts w:ascii="Times New Roman" w:hAnsi="Times New Roman" w:cs="Times New Roman"/>
          <w:sz w:val="24"/>
          <w:szCs w:val="24"/>
        </w:rPr>
        <w:lastRenderedPageBreak/>
        <w:t>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8C7E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F54" w:rsidRDefault="00AC6F54" w:rsidP="00552C3A">
      <w:pPr>
        <w:spacing w:after="0" w:line="240" w:lineRule="auto"/>
      </w:pPr>
      <w:r>
        <w:separator/>
      </w:r>
    </w:p>
  </w:endnote>
  <w:endnote w:type="continuationSeparator" w:id="1">
    <w:p w:rsidR="00AC6F54" w:rsidRDefault="00AC6F54"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682" w:rsidRDefault="005306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F54" w:rsidRDefault="00AC6F54" w:rsidP="00552C3A">
      <w:pPr>
        <w:spacing w:after="0" w:line="240" w:lineRule="auto"/>
      </w:pPr>
      <w:r>
        <w:separator/>
      </w:r>
    </w:p>
  </w:footnote>
  <w:footnote w:type="continuationSeparator" w:id="1">
    <w:p w:rsidR="00AC6F54" w:rsidRDefault="00AC6F54"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3840DA" w:rsidRDefault="00BB17BA">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9437F4">
          <w:rPr>
            <w:rFonts w:ascii="Times New Roman" w:hAnsi="Times New Roman" w:cs="Times New Roman"/>
            <w:noProof/>
            <w:sz w:val="24"/>
          </w:rPr>
          <w:t>105</w:t>
        </w:r>
        <w:r w:rsidRPr="008C1075">
          <w:rPr>
            <w:rFonts w:ascii="Times New Roman" w:hAnsi="Times New Roman" w:cs="Times New Roman"/>
            <w:noProof/>
            <w:sz w:val="24"/>
          </w:rPr>
          <w:fldChar w:fldCharType="end"/>
        </w:r>
      </w:p>
    </w:sdtContent>
  </w:sdt>
  <w:p w:rsidR="003840DA" w:rsidRDefault="003840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2E13"/>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B0D7F"/>
    <w:rsid w:val="005B184D"/>
    <w:rsid w:val="005C2FCF"/>
    <w:rsid w:val="005E1AAB"/>
    <w:rsid w:val="005E3DD6"/>
    <w:rsid w:val="005E45F2"/>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3D3C"/>
    <w:rsid w:val="008248DC"/>
    <w:rsid w:val="00841B20"/>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916177"/>
    <w:rsid w:val="00917E09"/>
    <w:rsid w:val="0092500A"/>
    <w:rsid w:val="00926609"/>
    <w:rsid w:val="00927B9E"/>
    <w:rsid w:val="00930DE0"/>
    <w:rsid w:val="00930FB9"/>
    <w:rsid w:val="00937A39"/>
    <w:rsid w:val="009437F4"/>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6F54"/>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50D89"/>
    <w:rsid w:val="00B552B9"/>
    <w:rsid w:val="00B62D1A"/>
    <w:rsid w:val="00B66018"/>
    <w:rsid w:val="00B66210"/>
    <w:rsid w:val="00B7689F"/>
    <w:rsid w:val="00B86028"/>
    <w:rsid w:val="00B955CB"/>
    <w:rsid w:val="00B9737E"/>
    <w:rsid w:val="00BA08E2"/>
    <w:rsid w:val="00BA20D1"/>
    <w:rsid w:val="00BA2F25"/>
    <w:rsid w:val="00BA61C3"/>
    <w:rsid w:val="00BB17BA"/>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5AC0"/>
    <w:rsid w:val="00F45941"/>
    <w:rsid w:val="00F51542"/>
    <w:rsid w:val="00F53186"/>
    <w:rsid w:val="00F5406C"/>
    <w:rsid w:val="00F54F00"/>
    <w:rsid w:val="00F56720"/>
    <w:rsid w:val="00F77901"/>
    <w:rsid w:val="00FA2AAA"/>
    <w:rsid w:val="00FA30AE"/>
    <w:rsid w:val="00FA3C46"/>
    <w:rsid w:val="00FA68DC"/>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474</cp:revision>
  <cp:lastPrinted>2016-09-29T20:24:00Z</cp:lastPrinted>
  <dcterms:created xsi:type="dcterms:W3CDTF">2016-08-13T06:23:00Z</dcterms:created>
  <dcterms:modified xsi:type="dcterms:W3CDTF">2017-02-23T11:48:00Z</dcterms:modified>
</cp:coreProperties>
</file>