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6F8" w:rsidRPr="00A7326A" w:rsidRDefault="006E0956" w:rsidP="00A00AFF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A7326A">
        <w:rPr>
          <w:rFonts w:ascii="Times New Roman" w:hAnsi="Times New Roman" w:cs="Times New Roman"/>
          <w:sz w:val="24"/>
        </w:rPr>
        <w:t>APPENDIX</w:t>
      </w:r>
      <w:r w:rsidR="00D9210A">
        <w:rPr>
          <w:rFonts w:ascii="Times New Roman" w:hAnsi="Times New Roman" w:cs="Times New Roman"/>
          <w:sz w:val="24"/>
        </w:rPr>
        <w:t xml:space="preserve"> D</w:t>
      </w:r>
    </w:p>
    <w:p w:rsidR="00345DBE" w:rsidRPr="00A7326A" w:rsidRDefault="00011CE8" w:rsidP="00345DBE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A7326A">
        <w:rPr>
          <w:rFonts w:ascii="Times New Roman" w:hAnsi="Times New Roman" w:cs="Times New Roman"/>
          <w:sz w:val="24"/>
        </w:rPr>
        <w:t>Program Evaluation</w:t>
      </w:r>
      <w:r w:rsidR="00AE6ED3">
        <w:rPr>
          <w:rFonts w:ascii="Times New Roman" w:hAnsi="Times New Roman" w:cs="Times New Roman"/>
          <w:sz w:val="24"/>
        </w:rPr>
        <w:t xml:space="preserve"> and</w:t>
      </w:r>
      <w:r w:rsidRPr="00A7326A">
        <w:rPr>
          <w:rFonts w:ascii="Times New Roman" w:hAnsi="Times New Roman" w:cs="Times New Roman"/>
          <w:sz w:val="24"/>
        </w:rPr>
        <w:t xml:space="preserve"> Review Technique (</w:t>
      </w:r>
      <w:r w:rsidR="006E0956" w:rsidRPr="00A7326A">
        <w:rPr>
          <w:rFonts w:ascii="Times New Roman" w:hAnsi="Times New Roman" w:cs="Times New Roman"/>
          <w:sz w:val="24"/>
        </w:rPr>
        <w:t>PERT</w:t>
      </w:r>
      <w:r w:rsidRPr="00A7326A">
        <w:rPr>
          <w:rFonts w:ascii="Times New Roman" w:hAnsi="Times New Roman" w:cs="Times New Roman"/>
          <w:sz w:val="24"/>
        </w:rPr>
        <w:t>)</w:t>
      </w:r>
      <w:r w:rsidR="00345DBE" w:rsidRPr="00A7326A">
        <w:rPr>
          <w:rFonts w:ascii="Times New Roman" w:hAnsi="Times New Roman" w:cs="Times New Roman"/>
          <w:sz w:val="24"/>
        </w:rPr>
        <w:t xml:space="preserve"> Table</w:t>
      </w:r>
      <w:r w:rsidR="00DF5AC1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:rsidR="00814CA2" w:rsidRDefault="00814CA2" w:rsidP="00345DBE">
      <w:pPr>
        <w:spacing w:line="480" w:lineRule="auto"/>
        <w:jc w:val="center"/>
        <w:rPr>
          <w:rFonts w:ascii="Times New Roman" w:hAnsi="Times New Roman" w:cs="Times New Roman"/>
        </w:rPr>
      </w:pPr>
    </w:p>
    <w:tbl>
      <w:tblPr>
        <w:tblW w:w="10828" w:type="dxa"/>
        <w:jc w:val="center"/>
        <w:tblInd w:w="440" w:type="dxa"/>
        <w:tblLook w:val="04A0"/>
      </w:tblPr>
      <w:tblGrid>
        <w:gridCol w:w="773"/>
        <w:gridCol w:w="2855"/>
        <w:gridCol w:w="883"/>
        <w:gridCol w:w="720"/>
        <w:gridCol w:w="720"/>
        <w:gridCol w:w="720"/>
        <w:gridCol w:w="720"/>
        <w:gridCol w:w="720"/>
        <w:gridCol w:w="720"/>
        <w:gridCol w:w="720"/>
        <w:gridCol w:w="720"/>
        <w:gridCol w:w="750"/>
      </w:tblGrid>
      <w:tr w:rsidR="0093482A" w:rsidRPr="007A5EE3" w:rsidTr="0093482A">
        <w:trPr>
          <w:trHeight w:val="576"/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Activity Name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</w:t>
            </w:r>
            <w:r w:rsidR="009348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EF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LF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Slack</w:t>
            </w:r>
          </w:p>
        </w:tc>
      </w:tr>
      <w:tr w:rsidR="0093482A" w:rsidRPr="007A5EE3" w:rsidTr="0093482A">
        <w:trPr>
          <w:trHeight w:val="576"/>
          <w:jc w:val="center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Title Proposal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3482A" w:rsidRPr="007A5EE3" w:rsidTr="0093482A">
        <w:trPr>
          <w:trHeight w:val="576"/>
          <w:jc w:val="center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Technical Review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3482A" w:rsidRPr="007A5EE3" w:rsidTr="0093482A">
        <w:trPr>
          <w:trHeight w:val="576"/>
          <w:jc w:val="center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Requirements Gathering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3482A" w:rsidRPr="007A5EE3" w:rsidTr="0093482A">
        <w:trPr>
          <w:trHeight w:val="576"/>
          <w:jc w:val="center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Scope Formulation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3482A" w:rsidRPr="007A5EE3" w:rsidTr="0093482A">
        <w:trPr>
          <w:trHeight w:val="576"/>
          <w:jc w:val="center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Prototyping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3482A" w:rsidRPr="007A5EE3" w:rsidTr="0093482A">
        <w:trPr>
          <w:trHeight w:val="576"/>
          <w:jc w:val="center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Coding and Testing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3482A" w:rsidRPr="007A5EE3" w:rsidTr="0093482A">
        <w:trPr>
          <w:trHeight w:val="576"/>
          <w:jc w:val="center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Finalization of the Product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:rsidR="00733175" w:rsidRPr="006E0956" w:rsidRDefault="00733175">
      <w:pPr>
        <w:rPr>
          <w:rFonts w:ascii="Times New Roman" w:hAnsi="Times New Roman" w:cs="Times New Roman"/>
        </w:rPr>
        <w:sectPr w:rsidR="00733175" w:rsidRPr="006E0956" w:rsidSect="0093482A">
          <w:footerReference w:type="default" r:id="rId7"/>
          <w:pgSz w:w="15840" w:h="12240" w:orient="landscape" w:code="1"/>
          <w:pgMar w:top="1728" w:right="2160" w:bottom="1728" w:left="1440" w:header="720" w:footer="720" w:gutter="0"/>
          <w:cols w:space="720"/>
          <w:docGrid w:linePitch="360"/>
        </w:sectPr>
      </w:pPr>
    </w:p>
    <w:p w:rsidR="00FC7BFC" w:rsidRDefault="00FC7BFC" w:rsidP="00211E5D">
      <w:pPr>
        <w:spacing w:after="0" w:line="480" w:lineRule="auto"/>
        <w:rPr>
          <w:rFonts w:ascii="Times New Roman" w:hAnsi="Times New Roman" w:cs="Times New Roman"/>
        </w:rPr>
      </w:pPr>
    </w:p>
    <w:p w:rsidR="00FC7BFC" w:rsidRDefault="00FC7BFC" w:rsidP="00211E5D">
      <w:pPr>
        <w:spacing w:after="0" w:line="480" w:lineRule="auto"/>
        <w:rPr>
          <w:rFonts w:ascii="Times New Roman" w:hAnsi="Times New Roman" w:cs="Times New Roman"/>
        </w:rPr>
      </w:pPr>
    </w:p>
    <w:p w:rsidR="00211E5D" w:rsidRPr="006E0956" w:rsidRDefault="0093482A" w:rsidP="00030E16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28" type="#_x0000_t202" style="position:absolute;margin-left:599.15pt;margin-top:22.4pt;width:39.7pt;height:30.85pt;rotation:-90;flip:x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" fillcolor="white [3201]" stroked="f" strokeweight=".5pt">
            <v:textbox>
              <w:txbxContent>
                <w:p w:rsidR="0093482A" w:rsidRPr="004476BE" w:rsidRDefault="0093482A" w:rsidP="0093482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123</w:t>
                  </w:r>
                </w:p>
              </w:txbxContent>
            </v:textbox>
          </v:shape>
        </w:pict>
      </w:r>
    </w:p>
    <w:sectPr w:rsidR="00211E5D" w:rsidRPr="006E0956" w:rsidSect="0093482A">
      <w:type w:val="continuous"/>
      <w:pgSz w:w="15840" w:h="12240" w:orient="landscape" w:code="1"/>
      <w:pgMar w:top="1728" w:right="2160" w:bottom="1728" w:left="1440" w:header="720" w:footer="720" w:gutter="0"/>
      <w:cols w:num="3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260D" w:rsidRDefault="00C3260D" w:rsidP="006E0956">
      <w:pPr>
        <w:spacing w:after="0" w:line="240" w:lineRule="auto"/>
      </w:pPr>
      <w:r>
        <w:separator/>
      </w:r>
    </w:p>
  </w:endnote>
  <w:endnote w:type="continuationSeparator" w:id="1">
    <w:p w:rsidR="00C3260D" w:rsidRDefault="00C3260D" w:rsidP="006E0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DE6" w:rsidRDefault="008F3DE6">
    <w:pPr>
      <w:pStyle w:val="Footer"/>
    </w:pPr>
  </w:p>
  <w:p w:rsidR="00FD35F2" w:rsidRDefault="00FD35F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260D" w:rsidRDefault="00C3260D" w:rsidP="006E0956">
      <w:pPr>
        <w:spacing w:after="0" w:line="240" w:lineRule="auto"/>
      </w:pPr>
      <w:r>
        <w:separator/>
      </w:r>
    </w:p>
  </w:footnote>
  <w:footnote w:type="continuationSeparator" w:id="1">
    <w:p w:rsidR="00C3260D" w:rsidRDefault="00C3260D" w:rsidP="006E09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D91A91"/>
    <w:rsid w:val="00004A3C"/>
    <w:rsid w:val="00011CE8"/>
    <w:rsid w:val="00026354"/>
    <w:rsid w:val="00030E16"/>
    <w:rsid w:val="00055C75"/>
    <w:rsid w:val="00071B8B"/>
    <w:rsid w:val="0009420F"/>
    <w:rsid w:val="000D61E4"/>
    <w:rsid w:val="001550E8"/>
    <w:rsid w:val="001A00D4"/>
    <w:rsid w:val="00211E5D"/>
    <w:rsid w:val="00230520"/>
    <w:rsid w:val="002423D8"/>
    <w:rsid w:val="002721E5"/>
    <w:rsid w:val="002C4AFA"/>
    <w:rsid w:val="002E0DD9"/>
    <w:rsid w:val="003237A8"/>
    <w:rsid w:val="0032624E"/>
    <w:rsid w:val="0034378F"/>
    <w:rsid w:val="00345DBE"/>
    <w:rsid w:val="003639D0"/>
    <w:rsid w:val="00373BC3"/>
    <w:rsid w:val="003B2E0C"/>
    <w:rsid w:val="003C3836"/>
    <w:rsid w:val="003C6F27"/>
    <w:rsid w:val="004C2377"/>
    <w:rsid w:val="004D3A84"/>
    <w:rsid w:val="005174D9"/>
    <w:rsid w:val="00590BC8"/>
    <w:rsid w:val="00593899"/>
    <w:rsid w:val="00623629"/>
    <w:rsid w:val="00665DBA"/>
    <w:rsid w:val="006912F2"/>
    <w:rsid w:val="006E0956"/>
    <w:rsid w:val="006E3BEF"/>
    <w:rsid w:val="006F1203"/>
    <w:rsid w:val="00714387"/>
    <w:rsid w:val="00733175"/>
    <w:rsid w:val="00762882"/>
    <w:rsid w:val="00772279"/>
    <w:rsid w:val="00792BB9"/>
    <w:rsid w:val="00793FA7"/>
    <w:rsid w:val="0079708B"/>
    <w:rsid w:val="00797D91"/>
    <w:rsid w:val="007A5EE3"/>
    <w:rsid w:val="007D5B8A"/>
    <w:rsid w:val="007D5F74"/>
    <w:rsid w:val="007E3424"/>
    <w:rsid w:val="00814CA2"/>
    <w:rsid w:val="00850200"/>
    <w:rsid w:val="0089312C"/>
    <w:rsid w:val="008D44DE"/>
    <w:rsid w:val="008F3DE6"/>
    <w:rsid w:val="0093482A"/>
    <w:rsid w:val="009E74BB"/>
    <w:rsid w:val="00A00AFF"/>
    <w:rsid w:val="00A028E0"/>
    <w:rsid w:val="00A3079B"/>
    <w:rsid w:val="00A521A8"/>
    <w:rsid w:val="00A7326A"/>
    <w:rsid w:val="00AB39A9"/>
    <w:rsid w:val="00AD6378"/>
    <w:rsid w:val="00AE6ED3"/>
    <w:rsid w:val="00B20A33"/>
    <w:rsid w:val="00B448EA"/>
    <w:rsid w:val="00C1274A"/>
    <w:rsid w:val="00C2384D"/>
    <w:rsid w:val="00C3260D"/>
    <w:rsid w:val="00C608E7"/>
    <w:rsid w:val="00C729BF"/>
    <w:rsid w:val="00C7411B"/>
    <w:rsid w:val="00C75729"/>
    <w:rsid w:val="00D4465D"/>
    <w:rsid w:val="00D4649E"/>
    <w:rsid w:val="00D60283"/>
    <w:rsid w:val="00D804EE"/>
    <w:rsid w:val="00D91A91"/>
    <w:rsid w:val="00D9210A"/>
    <w:rsid w:val="00D93F51"/>
    <w:rsid w:val="00DA20AE"/>
    <w:rsid w:val="00DC3736"/>
    <w:rsid w:val="00DF5AC1"/>
    <w:rsid w:val="00E21ECB"/>
    <w:rsid w:val="00E4589C"/>
    <w:rsid w:val="00E8201A"/>
    <w:rsid w:val="00EB63EE"/>
    <w:rsid w:val="00F31CE0"/>
    <w:rsid w:val="00F665EC"/>
    <w:rsid w:val="00FA010A"/>
    <w:rsid w:val="00FC3ABC"/>
    <w:rsid w:val="00FC603A"/>
    <w:rsid w:val="00FC7BFC"/>
    <w:rsid w:val="00FD35F2"/>
    <w:rsid w:val="00FF16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2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956"/>
  </w:style>
  <w:style w:type="paragraph" w:styleId="Footer">
    <w:name w:val="footer"/>
    <w:basedOn w:val="Normal"/>
    <w:link w:val="FooterChar"/>
    <w:uiPriority w:val="99"/>
    <w:unhideWhenUsed/>
    <w:rsid w:val="006E0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956"/>
  </w:style>
  <w:style w:type="paragraph" w:styleId="BalloonText">
    <w:name w:val="Balloon Text"/>
    <w:basedOn w:val="Normal"/>
    <w:link w:val="BalloonTextChar"/>
    <w:uiPriority w:val="99"/>
    <w:semiHidden/>
    <w:unhideWhenUsed/>
    <w:rsid w:val="00A52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1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6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EE256A-B6C7-4E8B-822C-D1D6614BC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dff</cp:lastModifiedBy>
  <cp:revision>76</cp:revision>
  <dcterms:created xsi:type="dcterms:W3CDTF">2016-03-08T05:27:00Z</dcterms:created>
  <dcterms:modified xsi:type="dcterms:W3CDTF">2017-03-12T04:52:00Z</dcterms:modified>
</cp:coreProperties>
</file>