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82" w:rsidRDefault="00376F16" w:rsidP="00293882">
      <w:pPr>
        <w:pStyle w:val="Lijstalinea"/>
        <w:numPr>
          <w:ilvl w:val="0"/>
          <w:numId w:val="3"/>
        </w:numPr>
        <w:spacing w:after="0"/>
      </w:pPr>
      <w:r w:rsidRPr="00376F16">
        <w:t xml:space="preserve">Welke belangrijke </w:t>
      </w:r>
      <w:proofErr w:type="spellStart"/>
      <w:r w:rsidRPr="00376F16">
        <w:t>tradeoffs</w:t>
      </w:r>
      <w:proofErr w:type="spellEnd"/>
      <w:r w:rsidRPr="00376F16">
        <w:t xml:space="preserve"> zijn er gemaakt?</w:t>
      </w:r>
    </w:p>
    <w:p w:rsidR="00293882" w:rsidRDefault="006E02C4" w:rsidP="00293882">
      <w:pPr>
        <w:pStyle w:val="Lijstalinea"/>
        <w:spacing w:after="0"/>
        <w:ind w:left="360"/>
      </w:pPr>
      <w:r w:rsidRPr="00293882">
        <w:t xml:space="preserve">Er wordt gewerkt met een centrale database die communiceert via de business </w:t>
      </w:r>
      <w:proofErr w:type="spellStart"/>
      <w:r w:rsidRPr="00293882">
        <w:t>layer</w:t>
      </w:r>
      <w:proofErr w:type="spellEnd"/>
      <w:r w:rsidRPr="00293882">
        <w:t>.</w:t>
      </w:r>
      <w:r w:rsidRPr="00293882">
        <w:br/>
        <w:t xml:space="preserve">Er wordt gebruik gemaakt van een bestaande </w:t>
      </w:r>
      <w:proofErr w:type="spellStart"/>
      <w:r w:rsidRPr="00293882">
        <w:t>financie</w:t>
      </w:r>
      <w:proofErr w:type="spellEnd"/>
      <w:r w:rsidRPr="00293882">
        <w:t>- en accounting software.</w:t>
      </w:r>
      <w:r w:rsidRPr="00293882">
        <w:br/>
        <w:t xml:space="preserve">Er wordt gewerkt met een object </w:t>
      </w:r>
      <w:proofErr w:type="spellStart"/>
      <w:r w:rsidRPr="00293882">
        <w:t>oriented</w:t>
      </w:r>
      <w:proofErr w:type="spellEnd"/>
      <w:r w:rsidRPr="00293882">
        <w:t xml:space="preserve"> design.</w:t>
      </w:r>
    </w:p>
    <w:p w:rsidR="004B3370" w:rsidRDefault="006E02C4" w:rsidP="00293882">
      <w:pPr>
        <w:pStyle w:val="Lijstalinea"/>
        <w:spacing w:after="120"/>
        <w:ind w:left="360"/>
      </w:pPr>
      <w:r w:rsidRPr="00293882">
        <w:t xml:space="preserve">Er wordt interessante data op intranet geplaatst wanneer er maar een </w:t>
      </w:r>
      <w:r w:rsidR="00293882">
        <w:t>lage activiteit is voor de shop.</w:t>
      </w:r>
    </w:p>
    <w:p w:rsidR="00376F16" w:rsidRPr="00376F16" w:rsidRDefault="004B3370" w:rsidP="00293882">
      <w:pPr>
        <w:pStyle w:val="Lijstalinea"/>
        <w:spacing w:after="120"/>
        <w:ind w:left="360"/>
      </w:pPr>
      <w:r>
        <w:t>Er worden meer gegevens van de klant bijgehouden.</w:t>
      </w:r>
      <w:r w:rsidR="00293882">
        <w:br/>
      </w:r>
    </w:p>
    <w:p w:rsidR="00293882" w:rsidRDefault="00376F16" w:rsidP="00293882">
      <w:pPr>
        <w:pStyle w:val="Lijstalinea"/>
        <w:numPr>
          <w:ilvl w:val="0"/>
          <w:numId w:val="3"/>
        </w:numPr>
        <w:spacing w:before="240" w:after="0"/>
      </w:pPr>
      <w:r w:rsidRPr="00293882">
        <w:t>Waar zit het grootste risic</w:t>
      </w:r>
      <w:r w:rsidRPr="00376F16">
        <w:t>o in deze architectuur?</w:t>
      </w:r>
    </w:p>
    <w:p w:rsidR="004B3370" w:rsidRDefault="00376F16" w:rsidP="00293882">
      <w:pPr>
        <w:pStyle w:val="Lijstalinea"/>
        <w:spacing w:after="0"/>
        <w:ind w:left="360"/>
      </w:pPr>
      <w:r w:rsidRPr="00293882">
        <w:t xml:space="preserve">Changes: </w:t>
      </w:r>
      <w:r w:rsidR="006E02C4" w:rsidRPr="00293882">
        <w:t>er is impact op elke laag in de architectuur bij alle soorten changes.</w:t>
      </w:r>
    </w:p>
    <w:p w:rsidR="00376F16" w:rsidRPr="00376F16" w:rsidRDefault="004B3370" w:rsidP="00293882">
      <w:pPr>
        <w:pStyle w:val="Lijstalinea"/>
        <w:spacing w:after="0"/>
        <w:ind w:left="360"/>
      </w:pPr>
      <w:r>
        <w:t xml:space="preserve">Ze willen het klanten management systeem integreren van een ander project. Deze gegevens worden afgeleid van hun orders </w:t>
      </w:r>
      <w:proofErr w:type="spellStart"/>
      <w:r>
        <w:t>etc</w:t>
      </w:r>
      <w:proofErr w:type="spellEnd"/>
      <w:r>
        <w:t>, en soms geven ze dit elke keer op een andere manier mee. Hier moet een sterke herkenningsmogelijkheid opstaan, want anders kunnen mensen verschillende keren worden toegevoegd.</w:t>
      </w:r>
      <w:bookmarkStart w:id="0" w:name="_GoBack"/>
      <w:bookmarkEnd w:id="0"/>
      <w:r w:rsidR="00293882">
        <w:br/>
      </w:r>
    </w:p>
    <w:p w:rsidR="00293882" w:rsidRDefault="00376F16" w:rsidP="00293882">
      <w:pPr>
        <w:pStyle w:val="Lijstalinea"/>
        <w:numPr>
          <w:ilvl w:val="0"/>
          <w:numId w:val="3"/>
        </w:numPr>
        <w:spacing w:after="0"/>
      </w:pPr>
      <w:r w:rsidRPr="00376F16">
        <w:t xml:space="preserve">Met welke </w:t>
      </w:r>
      <w:proofErr w:type="spellStart"/>
      <w:r w:rsidRPr="00376F16">
        <w:t>crosscutting</w:t>
      </w:r>
      <w:proofErr w:type="spellEnd"/>
      <w:r w:rsidRPr="00376F16">
        <w:t xml:space="preserve"> concerns zijn er rekening gehouden?</w:t>
      </w:r>
    </w:p>
    <w:p w:rsidR="00E775D5" w:rsidRPr="00376F16" w:rsidRDefault="00846999" w:rsidP="00293882">
      <w:pPr>
        <w:pStyle w:val="Lijstalinea"/>
        <w:spacing w:after="0"/>
        <w:ind w:left="360"/>
      </w:pPr>
      <w:r w:rsidRPr="00293882">
        <w:t xml:space="preserve">Er werd rekening gehouden met </w:t>
      </w:r>
      <w:proofErr w:type="spellStart"/>
      <w:r w:rsidRPr="00293882">
        <w:t>oa</w:t>
      </w:r>
      <w:proofErr w:type="spellEnd"/>
      <w:r w:rsidRPr="00293882">
        <w:t xml:space="preserve"> de business </w:t>
      </w:r>
      <w:proofErr w:type="spellStart"/>
      <w:r w:rsidRPr="00293882">
        <w:t>rules</w:t>
      </w:r>
      <w:proofErr w:type="spellEnd"/>
      <w:r w:rsidRPr="00293882">
        <w:t>.</w:t>
      </w:r>
      <w:r w:rsidR="00293882">
        <w:br/>
      </w:r>
    </w:p>
    <w:p w:rsidR="00376F16" w:rsidRPr="00293882" w:rsidRDefault="00376F16" w:rsidP="00293882">
      <w:pPr>
        <w:pStyle w:val="Lijstalinea"/>
        <w:numPr>
          <w:ilvl w:val="0"/>
          <w:numId w:val="3"/>
        </w:numPr>
        <w:spacing w:after="0"/>
      </w:pPr>
      <w:r w:rsidRPr="00376F16">
        <w:t xml:space="preserve">Hoe zou je </w:t>
      </w:r>
      <w:proofErr w:type="spellStart"/>
      <w:r w:rsidRPr="00376F16">
        <w:t>logging</w:t>
      </w:r>
      <w:proofErr w:type="spellEnd"/>
      <w:r w:rsidRPr="00376F16">
        <w:t xml:space="preserve"> in deze applicatie implementeren?</w:t>
      </w:r>
      <w:r w:rsidR="00846999" w:rsidRPr="00293882">
        <w:br/>
        <w:t xml:space="preserve">Java heeft een standaard </w:t>
      </w:r>
      <w:proofErr w:type="spellStart"/>
      <w:r w:rsidR="00846999" w:rsidRPr="00293882">
        <w:t>logging</w:t>
      </w:r>
      <w:proofErr w:type="spellEnd"/>
      <w:r w:rsidR="00846999" w:rsidRPr="00293882">
        <w:t xml:space="preserve"> ‘API’ in zijn nieuwste versies (</w:t>
      </w:r>
      <w:proofErr w:type="spellStart"/>
      <w:r w:rsidR="00846999" w:rsidRPr="00293882">
        <w:t>java.util.logging</w:t>
      </w:r>
      <w:proofErr w:type="spellEnd"/>
      <w:r w:rsidR="00846999" w:rsidRPr="00293882">
        <w:t xml:space="preserve">). Als je hiervan gebruik maakt, moet je filteren in welke </w:t>
      </w:r>
      <w:proofErr w:type="spellStart"/>
      <w:r w:rsidR="00846999" w:rsidRPr="00293882">
        <w:t>exceptions</w:t>
      </w:r>
      <w:proofErr w:type="spellEnd"/>
      <w:r w:rsidR="00846999" w:rsidRPr="00293882">
        <w:t xml:space="preserve">, events en </w:t>
      </w:r>
      <w:proofErr w:type="spellStart"/>
      <w:r w:rsidR="00846999" w:rsidRPr="00293882">
        <w:t>states</w:t>
      </w:r>
      <w:proofErr w:type="spellEnd"/>
      <w:r w:rsidR="00846999" w:rsidRPr="00293882">
        <w:t xml:space="preserve"> er </w:t>
      </w:r>
      <w:r w:rsidR="006E02C4" w:rsidRPr="00293882">
        <w:t xml:space="preserve">nuttig kunnen zijn. Bij onnuttige logs, wordt </w:t>
      </w:r>
      <w:proofErr w:type="spellStart"/>
      <w:r w:rsidR="006E02C4" w:rsidRPr="00293882">
        <w:t>logging</w:t>
      </w:r>
      <w:proofErr w:type="spellEnd"/>
      <w:r w:rsidR="006E02C4" w:rsidRPr="00293882">
        <w:t xml:space="preserve"> zelf ook onnuttig omdat je zelf de nuttige logs moet zoeken.</w:t>
      </w:r>
    </w:p>
    <w:p w:rsidR="00376F16" w:rsidRPr="00376F16" w:rsidRDefault="00376F16" w:rsidP="00293882">
      <w:pPr>
        <w:shd w:val="clear" w:color="auto" w:fill="FDFFE0"/>
        <w:spacing w:after="0" w:line="304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nl-BE"/>
        </w:rPr>
      </w:pPr>
    </w:p>
    <w:p w:rsidR="0013142E" w:rsidRDefault="0013142E" w:rsidP="00293882">
      <w:pPr>
        <w:spacing w:after="0"/>
      </w:pPr>
    </w:p>
    <w:sectPr w:rsidR="0013142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A08" w:rsidRDefault="00827A08" w:rsidP="006E02C4">
      <w:pPr>
        <w:spacing w:after="0" w:line="240" w:lineRule="auto"/>
      </w:pPr>
      <w:r>
        <w:separator/>
      </w:r>
    </w:p>
  </w:endnote>
  <w:endnote w:type="continuationSeparator" w:id="0">
    <w:p w:rsidR="00827A08" w:rsidRDefault="00827A08" w:rsidP="006E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A08" w:rsidRDefault="00827A08" w:rsidP="006E02C4">
      <w:pPr>
        <w:spacing w:after="0" w:line="240" w:lineRule="auto"/>
      </w:pPr>
      <w:r>
        <w:separator/>
      </w:r>
    </w:p>
  </w:footnote>
  <w:footnote w:type="continuationSeparator" w:id="0">
    <w:p w:rsidR="00827A08" w:rsidRDefault="00827A08" w:rsidP="006E0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C4" w:rsidRDefault="006E02C4">
    <w:pPr>
      <w:pStyle w:val="Koptekst"/>
    </w:pPr>
    <w:r>
      <w:t>Tinne Jacobs – ICT Architectuur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1145D"/>
    <w:multiLevelType w:val="hybridMultilevel"/>
    <w:tmpl w:val="5CC8D44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7262BE"/>
    <w:multiLevelType w:val="hybridMultilevel"/>
    <w:tmpl w:val="AC4C5D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F3AD0"/>
    <w:multiLevelType w:val="multilevel"/>
    <w:tmpl w:val="096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16"/>
    <w:rsid w:val="0013142E"/>
    <w:rsid w:val="00293882"/>
    <w:rsid w:val="00376F16"/>
    <w:rsid w:val="004B3370"/>
    <w:rsid w:val="005727FF"/>
    <w:rsid w:val="006E02C4"/>
    <w:rsid w:val="00827A08"/>
    <w:rsid w:val="00846999"/>
    <w:rsid w:val="008D2927"/>
    <w:rsid w:val="00E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6F1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E0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02C4"/>
  </w:style>
  <w:style w:type="paragraph" w:styleId="Voettekst">
    <w:name w:val="footer"/>
    <w:basedOn w:val="Standaard"/>
    <w:link w:val="VoettekstChar"/>
    <w:uiPriority w:val="99"/>
    <w:unhideWhenUsed/>
    <w:rsid w:val="006E0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0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6F1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E0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02C4"/>
  </w:style>
  <w:style w:type="paragraph" w:styleId="Voettekst">
    <w:name w:val="footer"/>
    <w:basedOn w:val="Standaard"/>
    <w:link w:val="VoettekstChar"/>
    <w:uiPriority w:val="99"/>
    <w:unhideWhenUsed/>
    <w:rsid w:val="006E0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0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5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Tinne</dc:creator>
  <cp:lastModifiedBy>Tinne</cp:lastModifiedBy>
  <cp:revision>4</cp:revision>
  <dcterms:created xsi:type="dcterms:W3CDTF">2016-02-03T13:03:00Z</dcterms:created>
  <dcterms:modified xsi:type="dcterms:W3CDTF">2016-02-03T16:14:00Z</dcterms:modified>
</cp:coreProperties>
</file>