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E8368" w14:textId="5BD209CD" w:rsidR="00F07D6F" w:rsidRDefault="01B3A60C" w:rsidP="01B3A60C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r w:rsidRPr="01B3A60C">
        <w:rPr>
          <w:rFonts w:ascii="Calibri" w:eastAsia="Calibri" w:hAnsi="Calibri" w:cs="Calibri"/>
          <w:b/>
          <w:bCs/>
          <w:sz w:val="48"/>
          <w:szCs w:val="48"/>
        </w:rPr>
        <w:t xml:space="preserve">Xochitl Tinoco </w:t>
      </w:r>
    </w:p>
    <w:p w14:paraId="065A8A7B" w14:textId="6EBA2B4B" w:rsidR="00F07D6F" w:rsidRDefault="01B3A60C" w:rsidP="01B3A60C">
      <w:pPr>
        <w:spacing w:after="120"/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 xml:space="preserve">253) 222-5694 </w:t>
      </w:r>
    </w:p>
    <w:p w14:paraId="398CF8AD" w14:textId="6EAEE568" w:rsidR="00F07D6F" w:rsidRDefault="007C1E03" w:rsidP="01B3A60C">
      <w:pPr>
        <w:spacing w:after="120"/>
        <w:jc w:val="center"/>
        <w:rPr>
          <w:rStyle w:val="Hyperlink"/>
          <w:rFonts w:ascii="Calibri" w:eastAsia="Calibri" w:hAnsi="Calibri" w:cs="Calibri"/>
        </w:rPr>
      </w:pPr>
      <w:hyperlink r:id="rId5">
        <w:r w:rsidR="01B3A60C" w:rsidRPr="01B3A60C">
          <w:rPr>
            <w:rStyle w:val="Hyperlink"/>
            <w:rFonts w:ascii="Calibri" w:eastAsia="Calibri" w:hAnsi="Calibri" w:cs="Calibri"/>
          </w:rPr>
          <w:t>xgtinoco@gmail.com</w:t>
        </w:r>
      </w:hyperlink>
    </w:p>
    <w:p w14:paraId="46A3B154" w14:textId="3C39EF9B" w:rsidR="00B131C9" w:rsidRPr="00B131C9" w:rsidRDefault="00B131C9" w:rsidP="00B131C9">
      <w:pPr>
        <w:spacing w:after="120"/>
        <w:jc w:val="center"/>
        <w:rPr>
          <w:rStyle w:val="Hyperlink"/>
          <w:rFonts w:ascii="Calibri" w:eastAsia="Calibri" w:hAnsi="Calibri" w:cs="Calibri"/>
          <w:color w:val="auto"/>
          <w:u w:val="none"/>
        </w:rPr>
      </w:pPr>
      <w:r w:rsidRPr="00B131C9">
        <w:rPr>
          <w:rStyle w:val="Hyperlink"/>
          <w:rFonts w:ascii="Calibri" w:eastAsia="Calibri" w:hAnsi="Calibri" w:cs="Calibri"/>
          <w:color w:val="auto"/>
          <w:u w:val="none"/>
        </w:rPr>
        <w:t>GitHub</w:t>
      </w:r>
      <w:r>
        <w:rPr>
          <w:rStyle w:val="Hyperlink"/>
          <w:rFonts w:ascii="Calibri" w:eastAsia="Calibri" w:hAnsi="Calibri" w:cs="Calibri"/>
          <w:color w:val="auto"/>
          <w:u w:val="none"/>
        </w:rPr>
        <w:t xml:space="preserve"> - </w:t>
      </w:r>
      <w:hyperlink r:id="rId6" w:history="1">
        <w:r w:rsidRPr="00C27A7E">
          <w:rPr>
            <w:rStyle w:val="Hyperlink"/>
            <w:rFonts w:ascii="Calibri" w:eastAsia="Calibri" w:hAnsi="Calibri" w:cs="Calibri"/>
          </w:rPr>
          <w:t>https://gith</w:t>
        </w:r>
        <w:r w:rsidRPr="00C27A7E">
          <w:rPr>
            <w:rStyle w:val="Hyperlink"/>
            <w:rFonts w:ascii="Calibri" w:eastAsia="Calibri" w:hAnsi="Calibri" w:cs="Calibri"/>
          </w:rPr>
          <w:t>u</w:t>
        </w:r>
        <w:r w:rsidRPr="00C27A7E">
          <w:rPr>
            <w:rStyle w:val="Hyperlink"/>
            <w:rFonts w:ascii="Calibri" w:eastAsia="Calibri" w:hAnsi="Calibri" w:cs="Calibri"/>
          </w:rPr>
          <w:t>b.com/xtinoco</w:t>
        </w:r>
      </w:hyperlink>
    </w:p>
    <w:p w14:paraId="4F61F28A" w14:textId="3F20C1EE" w:rsidR="00D86802" w:rsidRDefault="00D86802" w:rsidP="01B3A60C">
      <w:pPr>
        <w:spacing w:after="1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LinkedIn </w:t>
      </w:r>
      <w:r w:rsidR="008D01EB"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 xml:space="preserve"> </w:t>
      </w:r>
      <w:hyperlink r:id="rId7" w:history="1">
        <w:r w:rsidR="008D01EB" w:rsidRPr="00C27A7E">
          <w:rPr>
            <w:rStyle w:val="Hyperlink"/>
            <w:rFonts w:ascii="Calibri" w:eastAsia="Calibri" w:hAnsi="Calibri" w:cs="Calibri"/>
          </w:rPr>
          <w:t>www</w:t>
        </w:r>
        <w:r w:rsidR="008D01EB" w:rsidRPr="00C27A7E">
          <w:rPr>
            <w:rStyle w:val="Hyperlink"/>
            <w:rFonts w:ascii="Calibri" w:eastAsia="Calibri" w:hAnsi="Calibri" w:cs="Calibri"/>
          </w:rPr>
          <w:t>.</w:t>
        </w:r>
        <w:r w:rsidR="008D01EB" w:rsidRPr="00C27A7E">
          <w:rPr>
            <w:rStyle w:val="Hyperlink"/>
            <w:rFonts w:ascii="Calibri" w:eastAsia="Calibri" w:hAnsi="Calibri" w:cs="Calibri"/>
          </w:rPr>
          <w:t>linkedin.com/in/xochi-t</w:t>
        </w:r>
      </w:hyperlink>
      <w:r w:rsidR="008D01EB">
        <w:rPr>
          <w:rFonts w:ascii="Calibri" w:eastAsia="Calibri" w:hAnsi="Calibri" w:cs="Calibri"/>
        </w:rPr>
        <w:tab/>
      </w:r>
    </w:p>
    <w:p w14:paraId="6A57F76D" w14:textId="087987C3" w:rsidR="00F07D6F" w:rsidRDefault="00F07D6F" w:rsidP="01B3A60C">
      <w:pPr>
        <w:spacing w:after="120"/>
        <w:jc w:val="center"/>
        <w:rPr>
          <w:rFonts w:ascii="Calibri" w:eastAsia="Calibri" w:hAnsi="Calibri" w:cs="Calibri"/>
        </w:rPr>
      </w:pPr>
    </w:p>
    <w:p w14:paraId="233E0456" w14:textId="29061C05" w:rsidR="00F07D6F" w:rsidRDefault="00F07D6F" w:rsidP="01B3A60C">
      <w:pPr>
        <w:jc w:val="center"/>
        <w:rPr>
          <w:rFonts w:ascii="Calibri" w:eastAsia="Calibri" w:hAnsi="Calibri" w:cs="Calibri"/>
        </w:rPr>
      </w:pPr>
    </w:p>
    <w:p w14:paraId="7666C249" w14:textId="60CF62E9" w:rsidR="00F07D6F" w:rsidRDefault="01B3A60C" w:rsidP="01B3A60C">
      <w:pPr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 w:rsidRPr="01B3A60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1B3A60C">
        <w:rPr>
          <w:rFonts w:ascii="Calibri" w:eastAsia="Calibri" w:hAnsi="Calibri" w:cs="Calibri"/>
          <w:b/>
          <w:bCs/>
          <w:sz w:val="24"/>
          <w:szCs w:val="24"/>
          <w:u w:val="single"/>
        </w:rPr>
        <w:t>OBJECTIVE</w:t>
      </w:r>
    </w:p>
    <w:p w14:paraId="6E81D7FE" w14:textId="5CC7CF45" w:rsidR="00F07D6F" w:rsidRDefault="01B3A60C" w:rsidP="01B3A60C">
      <w:pPr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 xml:space="preserve"> To put my newly acquired coding skills to use and start creating new and exciting applications. I want to start developing useful and engaging websites, ideally as part of a well-known and respected company. </w:t>
      </w:r>
    </w:p>
    <w:p w14:paraId="432CD999" w14:textId="575D8AB3" w:rsidR="00F07D6F" w:rsidRDefault="00F07D6F" w:rsidP="01B3A60C">
      <w:pPr>
        <w:jc w:val="center"/>
        <w:rPr>
          <w:rFonts w:ascii="Calibri" w:eastAsia="Calibri" w:hAnsi="Calibri" w:cs="Calibri"/>
        </w:rPr>
      </w:pPr>
    </w:p>
    <w:p w14:paraId="76DBA486" w14:textId="16771D6A" w:rsidR="00F07D6F" w:rsidRDefault="01B3A60C" w:rsidP="01B3A60C">
      <w:pPr>
        <w:jc w:val="center"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1B3A60C">
        <w:rPr>
          <w:rFonts w:ascii="Calibri" w:eastAsia="Calibri" w:hAnsi="Calibri" w:cs="Calibri"/>
          <w:b/>
          <w:bCs/>
          <w:sz w:val="24"/>
          <w:szCs w:val="24"/>
          <w:u w:val="single"/>
        </w:rPr>
        <w:t>TECHNICAL SKILLS</w:t>
      </w:r>
    </w:p>
    <w:p w14:paraId="744D4364" w14:textId="0C2DFCAD" w:rsidR="00F07D6F" w:rsidRDefault="01B3A60C" w:rsidP="01B3A60C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1B3A60C">
        <w:rPr>
          <w:rFonts w:ascii="Calibri" w:eastAsia="Calibri" w:hAnsi="Calibri" w:cs="Calibri"/>
          <w:sz w:val="24"/>
          <w:szCs w:val="24"/>
        </w:rPr>
        <w:t xml:space="preserve">HTML </w:t>
      </w:r>
    </w:p>
    <w:p w14:paraId="0E6976AF" w14:textId="73B77F5E" w:rsidR="00F07D6F" w:rsidRDefault="01B3A60C" w:rsidP="01B3A60C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1B3A60C">
        <w:rPr>
          <w:rFonts w:ascii="Calibri" w:eastAsia="Calibri" w:hAnsi="Calibri" w:cs="Calibri"/>
          <w:sz w:val="24"/>
          <w:szCs w:val="24"/>
        </w:rPr>
        <w:t xml:space="preserve">CSS </w:t>
      </w:r>
    </w:p>
    <w:p w14:paraId="0F2F8A05" w14:textId="52938575" w:rsidR="00F07D6F" w:rsidRDefault="01B3A60C" w:rsidP="01B3A60C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1B3A60C">
        <w:rPr>
          <w:rFonts w:ascii="Calibri" w:eastAsia="Calibri" w:hAnsi="Calibri" w:cs="Calibri"/>
          <w:sz w:val="24"/>
          <w:szCs w:val="24"/>
        </w:rPr>
        <w:t>JAVASCRIPT</w:t>
      </w:r>
    </w:p>
    <w:p w14:paraId="05548FD9" w14:textId="23EFD9F5" w:rsidR="00F07D6F" w:rsidRDefault="00F07D6F" w:rsidP="01B3A60C">
      <w:pPr>
        <w:jc w:val="center"/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3F52DEF5" w14:textId="48CE671E" w:rsidR="00F07D6F" w:rsidRDefault="00F07D6F" w:rsidP="01B3A60C">
      <w:pPr>
        <w:jc w:val="center"/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11B966EE" w14:textId="1F9DDD28" w:rsidR="00F07D6F" w:rsidRDefault="01B3A60C" w:rsidP="01B3A60C">
      <w:pPr>
        <w:jc w:val="center"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1B3A60C">
        <w:rPr>
          <w:rFonts w:ascii="Calibri" w:eastAsia="Calibri" w:hAnsi="Calibri" w:cs="Calibri"/>
          <w:b/>
          <w:bCs/>
          <w:sz w:val="24"/>
          <w:szCs w:val="24"/>
          <w:u w:val="single"/>
        </w:rPr>
        <w:t>EXPERIENCE</w:t>
      </w:r>
    </w:p>
    <w:p w14:paraId="711B653B" w14:textId="08121FFE" w:rsidR="00F07D6F" w:rsidRDefault="01B3A60C" w:rsidP="01B3A60C">
      <w:pPr>
        <w:spacing w:after="0"/>
        <w:jc w:val="center"/>
        <w:rPr>
          <w:rFonts w:ascii="Calibri" w:eastAsia="Calibri" w:hAnsi="Calibri" w:cs="Calibri"/>
          <w:b/>
          <w:bCs/>
        </w:rPr>
      </w:pPr>
      <w:r w:rsidRPr="01B3A60C">
        <w:rPr>
          <w:rFonts w:ascii="Calibri" w:eastAsia="Calibri" w:hAnsi="Calibri" w:cs="Calibri"/>
          <w:b/>
          <w:bCs/>
        </w:rPr>
        <w:t>Recording Technician – Pierce County - Tacoma, WA</w:t>
      </w:r>
    </w:p>
    <w:p w14:paraId="37D52752" w14:textId="5D59D8A9" w:rsidR="00F07D6F" w:rsidRDefault="01B3A60C" w:rsidP="01B3A60C">
      <w:pPr>
        <w:spacing w:after="0"/>
        <w:jc w:val="center"/>
        <w:rPr>
          <w:rFonts w:ascii="Calibri" w:eastAsia="Calibri" w:hAnsi="Calibri" w:cs="Calibri"/>
          <w:b/>
          <w:bCs/>
        </w:rPr>
      </w:pPr>
      <w:r w:rsidRPr="01B3A60C">
        <w:rPr>
          <w:rFonts w:ascii="Calibri" w:eastAsia="Calibri" w:hAnsi="Calibri" w:cs="Calibri"/>
          <w:b/>
          <w:bCs/>
        </w:rPr>
        <w:t>November 2019 – Present</w:t>
      </w:r>
    </w:p>
    <w:p w14:paraId="0C04B544" w14:textId="10464771" w:rsidR="00F07D6F" w:rsidRDefault="00F07D6F" w:rsidP="01B3A60C">
      <w:pPr>
        <w:spacing w:after="0"/>
        <w:jc w:val="center"/>
        <w:rPr>
          <w:rFonts w:ascii="Calibri" w:eastAsia="Calibri" w:hAnsi="Calibri" w:cs="Calibri"/>
          <w:b/>
          <w:bCs/>
        </w:rPr>
      </w:pPr>
    </w:p>
    <w:p w14:paraId="4CE95896" w14:textId="6DEDC130" w:rsidR="00F07D6F" w:rsidRDefault="01B3A60C" w:rsidP="01B3A60C">
      <w:pPr>
        <w:spacing w:after="0"/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>ESSENTIAL FUNCTIONS:</w:t>
      </w:r>
    </w:p>
    <w:p w14:paraId="05996066" w14:textId="62DCBC5E" w:rsidR="00F07D6F" w:rsidRDefault="01B3A60C" w:rsidP="01B3A60C">
      <w:pPr>
        <w:pStyle w:val="ListParagraph"/>
        <w:numPr>
          <w:ilvl w:val="0"/>
          <w:numId w:val="6"/>
        </w:numPr>
        <w:spacing w:after="0"/>
        <w:jc w:val="center"/>
        <w:rPr>
          <w:rFonts w:eastAsiaTheme="minorEastAsia"/>
        </w:rPr>
      </w:pPr>
      <w:r w:rsidRPr="01B3A60C">
        <w:rPr>
          <w:rFonts w:ascii="Calibri" w:eastAsia="Calibri" w:hAnsi="Calibri" w:cs="Calibri"/>
        </w:rPr>
        <w:t>Provide customer service in person, by telephone, and/or online for various public requests regarding recording documents and questions.</w:t>
      </w:r>
    </w:p>
    <w:p w14:paraId="210F8CD6" w14:textId="12422CF4" w:rsidR="00F07D6F" w:rsidRDefault="01B3A60C" w:rsidP="01B3A60C">
      <w:pPr>
        <w:pStyle w:val="ListParagraph"/>
        <w:numPr>
          <w:ilvl w:val="0"/>
          <w:numId w:val="6"/>
        </w:numPr>
        <w:spacing w:after="0"/>
        <w:jc w:val="center"/>
        <w:rPr>
          <w:rFonts w:eastAsiaTheme="minorEastAsia"/>
        </w:rPr>
      </w:pPr>
      <w:r w:rsidRPr="01B3A60C">
        <w:rPr>
          <w:rFonts w:ascii="Calibri" w:eastAsia="Calibri" w:hAnsi="Calibri" w:cs="Calibri"/>
        </w:rPr>
        <w:t>Learn the legal application of the Revised Code of Washington (RCW), Washington Administrative Code (WAC), tax codes and other regulatory guidelines as they apply to the Recording division.</w:t>
      </w:r>
    </w:p>
    <w:p w14:paraId="4614DD69" w14:textId="55D14C1A" w:rsidR="00F07D6F" w:rsidRDefault="01B3A60C" w:rsidP="01B3A60C">
      <w:pPr>
        <w:pStyle w:val="ListParagraph"/>
        <w:numPr>
          <w:ilvl w:val="0"/>
          <w:numId w:val="6"/>
        </w:numPr>
        <w:spacing w:after="0"/>
        <w:jc w:val="center"/>
      </w:pPr>
      <w:r w:rsidRPr="01B3A60C">
        <w:rPr>
          <w:rFonts w:ascii="Calibri" w:eastAsia="Calibri" w:hAnsi="Calibri" w:cs="Calibri"/>
        </w:rPr>
        <w:t xml:space="preserve"> Interpret and apply various regulations to determine the necessary documentation and assessed fee. </w:t>
      </w:r>
    </w:p>
    <w:p w14:paraId="389AD1EB" w14:textId="5C254E01" w:rsidR="00F07D6F" w:rsidRDefault="01B3A60C" w:rsidP="01B3A60C">
      <w:pPr>
        <w:pStyle w:val="ListParagraph"/>
        <w:numPr>
          <w:ilvl w:val="0"/>
          <w:numId w:val="6"/>
        </w:numPr>
        <w:spacing w:after="0"/>
        <w:jc w:val="center"/>
      </w:pPr>
      <w:r w:rsidRPr="01B3A60C">
        <w:rPr>
          <w:rFonts w:ascii="Calibri" w:eastAsia="Calibri" w:hAnsi="Calibri" w:cs="Calibri"/>
        </w:rPr>
        <w:t>Verify and ensure all documents comply with applicable rules and regulations before recording.</w:t>
      </w:r>
    </w:p>
    <w:p w14:paraId="7A2D5C4B" w14:textId="0F2CF8BB" w:rsidR="00F07D6F" w:rsidRDefault="01B3A60C" w:rsidP="01B3A60C">
      <w:pPr>
        <w:pStyle w:val="ListParagraph"/>
        <w:numPr>
          <w:ilvl w:val="0"/>
          <w:numId w:val="6"/>
        </w:numPr>
        <w:spacing w:after="0"/>
        <w:jc w:val="center"/>
      </w:pPr>
      <w:r w:rsidRPr="01B3A60C">
        <w:rPr>
          <w:rFonts w:ascii="Calibri" w:eastAsia="Calibri" w:hAnsi="Calibri" w:cs="Calibri"/>
        </w:rPr>
        <w:t xml:space="preserve"> Receive, price and process documents for recording, and excise tax. </w:t>
      </w:r>
    </w:p>
    <w:p w14:paraId="74C28D8E" w14:textId="79103140" w:rsidR="00F07D6F" w:rsidRDefault="01B3A60C" w:rsidP="01B3A60C">
      <w:pPr>
        <w:pStyle w:val="ListParagraph"/>
        <w:numPr>
          <w:ilvl w:val="0"/>
          <w:numId w:val="6"/>
        </w:numPr>
        <w:spacing w:after="0"/>
        <w:jc w:val="center"/>
      </w:pPr>
      <w:r w:rsidRPr="01B3A60C">
        <w:rPr>
          <w:rFonts w:ascii="Calibri" w:eastAsia="Calibri" w:hAnsi="Calibri" w:cs="Calibri"/>
        </w:rPr>
        <w:t xml:space="preserve">Compute and collect appropriate fees and/or taxes due. </w:t>
      </w:r>
    </w:p>
    <w:p w14:paraId="0319D9C4" w14:textId="51983F13" w:rsidR="00F07D6F" w:rsidRDefault="01B3A60C" w:rsidP="01B3A60C">
      <w:pPr>
        <w:pStyle w:val="ListParagraph"/>
        <w:numPr>
          <w:ilvl w:val="0"/>
          <w:numId w:val="6"/>
        </w:numPr>
        <w:spacing w:after="0"/>
        <w:jc w:val="center"/>
      </w:pPr>
      <w:r w:rsidRPr="01B3A60C">
        <w:rPr>
          <w:rFonts w:ascii="Calibri" w:eastAsia="Calibri" w:hAnsi="Calibri" w:cs="Calibri"/>
        </w:rPr>
        <w:t>Enter data from legal documents into applicable database and verify documents for accuracy.</w:t>
      </w:r>
    </w:p>
    <w:p w14:paraId="7A7C8F9D" w14:textId="3327612C" w:rsidR="00F07D6F" w:rsidRDefault="01B3A60C" w:rsidP="01B3A60C">
      <w:pPr>
        <w:pStyle w:val="ListParagraph"/>
        <w:numPr>
          <w:ilvl w:val="0"/>
          <w:numId w:val="6"/>
        </w:numPr>
        <w:spacing w:after="0"/>
        <w:jc w:val="center"/>
      </w:pPr>
      <w:r w:rsidRPr="01B3A60C">
        <w:rPr>
          <w:rFonts w:ascii="Calibri" w:eastAsia="Calibri" w:hAnsi="Calibri" w:cs="Calibri"/>
        </w:rPr>
        <w:t xml:space="preserve"> Create and maintain indexes for public records in compliance with Washington State law.  </w:t>
      </w:r>
    </w:p>
    <w:p w14:paraId="72C40EC1" w14:textId="19E6BEE3" w:rsidR="00F07D6F" w:rsidRDefault="01B3A60C" w:rsidP="01B3A60C">
      <w:pPr>
        <w:pStyle w:val="ListParagraph"/>
        <w:numPr>
          <w:ilvl w:val="0"/>
          <w:numId w:val="6"/>
        </w:numPr>
        <w:spacing w:after="0"/>
        <w:jc w:val="center"/>
      </w:pPr>
      <w:r w:rsidRPr="01B3A60C">
        <w:rPr>
          <w:rFonts w:ascii="Calibri" w:eastAsia="Calibri" w:hAnsi="Calibri" w:cs="Calibri"/>
        </w:rPr>
        <w:lastRenderedPageBreak/>
        <w:t xml:space="preserve"> Apply routine accounting practices in balancing tax receipts, and other fees associated with cashiering. </w:t>
      </w:r>
    </w:p>
    <w:p w14:paraId="3F6839B9" w14:textId="15923282" w:rsidR="00F07D6F" w:rsidRDefault="01B3A60C" w:rsidP="01B3A60C">
      <w:pPr>
        <w:pStyle w:val="ListParagraph"/>
        <w:numPr>
          <w:ilvl w:val="0"/>
          <w:numId w:val="6"/>
        </w:numPr>
        <w:spacing w:after="0"/>
        <w:jc w:val="center"/>
      </w:pPr>
      <w:r w:rsidRPr="01B3A60C">
        <w:rPr>
          <w:rFonts w:ascii="Calibri" w:eastAsia="Calibri" w:hAnsi="Calibri" w:cs="Calibri"/>
        </w:rPr>
        <w:t>Maintain and control large amounts of cash. Balance cash drawer at the end of each day.</w:t>
      </w:r>
    </w:p>
    <w:p w14:paraId="4EFA31D5" w14:textId="450BA0A2" w:rsidR="00F07D6F" w:rsidRDefault="01B3A60C" w:rsidP="01B3A60C">
      <w:pPr>
        <w:pStyle w:val="ListParagraph"/>
        <w:numPr>
          <w:ilvl w:val="0"/>
          <w:numId w:val="6"/>
        </w:numPr>
        <w:spacing w:after="0"/>
        <w:jc w:val="center"/>
      </w:pPr>
      <w:r w:rsidRPr="01B3A60C">
        <w:t xml:space="preserve">Process, sort and examine incoming mail for compliance with statutes and fees. </w:t>
      </w:r>
    </w:p>
    <w:p w14:paraId="1BF8DFE5" w14:textId="0E859660" w:rsidR="00F07D6F" w:rsidRDefault="01B3A60C" w:rsidP="01B3A60C">
      <w:pPr>
        <w:pStyle w:val="ListParagraph"/>
        <w:numPr>
          <w:ilvl w:val="0"/>
          <w:numId w:val="6"/>
        </w:numPr>
        <w:spacing w:after="0"/>
        <w:jc w:val="center"/>
      </w:pPr>
      <w:r w:rsidRPr="01B3A60C">
        <w:t xml:space="preserve"> Distribute mail to appropriate sections. </w:t>
      </w:r>
    </w:p>
    <w:p w14:paraId="0878B5E0" w14:textId="5E026E3C" w:rsidR="00F07D6F" w:rsidRDefault="01B3A60C" w:rsidP="01B3A60C">
      <w:pPr>
        <w:pStyle w:val="ListParagraph"/>
        <w:numPr>
          <w:ilvl w:val="0"/>
          <w:numId w:val="6"/>
        </w:numPr>
        <w:spacing w:after="0"/>
        <w:jc w:val="center"/>
      </w:pPr>
      <w:r w:rsidRPr="01B3A60C">
        <w:t>Notify appropriate personnel regarding changes in fees and/or taxes due.</w:t>
      </w:r>
    </w:p>
    <w:p w14:paraId="480E6AD4" w14:textId="5E966D28" w:rsidR="00F07D6F" w:rsidRDefault="01B3A60C" w:rsidP="01B3A60C">
      <w:pPr>
        <w:pStyle w:val="ListParagraph"/>
        <w:numPr>
          <w:ilvl w:val="0"/>
          <w:numId w:val="6"/>
        </w:numPr>
        <w:spacing w:after="0"/>
        <w:jc w:val="center"/>
      </w:pPr>
      <w:r w:rsidRPr="01B3A60C">
        <w:t xml:space="preserve"> Initiate and respond to correspondence when needed. </w:t>
      </w:r>
    </w:p>
    <w:p w14:paraId="64E1252D" w14:textId="06EA0B5F" w:rsidR="00F07D6F" w:rsidRDefault="01B3A60C" w:rsidP="01B3A60C">
      <w:pPr>
        <w:pStyle w:val="ListParagraph"/>
        <w:numPr>
          <w:ilvl w:val="0"/>
          <w:numId w:val="6"/>
        </w:numPr>
        <w:spacing w:after="0"/>
        <w:jc w:val="center"/>
      </w:pPr>
      <w:r w:rsidRPr="01B3A60C">
        <w:t xml:space="preserve">Ensure all documents are legibly scanned into applicable system. </w:t>
      </w:r>
    </w:p>
    <w:p w14:paraId="5C2E4F3A" w14:textId="42371E42" w:rsidR="00F07D6F" w:rsidRDefault="01B3A60C" w:rsidP="01B3A60C">
      <w:pPr>
        <w:pStyle w:val="ListParagraph"/>
        <w:numPr>
          <w:ilvl w:val="0"/>
          <w:numId w:val="6"/>
        </w:numPr>
        <w:spacing w:after="0"/>
        <w:jc w:val="center"/>
      </w:pPr>
      <w:r w:rsidRPr="01B3A60C">
        <w:t>Other general office and clerical duties.</w:t>
      </w:r>
    </w:p>
    <w:p w14:paraId="2A825A4A" w14:textId="1694C113" w:rsidR="00F07D6F" w:rsidRDefault="00F07D6F" w:rsidP="01B3A60C">
      <w:pPr>
        <w:spacing w:after="0"/>
        <w:jc w:val="center"/>
        <w:rPr>
          <w:rFonts w:ascii="Calibri" w:eastAsia="Calibri" w:hAnsi="Calibri" w:cs="Calibri"/>
          <w:b/>
          <w:bCs/>
        </w:rPr>
      </w:pPr>
    </w:p>
    <w:p w14:paraId="65F79824" w14:textId="0FC7A65A" w:rsidR="00F07D6F" w:rsidRDefault="00F07D6F" w:rsidP="01B3A60C">
      <w:pPr>
        <w:spacing w:after="0"/>
        <w:jc w:val="center"/>
        <w:rPr>
          <w:rFonts w:ascii="Calibri" w:eastAsia="Calibri" w:hAnsi="Calibri" w:cs="Calibri"/>
          <w:b/>
          <w:bCs/>
        </w:rPr>
      </w:pPr>
    </w:p>
    <w:p w14:paraId="4DDAA1E4" w14:textId="1CC657C8" w:rsidR="00F07D6F" w:rsidRDefault="00F07D6F" w:rsidP="01B3A60C">
      <w:pPr>
        <w:spacing w:after="0"/>
        <w:jc w:val="center"/>
        <w:rPr>
          <w:rFonts w:ascii="Calibri" w:eastAsia="Calibri" w:hAnsi="Calibri" w:cs="Calibri"/>
          <w:b/>
          <w:bCs/>
        </w:rPr>
      </w:pPr>
    </w:p>
    <w:p w14:paraId="18E5D814" w14:textId="24911B1C" w:rsidR="00F07D6F" w:rsidRDefault="00F07D6F" w:rsidP="01B3A60C">
      <w:pPr>
        <w:spacing w:after="0"/>
        <w:jc w:val="center"/>
        <w:rPr>
          <w:rFonts w:ascii="Calibri" w:eastAsia="Calibri" w:hAnsi="Calibri" w:cs="Calibri"/>
          <w:b/>
          <w:bCs/>
        </w:rPr>
      </w:pPr>
    </w:p>
    <w:p w14:paraId="3783BB43" w14:textId="4DCA6705" w:rsidR="00F07D6F" w:rsidRDefault="00F07D6F" w:rsidP="01B3A60C">
      <w:pPr>
        <w:spacing w:after="0"/>
        <w:jc w:val="center"/>
        <w:rPr>
          <w:rFonts w:ascii="Calibri" w:eastAsia="Calibri" w:hAnsi="Calibri" w:cs="Calibri"/>
          <w:b/>
          <w:bCs/>
        </w:rPr>
      </w:pPr>
    </w:p>
    <w:p w14:paraId="543830EF" w14:textId="75B67055" w:rsidR="00F07D6F" w:rsidRDefault="00F07D6F" w:rsidP="01B3A60C">
      <w:pPr>
        <w:spacing w:after="0"/>
        <w:jc w:val="center"/>
        <w:rPr>
          <w:rFonts w:ascii="Calibri" w:eastAsia="Calibri" w:hAnsi="Calibri" w:cs="Calibri"/>
          <w:b/>
          <w:bCs/>
        </w:rPr>
      </w:pPr>
    </w:p>
    <w:p w14:paraId="5355A400" w14:textId="4D10D2F0" w:rsidR="00F07D6F" w:rsidRDefault="01B3A60C" w:rsidP="01B3A60C">
      <w:pPr>
        <w:spacing w:after="0"/>
        <w:jc w:val="center"/>
        <w:rPr>
          <w:rFonts w:ascii="Calibri" w:eastAsia="Calibri" w:hAnsi="Calibri" w:cs="Calibri"/>
          <w:b/>
          <w:bCs/>
        </w:rPr>
      </w:pPr>
      <w:r w:rsidRPr="01B3A60C">
        <w:rPr>
          <w:rFonts w:ascii="Calibri" w:eastAsia="Calibri" w:hAnsi="Calibri" w:cs="Calibri"/>
          <w:b/>
          <w:bCs/>
        </w:rPr>
        <w:t xml:space="preserve"> Stay at home mom - May 2016 to November 2019</w:t>
      </w:r>
    </w:p>
    <w:p w14:paraId="2C133127" w14:textId="7A0490FC" w:rsidR="00F07D6F" w:rsidRDefault="01B3A60C" w:rsidP="01B3A60C">
      <w:pPr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 xml:space="preserve"> Took some time off for Maternity leave to be at home with my newborn baby and my other children.</w:t>
      </w:r>
    </w:p>
    <w:p w14:paraId="773806AC" w14:textId="49503906" w:rsidR="00F07D6F" w:rsidRDefault="00F07D6F" w:rsidP="01B3A60C">
      <w:pPr>
        <w:jc w:val="center"/>
        <w:rPr>
          <w:rFonts w:ascii="Calibri" w:eastAsia="Calibri" w:hAnsi="Calibri" w:cs="Calibri"/>
        </w:rPr>
      </w:pPr>
    </w:p>
    <w:p w14:paraId="734AE747" w14:textId="0BF27D97" w:rsidR="00F07D6F" w:rsidRDefault="00F07D6F" w:rsidP="01B3A60C">
      <w:pPr>
        <w:jc w:val="center"/>
        <w:rPr>
          <w:rFonts w:ascii="Calibri" w:eastAsia="Calibri" w:hAnsi="Calibri" w:cs="Calibri"/>
        </w:rPr>
      </w:pPr>
    </w:p>
    <w:p w14:paraId="3DFA50B5" w14:textId="35718771" w:rsidR="00F07D6F" w:rsidRDefault="01B3A60C" w:rsidP="01B3A60C">
      <w:pPr>
        <w:spacing w:after="0"/>
        <w:jc w:val="center"/>
        <w:rPr>
          <w:rFonts w:ascii="Calibri" w:eastAsia="Calibri" w:hAnsi="Calibri" w:cs="Calibri"/>
          <w:b/>
          <w:bCs/>
        </w:rPr>
      </w:pPr>
      <w:r w:rsidRPr="01B3A60C">
        <w:rPr>
          <w:rFonts w:ascii="Calibri" w:eastAsia="Calibri" w:hAnsi="Calibri" w:cs="Calibri"/>
          <w:b/>
          <w:bCs/>
        </w:rPr>
        <w:t xml:space="preserve">Loan Officer Assistant - 1st Security Bank - Puyallup, WA </w:t>
      </w:r>
    </w:p>
    <w:p w14:paraId="74ED3401" w14:textId="2D1BD588" w:rsidR="00F07D6F" w:rsidRDefault="01B3A60C" w:rsidP="01B3A60C">
      <w:pPr>
        <w:spacing w:after="0"/>
        <w:jc w:val="center"/>
        <w:rPr>
          <w:rFonts w:ascii="Calibri" w:eastAsia="Calibri" w:hAnsi="Calibri" w:cs="Calibri"/>
          <w:b/>
          <w:bCs/>
        </w:rPr>
      </w:pPr>
      <w:r w:rsidRPr="01B3A60C">
        <w:rPr>
          <w:rFonts w:ascii="Calibri" w:eastAsia="Calibri" w:hAnsi="Calibri" w:cs="Calibri"/>
          <w:b/>
          <w:bCs/>
        </w:rPr>
        <w:t xml:space="preserve">September 2014 to May 2016 </w:t>
      </w:r>
    </w:p>
    <w:p w14:paraId="4AB4C997" w14:textId="172B197C" w:rsidR="00F07D6F" w:rsidRDefault="00F07D6F" w:rsidP="01B3A60C">
      <w:pPr>
        <w:spacing w:after="0"/>
        <w:jc w:val="center"/>
        <w:rPr>
          <w:rFonts w:ascii="Calibri" w:eastAsia="Calibri" w:hAnsi="Calibri" w:cs="Calibri"/>
          <w:b/>
          <w:bCs/>
        </w:rPr>
      </w:pPr>
    </w:p>
    <w:p w14:paraId="3834A401" w14:textId="28A307A7" w:rsidR="00F07D6F" w:rsidRDefault="01B3A60C" w:rsidP="01B3A60C">
      <w:pPr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 xml:space="preserve">Provided administrative and customer service support to the loan officer in a very demanding and high-production environment to meet sales goals and closing dates. Duties included: </w:t>
      </w:r>
    </w:p>
    <w:p w14:paraId="40347A96" w14:textId="5B343EF9" w:rsidR="00F07D6F" w:rsidRDefault="01B3A60C" w:rsidP="01B3A60C">
      <w:pPr>
        <w:spacing w:after="0"/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 xml:space="preserve">● Reviewing mortgage loan applications for completeness and accuracy, inputting into loan operating system and in some cases originating applications in the absence of the loan officer </w:t>
      </w:r>
    </w:p>
    <w:p w14:paraId="42A829AF" w14:textId="76281350" w:rsidR="00F07D6F" w:rsidRDefault="01B3A60C" w:rsidP="01B3A60C">
      <w:pPr>
        <w:spacing w:after="0"/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>● Pulling and reviewing credit reports to address any potential issues as soon as possible and pre-qualifying clients per loan officer requests</w:t>
      </w:r>
    </w:p>
    <w:p w14:paraId="7E208134" w14:textId="543E50D6" w:rsidR="00F07D6F" w:rsidRDefault="01B3A60C" w:rsidP="01B3A60C">
      <w:pPr>
        <w:spacing w:after="0"/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 xml:space="preserve"> ● Contacting clients to obtain any missing information and to keep them updated on the status of their loan </w:t>
      </w:r>
    </w:p>
    <w:p w14:paraId="417CEB44" w14:textId="2F171BA7" w:rsidR="00F07D6F" w:rsidRDefault="01B3A60C" w:rsidP="01B3A60C">
      <w:pPr>
        <w:spacing w:after="0"/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 xml:space="preserve">● Setting appointments and meeting with clients to obtain and review necessary documentation, sign necessary documents and disclosures </w:t>
      </w:r>
    </w:p>
    <w:p w14:paraId="32089D5F" w14:textId="686A227B" w:rsidR="00F07D6F" w:rsidRDefault="01B3A60C" w:rsidP="01B3A60C">
      <w:pPr>
        <w:spacing w:after="0"/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 xml:space="preserve">● Pricing and locking loans per loan officer requests </w:t>
      </w:r>
    </w:p>
    <w:p w14:paraId="1258740C" w14:textId="420D444D" w:rsidR="00F07D6F" w:rsidRDefault="01B3A60C" w:rsidP="01B3A60C">
      <w:pPr>
        <w:spacing w:after="0"/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>● Managing pipeline to ensure efficient file flow and processing in order to meet deadlines and closing dates</w:t>
      </w:r>
    </w:p>
    <w:p w14:paraId="471B7305" w14:textId="0C6CAACE" w:rsidR="00F07D6F" w:rsidRDefault="01B3A60C" w:rsidP="01B3A60C">
      <w:pPr>
        <w:spacing w:after="0"/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 xml:space="preserve"> ● Performed thorough file reviews and completed required checklists to ensure file completeness before submitting to processing </w:t>
      </w:r>
    </w:p>
    <w:p w14:paraId="4D62EE99" w14:textId="43D102DE" w:rsidR="00F07D6F" w:rsidRDefault="01B3A60C" w:rsidP="01B3A60C">
      <w:pPr>
        <w:spacing w:after="0"/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>● Following up and clearing conditions set by underwriting</w:t>
      </w:r>
    </w:p>
    <w:p w14:paraId="7B61951C" w14:textId="05099B30" w:rsidR="00F07D6F" w:rsidRDefault="01B3A60C" w:rsidP="01B3A60C">
      <w:pPr>
        <w:spacing w:after="0"/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 xml:space="preserve"> ● Maintained and facilitated communication between loan officers, clients, real estate agents, branch staff, insurance agents and closing agents</w:t>
      </w:r>
    </w:p>
    <w:p w14:paraId="55AA6246" w14:textId="5CCFAD0B" w:rsidR="00F07D6F" w:rsidRDefault="01B3A60C" w:rsidP="01B3A60C">
      <w:pPr>
        <w:spacing w:after="0"/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 xml:space="preserve"> ● Other duties included filing, photocopying, scanning, answering phones and other general office duties </w:t>
      </w:r>
    </w:p>
    <w:p w14:paraId="7B58A41B" w14:textId="0CEAB925" w:rsidR="00F07D6F" w:rsidRDefault="01B3A60C" w:rsidP="01B3A60C">
      <w:pPr>
        <w:spacing w:after="0"/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lastRenderedPageBreak/>
        <w:t xml:space="preserve">● Maintaining an active Mortgage Loan Originator license </w:t>
      </w:r>
    </w:p>
    <w:p w14:paraId="1FBB3308" w14:textId="38C9DFED" w:rsidR="00F07D6F" w:rsidRDefault="00F07D6F" w:rsidP="01B3A60C">
      <w:pPr>
        <w:jc w:val="center"/>
        <w:rPr>
          <w:rFonts w:ascii="Calibri" w:eastAsia="Calibri" w:hAnsi="Calibri" w:cs="Calibri"/>
        </w:rPr>
      </w:pPr>
    </w:p>
    <w:p w14:paraId="64B051A8" w14:textId="73CA3229" w:rsidR="00F07D6F" w:rsidRDefault="00F07D6F" w:rsidP="01B3A60C">
      <w:pPr>
        <w:jc w:val="center"/>
        <w:rPr>
          <w:rFonts w:ascii="Calibri" w:eastAsia="Calibri" w:hAnsi="Calibri" w:cs="Calibri"/>
        </w:rPr>
      </w:pPr>
    </w:p>
    <w:p w14:paraId="7664A781" w14:textId="2C84B083" w:rsidR="00F07D6F" w:rsidRDefault="01B3A60C" w:rsidP="01B3A60C">
      <w:pPr>
        <w:jc w:val="center"/>
        <w:rPr>
          <w:rFonts w:ascii="Calibri" w:eastAsia="Calibri" w:hAnsi="Calibri" w:cs="Calibri"/>
          <w:b/>
          <w:bCs/>
        </w:rPr>
      </w:pPr>
      <w:r w:rsidRPr="01B3A60C">
        <w:rPr>
          <w:rFonts w:ascii="Calibri" w:eastAsia="Calibri" w:hAnsi="Calibri" w:cs="Calibri"/>
          <w:b/>
          <w:bCs/>
        </w:rPr>
        <w:t xml:space="preserve">Stay at home mom - May 2013 to September 2014 </w:t>
      </w:r>
    </w:p>
    <w:p w14:paraId="71741D72" w14:textId="2F12E73B" w:rsidR="00F07D6F" w:rsidRDefault="01B3A60C" w:rsidP="01B3A60C">
      <w:pPr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>Took maternity leave/time off to care for my newborn baby</w:t>
      </w:r>
    </w:p>
    <w:p w14:paraId="74B1C466" w14:textId="7CE8BADD" w:rsidR="00F07D6F" w:rsidRDefault="00F07D6F" w:rsidP="01B3A60C">
      <w:pPr>
        <w:jc w:val="center"/>
        <w:rPr>
          <w:rFonts w:ascii="Calibri" w:eastAsia="Calibri" w:hAnsi="Calibri" w:cs="Calibri"/>
        </w:rPr>
      </w:pPr>
    </w:p>
    <w:p w14:paraId="0F84AE8A" w14:textId="3B1D4ABC" w:rsidR="00F07D6F" w:rsidRDefault="00F07D6F" w:rsidP="01B3A60C">
      <w:pPr>
        <w:jc w:val="center"/>
        <w:rPr>
          <w:rFonts w:ascii="Calibri" w:eastAsia="Calibri" w:hAnsi="Calibri" w:cs="Calibri"/>
        </w:rPr>
      </w:pPr>
    </w:p>
    <w:p w14:paraId="4912CA60" w14:textId="5FAB4448" w:rsidR="00F07D6F" w:rsidRDefault="00F07D6F" w:rsidP="01B3A60C">
      <w:pPr>
        <w:jc w:val="center"/>
        <w:rPr>
          <w:rFonts w:ascii="Calibri" w:eastAsia="Calibri" w:hAnsi="Calibri" w:cs="Calibri"/>
        </w:rPr>
      </w:pPr>
    </w:p>
    <w:p w14:paraId="0AC3EA36" w14:textId="3BBCD3A9" w:rsidR="00F07D6F" w:rsidRDefault="00F07D6F" w:rsidP="01B3A60C">
      <w:pPr>
        <w:jc w:val="center"/>
        <w:rPr>
          <w:rFonts w:ascii="Calibri" w:eastAsia="Calibri" w:hAnsi="Calibri" w:cs="Calibri"/>
        </w:rPr>
      </w:pPr>
    </w:p>
    <w:p w14:paraId="4DD8EAFA" w14:textId="404D7F36" w:rsidR="00F07D6F" w:rsidRDefault="01B3A60C" w:rsidP="01B3A60C">
      <w:pPr>
        <w:spacing w:after="0"/>
        <w:jc w:val="center"/>
        <w:rPr>
          <w:rFonts w:ascii="Calibri" w:eastAsia="Calibri" w:hAnsi="Calibri" w:cs="Calibri"/>
          <w:b/>
          <w:bCs/>
        </w:rPr>
      </w:pPr>
      <w:r w:rsidRPr="01B3A60C">
        <w:rPr>
          <w:rFonts w:ascii="Calibri" w:eastAsia="Calibri" w:hAnsi="Calibri" w:cs="Calibri"/>
          <w:b/>
          <w:bCs/>
        </w:rPr>
        <w:t xml:space="preserve">Mortgage Loan Specialist II </w:t>
      </w:r>
      <w:proofErr w:type="gramStart"/>
      <w:r w:rsidRPr="01B3A60C">
        <w:rPr>
          <w:rFonts w:ascii="Calibri" w:eastAsia="Calibri" w:hAnsi="Calibri" w:cs="Calibri"/>
          <w:b/>
          <w:bCs/>
        </w:rPr>
        <w:t xml:space="preserve">-  </w:t>
      </w:r>
      <w:proofErr w:type="spellStart"/>
      <w:r w:rsidRPr="01B3A60C">
        <w:rPr>
          <w:rFonts w:ascii="Calibri" w:eastAsia="Calibri" w:hAnsi="Calibri" w:cs="Calibri"/>
          <w:b/>
          <w:bCs/>
        </w:rPr>
        <w:t>OneMain</w:t>
      </w:r>
      <w:proofErr w:type="spellEnd"/>
      <w:proofErr w:type="gramEnd"/>
      <w:r w:rsidRPr="01B3A60C">
        <w:rPr>
          <w:rFonts w:ascii="Calibri" w:eastAsia="Calibri" w:hAnsi="Calibri" w:cs="Calibri"/>
          <w:b/>
          <w:bCs/>
        </w:rPr>
        <w:t xml:space="preserve"> Financial </w:t>
      </w:r>
    </w:p>
    <w:p w14:paraId="7502CA6D" w14:textId="3FF87566" w:rsidR="00F07D6F" w:rsidRDefault="01B3A60C" w:rsidP="01B3A60C">
      <w:pPr>
        <w:spacing w:after="0"/>
        <w:jc w:val="center"/>
        <w:rPr>
          <w:rFonts w:ascii="Calibri" w:eastAsia="Calibri" w:hAnsi="Calibri" w:cs="Calibri"/>
          <w:b/>
          <w:bCs/>
        </w:rPr>
      </w:pPr>
      <w:r w:rsidRPr="01B3A60C">
        <w:rPr>
          <w:rFonts w:ascii="Calibri" w:eastAsia="Calibri" w:hAnsi="Calibri" w:cs="Calibri"/>
          <w:b/>
          <w:bCs/>
        </w:rPr>
        <w:t xml:space="preserve">Kent, WA - April 2007 to December 2012 </w:t>
      </w:r>
    </w:p>
    <w:p w14:paraId="10EFCC44" w14:textId="783BD4E7" w:rsidR="00F07D6F" w:rsidRDefault="01B3A60C" w:rsidP="01B3A60C">
      <w:pPr>
        <w:spacing w:after="0"/>
        <w:jc w:val="center"/>
        <w:rPr>
          <w:rFonts w:ascii="Calibri" w:eastAsia="Calibri" w:hAnsi="Calibri" w:cs="Calibri"/>
          <w:b/>
          <w:bCs/>
        </w:rPr>
      </w:pPr>
      <w:r w:rsidRPr="01B3A60C">
        <w:rPr>
          <w:rFonts w:ascii="Calibri" w:eastAsia="Calibri" w:hAnsi="Calibri" w:cs="Calibri"/>
          <w:b/>
          <w:bCs/>
        </w:rPr>
        <w:t>Tacoma, WA - January 2013 to May 2013</w:t>
      </w:r>
    </w:p>
    <w:p w14:paraId="33FAC1F0" w14:textId="202A3C46" w:rsidR="00F07D6F" w:rsidRDefault="00F07D6F" w:rsidP="01B3A60C">
      <w:pPr>
        <w:spacing w:after="0"/>
        <w:jc w:val="center"/>
        <w:rPr>
          <w:rFonts w:ascii="Calibri" w:eastAsia="Calibri" w:hAnsi="Calibri" w:cs="Calibri"/>
          <w:b/>
          <w:bCs/>
        </w:rPr>
      </w:pPr>
    </w:p>
    <w:p w14:paraId="7807BBF6" w14:textId="0BBFFF9F" w:rsidR="00F07D6F" w:rsidRDefault="01B3A60C" w:rsidP="01B3A60C">
      <w:pPr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 xml:space="preserve"> ● Originate and process personal and mortgage loan applications, analyze credit reports, review customers overall financial profile to find best loan possible. </w:t>
      </w:r>
    </w:p>
    <w:p w14:paraId="4BAAADDE" w14:textId="6E4B8EA2" w:rsidR="00F07D6F" w:rsidRDefault="01B3A60C" w:rsidP="01B3A60C">
      <w:pPr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 xml:space="preserve">● Regularly review and manage open accounts to find ways to renew them and generate more business all while strengthening customer relationships. </w:t>
      </w:r>
    </w:p>
    <w:p w14:paraId="0F2B1CEB" w14:textId="575DB421" w:rsidR="00F07D6F" w:rsidRDefault="01B3A60C" w:rsidP="01B3A60C">
      <w:pPr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 xml:space="preserve">● Licensed to sell credit insurance products to protect customers from unexpected life events and assist with submitting and following up on insurance claims. </w:t>
      </w:r>
    </w:p>
    <w:p w14:paraId="6B4DAD4F" w14:textId="3ED6D980" w:rsidR="00F07D6F" w:rsidRDefault="01B3A60C" w:rsidP="01B3A60C">
      <w:pPr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 xml:space="preserve">● Licensed through the State of Washington as a Mortgage Loan Originator (MLO) and registered under the Nationwide Mortgage Licensing System (NMLS) </w:t>
      </w:r>
    </w:p>
    <w:p w14:paraId="0CCD2058" w14:textId="72DAFE3E" w:rsidR="00F07D6F" w:rsidRDefault="01B3A60C" w:rsidP="01B3A60C">
      <w:pPr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 xml:space="preserve">● Collect past due accounts by consulting with customers and reviewing their financial situation to offer solutions that meet their needs and also minimize company losses. </w:t>
      </w:r>
    </w:p>
    <w:p w14:paraId="2FC557FC" w14:textId="578A78E5" w:rsidR="00F07D6F" w:rsidRDefault="01B3A60C" w:rsidP="01B3A60C">
      <w:pPr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 xml:space="preserve">● Make daily outbound solicit calls to meet established goals and respond to customer service inquiries with the ability to turn a normal conversation into an application and ultimately a closed loan. </w:t>
      </w:r>
    </w:p>
    <w:p w14:paraId="3105D22D" w14:textId="7852C63C" w:rsidR="00F07D6F" w:rsidRDefault="01B3A60C" w:rsidP="01B3A60C">
      <w:pPr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 xml:space="preserve">● Other duties include notarizing necessary documents, handling a cash drawer and working with insurance, mortgage and consumer credit counseling companies on behalf of mutual customers. </w:t>
      </w:r>
    </w:p>
    <w:p w14:paraId="5D44E202" w14:textId="13838350" w:rsidR="00F07D6F" w:rsidRDefault="00F07D6F" w:rsidP="01B3A60C">
      <w:pPr>
        <w:jc w:val="center"/>
        <w:rPr>
          <w:rFonts w:ascii="Calibri" w:eastAsia="Calibri" w:hAnsi="Calibri" w:cs="Calibri"/>
        </w:rPr>
      </w:pPr>
    </w:p>
    <w:p w14:paraId="0955420D" w14:textId="73D5A3DB" w:rsidR="00F07D6F" w:rsidRDefault="01B3A60C" w:rsidP="01B3A60C">
      <w:pPr>
        <w:spacing w:after="0"/>
        <w:jc w:val="center"/>
        <w:rPr>
          <w:rFonts w:ascii="Calibri" w:eastAsia="Calibri" w:hAnsi="Calibri" w:cs="Calibri"/>
          <w:b/>
          <w:bCs/>
        </w:rPr>
      </w:pPr>
      <w:r w:rsidRPr="01B3A60C">
        <w:rPr>
          <w:rFonts w:ascii="Calibri" w:eastAsia="Calibri" w:hAnsi="Calibri" w:cs="Calibri"/>
          <w:b/>
          <w:bCs/>
        </w:rPr>
        <w:t xml:space="preserve">Sales and Service Specialist - Bank of America - Kent, WA </w:t>
      </w:r>
    </w:p>
    <w:p w14:paraId="0CE07DC1" w14:textId="170636A4" w:rsidR="00F07D6F" w:rsidRDefault="01B3A60C" w:rsidP="01B3A60C">
      <w:pPr>
        <w:spacing w:after="0"/>
        <w:jc w:val="center"/>
        <w:rPr>
          <w:rFonts w:ascii="Calibri" w:eastAsia="Calibri" w:hAnsi="Calibri" w:cs="Calibri"/>
          <w:b/>
          <w:bCs/>
        </w:rPr>
      </w:pPr>
      <w:r w:rsidRPr="01B3A60C">
        <w:rPr>
          <w:rFonts w:ascii="Calibri" w:eastAsia="Calibri" w:hAnsi="Calibri" w:cs="Calibri"/>
          <w:b/>
          <w:bCs/>
        </w:rPr>
        <w:t xml:space="preserve">July 2003 to April 2007 </w:t>
      </w:r>
    </w:p>
    <w:p w14:paraId="79386C35" w14:textId="404C2553" w:rsidR="00F07D6F" w:rsidRDefault="00F07D6F" w:rsidP="01B3A60C">
      <w:pPr>
        <w:spacing w:after="0"/>
        <w:jc w:val="center"/>
        <w:rPr>
          <w:rFonts w:ascii="Calibri" w:eastAsia="Calibri" w:hAnsi="Calibri" w:cs="Calibri"/>
          <w:b/>
          <w:bCs/>
        </w:rPr>
      </w:pPr>
    </w:p>
    <w:p w14:paraId="7595C61F" w14:textId="7DF0ED15" w:rsidR="00F07D6F" w:rsidRDefault="01B3A60C" w:rsidP="01B3A60C">
      <w:pPr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 xml:space="preserve">● Responsible for processing banking transactions, balancing accuracy and customer referrals. At times it was necessary to give approvals on more complex transactions, coach and train new tellers. </w:t>
      </w:r>
    </w:p>
    <w:p w14:paraId="5C22B6F6" w14:textId="55498A10" w:rsidR="00F07D6F" w:rsidRDefault="01B3A60C" w:rsidP="01B3A60C">
      <w:pPr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lastRenderedPageBreak/>
        <w:t>● As a Personal Banker, I was responsible for opening new accounts and cross-selling appropriate products and services while displaying a genuine interest to create, maintain and deepen customer relationships.</w:t>
      </w:r>
    </w:p>
    <w:p w14:paraId="33A11DDF" w14:textId="5E5D5097" w:rsidR="00F07D6F" w:rsidRDefault="01B3A60C" w:rsidP="01B3A60C">
      <w:pPr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 xml:space="preserve"> ● As Lobby Leader my duties were to meet, greet and direct incoming customers. I responded to customer inquiries and concerns and had to determine in which manner to handle each situation. </w:t>
      </w:r>
    </w:p>
    <w:p w14:paraId="13241CEF" w14:textId="2B295A2E" w:rsidR="00F07D6F" w:rsidRDefault="01B3A60C" w:rsidP="01B3A60C">
      <w:pPr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 xml:space="preserve">● This was a very fast-paced work environment with daily face to face customer interaction where the number one priority is customer satisfaction. </w:t>
      </w:r>
    </w:p>
    <w:p w14:paraId="6CD4BD87" w14:textId="1705EBBA" w:rsidR="00F07D6F" w:rsidRDefault="00F07D6F" w:rsidP="01B3A60C">
      <w:pPr>
        <w:jc w:val="center"/>
        <w:rPr>
          <w:rFonts w:ascii="Calibri" w:eastAsia="Calibri" w:hAnsi="Calibri" w:cs="Calibri"/>
        </w:rPr>
      </w:pPr>
    </w:p>
    <w:p w14:paraId="76E62D8E" w14:textId="3EF10177" w:rsidR="00F07D6F" w:rsidRDefault="00F07D6F" w:rsidP="01B3A60C">
      <w:pPr>
        <w:jc w:val="center"/>
        <w:rPr>
          <w:rFonts w:ascii="Calibri" w:eastAsia="Calibri" w:hAnsi="Calibri" w:cs="Calibri"/>
        </w:rPr>
      </w:pPr>
    </w:p>
    <w:p w14:paraId="616C4BBF" w14:textId="6A980F9D" w:rsidR="00F07D6F" w:rsidRDefault="00F07D6F" w:rsidP="01B3A60C">
      <w:pPr>
        <w:jc w:val="center"/>
        <w:rPr>
          <w:rFonts w:ascii="Calibri" w:eastAsia="Calibri" w:hAnsi="Calibri" w:cs="Calibri"/>
        </w:rPr>
      </w:pPr>
    </w:p>
    <w:p w14:paraId="33BF015B" w14:textId="5ADAADC6" w:rsidR="00F07D6F" w:rsidRDefault="00F07D6F" w:rsidP="01B3A60C">
      <w:pPr>
        <w:jc w:val="center"/>
        <w:rPr>
          <w:rFonts w:ascii="Calibri" w:eastAsia="Calibri" w:hAnsi="Calibri" w:cs="Calibri"/>
        </w:rPr>
      </w:pPr>
    </w:p>
    <w:p w14:paraId="229636AC" w14:textId="7B042253" w:rsidR="00F07D6F" w:rsidRDefault="00F07D6F" w:rsidP="01B3A60C">
      <w:pPr>
        <w:jc w:val="center"/>
        <w:rPr>
          <w:rFonts w:ascii="Calibri" w:eastAsia="Calibri" w:hAnsi="Calibri" w:cs="Calibri"/>
        </w:rPr>
      </w:pPr>
    </w:p>
    <w:p w14:paraId="01EE0DAB" w14:textId="20E4595F" w:rsidR="00F07D6F" w:rsidRDefault="00F07D6F" w:rsidP="01B3A60C">
      <w:pPr>
        <w:jc w:val="center"/>
        <w:rPr>
          <w:rFonts w:ascii="Calibri" w:eastAsia="Calibri" w:hAnsi="Calibri" w:cs="Calibri"/>
        </w:rPr>
      </w:pPr>
    </w:p>
    <w:p w14:paraId="16C44D1D" w14:textId="758E89AD" w:rsidR="00F07D6F" w:rsidRDefault="01B3A60C" w:rsidP="01B3A60C">
      <w:pPr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  <w:b/>
          <w:bCs/>
        </w:rPr>
        <w:t>Senior Teller Bank of America Santa Ana, CA December 2000 to July 2003</w:t>
      </w:r>
      <w:r w:rsidRPr="01B3A60C">
        <w:rPr>
          <w:rFonts w:ascii="Calibri" w:eastAsia="Calibri" w:hAnsi="Calibri" w:cs="Calibri"/>
        </w:rPr>
        <w:t xml:space="preserve"> </w:t>
      </w:r>
    </w:p>
    <w:p w14:paraId="74A5E7EB" w14:textId="2C27D9D3" w:rsidR="00F07D6F" w:rsidRDefault="01B3A60C" w:rsidP="01B3A60C">
      <w:pPr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 xml:space="preserve">● Performed general banking transactions such as cashing checks, making deposits, customer withdrawals, selling money orders and cashier’s checks, processing payments, etc. </w:t>
      </w:r>
    </w:p>
    <w:p w14:paraId="0CB62283" w14:textId="223FB9D1" w:rsidR="00F07D6F" w:rsidRDefault="01B3A60C" w:rsidP="01B3A60C">
      <w:pPr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>● Made daily customer referrals to meet sales goals</w:t>
      </w:r>
    </w:p>
    <w:p w14:paraId="0BCFEE7E" w14:textId="7B106694" w:rsidR="00F07D6F" w:rsidRDefault="01B3A60C" w:rsidP="01B3A60C">
      <w:pPr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 xml:space="preserve"> ● Had the ability to promptly review customers’ accounts to be able to cross-sell additional banking products </w:t>
      </w:r>
    </w:p>
    <w:p w14:paraId="7237B113" w14:textId="4C316F78" w:rsidR="00F07D6F" w:rsidRDefault="01B3A60C" w:rsidP="01B3A60C">
      <w:pPr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 xml:space="preserve">● Responsible for cash drawer, balancing accuracy and handling large sums of currency </w:t>
      </w:r>
    </w:p>
    <w:p w14:paraId="618EECA4" w14:textId="6958CEF2" w:rsidR="00F07D6F" w:rsidRDefault="01B3A60C" w:rsidP="01B3A60C">
      <w:pPr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 xml:space="preserve">● Delivered outstanding customer service in fast paced work environment </w:t>
      </w:r>
    </w:p>
    <w:p w14:paraId="48C368A3" w14:textId="1CA6B2A3" w:rsidR="00F07D6F" w:rsidRDefault="00F07D6F" w:rsidP="01B3A60C">
      <w:pPr>
        <w:jc w:val="center"/>
        <w:rPr>
          <w:rFonts w:ascii="Calibri" w:eastAsia="Calibri" w:hAnsi="Calibri" w:cs="Calibri"/>
        </w:rPr>
      </w:pPr>
    </w:p>
    <w:p w14:paraId="75D6C9D0" w14:textId="00E56084" w:rsidR="00F07D6F" w:rsidRDefault="00F07D6F" w:rsidP="01B3A60C">
      <w:pPr>
        <w:jc w:val="center"/>
        <w:rPr>
          <w:rFonts w:ascii="Calibri" w:eastAsia="Calibri" w:hAnsi="Calibri" w:cs="Calibri"/>
        </w:rPr>
      </w:pPr>
    </w:p>
    <w:p w14:paraId="3946E966" w14:textId="15702EE9" w:rsidR="00F07D6F" w:rsidRDefault="00F07D6F" w:rsidP="01B3A60C">
      <w:pPr>
        <w:jc w:val="center"/>
        <w:rPr>
          <w:rFonts w:ascii="Calibri" w:eastAsia="Calibri" w:hAnsi="Calibri" w:cs="Calibri"/>
        </w:rPr>
      </w:pPr>
    </w:p>
    <w:p w14:paraId="42A8A2AA" w14:textId="021108C8" w:rsidR="00F07D6F" w:rsidRDefault="01B3A60C" w:rsidP="01B3A60C">
      <w:pPr>
        <w:spacing w:after="0"/>
        <w:jc w:val="center"/>
        <w:rPr>
          <w:rFonts w:ascii="Calibri" w:eastAsia="Calibri" w:hAnsi="Calibri" w:cs="Calibri"/>
          <w:b/>
          <w:bCs/>
        </w:rPr>
      </w:pPr>
      <w:r w:rsidRPr="01B3A60C">
        <w:rPr>
          <w:rFonts w:ascii="Calibri" w:eastAsia="Calibri" w:hAnsi="Calibri" w:cs="Calibri"/>
          <w:b/>
          <w:bCs/>
        </w:rPr>
        <w:t xml:space="preserve">Women's Dept. Sales Associate - Nordstrom Rack - Costa Mesa, CA </w:t>
      </w:r>
    </w:p>
    <w:p w14:paraId="3A8A2E38" w14:textId="665331E4" w:rsidR="00F07D6F" w:rsidRDefault="01B3A60C" w:rsidP="01B3A60C">
      <w:pPr>
        <w:spacing w:after="0"/>
        <w:jc w:val="center"/>
        <w:rPr>
          <w:rFonts w:ascii="Calibri" w:eastAsia="Calibri" w:hAnsi="Calibri" w:cs="Calibri"/>
          <w:b/>
          <w:bCs/>
        </w:rPr>
      </w:pPr>
      <w:r w:rsidRPr="01B3A60C">
        <w:rPr>
          <w:rFonts w:ascii="Calibri" w:eastAsia="Calibri" w:hAnsi="Calibri" w:cs="Calibri"/>
          <w:b/>
          <w:bCs/>
        </w:rPr>
        <w:t>January 2000 to November 2000</w:t>
      </w:r>
    </w:p>
    <w:p w14:paraId="1F50B2A6" w14:textId="2BC17E27" w:rsidR="00F07D6F" w:rsidRDefault="00F07D6F" w:rsidP="01B3A60C">
      <w:pPr>
        <w:spacing w:after="0"/>
        <w:jc w:val="center"/>
        <w:rPr>
          <w:rFonts w:ascii="Calibri" w:eastAsia="Calibri" w:hAnsi="Calibri" w:cs="Calibri"/>
          <w:b/>
          <w:bCs/>
        </w:rPr>
      </w:pPr>
    </w:p>
    <w:p w14:paraId="310DE7BE" w14:textId="338F39D0" w:rsidR="00F07D6F" w:rsidRDefault="01B3A60C" w:rsidP="01B3A60C">
      <w:pPr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 xml:space="preserve"> ● Duties included keeping the women's dept. floor clean, racks neat and clothes in order. ● Also took special orders for customers and provided excellent customer service. </w:t>
      </w:r>
    </w:p>
    <w:p w14:paraId="75E2A2D3" w14:textId="4A419240" w:rsidR="00F07D6F" w:rsidRDefault="00F07D6F" w:rsidP="01B3A60C">
      <w:pPr>
        <w:jc w:val="center"/>
        <w:rPr>
          <w:rFonts w:ascii="Calibri" w:eastAsia="Calibri" w:hAnsi="Calibri" w:cs="Calibri"/>
        </w:rPr>
      </w:pPr>
    </w:p>
    <w:p w14:paraId="4016749C" w14:textId="6D3BEE11" w:rsidR="00F07D6F" w:rsidRDefault="00F07D6F" w:rsidP="01B3A60C">
      <w:pPr>
        <w:jc w:val="center"/>
        <w:rPr>
          <w:rFonts w:ascii="Calibri" w:eastAsia="Calibri" w:hAnsi="Calibri" w:cs="Calibri"/>
        </w:rPr>
      </w:pPr>
    </w:p>
    <w:p w14:paraId="506804B5" w14:textId="52D552C1" w:rsidR="00F07D6F" w:rsidRDefault="00F07D6F" w:rsidP="01B3A60C">
      <w:pPr>
        <w:jc w:val="center"/>
        <w:rPr>
          <w:rFonts w:ascii="Calibri" w:eastAsia="Calibri" w:hAnsi="Calibri" w:cs="Calibri"/>
        </w:rPr>
      </w:pPr>
    </w:p>
    <w:p w14:paraId="032D893A" w14:textId="26FAECC4" w:rsidR="00F07D6F" w:rsidRDefault="01B3A60C" w:rsidP="01B3A60C">
      <w:pPr>
        <w:spacing w:after="0"/>
        <w:jc w:val="center"/>
        <w:rPr>
          <w:rFonts w:ascii="Calibri" w:eastAsia="Calibri" w:hAnsi="Calibri" w:cs="Calibri"/>
          <w:b/>
          <w:bCs/>
        </w:rPr>
      </w:pPr>
      <w:proofErr w:type="spellStart"/>
      <w:r w:rsidRPr="01B3A60C">
        <w:rPr>
          <w:rFonts w:ascii="Calibri" w:eastAsia="Calibri" w:hAnsi="Calibri" w:cs="Calibri"/>
          <w:b/>
          <w:bCs/>
        </w:rPr>
        <w:lastRenderedPageBreak/>
        <w:t>Concessionist</w:t>
      </w:r>
      <w:proofErr w:type="spellEnd"/>
      <w:r w:rsidRPr="01B3A60C">
        <w:rPr>
          <w:rFonts w:ascii="Calibri" w:eastAsia="Calibri" w:hAnsi="Calibri" w:cs="Calibri"/>
          <w:b/>
          <w:bCs/>
        </w:rPr>
        <w:t xml:space="preserve"> &amp; Box Office Cashier - Edwards Theatres - Costa Mesa, CA </w:t>
      </w:r>
    </w:p>
    <w:p w14:paraId="02F17151" w14:textId="47CC7EFA" w:rsidR="00F07D6F" w:rsidRDefault="01B3A60C" w:rsidP="01B3A60C">
      <w:pPr>
        <w:spacing w:after="0"/>
        <w:jc w:val="center"/>
        <w:rPr>
          <w:rFonts w:ascii="Calibri" w:eastAsia="Calibri" w:hAnsi="Calibri" w:cs="Calibri"/>
          <w:b/>
          <w:bCs/>
        </w:rPr>
      </w:pPr>
      <w:r w:rsidRPr="01B3A60C">
        <w:rPr>
          <w:rFonts w:ascii="Calibri" w:eastAsia="Calibri" w:hAnsi="Calibri" w:cs="Calibri"/>
          <w:b/>
          <w:bCs/>
        </w:rPr>
        <w:t>June 1999 to January 2000</w:t>
      </w:r>
    </w:p>
    <w:p w14:paraId="35BC251D" w14:textId="73FC3E05" w:rsidR="00F07D6F" w:rsidRDefault="00F07D6F" w:rsidP="01B3A60C">
      <w:pPr>
        <w:spacing w:after="0"/>
        <w:jc w:val="center"/>
        <w:rPr>
          <w:rFonts w:ascii="Calibri" w:eastAsia="Calibri" w:hAnsi="Calibri" w:cs="Calibri"/>
          <w:b/>
          <w:bCs/>
        </w:rPr>
      </w:pPr>
    </w:p>
    <w:p w14:paraId="35DE2907" w14:textId="3BB997A0" w:rsidR="00F07D6F" w:rsidRDefault="01B3A60C" w:rsidP="01B3A60C">
      <w:pPr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 xml:space="preserve"> ● Worked in a fast-paced environment selling tickets, food and snacks. </w:t>
      </w:r>
    </w:p>
    <w:p w14:paraId="1D8CA44D" w14:textId="13D9E160" w:rsidR="00F07D6F" w:rsidRDefault="01B3A60C" w:rsidP="01B3A60C">
      <w:pPr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 xml:space="preserve">● Handled cash box and followed proper balancing procedures. </w:t>
      </w:r>
    </w:p>
    <w:p w14:paraId="4B93B0B2" w14:textId="16C202FF" w:rsidR="00F07D6F" w:rsidRDefault="01B3A60C" w:rsidP="01B3A60C">
      <w:pPr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 xml:space="preserve">● I was also responsible for closing box office and making end of day reports. </w:t>
      </w:r>
    </w:p>
    <w:p w14:paraId="07317F3C" w14:textId="73DD2350" w:rsidR="00F07D6F" w:rsidRDefault="00F07D6F" w:rsidP="01B3A60C">
      <w:pPr>
        <w:jc w:val="center"/>
        <w:rPr>
          <w:rFonts w:ascii="Calibri" w:eastAsia="Calibri" w:hAnsi="Calibri" w:cs="Calibri"/>
        </w:rPr>
      </w:pPr>
    </w:p>
    <w:p w14:paraId="4EBFD6F8" w14:textId="6242EE69" w:rsidR="00F07D6F" w:rsidRDefault="00F07D6F" w:rsidP="01B3A60C">
      <w:pPr>
        <w:jc w:val="center"/>
        <w:rPr>
          <w:rFonts w:ascii="Calibri" w:eastAsia="Calibri" w:hAnsi="Calibri" w:cs="Calibri"/>
        </w:rPr>
      </w:pPr>
    </w:p>
    <w:p w14:paraId="04876762" w14:textId="3F6E4FE5" w:rsidR="00F07D6F" w:rsidRDefault="00F07D6F" w:rsidP="01B3A60C">
      <w:pPr>
        <w:jc w:val="center"/>
        <w:rPr>
          <w:rFonts w:ascii="Calibri" w:eastAsia="Calibri" w:hAnsi="Calibri" w:cs="Calibri"/>
        </w:rPr>
      </w:pPr>
    </w:p>
    <w:p w14:paraId="3B328F2C" w14:textId="6FC6BCC6" w:rsidR="00F07D6F" w:rsidRDefault="00F07D6F" w:rsidP="01B3A60C">
      <w:pPr>
        <w:jc w:val="center"/>
        <w:rPr>
          <w:rFonts w:ascii="Calibri" w:eastAsia="Calibri" w:hAnsi="Calibri" w:cs="Calibri"/>
        </w:rPr>
      </w:pPr>
    </w:p>
    <w:p w14:paraId="4E7E6719" w14:textId="068603D4" w:rsidR="00F07D6F" w:rsidRDefault="00F07D6F" w:rsidP="01B3A60C">
      <w:pPr>
        <w:jc w:val="center"/>
        <w:rPr>
          <w:rFonts w:ascii="Calibri" w:eastAsia="Calibri" w:hAnsi="Calibri" w:cs="Calibri"/>
        </w:rPr>
      </w:pPr>
    </w:p>
    <w:p w14:paraId="2DABADC7" w14:textId="260F853C" w:rsidR="00F07D6F" w:rsidRDefault="00F07D6F" w:rsidP="01B3A60C">
      <w:pPr>
        <w:jc w:val="center"/>
        <w:rPr>
          <w:rFonts w:ascii="Calibri" w:eastAsia="Calibri" w:hAnsi="Calibri" w:cs="Calibri"/>
        </w:rPr>
      </w:pPr>
    </w:p>
    <w:p w14:paraId="7759FD54" w14:textId="78C16A75" w:rsidR="00F07D6F" w:rsidRDefault="00F07D6F" w:rsidP="01B3A60C">
      <w:pPr>
        <w:jc w:val="center"/>
        <w:rPr>
          <w:rFonts w:ascii="Calibri" w:eastAsia="Calibri" w:hAnsi="Calibri" w:cs="Calibri"/>
        </w:rPr>
      </w:pPr>
    </w:p>
    <w:p w14:paraId="3AB49ACB" w14:textId="5CC55905" w:rsidR="00F07D6F" w:rsidRDefault="00F07D6F" w:rsidP="01B3A60C">
      <w:pPr>
        <w:jc w:val="center"/>
        <w:rPr>
          <w:rFonts w:ascii="Calibri" w:eastAsia="Calibri" w:hAnsi="Calibri" w:cs="Calibri"/>
        </w:rPr>
      </w:pPr>
    </w:p>
    <w:p w14:paraId="18E2153F" w14:textId="70755267" w:rsidR="00F07D6F" w:rsidRDefault="01B3A60C" w:rsidP="01B3A60C">
      <w:pPr>
        <w:jc w:val="center"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1B3A60C">
        <w:rPr>
          <w:rFonts w:ascii="Calibri" w:eastAsia="Calibri" w:hAnsi="Calibri" w:cs="Calibri"/>
          <w:b/>
          <w:bCs/>
          <w:sz w:val="24"/>
          <w:szCs w:val="24"/>
          <w:u w:val="single"/>
        </w:rPr>
        <w:t>EDUCATION</w:t>
      </w:r>
      <w:r w:rsidRPr="01B3A60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0AB12B01" w14:textId="4A1DB3B0" w:rsidR="00F07D6F" w:rsidRDefault="00F07D6F" w:rsidP="01B3A60C">
      <w:pPr>
        <w:jc w:val="center"/>
        <w:rPr>
          <w:rFonts w:ascii="Calibri" w:eastAsia="Calibri" w:hAnsi="Calibri" w:cs="Calibri"/>
          <w:b/>
          <w:bCs/>
          <w:sz w:val="24"/>
          <w:szCs w:val="24"/>
        </w:rPr>
      </w:pPr>
    </w:p>
    <w:p w14:paraId="03BDC572" w14:textId="36046BA7" w:rsidR="00F07D6F" w:rsidRDefault="01B3A60C" w:rsidP="01B3A60C">
      <w:pPr>
        <w:jc w:val="center"/>
        <w:rPr>
          <w:rFonts w:ascii="Calibri" w:eastAsia="Calibri" w:hAnsi="Calibri" w:cs="Calibri"/>
          <w:b/>
          <w:bCs/>
        </w:rPr>
      </w:pPr>
      <w:r w:rsidRPr="01B3A60C">
        <w:rPr>
          <w:rFonts w:ascii="Calibri" w:eastAsia="Calibri" w:hAnsi="Calibri" w:cs="Calibri"/>
          <w:b/>
          <w:bCs/>
        </w:rPr>
        <w:t xml:space="preserve">Certified in Computerized Accounting </w:t>
      </w:r>
    </w:p>
    <w:p w14:paraId="73CBD0C1" w14:textId="77BED97C" w:rsidR="00F07D6F" w:rsidRDefault="01B3A60C" w:rsidP="01B3A60C">
      <w:pPr>
        <w:jc w:val="center"/>
        <w:rPr>
          <w:rFonts w:ascii="Calibri" w:eastAsia="Calibri" w:hAnsi="Calibri" w:cs="Calibri"/>
        </w:rPr>
      </w:pPr>
      <w:proofErr w:type="spellStart"/>
      <w:r w:rsidRPr="01B3A60C">
        <w:rPr>
          <w:rFonts w:ascii="Calibri" w:eastAsia="Calibri" w:hAnsi="Calibri" w:cs="Calibri"/>
        </w:rPr>
        <w:t>InterCoast</w:t>
      </w:r>
      <w:proofErr w:type="spellEnd"/>
      <w:r w:rsidRPr="01B3A60C">
        <w:rPr>
          <w:rFonts w:ascii="Calibri" w:eastAsia="Calibri" w:hAnsi="Calibri" w:cs="Calibri"/>
        </w:rPr>
        <w:t xml:space="preserve"> Colleges - Santa Ana, CA July 2003 </w:t>
      </w:r>
    </w:p>
    <w:p w14:paraId="2766F44C" w14:textId="031C964F" w:rsidR="00F07D6F" w:rsidRDefault="00F07D6F" w:rsidP="01B3A60C">
      <w:pPr>
        <w:jc w:val="center"/>
        <w:rPr>
          <w:rFonts w:ascii="Calibri" w:eastAsia="Calibri" w:hAnsi="Calibri" w:cs="Calibri"/>
        </w:rPr>
      </w:pPr>
    </w:p>
    <w:p w14:paraId="64F1100F" w14:textId="7EEEC655" w:rsidR="00F07D6F" w:rsidRDefault="01B3A60C" w:rsidP="01B3A60C">
      <w:pPr>
        <w:jc w:val="center"/>
        <w:rPr>
          <w:rFonts w:ascii="Calibri" w:eastAsia="Calibri" w:hAnsi="Calibri" w:cs="Calibri"/>
          <w:b/>
          <w:bCs/>
        </w:rPr>
      </w:pPr>
      <w:r w:rsidRPr="01B3A60C">
        <w:rPr>
          <w:rFonts w:ascii="Calibri" w:eastAsia="Calibri" w:hAnsi="Calibri" w:cs="Calibri"/>
          <w:b/>
          <w:bCs/>
        </w:rPr>
        <w:t>High School Diploma</w:t>
      </w:r>
    </w:p>
    <w:p w14:paraId="2F0AEB15" w14:textId="222B5A0B" w:rsidR="00F07D6F" w:rsidRDefault="01B3A60C" w:rsidP="01B3A60C">
      <w:pPr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 xml:space="preserve">Saddleback High School - Santa Ana, CA 1995 to 1999 </w:t>
      </w:r>
    </w:p>
    <w:p w14:paraId="5B34DC89" w14:textId="16024891" w:rsidR="00F07D6F" w:rsidRDefault="00F07D6F" w:rsidP="01B3A60C">
      <w:pPr>
        <w:jc w:val="center"/>
        <w:rPr>
          <w:rFonts w:ascii="Calibri" w:eastAsia="Calibri" w:hAnsi="Calibri" w:cs="Calibri"/>
        </w:rPr>
      </w:pPr>
    </w:p>
    <w:p w14:paraId="790FCBF9" w14:textId="1DCD0607" w:rsidR="00F07D6F" w:rsidRDefault="00F07D6F" w:rsidP="01B3A60C">
      <w:pPr>
        <w:jc w:val="center"/>
        <w:rPr>
          <w:rFonts w:ascii="Calibri" w:eastAsia="Calibri" w:hAnsi="Calibri" w:cs="Calibri"/>
        </w:rPr>
      </w:pPr>
    </w:p>
    <w:p w14:paraId="548EF5F7" w14:textId="19162B44" w:rsidR="00F07D6F" w:rsidRDefault="00F07D6F" w:rsidP="01B3A60C">
      <w:pPr>
        <w:jc w:val="center"/>
        <w:rPr>
          <w:rFonts w:ascii="Calibri" w:eastAsia="Calibri" w:hAnsi="Calibri" w:cs="Calibri"/>
        </w:rPr>
      </w:pPr>
    </w:p>
    <w:p w14:paraId="7AF5984F" w14:textId="24CC27EC" w:rsidR="00F07D6F" w:rsidRDefault="01B3A60C" w:rsidP="01B3A60C">
      <w:pPr>
        <w:jc w:val="center"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1B3A60C">
        <w:rPr>
          <w:rFonts w:ascii="Calibri" w:eastAsia="Calibri" w:hAnsi="Calibri" w:cs="Calibri"/>
          <w:b/>
          <w:bCs/>
          <w:sz w:val="24"/>
          <w:szCs w:val="24"/>
          <w:u w:val="single"/>
        </w:rPr>
        <w:t>HIGHLIGHTS OF QUALIFICATIONS</w:t>
      </w:r>
      <w:r w:rsidRPr="01B3A60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793BDCB3" w14:textId="1C6BA016" w:rsidR="00F07D6F" w:rsidRDefault="01B3A60C" w:rsidP="01B3A60C">
      <w:pPr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 xml:space="preserve">● Bilingual in English and Spanish </w:t>
      </w:r>
    </w:p>
    <w:p w14:paraId="54E29C23" w14:textId="121DDB70" w:rsidR="00F07D6F" w:rsidRDefault="01B3A60C" w:rsidP="01B3A60C">
      <w:pPr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 xml:space="preserve">● Organized and thorough </w:t>
      </w:r>
    </w:p>
    <w:p w14:paraId="69B884FB" w14:textId="7041CC4A" w:rsidR="00F07D6F" w:rsidRDefault="01B3A60C" w:rsidP="01B3A60C">
      <w:pPr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 xml:space="preserve">● Great reading, writing, communication and computer skills </w:t>
      </w:r>
    </w:p>
    <w:p w14:paraId="32799948" w14:textId="267D82F3" w:rsidR="00F07D6F" w:rsidRDefault="01B3A60C" w:rsidP="01B3A60C">
      <w:pPr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 xml:space="preserve">● Strong analytical skills and a great eye for detail </w:t>
      </w:r>
    </w:p>
    <w:p w14:paraId="5A46602A" w14:textId="0F0841B0" w:rsidR="00F07D6F" w:rsidRDefault="01B3A60C" w:rsidP="01B3A60C">
      <w:pPr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 xml:space="preserve">● Ability to work alone or as a team </w:t>
      </w:r>
    </w:p>
    <w:p w14:paraId="0763556C" w14:textId="42ADAD08" w:rsidR="00F07D6F" w:rsidRDefault="01B3A60C" w:rsidP="01B3A60C">
      <w:pPr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lastRenderedPageBreak/>
        <w:t xml:space="preserve">● Dependable and flexible </w:t>
      </w:r>
    </w:p>
    <w:p w14:paraId="1A21C8E1" w14:textId="33019834" w:rsidR="00F07D6F" w:rsidRDefault="01B3A60C" w:rsidP="01B3A60C">
      <w:pPr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 xml:space="preserve">● Very strong work ethic </w:t>
      </w:r>
    </w:p>
    <w:p w14:paraId="2C078E63" w14:textId="30E0FB81" w:rsidR="00F07D6F" w:rsidRDefault="01B3A60C" w:rsidP="01B3A60C">
      <w:pPr>
        <w:jc w:val="center"/>
        <w:rPr>
          <w:rFonts w:ascii="Calibri" w:eastAsia="Calibri" w:hAnsi="Calibri" w:cs="Calibri"/>
        </w:rPr>
      </w:pPr>
      <w:r w:rsidRPr="01B3A60C">
        <w:rPr>
          <w:rFonts w:ascii="Calibri" w:eastAsia="Calibri" w:hAnsi="Calibri" w:cs="Calibri"/>
        </w:rPr>
        <w:t>● Previously licensed as an MLO and able to obtain/reactivate license if required</w:t>
      </w:r>
    </w:p>
    <w:sectPr w:rsidR="00F0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318E"/>
    <w:multiLevelType w:val="hybridMultilevel"/>
    <w:tmpl w:val="8E54BCF8"/>
    <w:lvl w:ilvl="0" w:tplc="0ED0B1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96A3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40C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D65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DE0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3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8C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DC0B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C65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96006"/>
    <w:multiLevelType w:val="hybridMultilevel"/>
    <w:tmpl w:val="28FCBB00"/>
    <w:lvl w:ilvl="0" w:tplc="8B9AF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245F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FE97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180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F80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409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087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929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483B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06F89"/>
    <w:multiLevelType w:val="hybridMultilevel"/>
    <w:tmpl w:val="38C2C012"/>
    <w:lvl w:ilvl="0" w:tplc="EA3807E2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CAA48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7296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365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8EBD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4C9B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A1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AE4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BCC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F6F51"/>
    <w:multiLevelType w:val="hybridMultilevel"/>
    <w:tmpl w:val="850ED174"/>
    <w:lvl w:ilvl="0" w:tplc="CCB6E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487B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306C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72A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AED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4E70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CA99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FA8A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B6E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F0A86"/>
    <w:multiLevelType w:val="hybridMultilevel"/>
    <w:tmpl w:val="B64C2D68"/>
    <w:lvl w:ilvl="0" w:tplc="655CF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E03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301E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FE31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8A8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748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20D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D67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E8F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157106"/>
    <w:multiLevelType w:val="hybridMultilevel"/>
    <w:tmpl w:val="69F8B6BE"/>
    <w:lvl w:ilvl="0" w:tplc="12186FC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2A8B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B046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AC6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7EC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5C0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1E7F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224C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F47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21AD0"/>
    <w:multiLevelType w:val="hybridMultilevel"/>
    <w:tmpl w:val="8ACEA292"/>
    <w:lvl w:ilvl="0" w:tplc="2D347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C2C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485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ACF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88A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908D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8A44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401F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D42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7DA7A6"/>
    <w:rsid w:val="000135F8"/>
    <w:rsid w:val="00694C61"/>
    <w:rsid w:val="007C1E03"/>
    <w:rsid w:val="008D01EB"/>
    <w:rsid w:val="00B131C9"/>
    <w:rsid w:val="00D86802"/>
    <w:rsid w:val="00F07D6F"/>
    <w:rsid w:val="01B3A60C"/>
    <w:rsid w:val="497DA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A7A6"/>
  <w15:chartTrackingRefBased/>
  <w15:docId w15:val="{449510CE-504A-4CD9-9901-1E3B7956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131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31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xochi-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tinoco" TargetMode="External"/><Relationship Id="rId5" Type="http://schemas.openxmlformats.org/officeDocument/2006/relationships/hyperlink" Target="mailto:xochitltinoco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x.tinoco@yahoo.com</cp:lastModifiedBy>
  <cp:revision>2</cp:revision>
  <dcterms:created xsi:type="dcterms:W3CDTF">2022-02-16T22:31:00Z</dcterms:created>
  <dcterms:modified xsi:type="dcterms:W3CDTF">2022-02-16T22:31:00Z</dcterms:modified>
</cp:coreProperties>
</file>