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2C" w:rsidRDefault="0036492C" w:rsidP="003649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92C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7"/>
        <w:gridCol w:w="5009"/>
      </w:tblGrid>
      <w:tr w:rsidR="00942578" w:rsidRPr="00942578" w:rsidTr="00942578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578" w:rsidRP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Студент  </w:t>
            </w:r>
          </w:p>
          <w:p w:rsidR="00942578" w:rsidRP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942578" w:rsidRPr="00942578" w:rsidTr="00942578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578" w:rsidRP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ИС -</w:t>
            </w:r>
          </w:p>
        </w:tc>
      </w:tr>
      <w:tr w:rsidR="00942578" w:rsidRPr="00942578" w:rsidTr="00942578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578" w:rsidRP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578" w:rsidRP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</w:tc>
      </w:tr>
      <w:tr w:rsidR="00942578" w:rsidRPr="00942578" w:rsidTr="00942578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578" w:rsidRP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578" w:rsidRP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ab/>
              <w:t>Проектирование и разработка информационных систем</w:t>
            </w:r>
          </w:p>
        </w:tc>
      </w:tr>
      <w:tr w:rsidR="00942578" w:rsidRPr="00942578" w:rsidTr="00942578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578" w:rsidRP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Сроки прохождения практики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202</w:t>
            </w:r>
            <w:r w:rsidR="009F386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:rsidR="00942578" w:rsidRPr="00942578" w:rsidRDefault="00942578" w:rsidP="009F38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________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9F386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942578" w:rsidRPr="00942578" w:rsidTr="00942578">
        <w:trPr>
          <w:trHeight w:val="242"/>
        </w:trPr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578" w:rsidRP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объеме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578" w:rsidRPr="00942578" w:rsidRDefault="00942578" w:rsidP="009E24E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                       часов</w:t>
            </w:r>
          </w:p>
        </w:tc>
      </w:tr>
      <w:tr w:rsidR="00942578" w:rsidRPr="00942578" w:rsidTr="00942578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юридического лица, ФИО индивидуального предпринимателя:</w:t>
            </w:r>
          </w:p>
          <w:p w:rsid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42578" w:rsidRPr="00942578" w:rsidRDefault="00942578" w:rsidP="009425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6629"/>
        <w:gridCol w:w="2977"/>
      </w:tblGrid>
      <w:tr w:rsidR="0041356C" w:rsidRPr="0036492C" w:rsidTr="00942578">
        <w:tc>
          <w:tcPr>
            <w:tcW w:w="6629" w:type="dxa"/>
          </w:tcPr>
          <w:p w:rsidR="0041356C" w:rsidRPr="0041356C" w:rsidRDefault="0041356C" w:rsidP="004135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Коды и наименование проверяемых компетенций.</w:t>
            </w:r>
          </w:p>
        </w:tc>
        <w:tc>
          <w:tcPr>
            <w:tcW w:w="2977" w:type="dxa"/>
          </w:tcPr>
          <w:p w:rsidR="0041356C" w:rsidRPr="0041356C" w:rsidRDefault="0041356C" w:rsidP="004135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Оценка/освоена, не освоена</w:t>
            </w:r>
          </w:p>
        </w:tc>
      </w:tr>
      <w:tr w:rsidR="0036492C" w:rsidRPr="0036492C" w:rsidTr="00942578">
        <w:tc>
          <w:tcPr>
            <w:tcW w:w="6629" w:type="dxa"/>
          </w:tcPr>
          <w:p w:rsidR="0036492C" w:rsidRPr="0041356C" w:rsidRDefault="0036492C" w:rsidP="00EF2CD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356C">
              <w:rPr>
                <w:rFonts w:ascii="Times New Roman" w:hAnsi="Times New Roman" w:cs="Times New Roman"/>
                <w:b/>
                <w:sz w:val="20"/>
                <w:szCs w:val="20"/>
              </w:rPr>
              <w:t>ПК 5.1</w:t>
            </w:r>
            <w:proofErr w:type="gramStart"/>
            <w:r w:rsidRPr="004135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1356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>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2977" w:type="dxa"/>
            <w:vMerge w:val="restart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41356C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hAnsi="Times New Roman" w:cs="Times New Roman"/>
                <w:b/>
                <w:sz w:val="20"/>
                <w:szCs w:val="20"/>
              </w:rPr>
              <w:t>ПК 5.2</w:t>
            </w:r>
            <w:proofErr w:type="gramStart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proofErr w:type="gramEnd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>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977" w:type="dxa"/>
            <w:vMerge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41356C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356C">
              <w:rPr>
                <w:rFonts w:ascii="Times New Roman" w:hAnsi="Times New Roman" w:cs="Times New Roman"/>
                <w:b/>
                <w:sz w:val="20"/>
                <w:szCs w:val="20"/>
              </w:rPr>
              <w:t>ПК 5.3</w:t>
            </w:r>
            <w:proofErr w:type="gramStart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proofErr w:type="gramEnd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>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2977" w:type="dxa"/>
            <w:vMerge w:val="restart"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41356C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hAnsi="Times New Roman" w:cs="Times New Roman"/>
                <w:b/>
                <w:sz w:val="20"/>
                <w:szCs w:val="20"/>
              </w:rPr>
              <w:t>ПК 5.4</w:t>
            </w:r>
            <w:proofErr w:type="gramStart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 xml:space="preserve"> П</w:t>
            </w:r>
            <w:proofErr w:type="gramEnd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>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2977" w:type="dxa"/>
            <w:vMerge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41356C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hAnsi="Times New Roman" w:cs="Times New Roman"/>
                <w:b/>
                <w:sz w:val="20"/>
                <w:szCs w:val="20"/>
              </w:rPr>
              <w:t>ПК 5.5</w:t>
            </w:r>
            <w:proofErr w:type="gramStart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 xml:space="preserve"> О</w:t>
            </w:r>
            <w:proofErr w:type="gramEnd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>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2977" w:type="dxa"/>
            <w:vMerge w:val="restart"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41356C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hAnsi="Times New Roman" w:cs="Times New Roman"/>
                <w:b/>
                <w:sz w:val="20"/>
                <w:szCs w:val="20"/>
              </w:rPr>
              <w:t>ПК 5.6</w:t>
            </w:r>
            <w:proofErr w:type="gramStart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proofErr w:type="gramEnd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>азрабатывать техническую документацию на эксплуатацию информационной системы</w:t>
            </w:r>
          </w:p>
        </w:tc>
        <w:tc>
          <w:tcPr>
            <w:tcW w:w="2977" w:type="dxa"/>
            <w:vMerge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41356C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356C">
              <w:rPr>
                <w:rFonts w:ascii="Times New Roman" w:hAnsi="Times New Roman" w:cs="Times New Roman"/>
                <w:b/>
                <w:sz w:val="20"/>
                <w:szCs w:val="20"/>
              </w:rPr>
              <w:t>ПК 5.7</w:t>
            </w:r>
            <w:proofErr w:type="gramStart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 xml:space="preserve"> П</w:t>
            </w:r>
            <w:proofErr w:type="gramEnd"/>
            <w:r w:rsidRPr="0041356C">
              <w:rPr>
                <w:rFonts w:ascii="Times New Roman" w:hAnsi="Times New Roman" w:cs="Times New Roman"/>
                <w:sz w:val="20"/>
                <w:szCs w:val="20"/>
              </w:rPr>
              <w:t>роизводить оценку информационной системы для выявления возможности ее модернизации</w:t>
            </w:r>
          </w:p>
        </w:tc>
        <w:tc>
          <w:tcPr>
            <w:tcW w:w="2977" w:type="dxa"/>
            <w:vMerge w:val="restart"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9B6534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1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977" w:type="dxa"/>
            <w:vMerge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9B6534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 2.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 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  <w:tc>
          <w:tcPr>
            <w:tcW w:w="2977" w:type="dxa"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9B6534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 3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977" w:type="dxa"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9B6534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4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977" w:type="dxa"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9B6534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5.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977" w:type="dxa"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41356C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6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977" w:type="dxa"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41356C" w:rsidRDefault="009B6534" w:rsidP="00EF2CD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7.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Содействовать сохранению окружающей среды, ресурсосбережению, </w:t>
            </w:r>
            <w:r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применять знания об изменении климата, принципы бережливого производства, 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эффективно действовать в чрезвычайных ситуациях.</w:t>
            </w:r>
          </w:p>
        </w:tc>
        <w:tc>
          <w:tcPr>
            <w:tcW w:w="2977" w:type="dxa"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41356C" w:rsidRDefault="009B6534" w:rsidP="00EF2CD5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proofErr w:type="gramStart"/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 xml:space="preserve"> 8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977" w:type="dxa"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534" w:rsidRPr="0036492C" w:rsidTr="00942578">
        <w:tc>
          <w:tcPr>
            <w:tcW w:w="6629" w:type="dxa"/>
          </w:tcPr>
          <w:p w:rsidR="009B6534" w:rsidRPr="0041356C" w:rsidRDefault="009B6534" w:rsidP="00EF2CD5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proofErr w:type="gramStart"/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 xml:space="preserve"> 9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 xml:space="preserve">. </w:t>
            </w:r>
            <w:r>
              <w:rPr>
                <w:rFonts w:eastAsia="PMingLiU"/>
                <w:bCs/>
                <w:iCs/>
                <w:sz w:val="20"/>
                <w:szCs w:val="20"/>
              </w:rPr>
              <w:t>Пользоваться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 xml:space="preserve"> профессиональной</w:t>
            </w:r>
            <w:r>
              <w:rPr>
                <w:rFonts w:eastAsia="PMingLiU"/>
                <w:bCs/>
                <w:iCs/>
                <w:sz w:val="20"/>
                <w:szCs w:val="20"/>
              </w:rPr>
              <w:t xml:space="preserve"> документацией на государственном и иностранном языках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:rsidR="009B6534" w:rsidRPr="0036492C" w:rsidRDefault="009B653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6534" w:rsidRDefault="009B6534" w:rsidP="005D6B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3B1" w:rsidRPr="001853B1" w:rsidRDefault="001853B1" w:rsidP="005D6B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Характеристика профессиональной деятельности  </w:t>
      </w:r>
    </w:p>
    <w:p w:rsidR="001853B1" w:rsidRPr="001853B1" w:rsidRDefault="001853B1" w:rsidP="005D6B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студента во время производственной практики </w:t>
      </w:r>
    </w:p>
    <w:p w:rsidR="001853B1" w:rsidRPr="001853B1" w:rsidRDefault="001853B1" w:rsidP="001853B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53B1">
        <w:rPr>
          <w:rFonts w:ascii="Times New Roman" w:hAnsi="Times New Roman" w:cs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  <w:r w:rsidRPr="001853B1">
        <w:rPr>
          <w:rFonts w:ascii="Times New Roman" w:hAnsi="Times New Roman" w:cs="Times New Roman"/>
          <w:i/>
          <w:sz w:val="24"/>
          <w:szCs w:val="24"/>
        </w:rPr>
        <w:t>(необходимо поставить знак «+» в графе соответствующей Вашему мнению):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3112"/>
        <w:gridCol w:w="1985"/>
        <w:gridCol w:w="1984"/>
        <w:gridCol w:w="1985"/>
      </w:tblGrid>
      <w:tr w:rsidR="001853B1" w:rsidRPr="001853B1" w:rsidTr="002631E2">
        <w:trPr>
          <w:trHeight w:val="521"/>
        </w:trPr>
        <w:tc>
          <w:tcPr>
            <w:tcW w:w="540" w:type="dxa"/>
            <w:vAlign w:val="center"/>
          </w:tcPr>
          <w:p w:rsidR="001853B1" w:rsidRPr="001853B1" w:rsidRDefault="001853B1" w:rsidP="007A64B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7A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112" w:type="dxa"/>
            <w:vAlign w:val="center"/>
          </w:tcPr>
          <w:p w:rsidR="001853B1" w:rsidRPr="001853B1" w:rsidRDefault="001853B1" w:rsidP="007A64B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 w:rsidR="001853B1" w:rsidRPr="001853B1" w:rsidRDefault="001853B1" w:rsidP="007A64B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Степень проявления</w:t>
            </w:r>
          </w:p>
        </w:tc>
      </w:tr>
      <w:tr w:rsidR="001853B1" w:rsidRPr="001853B1" w:rsidTr="007A64B1">
        <w:trPr>
          <w:trHeight w:val="258"/>
        </w:trPr>
        <w:tc>
          <w:tcPr>
            <w:tcW w:w="540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2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1853B1" w:rsidRPr="001853B1" w:rsidTr="00145EAC">
        <w:trPr>
          <w:trHeight w:val="401"/>
        </w:trPr>
        <w:tc>
          <w:tcPr>
            <w:tcW w:w="540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2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1853B1" w:rsidRPr="001853B1" w:rsidTr="00D61321">
        <w:tc>
          <w:tcPr>
            <w:tcW w:w="540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2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добросовестное</w:t>
            </w:r>
          </w:p>
        </w:tc>
      </w:tr>
      <w:tr w:rsidR="001853B1" w:rsidRPr="001853B1" w:rsidTr="00D61321">
        <w:tc>
          <w:tcPr>
            <w:tcW w:w="540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2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</w:t>
            </w:r>
          </w:p>
        </w:tc>
        <w:tc>
          <w:tcPr>
            <w:tcW w:w="1984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знает</w:t>
            </w:r>
          </w:p>
        </w:tc>
      </w:tr>
      <w:tr w:rsidR="001853B1" w:rsidRPr="001853B1" w:rsidTr="00D61321">
        <w:tc>
          <w:tcPr>
            <w:tcW w:w="540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2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Умелое</w:t>
            </w:r>
          </w:p>
        </w:tc>
        <w:tc>
          <w:tcPr>
            <w:tcW w:w="1984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 пользоваться</w:t>
            </w:r>
          </w:p>
        </w:tc>
      </w:tr>
      <w:tr w:rsidR="001853B1" w:rsidRPr="001853B1" w:rsidTr="00D61321">
        <w:trPr>
          <w:trHeight w:val="447"/>
        </w:trPr>
        <w:tc>
          <w:tcPr>
            <w:tcW w:w="540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2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соблюдает</w:t>
            </w:r>
          </w:p>
        </w:tc>
      </w:tr>
      <w:tr w:rsidR="001853B1" w:rsidRPr="001853B1" w:rsidTr="00D61321">
        <w:tc>
          <w:tcPr>
            <w:tcW w:w="540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2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1853B1" w:rsidRPr="001853B1" w:rsidTr="00D61321">
        <w:tc>
          <w:tcPr>
            <w:tcW w:w="540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2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1853B1" w:rsidRPr="001853B1" w:rsidTr="00D61321">
        <w:tc>
          <w:tcPr>
            <w:tcW w:w="540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2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1853B1" w:rsidRPr="001853B1" w:rsidTr="00D61321">
        <w:tc>
          <w:tcPr>
            <w:tcW w:w="540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2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Ровные</w:t>
            </w:r>
          </w:p>
        </w:tc>
        <w:tc>
          <w:tcPr>
            <w:tcW w:w="1985" w:type="dxa"/>
            <w:vAlign w:val="center"/>
          </w:tcPr>
          <w:p w:rsidR="001853B1" w:rsidRPr="002631E2" w:rsidRDefault="001853B1" w:rsidP="00145EAC">
            <w:pPr>
              <w:spacing w:after="0" w:line="240" w:lineRule="atLeast"/>
              <w:ind w:left="57" w:right="5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Конфликтные</w:t>
            </w:r>
          </w:p>
        </w:tc>
      </w:tr>
    </w:tbl>
    <w:p w:rsidR="009B6534" w:rsidRDefault="009B6534" w:rsidP="009B65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B87" w:rsidRDefault="005D6B87" w:rsidP="009B65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Рекомендации, оценка по практике:</w:t>
      </w:r>
    </w:p>
    <w:p w:rsidR="0036492C" w:rsidRDefault="00075C66" w:rsidP="009B65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36492C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36492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9B6534" w:rsidRDefault="009B6534" w:rsidP="00075C6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6492C" w:rsidRDefault="0036492C" w:rsidP="00075C6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 w:rsidR="007A64B1"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 w:rsidR="007A64B1">
        <w:rPr>
          <w:rFonts w:ascii="Times New Roman" w:hAnsi="Times New Roman" w:cs="Times New Roman"/>
          <w:bCs/>
          <w:sz w:val="24"/>
          <w:szCs w:val="24"/>
        </w:rPr>
        <w:t xml:space="preserve"> от предприятия _____________</w:t>
      </w:r>
      <w:r w:rsidR="00B5796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B57966">
        <w:rPr>
          <w:rFonts w:ascii="Times New Roman" w:hAnsi="Times New Roman" w:cs="Times New Roman"/>
          <w:bCs/>
          <w:sz w:val="24"/>
          <w:szCs w:val="24"/>
        </w:rPr>
        <w:tab/>
        <w:t>_______________________</w:t>
      </w:r>
    </w:p>
    <w:p w:rsidR="007A64B1" w:rsidRDefault="007A64B1" w:rsidP="00075C6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57966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57966">
        <w:rPr>
          <w:rFonts w:ascii="Times New Roman" w:hAnsi="Times New Roman" w:cs="Times New Roman"/>
          <w:bCs/>
          <w:sz w:val="24"/>
          <w:szCs w:val="24"/>
        </w:rPr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57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7966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="00B57966"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7A64B1" w:rsidRDefault="00B57966" w:rsidP="00075C66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МП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075C6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075C66">
        <w:rPr>
          <w:rFonts w:ascii="Times New Roman" w:hAnsi="Times New Roman" w:cs="Times New Roman"/>
          <w:bCs/>
          <w:sz w:val="24"/>
          <w:szCs w:val="24"/>
        </w:rPr>
        <w:t>«____»___________202</w:t>
      </w:r>
      <w:r w:rsidR="009F3867">
        <w:rPr>
          <w:rFonts w:ascii="Times New Roman" w:hAnsi="Times New Roman" w:cs="Times New Roman"/>
          <w:bCs/>
          <w:sz w:val="24"/>
          <w:szCs w:val="24"/>
        </w:rPr>
        <w:t>5</w:t>
      </w:r>
      <w:r w:rsidR="009B65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5C66">
        <w:rPr>
          <w:rFonts w:ascii="Times New Roman" w:hAnsi="Times New Roman" w:cs="Times New Roman"/>
          <w:bCs/>
          <w:sz w:val="24"/>
          <w:szCs w:val="24"/>
        </w:rPr>
        <w:t>г.</w:t>
      </w:r>
    </w:p>
    <w:p w:rsidR="00075C66" w:rsidRDefault="00075C66" w:rsidP="00075C6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Итоговая оценка по практике:__________________________________________________</w:t>
      </w:r>
    </w:p>
    <w:p w:rsidR="00075C66" w:rsidRDefault="00075C66" w:rsidP="00075C6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техникума 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9B65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</w:t>
      </w:r>
      <w:r w:rsidRPr="009B65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="009F3867">
        <w:rPr>
          <w:rFonts w:ascii="Times New Roman" w:hAnsi="Times New Roman" w:cs="Times New Roman"/>
          <w:bCs/>
          <w:sz w:val="24"/>
          <w:szCs w:val="24"/>
          <w:u w:val="single"/>
        </w:rPr>
        <w:t>Материкова</w:t>
      </w:r>
      <w:proofErr w:type="spellEnd"/>
      <w:r w:rsidR="009F3867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А.А</w:t>
      </w:r>
      <w:bookmarkStart w:id="0" w:name="_GoBack"/>
      <w:bookmarkEnd w:id="0"/>
      <w:r w:rsidRPr="009B6534">
        <w:rPr>
          <w:rFonts w:ascii="Times New Roman" w:hAnsi="Times New Roman" w:cs="Times New Roman"/>
          <w:bCs/>
          <w:sz w:val="24"/>
          <w:szCs w:val="24"/>
          <w:u w:val="single"/>
        </w:rPr>
        <w:t>.</w:t>
      </w:r>
    </w:p>
    <w:p w:rsidR="00075C66" w:rsidRDefault="00075C66" w:rsidP="00075C6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075C66" w:rsidRDefault="00075C66" w:rsidP="00075C66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75C66" w:rsidRDefault="00075C66" w:rsidP="00075C66">
      <w:pPr>
        <w:spacing w:before="24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Заведующий отделением</w:t>
      </w:r>
    </w:p>
    <w:p w:rsidR="00075C66" w:rsidRDefault="00075C66" w:rsidP="00075C6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практического обучения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9B6534">
        <w:rPr>
          <w:rFonts w:ascii="Times New Roman" w:hAnsi="Times New Roman" w:cs="Times New Roman"/>
          <w:bCs/>
          <w:sz w:val="24"/>
          <w:szCs w:val="24"/>
        </w:rPr>
        <w:tab/>
        <w:t>________________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Белушкина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Ю.В.</w:t>
      </w:r>
    </w:p>
    <w:p w:rsidR="00075C66" w:rsidRDefault="00075C66" w:rsidP="00075C6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sectPr w:rsidR="0007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EDD"/>
    <w:multiLevelType w:val="multilevel"/>
    <w:tmpl w:val="3B0ED5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1C17D7"/>
    <w:multiLevelType w:val="multilevel"/>
    <w:tmpl w:val="6A0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8DE2C84"/>
    <w:multiLevelType w:val="hybridMultilevel"/>
    <w:tmpl w:val="76123080"/>
    <w:lvl w:ilvl="0" w:tplc="1A544CA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2C"/>
    <w:rsid w:val="00021C2E"/>
    <w:rsid w:val="000302F5"/>
    <w:rsid w:val="0003108F"/>
    <w:rsid w:val="00075C66"/>
    <w:rsid w:val="00145EAC"/>
    <w:rsid w:val="001853B1"/>
    <w:rsid w:val="001858DB"/>
    <w:rsid w:val="00227262"/>
    <w:rsid w:val="002631E2"/>
    <w:rsid w:val="002747D3"/>
    <w:rsid w:val="0036492C"/>
    <w:rsid w:val="0041356C"/>
    <w:rsid w:val="004353AD"/>
    <w:rsid w:val="004377BB"/>
    <w:rsid w:val="004F0AA6"/>
    <w:rsid w:val="00555171"/>
    <w:rsid w:val="005C2960"/>
    <w:rsid w:val="005D6B87"/>
    <w:rsid w:val="005F0559"/>
    <w:rsid w:val="007A64B1"/>
    <w:rsid w:val="007E5C01"/>
    <w:rsid w:val="008F5A9D"/>
    <w:rsid w:val="00942578"/>
    <w:rsid w:val="009B6534"/>
    <w:rsid w:val="009E24EC"/>
    <w:rsid w:val="009F3867"/>
    <w:rsid w:val="00A65A12"/>
    <w:rsid w:val="00A96EC0"/>
    <w:rsid w:val="00AE148B"/>
    <w:rsid w:val="00B57966"/>
    <w:rsid w:val="00BC4E53"/>
    <w:rsid w:val="00BF1BF6"/>
    <w:rsid w:val="00D61D56"/>
    <w:rsid w:val="00D63A3C"/>
    <w:rsid w:val="00DA748C"/>
    <w:rsid w:val="00DD29F7"/>
    <w:rsid w:val="00EE6B52"/>
    <w:rsid w:val="00EF2CD5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2025-05-28T19:21:00Z</dcterms:created>
  <dcterms:modified xsi:type="dcterms:W3CDTF">2025-05-28T19:21:00Z</dcterms:modified>
</cp:coreProperties>
</file>