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695693969727" w:lineRule="auto"/>
        <w:ind w:left="632.1940612792969" w:right="1377.07275390625" w:firstLine="0"/>
        <w:jc w:val="center"/>
        <w:rPr>
          <w:rFonts w:ascii="Arial" w:cs="Arial" w:eastAsia="Arial" w:hAnsi="Arial"/>
          <w:b w:val="1"/>
          <w:bCs w:val="1"/>
          <w:i w:val="0"/>
          <w:iCs w:val="0"/>
          <w:smallCaps w:val="0"/>
          <w:strike w:val="0"/>
          <w:color w:val="ffffff"/>
          <w:sz w:val="63.9990234375"/>
          <w:szCs w:val="63.9990234375"/>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63.9990234375"/>
          <w:szCs w:val="63.9990234375"/>
          <w:u w:val="none"/>
          <w:shd w:fill="auto" w:val="clear"/>
          <w:vertAlign w:val="baseline"/>
          <w:rtl w:val="0"/>
        </w:rPr>
        <w:t xml:space="preserve">Perform Website Design and Development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7.19970703125" w:line="240" w:lineRule="auto"/>
        <w:ind w:left="1645.1681518554688" w:right="0" w:firstLine="0"/>
        <w:jc w:val="left"/>
        <w:rPr>
          <w:rFonts w:ascii="Arial" w:cs="Arial" w:eastAsia="Arial" w:hAnsi="Arial"/>
          <w:b w:val="0"/>
          <w:bCs w:val="0"/>
          <w:i w:val="0"/>
          <w:iCs w:val="0"/>
          <w:smallCaps w:val="0"/>
          <w:strike w:val="0"/>
          <w:color w:val="bbdefb"/>
          <w:sz w:val="31.99951171875"/>
          <w:szCs w:val="31.99951171875"/>
          <w:u w:val="none"/>
          <w:shd w:fill="auto" w:val="clear"/>
          <w:vertAlign w:val="baseline"/>
        </w:rPr>
      </w:pPr>
      <w:r w:rsidDel="00000000" w:rsidR="00000000" w:rsidRPr="00000000">
        <w:rPr>
          <w:rFonts w:ascii="Arial" w:cs="Arial" w:eastAsia="Arial" w:hAnsi="Arial"/>
          <w:b w:val="0"/>
          <w:bCs w:val="0"/>
          <w:i w:val="0"/>
          <w:iCs w:val="0"/>
          <w:smallCaps w:val="0"/>
          <w:strike w:val="0"/>
          <w:color w:val="bbdefb"/>
          <w:sz w:val="31.99951171875"/>
          <w:szCs w:val="31.99951171875"/>
          <w:u w:val="none"/>
          <w:shd w:fill="auto" w:val="clear"/>
          <w:vertAlign w:val="baseline"/>
          <w:rtl w:val="0"/>
        </w:rPr>
        <w:t xml:space="preserve">Comprehensive TVET CDACC Learning Notes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2.42431640625" w:line="240" w:lineRule="auto"/>
        <w:ind w:left="3221.148681640625" w:right="0" w:firstLine="0"/>
        <w:jc w:val="left"/>
        <w:rPr>
          <w:rFonts w:ascii="Arial" w:cs="Arial" w:eastAsia="Arial" w:hAnsi="Arial"/>
          <w:b w:val="0"/>
          <w:bCs w:val="0"/>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Programme: </w:t>
      </w:r>
      <w:r w:rsidDel="00000000" w:rsidR="00000000" w:rsidRPr="00000000">
        <w:rPr>
          <w:rFonts w:ascii="Arial" w:cs="Arial" w:eastAsia="Arial" w:hAnsi="Arial"/>
          <w:b w:val="0"/>
          <w:bCs w:val="0"/>
          <w:i w:val="0"/>
          <w:iCs w:val="0"/>
          <w:smallCaps w:val="0"/>
          <w:strike w:val="0"/>
          <w:color w:val="ffffff"/>
          <w:sz w:val="21"/>
          <w:szCs w:val="21"/>
          <w:u w:val="none"/>
          <w:shd w:fill="auto" w:val="clear"/>
          <w:vertAlign w:val="baseline"/>
          <w:rtl w:val="0"/>
        </w:rPr>
        <w:t xml:space="preserve">ICT/L6/JAN/2025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017578125" w:line="240" w:lineRule="auto"/>
        <w:ind w:left="3219.6786499023438" w:right="0" w:firstLine="0"/>
        <w:jc w:val="left"/>
        <w:rPr>
          <w:rFonts w:ascii="Arial" w:cs="Arial" w:eastAsia="Arial" w:hAnsi="Arial"/>
          <w:b w:val="0"/>
          <w:bCs w:val="0"/>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Unit Code: </w:t>
      </w:r>
      <w:r w:rsidDel="00000000" w:rsidR="00000000" w:rsidRPr="00000000">
        <w:rPr>
          <w:rFonts w:ascii="Arial" w:cs="Arial" w:eastAsia="Arial" w:hAnsi="Arial"/>
          <w:b w:val="0"/>
          <w:bCs w:val="0"/>
          <w:i w:val="0"/>
          <w:iCs w:val="0"/>
          <w:smallCaps w:val="0"/>
          <w:strike w:val="0"/>
          <w:color w:val="ffffff"/>
          <w:sz w:val="21"/>
          <w:szCs w:val="21"/>
          <w:u w:val="none"/>
          <w:shd w:fill="auto" w:val="clear"/>
          <w:vertAlign w:val="baseline"/>
          <w:rtl w:val="0"/>
        </w:rPr>
        <w:t xml:space="preserve">SEC/CU/CS/CR/07/5/MA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017578125" w:line="240" w:lineRule="auto"/>
        <w:ind w:left="3221.148681640625" w:right="0" w:firstLine="0"/>
        <w:jc w:val="left"/>
        <w:rPr>
          <w:rFonts w:ascii="Arial" w:cs="Arial" w:eastAsia="Arial" w:hAnsi="Arial"/>
          <w:b w:val="0"/>
          <w:bCs w:val="0"/>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Duration: </w:t>
      </w:r>
      <w:r w:rsidDel="00000000" w:rsidR="00000000" w:rsidRPr="00000000">
        <w:rPr>
          <w:rFonts w:ascii="Arial" w:cs="Arial" w:eastAsia="Arial" w:hAnsi="Arial"/>
          <w:b w:val="0"/>
          <w:bCs w:val="0"/>
          <w:i w:val="0"/>
          <w:iCs w:val="0"/>
          <w:smallCaps w:val="0"/>
          <w:strike w:val="0"/>
          <w:color w:val="ffffff"/>
          <w:sz w:val="21"/>
          <w:szCs w:val="21"/>
          <w:u w:val="none"/>
          <w:shd w:fill="auto" w:val="clear"/>
          <w:vertAlign w:val="baseline"/>
          <w:rtl w:val="0"/>
        </w:rPr>
        <w:t xml:space="preserve">8 Weeks / 64 Hours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34.088745117188" w:line="240" w:lineRule="auto"/>
        <w:ind w:left="4443.6657714843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6926574707" w:lineRule="auto"/>
        <w:ind w:left="7.9799652099609375" w:right="1481.578369140625"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Gathering Data Required for Website Development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5.49560546875" w:line="240" w:lineRule="auto"/>
        <w:ind w:left="30.1799774169921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1. Web Terminology and Importance of Websites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1455078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Key Web Terminology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01.5234375" w:lineRule="auto"/>
        <w:ind w:left="7.7100372314453125" w:right="860.015869140625" w:firstLine="15.959930419921875"/>
        <w:jc w:val="both"/>
        <w:rPr>
          <w:color w:val="1a1a1a"/>
          <w:sz w:val="21"/>
          <w:szCs w:val="21"/>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Understanding basic web terminology is the foundation of web development. Here are the essential terms:</w:t>
      </w:r>
      <w:r w:rsidDel="00000000" w:rsidR="00000000" w:rsidRPr="00000000">
        <w:rPr>
          <w:rtl w:val="0"/>
        </w:rPr>
      </w:r>
    </w:p>
    <w:p w:rsidR="00000000" w:rsidDel="00000000" w:rsidP="00000000" w:rsidRDefault="00000000" w:rsidRPr="00000000" w14:paraId="0000000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390.98388671875"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Internet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global network of interconnected computers communicating via standardized protocols. </w:t>
      </w:r>
      <w:r w:rsidDel="00000000" w:rsidR="00000000" w:rsidRPr="00000000">
        <w:rPr>
          <w:rtl w:val="0"/>
        </w:rPr>
      </w:r>
    </w:p>
    <w:p w:rsidR="00000000" w:rsidDel="00000000" w:rsidP="00000000" w:rsidRDefault="00000000" w:rsidRPr="00000000" w14:paraId="0000000C">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World Wide Web (WWW)</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system of interlinked hypertext documents accessed via the Internet.</w:t>
      </w:r>
      <w:r w:rsidDel="00000000" w:rsidR="00000000" w:rsidRPr="00000000">
        <w:rPr>
          <w:rtl w:val="0"/>
        </w:rPr>
      </w:r>
    </w:p>
    <w:p w:rsidR="00000000" w:rsidDel="00000000" w:rsidP="00000000" w:rsidRDefault="00000000" w:rsidRPr="00000000" w14:paraId="0000000D">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Website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collection of related web pages hosted on at least one web server, accessible via a network. </w:t>
      </w:r>
    </w:p>
    <w:p w:rsidR="00000000" w:rsidDel="00000000" w:rsidP="00000000" w:rsidRDefault="00000000" w:rsidRPr="00000000" w14:paraId="0000000E">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 Page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document, typically written in plain text interspersed with formatting instructions of Hypertext Markup Language (HTML).</w:t>
      </w:r>
    </w:p>
    <w:p w:rsidR="00000000" w:rsidDel="00000000" w:rsidP="00000000" w:rsidRDefault="00000000" w:rsidRPr="00000000" w14:paraId="0000000F">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 Browser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software application used to access and view websites (e.g., Google Chrome, Mozilla Firefox).</w:t>
      </w:r>
    </w:p>
    <w:p w:rsidR="00000000" w:rsidDel="00000000" w:rsidP="00000000" w:rsidRDefault="00000000" w:rsidRPr="00000000" w14:paraId="0000001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 Server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computer system that processes requests via HTTP, the basic network protocol used to distribute information on the World Wide Web.</w:t>
      </w:r>
      <w:r w:rsidDel="00000000" w:rsidR="00000000" w:rsidRPr="00000000">
        <w:rPr>
          <w:rtl w:val="0"/>
        </w:rPr>
      </w:r>
    </w:p>
    <w:p w:rsidR="00000000" w:rsidDel="00000000" w:rsidP="00000000" w:rsidRDefault="00000000" w:rsidRPr="00000000" w14:paraId="00000011">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URL (Uniform Resource Locator)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address of a specific webpage or file on the Internet. </w:t>
      </w:r>
    </w:p>
    <w:p w:rsidR="00000000" w:rsidDel="00000000" w:rsidP="00000000" w:rsidRDefault="00000000" w:rsidRPr="00000000" w14:paraId="00000012">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beforeAutospacing="0" w:line="301.5234375" w:lineRule="auto"/>
        <w:ind w:left="720" w:right="860.015869140625" w:hanging="360"/>
        <w:jc w:val="both"/>
        <w:rPr>
          <w:rFonts w:ascii="Arial" w:cs="Arial" w:eastAsia="Arial" w:hAnsi="Arial"/>
          <w:i w:val="0"/>
          <w:iCs w:val="0"/>
          <w:smallCaps w:val="0"/>
          <w:strike w:val="0"/>
          <w:sz w:val="21"/>
          <w:szCs w:val="21"/>
          <w:u w:val="none"/>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Domain Name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human readable web address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example.com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used to access websites.</w:t>
      </w:r>
    </w:p>
    <w:p w:rsidR="00000000" w:rsidDel="00000000" w:rsidP="00000000" w:rsidRDefault="00000000" w:rsidRPr="00000000" w14:paraId="0000001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beforeAutospacing="0" w:line="301.5234375" w:lineRule="auto"/>
        <w:ind w:left="720" w:right="860.0158691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Hosting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service that allows organizations and individuals to post a website or web page onto the Internet.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1.43737792968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Importance of Websites </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270.80071449279785" w:lineRule="auto"/>
        <w:ind w:left="7.5" w:right="867.7880859375" w:firstLine="0.839996337890625"/>
        <w:jc w:val="both"/>
        <w:rPr>
          <w:color w:val="1a1a1a"/>
          <w:sz w:val="21"/>
          <w:szCs w:val="21"/>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Websites play a crucial role in modern society and business:</w:t>
      </w:r>
      <w:r w:rsidDel="00000000" w:rsidR="00000000" w:rsidRPr="00000000">
        <w:rPr>
          <w:rtl w:val="0"/>
        </w:rPr>
      </w:r>
    </w:p>
    <w:p w:rsidR="00000000" w:rsidDel="00000000" w:rsidP="00000000" w:rsidRDefault="00000000" w:rsidRPr="00000000" w14:paraId="0000001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320.98388671875" w:line="270.80071449279785" w:lineRule="auto"/>
        <w:ind w:left="720" w:right="867.788085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Global Reach</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Websites allow businesses to reach a global audience, breaking geographical barriers.</w:t>
      </w:r>
      <w:r w:rsidDel="00000000" w:rsidR="00000000" w:rsidRPr="00000000">
        <w:rPr>
          <w:rtl w:val="0"/>
        </w:rPr>
      </w:r>
    </w:p>
    <w:p w:rsidR="00000000" w:rsidDel="00000000" w:rsidP="00000000" w:rsidRDefault="00000000" w:rsidRPr="00000000" w14:paraId="0000001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0.80071449279785" w:lineRule="auto"/>
        <w:ind w:left="720" w:right="867.788085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Information Accessibility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They provide 24/7 access to information, products, and services. </w:t>
      </w:r>
    </w:p>
    <w:p w:rsidR="00000000" w:rsidDel="00000000" w:rsidP="00000000" w:rsidRDefault="00000000" w:rsidRPr="00000000" w14:paraId="0000001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0.80071449279785" w:lineRule="auto"/>
        <w:ind w:left="720" w:right="867.788085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Credibility and Professionalism</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well-designed website enhances the credibility of a business or organization.</w:t>
      </w:r>
      <w:r w:rsidDel="00000000" w:rsidR="00000000" w:rsidRPr="00000000">
        <w:rPr>
          <w:rtl w:val="0"/>
        </w:rPr>
      </w:r>
    </w:p>
    <w:p w:rsidR="00000000" w:rsidDel="00000000" w:rsidP="00000000" w:rsidRDefault="00000000" w:rsidRPr="00000000" w14:paraId="00000019">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afterAutospacing="0" w:before="0" w:beforeAutospacing="0" w:line="270.80071449279785" w:lineRule="auto"/>
        <w:ind w:left="720" w:right="867.788085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Marketing and Sales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Websites serve as a powerful platform for digital marketing, e-commerce, and lead generation. </w:t>
      </w:r>
      <w:r w:rsidDel="00000000" w:rsidR="00000000" w:rsidRPr="00000000">
        <w:rPr>
          <w:rtl w:val="0"/>
        </w:rPr>
      </w:r>
    </w:p>
    <w:p w:rsidR="00000000" w:rsidDel="00000000" w:rsidP="00000000" w:rsidRDefault="00000000" w:rsidRPr="00000000" w14:paraId="0000001A">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spacing w:after="0" w:before="0" w:beforeAutospacing="0" w:line="270.80071449279785" w:lineRule="auto"/>
        <w:ind w:left="720" w:right="867.788085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Customer Support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They offer a platform for customer service through FAQs, chatbots, and contact forms.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270.80071449279785" w:lineRule="auto"/>
        <w:ind w:right="867.7880859375"/>
        <w:jc w:val="both"/>
        <w:rPr>
          <w:color w:val="1a1a1a"/>
          <w:sz w:val="21"/>
          <w:szCs w:val="21"/>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270.80071449279785" w:lineRule="auto"/>
        <w:ind w:right="867.7880859375"/>
        <w:jc w:val="both"/>
        <w:rPr>
          <w:color w:val="1a1a1a"/>
          <w:sz w:val="21"/>
          <w:szCs w:val="21"/>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270.80071449279785" w:lineRule="auto"/>
        <w:ind w:left="720" w:right="867.7880859375" w:firstLine="0"/>
        <w:jc w:val="both"/>
        <w:rPr>
          <w:color w:val="1a1a1a"/>
          <w:sz w:val="21"/>
          <w:szCs w:val="21"/>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579910278320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Types of Websites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1806640625" w:line="202.4018096923828" w:lineRule="auto"/>
        <w:ind w:left="22.5" w:right="910.9716796875" w:firstLine="0"/>
        <w:jc w:val="center"/>
        <w:rPr>
          <w:rFonts w:ascii="Arial" w:cs="Arial" w:eastAsia="Arial" w:hAnsi="Arial"/>
          <w:b w:val="0"/>
          <w:bCs w:val="0"/>
          <w:i w:val="1"/>
          <w:iCs w:val="1"/>
          <w:smallCaps w:val="0"/>
          <w:strike w:val="0"/>
          <w:color w:val="666666"/>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Pr>
        <w:drawing>
          <wp:inline distB="19050" distT="19050" distL="19050" distR="19050">
            <wp:extent cx="6264000" cy="5954168"/>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6264000" cy="5954168"/>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666666"/>
          <w:sz w:val="18"/>
          <w:szCs w:val="18"/>
          <w:u w:val="none"/>
          <w:shd w:fill="auto" w:val="clear"/>
          <w:vertAlign w:val="baseline"/>
          <w:rtl w:val="0"/>
        </w:rPr>
        <w:t xml:space="preserve">Figure 1: Types of Websites by Prevalence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43701171875" w:line="271.61547660827637" w:lineRule="auto"/>
        <w:ind w:left="7.5" w:right="887.322998046875" w:firstLine="0.83999633789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Websites can be categorized based on their function and content: </w:t>
      </w:r>
    </w:p>
    <w:p w:rsidR="00000000" w:rsidDel="00000000" w:rsidP="00000000" w:rsidRDefault="00000000" w:rsidRPr="00000000" w14:paraId="0000002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245.43701171875"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E-commerce Websites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Online stores where users can purchase goods and services (e.g., Amazon). </w:t>
      </w:r>
    </w:p>
    <w:p w:rsidR="00000000" w:rsidDel="00000000" w:rsidP="00000000" w:rsidRDefault="00000000" w:rsidRPr="00000000" w14:paraId="0000002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Blogs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Regularly updated websites or web pages, typically run by an individual or small group, written in an informal or conversational style. </w:t>
      </w:r>
    </w:p>
    <w:p w:rsidR="00000000" w:rsidDel="00000000" w:rsidP="00000000" w:rsidRDefault="00000000" w:rsidRPr="00000000" w14:paraId="0000002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Corporate Websites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Sites designed to represent a business or organization, providing information about its products, services, and values. </w:t>
      </w:r>
    </w:p>
    <w:p w:rsidR="00000000" w:rsidDel="00000000" w:rsidP="00000000" w:rsidRDefault="00000000" w:rsidRPr="00000000" w14:paraId="0000002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Portfolio Websites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Sites used to showcase a person's work, skills, and achievements, often used by freelancers and artists. </w:t>
      </w:r>
    </w:p>
    <w:p w:rsidR="00000000" w:rsidDel="00000000" w:rsidP="00000000" w:rsidRDefault="00000000" w:rsidRPr="00000000" w14:paraId="0000002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afterAutospacing="0" w:before="0" w:beforeAutospacing="0"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Educational Websites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Platforms providing educational materials, courses, and resources (e.g., Coursera). </w:t>
      </w:r>
    </w:p>
    <w:p w:rsidR="00000000" w:rsidDel="00000000" w:rsidP="00000000" w:rsidRDefault="00000000" w:rsidRPr="00000000" w14:paraId="0000002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spacing w:after="0" w:before="0" w:beforeAutospacing="0" w:line="271.61547660827637" w:lineRule="auto"/>
        <w:ind w:left="720" w:right="887.322998046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Social Media Websites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Platforms allowing users to create, share, and interact with content and other users (e.g., Facebook, Twitter).</w:t>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43701171875" w:line="271.61547660827637" w:lineRule="auto"/>
        <w:ind w:left="0" w:right="887.322998046875" w:firstLine="0"/>
        <w:jc w:val="both"/>
        <w:rPr>
          <w:color w:val="1a1a1a"/>
          <w:sz w:val="21"/>
          <w:szCs w:val="21"/>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5.43701171875" w:line="271.61547660827637" w:lineRule="auto"/>
        <w:ind w:left="0" w:right="887.322998046875" w:firstLine="0"/>
        <w:jc w:val="both"/>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2. Website Requirements, Target Audience, and Objectives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4.33593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Identifying Website Requirements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55.89764595031738" w:lineRule="auto"/>
        <w:ind w:left="13.379974365234375" w:right="887.279052734375" w:firstLine="11.34002685546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Before developing a website, it is essential to gather requirements to ensure the final product meets the client's needs. Requirements can be categorized into: </w:t>
      </w:r>
    </w:p>
    <w:p w:rsidR="00000000" w:rsidDel="00000000" w:rsidP="00000000" w:rsidRDefault="00000000" w:rsidRPr="00000000" w14:paraId="0000002B">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afterAutospacing="0" w:before="390.98388671875" w:line="255.89764595031738" w:lineRule="auto"/>
        <w:ind w:left="720" w:right="887.279052734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Functional Requirements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What the website should do (e.g., user registration, search functionality, payment processing). </w:t>
      </w:r>
    </w:p>
    <w:p w:rsidR="00000000" w:rsidDel="00000000" w:rsidP="00000000" w:rsidRDefault="00000000" w:rsidRPr="00000000" w14:paraId="0000002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spacing w:after="0" w:before="0" w:beforeAutospacing="0" w:line="255.89764595031738" w:lineRule="auto"/>
        <w:ind w:left="720" w:right="887.279052734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Non-Functional Requirements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How the website should perform (e.g., loading speed, security, responsiveness, accessibility). </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5.042724609375" w:line="240" w:lineRule="auto"/>
        <w:ind w:left="24.29939270019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Understanding the Target Audience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74.1759490966797" w:lineRule="auto"/>
        <w:ind w:left="10.439987182617188" w:right="887.412109375" w:firstLine="1.679992675781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The target audience is the specific group of people for whom the website is designed. Identifying the target audience involves analyzing: </w:t>
      </w:r>
    </w:p>
    <w:p w:rsidR="00000000" w:rsidDel="00000000" w:rsidP="00000000" w:rsidRDefault="00000000" w:rsidRPr="00000000" w14:paraId="0000002F">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390.98388671875" w:line="274.1759490966797" w:lineRule="auto"/>
        <w:ind w:left="720" w:right="887.41210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Demographics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Age, gender, location, education level, income. </w:t>
      </w:r>
    </w:p>
    <w:p w:rsidR="00000000" w:rsidDel="00000000" w:rsidP="00000000" w:rsidRDefault="00000000" w:rsidRPr="00000000" w14:paraId="00000030">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afterAutospacing="0" w:before="0" w:beforeAutospacing="0" w:line="274.1759490966797" w:lineRule="auto"/>
        <w:ind w:left="720" w:right="887.41210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Psychographics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Interests, values, lifestyle, behavior. </w:t>
      </w:r>
    </w:p>
    <w:p w:rsidR="00000000" w:rsidDel="00000000" w:rsidP="00000000" w:rsidRDefault="00000000" w:rsidRPr="00000000" w14:paraId="00000031">
      <w:pPr>
        <w:keepNext w:val="0"/>
        <w:keepLines w:val="0"/>
        <w:pageBreakBefore w:val="0"/>
        <w:widowControl w:val="0"/>
        <w:numPr>
          <w:ilvl w:val="0"/>
          <w:numId w:val="9"/>
        </w:numPr>
        <w:pBdr>
          <w:top w:space="0" w:sz="0" w:val="nil"/>
          <w:left w:space="0" w:sz="0" w:val="nil"/>
          <w:bottom w:space="0" w:sz="0" w:val="nil"/>
          <w:right w:space="0" w:sz="0" w:val="nil"/>
          <w:between w:space="0" w:sz="0" w:val="nil"/>
        </w:pBdr>
        <w:shd w:fill="auto" w:val="clear"/>
        <w:spacing w:after="0" w:before="0" w:beforeAutospacing="0" w:line="274.1759490966797" w:lineRule="auto"/>
        <w:ind w:left="720" w:right="887.412109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Technical Proficiency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audience's familiarity with technology and web usage. Understanding the audience helps in designing an intuitive user interface and creating relevant content.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0.46447753906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Defining Website Objectives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307.8767681121826" w:lineRule="auto"/>
        <w:ind w:left="21.360015869140625" w:right="874.73388671875" w:hanging="13.020019531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objectives define what the website aims to achieve. They should be </w:t>
      </w:r>
      <w:r w:rsidDel="00000000" w:rsidR="00000000" w:rsidRPr="00000000">
        <w:rPr>
          <w:b w:val="1"/>
          <w:bCs w:val="1"/>
          <w:i w:val="0"/>
          <w:iCs w:val="0"/>
          <w:smallCaps w:val="0"/>
          <w:strike w:val="0"/>
          <w:color w:val="1a1a1a"/>
          <w:sz w:val="21"/>
          <w:szCs w:val="21"/>
          <w:u w:val="none"/>
          <w:shd w:fill="auto" w:val="clear"/>
          <w:vertAlign w:val="baseline"/>
          <w:rtl w:val="0"/>
        </w:rPr>
        <w:t xml:space="preserve">SMART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b w:val="1"/>
          <w:bCs w:val="1"/>
          <w:i w:val="0"/>
          <w:iCs w:val="0"/>
          <w:smallCaps w:val="0"/>
          <w:strike w:val="0"/>
          <w:color w:val="1a1a1a"/>
          <w:sz w:val="21"/>
          <w:szCs w:val="21"/>
          <w:u w:val="none"/>
          <w:shd w:fill="auto" w:val="clear"/>
          <w:vertAlign w:val="baseline"/>
          <w:rtl w:val="0"/>
        </w:rPr>
        <w:t xml:space="preserve">Specific, Measurable, Achievable, Relevant, Time-bound</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Examples include: </w:t>
      </w:r>
    </w:p>
    <w:p w:rsidR="00000000" w:rsidDel="00000000" w:rsidP="00000000" w:rsidRDefault="00000000" w:rsidRPr="00000000" w14:paraId="0000003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320.98388671875" w:line="307.8767681121826" w:lineRule="auto"/>
        <w:ind w:left="720" w:right="874.73388671875" w:hanging="360"/>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Increase online sales by 20% in the next six months. </w:t>
      </w:r>
    </w:p>
    <w:p w:rsidR="00000000" w:rsidDel="00000000" w:rsidP="00000000" w:rsidRDefault="00000000" w:rsidRPr="00000000" w14:paraId="0000003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0" w:beforeAutospacing="0" w:line="307.8767681121826" w:lineRule="auto"/>
        <w:ind w:left="720" w:right="874.73388671875" w:hanging="360"/>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Generate 50 new leads per month through contact forms. </w:t>
      </w:r>
    </w:p>
    <w:p w:rsidR="00000000" w:rsidDel="00000000" w:rsidP="00000000" w:rsidRDefault="00000000" w:rsidRPr="00000000" w14:paraId="0000003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beforeAutospacing="0" w:line="307.8767681121826" w:lineRule="auto"/>
        <w:ind w:left="720" w:right="874.73388671875" w:hanging="360"/>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Provide customer support resources to reduce call center volume by 15%.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382324218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 Web Programming Languages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19.87292289733887" w:lineRule="auto"/>
        <w:ind w:left="13.379974365234375" w:right="937.490234375" w:hanging="5.0399780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 development involves various programming languages, broadly categorized into frontend (client side) and backend (server-side) technologies.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8288574218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Frontend Technologies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44970703125" w:line="287.88476943969727" w:lineRule="auto"/>
        <w:ind w:left="13.590011596679688" w:right="884.5458984375" w:firstLine="11.129989624023438"/>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Frontend technologies are used to build the user interface and determine how the website looks and interacts with the user. </w:t>
      </w:r>
    </w:p>
    <w:p w:rsidR="00000000" w:rsidDel="00000000" w:rsidP="00000000" w:rsidRDefault="00000000" w:rsidRPr="00000000" w14:paraId="0000003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390.9844970703125" w:line="287.88476943969727" w:lineRule="auto"/>
        <w:ind w:left="720" w:right="884.5458984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HTML (Hypertext Markup Language)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standard markup language for creating web pages. It defines the structure and content of the webpage. </w:t>
      </w:r>
    </w:p>
    <w:p w:rsidR="00000000" w:rsidDel="00000000" w:rsidP="00000000" w:rsidRDefault="00000000" w:rsidRPr="00000000" w14:paraId="0000003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afterAutospacing="0" w:before="0" w:beforeAutospacing="0" w:line="287.88476943969727" w:lineRule="auto"/>
        <w:ind w:left="720" w:right="884.5458984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CSS (Cascading Style Sheets)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style sheet language used to describe the presentation of a document written in HTML. It controls the layout, colors, and fonts. </w:t>
      </w:r>
    </w:p>
    <w:p w:rsidR="00000000" w:rsidDel="00000000" w:rsidP="00000000" w:rsidRDefault="00000000" w:rsidRPr="00000000" w14:paraId="0000003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beforeAutospacing="0" w:line="287.88476943969727" w:lineRule="auto"/>
        <w:ind w:left="720" w:right="884.54589843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JavaScript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programming language that allows you to implement complex features on web pages, such as interactive maps, animated graphics, and dynamic content updates.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0.9789276123047" w:line="240" w:lineRule="auto"/>
        <w:ind w:left="4443.6657714843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Backend Technologies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95.26652336120605" w:lineRule="auto"/>
        <w:ind w:left="10.439987182617188" w:right="864.63134765625" w:firstLine="14.280014038085938"/>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Backend technologies are used to build the server-side logic, manage databases, and ensure the website functions correctly behind the scenes. </w:t>
      </w:r>
    </w:p>
    <w:p w:rsidR="00000000" w:rsidDel="00000000" w:rsidP="00000000" w:rsidRDefault="00000000" w:rsidRPr="00000000" w14:paraId="00000041">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afterAutospacing="0" w:before="390.98388671875" w:line="295.26652336120605" w:lineRule="auto"/>
        <w:ind w:left="720" w:right="864.63134765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PHP (Hypertext Preprocessor)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widely-used open-source scripting language especially suited for web development and can be embedded into HTML. It is often used to interact with databases. </w:t>
      </w:r>
    </w:p>
    <w:p w:rsidR="00000000" w:rsidDel="00000000" w:rsidP="00000000" w:rsidRDefault="00000000" w:rsidRPr="00000000" w14:paraId="00000042">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beforeAutospacing="0" w:line="295.26652336120605" w:lineRule="auto"/>
        <w:ind w:left="720" w:right="864.63134765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SQL (Structured Query Language)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domain-specific language used in programming and designed for managing data held in a relational database management system.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5.886230468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Frontend vs. Backend Comparison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181884765625" w:line="205.47154426574707" w:lineRule="auto"/>
        <w:ind w:left="22.5" w:right="910.9716796875" w:firstLine="0"/>
        <w:jc w:val="center"/>
        <w:rPr>
          <w:rFonts w:ascii="Arial" w:cs="Arial" w:eastAsia="Arial" w:hAnsi="Arial"/>
          <w:b w:val="0"/>
          <w:bCs w:val="0"/>
          <w:i w:val="1"/>
          <w:iCs w:val="1"/>
          <w:smallCaps w:val="0"/>
          <w:strike w:val="0"/>
          <w:color w:val="666666"/>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Pr>
        <w:drawing>
          <wp:inline distB="19050" distT="19050" distL="19050" distR="19050">
            <wp:extent cx="6264000" cy="2661825"/>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264000" cy="2661825"/>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666666"/>
          <w:sz w:val="18"/>
          <w:szCs w:val="18"/>
          <w:u w:val="none"/>
          <w:shd w:fill="auto" w:val="clear"/>
          <w:vertAlign w:val="baseline"/>
          <w:rtl w:val="0"/>
        </w:rPr>
        <w:t xml:space="preserve">Figure 2: Frontend vs Backend Architecture </w:t>
      </w:r>
    </w:p>
    <w:tbl>
      <w:tblPr>
        <w:tblStyle w:val="Table1"/>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3.5498046875"/>
        <w:gridCol w:w="3456.727294921875"/>
        <w:gridCol w:w="4969.28955078125"/>
        <w:tblGridChange w:id="0">
          <w:tblGrid>
            <w:gridCol w:w="1423.5498046875"/>
            <w:gridCol w:w="3456.727294921875"/>
            <w:gridCol w:w="4969.2895507812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Feature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Frontend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Backend</w:t>
            </w:r>
          </w:p>
        </w:tc>
      </w:tr>
      <w:tr>
        <w:trPr>
          <w:cantSplit w:val="0"/>
          <w:trHeight w:val="92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Focus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8.670043945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User interface and user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9295654296875" w:line="240" w:lineRule="auto"/>
              <w:ind w:left="181.31988525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experience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6.56982421875" w:right="960.3704833984375" w:hanging="4.619750976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Server logic, database management, API integration</w:t>
            </w:r>
          </w:p>
        </w:tc>
      </w:tr>
      <w:tr>
        <w:trPr>
          <w:cantSplit w:val="0"/>
          <w:trHeight w:val="591.0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103.53988647460938" w:firstLine="0"/>
              <w:jc w:val="righ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Languages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HTML, CSS, JavaScript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Python, Ruby, Java, Node.js</w:t>
            </w:r>
          </w:p>
        </w:tc>
      </w:tr>
      <w:tr>
        <w:trPr>
          <w:cantSplit w:val="0"/>
          <w:trHeight w:val="59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Execution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Client-side (in the user's browser)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95007324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Server-side (on the web server)</w:t>
            </w:r>
          </w:p>
        </w:tc>
      </w:tr>
      <w:tr>
        <w:trPr>
          <w:cantSplit w:val="0"/>
          <w:trHeight w:val="59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3.97003173828125"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Visibility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3.3401489257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Visible to the user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Hidden from the user</w:t>
            </w:r>
          </w:p>
        </w:tc>
      </w:tr>
    </w:tbl>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443.6657714843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5 of 45</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799652099609375" w:right="0"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Week 3: Determining Website Design Tools </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5.238037109375" w:line="240" w:lineRule="auto"/>
        <w:ind w:left="30.1799774169921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1. Types of Website Authoring Tools </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21.360015869140625" w:right="889.94873046875" w:hanging="13.020019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authoring tools are software applications used to create, edit, and manage web pages. They range from simple text editors to complex Content Management Systems (CMS). </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1103515625" w:line="240" w:lineRule="auto"/>
        <w:ind w:left="10.579910278320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Text Editors </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99.8798370361328" w:lineRule="auto"/>
        <w:ind w:left="10.8599853515625" w:right="864.34814453125" w:firstLine="1.25999450683593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Text editors are fundamental tools for web developers, allowing them to write raw code (HTML, CSS, JavaScript). </w:t>
      </w:r>
    </w:p>
    <w:p w:rsidR="00000000" w:rsidDel="00000000" w:rsidP="00000000" w:rsidRDefault="00000000" w:rsidRPr="00000000" w14:paraId="0000005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390.98388671875" w:line="299.8798370361328" w:lineRule="auto"/>
        <w:ind w:left="720" w:right="864.348144531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Notepad/TextEdit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Basic text editors included with operating systems. Suitable for simple edits but lack advanced features. </w:t>
      </w:r>
    </w:p>
    <w:p w:rsidR="00000000" w:rsidDel="00000000" w:rsidP="00000000" w:rsidRDefault="00000000" w:rsidRPr="00000000" w14:paraId="0000005E">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afterAutospacing="0" w:before="0" w:beforeAutospacing="0" w:line="299.8798370361328" w:lineRule="auto"/>
        <w:ind w:left="720" w:right="864.348144531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Visual Studio Code (VS Code)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powerful, open-source code editor developed by Microsoft. It offers features like syntax highlighting, code completion, and extensions, making it highly popular among developers. </w:t>
      </w:r>
    </w:p>
    <w:p w:rsidR="00000000" w:rsidDel="00000000" w:rsidP="00000000" w:rsidRDefault="00000000" w:rsidRPr="00000000" w14:paraId="0000005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beforeAutospacing="0" w:line="299.8798370361328" w:lineRule="auto"/>
        <w:ind w:left="720" w:right="864.348144531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Sublime Text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lightweight, fast text editor with a rich ecosystem of plugins. </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2.9718017578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Integrated Development Environments (IDEs) </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74.1758060455322" w:lineRule="auto"/>
        <w:ind w:left="16.320037841796875" w:right="884.820556640625" w:firstLine="10.499954223632812"/>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IDEs provide comprehensive facilities to programmers for software development, including a source code editor, build automation tools, and a debugger. </w:t>
      </w:r>
    </w:p>
    <w:p w:rsidR="00000000" w:rsidDel="00000000" w:rsidP="00000000" w:rsidRDefault="00000000" w:rsidRPr="00000000" w14:paraId="0000006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afterAutospacing="0" w:before="390.98388671875" w:line="274.1758060455322" w:lineRule="auto"/>
        <w:ind w:left="720" w:right="884.8205566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WebStorm</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powerful IDE for modern JavaScript development. </w:t>
      </w: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beforeAutospacing="0" w:line="274.1758060455322" w:lineRule="auto"/>
        <w:ind w:left="720" w:right="884.82055664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Eclipse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Widely used for Java development but supports web technologies via plugins.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60.4656982421875"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Content Management Systems (CMS) </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87.8849411010742" w:lineRule="auto"/>
        <w:ind w:left="7.9199981689453125" w:right="865.19775390625" w:hanging="2.519989013671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CMS is a software application that allows users to build and manage a website without having to code it from scratch. </w:t>
      </w:r>
    </w:p>
    <w:p w:rsidR="00000000" w:rsidDel="00000000" w:rsidP="00000000" w:rsidRDefault="00000000" w:rsidRPr="00000000" w14:paraId="00000066">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390.9832763671875" w:line="287.8849411010742" w:lineRule="auto"/>
        <w:ind w:left="720" w:right="865.1977539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WordPress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most popular CMS, powering a significant portion of the web. It is highly customizable with themes and plugins. </w:t>
      </w:r>
    </w:p>
    <w:p w:rsidR="00000000" w:rsidDel="00000000" w:rsidP="00000000" w:rsidRDefault="00000000" w:rsidRPr="00000000" w14:paraId="0000006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87.8849411010742" w:lineRule="auto"/>
        <w:ind w:left="720" w:right="865.1977539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Joomla</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powerful CMS suitable for complex websites and portals.</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87.8849411010742" w:lineRule="auto"/>
        <w:ind w:left="720" w:right="865.1977539062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Drupal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highly secure and flexible CMS often used for enterprise-level websites. </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87.8849411010742" w:lineRule="auto"/>
        <w:ind w:right="865.19775390625"/>
        <w:jc w:val="center"/>
        <w:rPr>
          <w:color w:val="1a1a1a"/>
          <w:sz w:val="21"/>
          <w:szCs w:val="21"/>
        </w:rPr>
      </w:pPr>
      <w:r w:rsidDel="00000000" w:rsidR="00000000" w:rsidRPr="00000000">
        <w:rPr>
          <w:color w:val="1a1a1a"/>
          <w:sz w:val="21"/>
          <w:szCs w:val="21"/>
        </w:rPr>
        <w:drawing>
          <wp:inline distB="114300" distT="114300" distL="114300" distR="114300">
            <wp:extent cx="6405713" cy="4270475"/>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405713" cy="427047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0.745544433593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Local Web Servers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44970703125" w:line="274.1758060455322" w:lineRule="auto"/>
        <w:ind w:left="7.9199981689453125" w:right="877.763671875" w:firstLine="16.800003051757812"/>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Local web servers allow developers to test dynamic websites (like those built with PHP and MySQL) on their local machines before deploying them to a live server. </w:t>
      </w:r>
    </w:p>
    <w:p w:rsidR="00000000" w:rsidDel="00000000" w:rsidP="00000000" w:rsidRDefault="00000000" w:rsidRPr="00000000" w14:paraId="0000006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afterAutospacing="0" w:before="390.9844970703125" w:line="274.1758060455322" w:lineRule="auto"/>
        <w:ind w:left="720" w:right="877.763671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XAMPP</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free and open-source cross platform web server solution stack package developed by Apache Friends, consisting mainly of the Apache HTTP Server, MariaDB database, and interpreters for scripts written in the PHP and Perl programming languages. </w:t>
      </w:r>
    </w:p>
    <w:p w:rsidR="00000000" w:rsidDel="00000000" w:rsidP="00000000" w:rsidRDefault="00000000" w:rsidRPr="00000000" w14:paraId="0000006D">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beforeAutospacing="0" w:line="274.1758060455322" w:lineRule="auto"/>
        <w:ind w:left="720" w:right="877.763671875" w:hanging="360"/>
        <w:jc w:val="both"/>
        <w:rPr>
          <w:rFonts w:ascii="Arial" w:cs="Arial" w:eastAsia="Arial" w:hAnsi="Arial"/>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WAMP</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Similar to XAMPP but specifically for Windows. </w:t>
      </w: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44970703125" w:line="274.1758060455322" w:lineRule="auto"/>
        <w:ind w:left="720" w:right="877.763671875" w:firstLine="0"/>
        <w:jc w:val="both"/>
        <w:rPr>
          <w:color w:val="1a1a1a"/>
          <w:sz w:val="21"/>
          <w:szCs w:val="21"/>
        </w:rPr>
        <w:sectPr>
          <w:pgSz w:h="16820" w:w="11900" w:orient="portrait"/>
          <w:pgMar w:bottom="495.833740234375" w:top="1126.358642578125" w:left="1012.972412109375" w:right="88.9892578125" w:header="0" w:footer="720"/>
          <w:pgNumType w:start="1"/>
        </w:sectPr>
      </w:pPr>
      <w:r w:rsidDel="00000000" w:rsidR="00000000" w:rsidRPr="00000000">
        <w:rPr>
          <w:color w:val="1a1a1a"/>
          <w:sz w:val="21"/>
          <w:szCs w:val="21"/>
        </w:rPr>
        <w:drawing>
          <wp:inline distB="114300" distT="114300" distL="114300" distR="114300">
            <wp:extent cx="2714325" cy="1295400"/>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714325" cy="1295400"/>
                    </a:xfrm>
                    <a:prstGeom prst="rect"/>
                    <a:ln/>
                  </pic:spPr>
                </pic:pic>
              </a:graphicData>
            </a:graphic>
          </wp:inline>
        </w:drawing>
      </w:r>
      <w:r w:rsidDel="00000000" w:rsidR="00000000" w:rsidRPr="00000000">
        <w:rPr>
          <w:color w:val="1a1a1a"/>
          <w:sz w:val="21"/>
          <w:szCs w:val="21"/>
        </w:rPr>
        <w:drawing>
          <wp:inline distB="114300" distT="114300" distL="114300" distR="114300">
            <wp:extent cx="2561925" cy="1295400"/>
            <wp:effectExtent b="0" l="0" r="0" t="0"/>
            <wp:docPr id="5"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256192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2. Criteria for Selecting Website Tools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292289733887"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Choosing the right tools is crucial for the success of a web development project. Developers should consider several criteria when selecting tools: </w:t>
      </w:r>
    </w:p>
    <w:tbl>
      <w:tblPr>
        <w:tblStyle w:val="Table2"/>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4.0048217773438"/>
        <w:gridCol w:w="7645.561828613281"/>
        <w:tblGridChange w:id="0">
          <w:tblGrid>
            <w:gridCol w:w="2204.0048217773438"/>
            <w:gridCol w:w="7645.561828613281"/>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Criterion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w:t>
            </w:r>
          </w:p>
        </w:tc>
      </w:tr>
      <w:tr>
        <w:trPr>
          <w:cantSplit w:val="0"/>
          <w:trHeight w:val="591.0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the tool free, open-source, or does it require a subscription/license fee?</w:t>
            </w:r>
          </w:p>
        </w:tc>
      </w:tr>
      <w:tr>
        <w:trPr>
          <w:cantSplit w:val="0"/>
          <w:trHeight w:val="92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1.31988525390625" w:right="629.4427490234375" w:firstLine="8.399963378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Does it offer necessary features like syntax highlighting, code completion, debugging, or a WYSIWYG (What You See Is What You Get) editor?</w:t>
            </w:r>
          </w:p>
        </w:tc>
      </w:tr>
      <w:tr>
        <w:trPr>
          <w:cantSplit w:val="0"/>
          <w:trHeight w:val="59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Ease of Use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the interface intuitive? Does it have a steep learning curve?</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Compatibility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1.31988525390625" w:right="485.80322265625" w:firstLine="8.399963378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Does it support the required programming languages and frameworks? Is it compatible with the developer's operating system?</w:t>
            </w:r>
          </w:p>
        </w:tc>
      </w:tr>
      <w:tr>
        <w:trPr>
          <w:cantSplit w:val="0"/>
          <w:trHeight w:val="92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Community and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93017578125" w:line="240" w:lineRule="auto"/>
              <w:ind w:left="178.5900115966797"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Support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186.57012939453125" w:right="213.083496093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there a large community or official support available for troubleshooting and learning?</w:t>
            </w:r>
          </w:p>
        </w:tc>
      </w:tr>
      <w:tr>
        <w:trPr>
          <w:cantSplit w:val="0"/>
          <w:trHeight w:val="92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Performance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186.35986328125" w:right="1041.883544921875" w:firstLine="5.4602050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the tool lightweight and fast, or does it consume significant system resources?</w:t>
            </w:r>
          </w:p>
        </w:tc>
      </w:tr>
    </w:tbl>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 Installation and Configuration of Tools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1461181640625" w:line="199.92000102996826" w:lineRule="auto"/>
        <w:ind w:left="0"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Installing Visual Studio Code (VS Code) </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1.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Download</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Visit the official VS Code website (code.visualstudio.com) and download the installer for your operating system (Windows, macOS, Linux).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2.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Install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Run the installer and follow the on-screen instructions. Accept the license agreement and choose the installation directory.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954589843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3.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Configure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Open VS Code. You can install extensions to enhance its functionality. For web development, recommended extensions include: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4.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Live Server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Launches a local development server with a live reload feature for static and dynamic pages.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090820312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5.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Prettier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An opinionated code formatter that ensures consistent code style.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92987060546875" w:line="199.92000102996826" w:lineRule="auto"/>
        <w:ind w:left="0" w:right="0" w:firstLine="0"/>
        <w:jc w:val="left"/>
        <w:rPr>
          <w:color w:val="666666"/>
          <w:sz w:val="18"/>
          <w:szCs w:val="18"/>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6.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HTML CSS Support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Provides CSS class and id completion for HTML documents. </w:t>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92987060546875" w:line="199.92000102996826" w:lineRule="auto"/>
        <w:ind w:left="0" w:right="0" w:firstLine="0"/>
        <w:jc w:val="left"/>
        <w:rPr>
          <w:color w:val="666666"/>
          <w:sz w:val="18"/>
          <w:szCs w:val="18"/>
        </w:rPr>
        <w:sectPr>
          <w:type w:val="continuous"/>
          <w:pgSz w:h="16820" w:w="11900" w:orient="portrait"/>
          <w:pgMar w:bottom="495.833740234375" w:top="1126.358642578125" w:left="1440" w:right="1440" w:header="0" w:footer="720"/>
          <w:cols w:equalWidth="0" w:num="1">
            <w:col w:space="0" w:w="9020"/>
          </w:cols>
        </w:sect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Installing XAMPP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40" w:lineRule="auto"/>
        <w:ind w:left="164.978561401367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1.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Download</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Visit the Apache Friends website (apachefriends.org) and download the XAMPP installer for your operating system.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159.518585205078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2.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Install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Run the installer. You can choose which components to install (Apache, MySQL, PHP, and phpMyAdmin are essential). Follow the prompts to complete the installation.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240" w:lineRule="auto"/>
        <w:ind w:left="156.99851989746094"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3.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Configure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93017578125" w:line="240" w:lineRule="auto"/>
        <w:ind w:left="153.84857177734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4.  Open the XAMPP Control Panel.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93017578125" w:line="240" w:lineRule="auto"/>
        <w:ind w:left="157.4185180664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5.  Start the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Apache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module (the web server) and the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MySQL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module (the database server). 6.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21816253662" w:lineRule="auto"/>
        <w:ind w:left="387.12005615234375" w:right="1236.37939453125"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To test if it works, open a web browser and navigate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http://localhost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You should see the XAMPP dashboard.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703125" w:line="240" w:lineRule="auto"/>
        <w:ind w:left="159.728546142578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7.  Your local website files should be placed in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htdocs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directory within the XAMPP installation folder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C:\xampp\htdocs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on Windows).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4.384765625" w:line="240" w:lineRule="auto"/>
        <w:ind w:left="7.77999877929687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Workspace Setup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44970703125" w:line="331.5579414367676" w:lineRule="auto"/>
        <w:ind w:left="7.9199981689453125" w:right="888.206787109375" w:hanging="2.7300262451171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well-organized workspace improves productivity. 1. Create a dedicated folder for your web development projects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C:\xampp\htdocs\my_projects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2. Inside this folder, create separate subfolders for each project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project1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project2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3. Open VS Code and use the "File &gt; Open Folder" option to open your project folder. This sets the folder as your current workspace. </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44970703125" w:line="331.5579414367676" w:lineRule="auto"/>
        <w:ind w:left="7.9199981689453125" w:right="888.206787109375" w:hanging="2.7300262451171875"/>
        <w:jc w:val="both"/>
        <w:rPr>
          <w:color w:val="1a1a1a"/>
          <w:sz w:val="21"/>
          <w:szCs w:val="21"/>
        </w:rPr>
      </w:pPr>
      <w:r w:rsidDel="00000000" w:rsidR="00000000" w:rsidRPr="00000000">
        <w:rPr>
          <w:rtl w:val="0"/>
        </w:rPr>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6926574707" w:lineRule="auto"/>
        <w:ind w:left="31.500015258789062" w:right="1249.898681640625" w:hanging="23.520050048828125"/>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Week 4: Developing a Functional Website (HTML Basics)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5.49560546875" w:line="240" w:lineRule="auto"/>
        <w:ind w:left="30.1799774169921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1. Introduction to HTML Coding </w:t>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18.209991455078125" w:right="891.551513671875" w:firstLine="6.510009765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HTML (Hypertext Markup Language) is the standard language used to create and design web pages. It provides the basic structure of a website, which is then enhanced and modified by other technologies like CSS and JavaScript. </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981445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HTML Document Structure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5107421875" w:line="319.8717784881592" w:lineRule="auto"/>
        <w:ind w:left="16.320037841796875" w:right="860.079345703125" w:hanging="8.40003967285156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 HTML document consists of a series of elements, which are represented by tags. A basic HTML document has the following structure: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8582763671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&lt;!DOCTYPE html&gt;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&lt;html&gt; </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&lt;head&gt; </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&lt;title&gt;My First Webpage&lt;/title&gt; </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&lt;/head&gt; </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&lt;body&gt; </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&lt;h1&gt;Welcome to My Website&lt;/h1&gt; </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&lt;p&gt;This is a paragraph of text on my webpage.&lt;/p&gt; </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&lt;/body&gt; </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&lt;/html&gt; </w:t>
      </w:r>
    </w:p>
    <w:p w:rsidR="00000000" w:rsidDel="00000000" w:rsidP="00000000" w:rsidRDefault="00000000" w:rsidRPr="00000000" w14:paraId="000000A5">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530.123291015625"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&lt;!DOCTYPE html&gt;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Declares the document type and HTML version (HTML5). </w:t>
      </w:r>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&lt;html&gt;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root element that encapsulates the entire HTML document. </w:t>
      </w:r>
    </w:p>
    <w:p w:rsidR="00000000" w:rsidDel="00000000" w:rsidP="00000000" w:rsidRDefault="00000000" w:rsidRPr="00000000" w14:paraId="000000A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&lt;head&gt;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Contains meta-information about the document, such as its title and links to CSS files. This </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3426513671875" w:line="240" w:lineRule="auto"/>
        <w:ind w:left="72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content is not displayed on the web page. </w:t>
      </w:r>
    </w:p>
    <w:p w:rsidR="00000000" w:rsidDel="00000000" w:rsidP="00000000" w:rsidRDefault="00000000" w:rsidRPr="00000000" w14:paraId="000000A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165.92987060546875"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&lt;title&gt;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Specifies the title of the document, which appears in the browser's title bar or tab.</w:t>
      </w:r>
    </w:p>
    <w:p w:rsidR="00000000" w:rsidDel="00000000" w:rsidP="00000000" w:rsidRDefault="00000000" w:rsidRPr="00000000" w14:paraId="000000AA">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sz w:val="21"/>
          <w:szCs w:val="21"/>
          <w:u w:val="none"/>
          <w:vertAlign w:val="baseline"/>
        </w:rPr>
        <w:sectPr>
          <w:type w:val="continuous"/>
          <w:pgSz w:h="16820" w:w="11900" w:orient="portrait"/>
          <w:pgMar w:bottom="495.833740234375" w:top="1126.358642578125" w:left="1012.972412109375" w:right="88.9892578125" w:header="0" w:footer="720"/>
          <w:cols w:equalWidth="0" w:num="1">
            <w:col w:space="0" w:w="10798.038330078125"/>
          </w:cols>
        </w:sect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&lt;body&gt;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Contains the visible content of the web page, such as headings, paragraphs, images, and</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4177246093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links.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2.9318237304688" w:line="199.92000102996826" w:lineRule="auto"/>
        <w:ind w:left="0"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2. Formatting Tags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9174804688" w:line="946.8925666809082" w:lineRule="auto"/>
        <w:ind w:left="0" w:right="0" w:firstLine="0"/>
        <w:jc w:val="left"/>
        <w:rPr>
          <w:rFonts w:ascii="Arial" w:cs="Arial" w:eastAsia="Arial" w:hAnsi="Arial"/>
          <w:b w:val="0"/>
          <w:bCs w:val="0"/>
          <w:i w:val="0"/>
          <w:iCs w:val="0"/>
          <w:smallCaps w:val="0"/>
          <w:strike w:val="0"/>
          <w:color w:val="666666"/>
          <w:sz w:val="18"/>
          <w:szCs w:val="18"/>
          <w:u w:val="none"/>
          <w:shd w:fill="auto" w:val="clear"/>
          <w:vertAlign w:val="baseline"/>
        </w:rPr>
        <w:sectPr>
          <w:type w:val="continuous"/>
          <w:pgSz w:h="16820" w:w="11900" w:orient="portrait"/>
          <w:pgMar w:bottom="495.833740234375" w:top="1126.358642578125" w:left="1440" w:right="1440" w:header="0" w:footer="720"/>
          <w:cols w:equalWidth="0" w:num="1">
            <w:col w:space="0" w:w="9020"/>
          </w:cols>
        </w:sect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HTML provides various tags to format text and structure content within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&lt;body&gt;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9 of 45</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Headings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19.8717784881592" w:lineRule="auto"/>
        <w:ind w:left="82.62001037597656" w:right="866.19140625" w:hanging="57.90000915527344"/>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Headings are used to define the titles or subtitles of sections. There are six levels of headings, from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&lt;h1&gt;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(most important)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&lt;h6&gt;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(least important).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1.271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&lt;h1&gt;Main Heading&lt;/h1&gt;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&lt;h2&gt;Subheading Level 2&lt;/h2&gt;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&lt;h3&gt;Subheading Level 3&lt;/h3&gt;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Paragraphs and Line Breaks </w:t>
      </w:r>
    </w:p>
    <w:p w:rsidR="00000000" w:rsidDel="00000000" w:rsidP="00000000" w:rsidRDefault="00000000" w:rsidRPr="00000000" w14:paraId="000000B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afterAutospacing="0" w:before="390.98388671875"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&lt;p&gt;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paragraph. Browsers automatically add empty space before and after a paragraph. </w:t>
      </w:r>
    </w:p>
    <w:p w:rsidR="00000000" w:rsidDel="00000000" w:rsidP="00000000" w:rsidRDefault="00000000" w:rsidRPr="00000000" w14:paraId="000000B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beforeAutospacing="0" w:line="240" w:lineRule="auto"/>
        <w:ind w:left="720" w:right="0"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&lt;br&gt;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Inserts a single line break. It is an empty tag, meaning it does not have a closing tag.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66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&lt;p&gt;This is the first paragraph.&lt;/p&gt; </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&lt;p&gt;This is the second paragraph.&lt;br&gt;This text is on a new line within the same paragraph.&lt;/p&gt;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10.579910278320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Text Formatting </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89.2008686065674" w:lineRule="auto"/>
        <w:ind w:left="12.119979858398438" w:right="891.17431640625" w:hanging="1.25999450683593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These tags apply specific styles to text: </w:t>
      </w:r>
    </w:p>
    <w:p w:rsidR="00000000" w:rsidDel="00000000" w:rsidP="00000000" w:rsidRDefault="00000000" w:rsidRPr="00000000" w14:paraId="000000BA">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390.98388671875" w:line="289.2008686065674" w:lineRule="auto"/>
        <w:ind w:left="720" w:right="891.17431640625" w:hanging="360"/>
        <w:jc w:val="both"/>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&lt;strong&gt;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Makes text bold.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&lt;strong&gt;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indicates semantic importance. </w:t>
      </w:r>
    </w:p>
    <w:p w:rsidR="00000000" w:rsidDel="00000000" w:rsidP="00000000" w:rsidRDefault="00000000" w:rsidRPr="00000000" w14:paraId="000000BB">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89.2008686065674" w:lineRule="auto"/>
        <w:ind w:left="720" w:right="891.17431640625" w:hanging="360"/>
        <w:jc w:val="both"/>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&lt;i&gt;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&lt;em&gt;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Italicizes text.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&lt;em&gt;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indicates semantic emphasis. </w:t>
      </w:r>
    </w:p>
    <w:p w:rsidR="00000000" w:rsidDel="00000000" w:rsidP="00000000" w:rsidRDefault="00000000" w:rsidRPr="00000000" w14:paraId="000000BC">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afterAutospacing="0" w:before="0" w:beforeAutospacing="0" w:line="289.2008686065674" w:lineRule="auto"/>
        <w:ind w:left="720" w:right="891.17431640625" w:hanging="360"/>
        <w:jc w:val="both"/>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&lt;u&gt;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Underlines text. </w:t>
      </w:r>
    </w:p>
    <w:p w:rsidR="00000000" w:rsidDel="00000000" w:rsidP="00000000" w:rsidRDefault="00000000" w:rsidRPr="00000000" w14:paraId="000000B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spacing w:after="0" w:before="0" w:beforeAutospacing="0" w:line="289.2008686065674" w:lineRule="auto"/>
        <w:ind w:left="720" w:right="891.17431640625" w:hanging="360"/>
        <w:jc w:val="both"/>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&lt;mark&gt;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Highlights text.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5.08850097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&lt;p&gt;This is &lt;strong&gt;important&lt;/strong&gt; text and this is &lt;em&gt;emphasized&lt;/em&gt; text.&lt;/p&gt; </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 Hyperlinks </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19.87292289733887" w:lineRule="auto"/>
        <w:ind w:left="12.119979858398438" w:right="908.426513671875" w:firstLine="12.600021362304688"/>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Hyperlinks are used to link from one web page to another or to a specific section within the same page.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&lt;a&gt;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(anchor) tag is used to create hyperlinks. </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721374511718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Basic Link </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40" w:lineRule="auto"/>
        <w:ind w:left="12.11997985839843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href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attribute specifies the destination URL. </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3627929688"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&lt;a href="https://www.example.com"&gt;Visit </w:t>
      </w:r>
      <w:hyperlink r:id="rId11">
        <w:r w:rsidDel="00000000" w:rsidR="00000000" w:rsidRPr="00000000">
          <w:rPr>
            <w:rFonts w:ascii="Arial" w:cs="Arial" w:eastAsia="Arial" w:hAnsi="Arial"/>
            <w:b w:val="0"/>
            <w:bCs w:val="0"/>
            <w:i w:val="0"/>
            <w:iCs w:val="0"/>
            <w:smallCaps w:val="0"/>
            <w:strike w:val="0"/>
            <w:color w:val="1155cc"/>
            <w:sz w:val="18"/>
            <w:szCs w:val="18"/>
            <w:u w:val="single"/>
            <w:shd w:fill="auto" w:val="clear"/>
            <w:vertAlign w:val="baseline"/>
            <w:rtl w:val="0"/>
          </w:rPr>
          <w:t xml:space="preserve">Example.com</w:t>
        </w:r>
      </w:hyperlink>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&lt;/a&gt;</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3627929688" w:line="240" w:lineRule="auto"/>
        <w:ind w:left="245.45997619628906"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Opening Links in a New Tab </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729.4502449035645" w:lineRule="auto"/>
        <w:ind w:left="245.45997619628906" w:right="1897.996826171875" w:hanging="233.33999633789062"/>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target="_blank"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attribute opens the linked document in a new browser window or tab. </w:t>
      </w: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&lt;a </w:t>
      </w: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href="https://www.example.com" target="_blank"&gt;Open in New Tab&lt;/a&gt; </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1130371093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Linking to an Email Address </w:t>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40" w:lineRule="auto"/>
        <w:ind w:left="12.11997985839843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You can create a link that opens the user's default email program. </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6582031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&lt;a href="mailto:info@example.com"&gt;Send Email&lt;/a&gt; </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 List Tags </w:t>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24.7200012207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HTML supports ordered, unordered, and description lists. </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197509765625" w:line="240" w:lineRule="auto"/>
        <w:ind w:left="24.29939270019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Unordered Lists </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0372161865" w:lineRule="auto"/>
        <w:ind w:left="10.6500244140625" w:right="909.095458984375" w:firstLine="13.019943237304688"/>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Unordered lists are used for items where the order does not matter. They are created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&lt;ul&gt;</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and each list item is defined by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&lt;li&gt;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Browsers typically display unordered lists with bullet points. </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19531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&lt;ul&gt; </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&lt;li&gt;Apples&lt;/li&gt; </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&lt;li&gt;Bananas&lt;/li&gt; </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&lt;li&gt;Cherries&lt;/li&gt; </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&lt;/ul&gt;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306640625"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Ordered Lists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337.4010372161865" w:lineRule="auto"/>
        <w:ind w:left="24.720001220703125" w:right="906.708984375" w:hanging="7.35000610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Ordered lists are used for items where the sequence is important. They are created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&lt;ol&gt;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Browsers typically display ordered lists with numbers. </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20141601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&lt;ol&gt; </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&lt;li&gt;First step&lt;/li&gt; </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&lt;li&gt;Second step&lt;/li&gt; </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&lt;li&gt;Third step&lt;/li&gt; </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45.45997619628906" w:right="0" w:firstLine="0"/>
        <w:jc w:val="left"/>
        <w:rPr>
          <w:color w:val="ff0000"/>
          <w:sz w:val="18"/>
          <w:szCs w:val="18"/>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&lt;/ol&gt; </w:t>
      </w:r>
      <w:r w:rsidDel="00000000" w:rsidR="00000000" w:rsidRPr="00000000">
        <w:rPr>
          <w:rtl w:val="0"/>
        </w:rPr>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45.45997619628906" w:right="0" w:firstLine="0"/>
        <w:jc w:val="left"/>
        <w:rPr>
          <w:color w:val="ff0000"/>
          <w:sz w:val="18"/>
          <w:szCs w:val="18"/>
        </w:rPr>
      </w:pPr>
      <w:r w:rsidDel="00000000" w:rsidR="00000000" w:rsidRPr="00000000">
        <w:rPr>
          <w:rtl w:val="0"/>
        </w:rPr>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Description Lists </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0372161865" w:lineRule="auto"/>
        <w:ind w:left="7.5" w:right="906.612548828125" w:firstLine="17.22000122070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Description lists are used to define terms and their descriptions. They are created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&lt;dl&gt;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with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&lt;dt&gt;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for the term and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&lt;dd&gt;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for the description. </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933837890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&lt;dl&gt; </w:t>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&lt;dt&gt;HTML&lt;/dt&gt; </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&lt;dd&gt;Hypertext Markup Language&lt;/dd&gt; </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&lt;dt&gt;CSS&lt;/dt&gt; </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&lt;dd&gt;Cascading Style Sheets&lt;/dd&gt; </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&lt;/dl&gt;</w:t>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color w:val="ff0000"/>
          <w:sz w:val="18"/>
          <w:szCs w:val="18"/>
        </w:rPr>
      </w:pPr>
      <w:r w:rsidDel="00000000" w:rsidR="00000000" w:rsidRPr="00000000">
        <w:rPr>
          <w:rtl w:val="0"/>
        </w:rPr>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color w:val="ff0000"/>
          <w:sz w:val="18"/>
          <w:szCs w:val="18"/>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6926574707" w:lineRule="auto"/>
        <w:ind w:left="31.500015258789062" w:right="1249.898681640625" w:hanging="23.520050048828125"/>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Week 5: Developing a Functional Website (Tables, Forms, and Layouts) </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5.49560546875" w:line="240" w:lineRule="auto"/>
        <w:ind w:left="30.1799774169921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1. HTML Tables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12.11997985839843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Tables are used to display data in a structured format using rows and columns. </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1975097656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Basic Table Structure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60942077637" w:lineRule="auto"/>
        <w:ind w:left="21.989974975585938" w:right="887.91748046875" w:hanging="14.0699768066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 HTML table is defined with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&lt;table&gt;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w:t>
      </w:r>
    </w:p>
    <w:p w:rsidR="00000000" w:rsidDel="00000000" w:rsidP="00000000" w:rsidRDefault="00000000" w:rsidRPr="00000000" w14:paraId="000000EA">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afterAutospacing="0" w:before="390.98388671875" w:line="337.40160942077637" w:lineRule="auto"/>
        <w:ind w:left="720" w:right="887.91748046875"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&lt;tr&gt;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table row. </w:t>
      </w:r>
    </w:p>
    <w:p w:rsidR="00000000" w:rsidDel="00000000" w:rsidP="00000000" w:rsidRDefault="00000000" w:rsidRPr="00000000" w14:paraId="000000EB">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afterAutospacing="0" w:before="0" w:beforeAutospacing="0" w:line="337.40160942077637" w:lineRule="auto"/>
        <w:ind w:left="720" w:right="887.91748046875"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&lt;th&gt;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table header cell (typically bold and centered). </w:t>
      </w:r>
    </w:p>
    <w:p w:rsidR="00000000" w:rsidDel="00000000" w:rsidP="00000000" w:rsidRDefault="00000000" w:rsidRPr="00000000" w14:paraId="000000EC">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spacing w:after="0" w:before="0" w:beforeAutospacing="0" w:line="337.40160942077637" w:lineRule="auto"/>
        <w:ind w:left="720" w:right="887.91748046875" w:hanging="360"/>
        <w:jc w:val="left"/>
        <w:rPr>
          <w:rFonts w:ascii="Arial" w:cs="Arial" w:eastAsia="Arial" w:hAnsi="Arial"/>
          <w:b w:val="0"/>
          <w:bCs w:val="0"/>
          <w:i w:val="0"/>
          <w:iCs w:val="0"/>
          <w:smallCaps w:val="0"/>
          <w:strike w:val="0"/>
          <w:sz w:val="21"/>
          <w:szCs w:val="21"/>
          <w:u w:val="none"/>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&lt;td&gt;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standard table data cell. </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9326171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&lt;table border="1"&gt; </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&lt;th&gt;First Name&lt;/th&gt; </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&lt;th&gt;Last Name&lt;/th&gt; </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&lt;th&gt;Age&lt;/th&gt; </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&lt;td&gt;John&lt;/td&gt; </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&lt;td&gt;Doe&lt;/td&gt; </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&lt;td&gt;25&lt;/td&gt; </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&lt;td&gt;Jane&lt;/td&gt; </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&lt;td&gt;Smith&lt;/td&gt; </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&lt;td&gt;30&lt;/td&gt; </w:t>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&lt;/table&gt; </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5.723876953125" w:line="337.4029541015625" w:lineRule="auto"/>
        <w:ind w:left="51.10969543457031" w:right="928.59619140625" w:firstLine="0"/>
        <w:jc w:val="center"/>
        <w:rPr>
          <w:b w:val="1"/>
          <w:bCs w:val="1"/>
          <w:i w:val="1"/>
          <w:iCs w:val="1"/>
          <w:smallCaps w:val="0"/>
          <w:strike w:val="0"/>
          <w:color w:val="666666"/>
          <w:sz w:val="18"/>
          <w:szCs w:val="18"/>
          <w:u w:val="none"/>
          <w:shd w:fill="auto" w:val="clear"/>
          <w:vertAlign w:val="baseline"/>
        </w:rPr>
      </w:pPr>
      <w:r w:rsidDel="00000000" w:rsidR="00000000" w:rsidRPr="00000000">
        <w:rPr>
          <w:b w:val="1"/>
          <w:bCs w:val="1"/>
          <w:i w:val="1"/>
          <w:iCs w:val="1"/>
          <w:smallCaps w:val="0"/>
          <w:strike w:val="0"/>
          <w:color w:val="666666"/>
          <w:sz w:val="18"/>
          <w:szCs w:val="18"/>
          <w:u w:val="none"/>
          <w:shd w:fill="auto" w:val="clear"/>
          <w:vertAlign w:val="baseline"/>
          <w:rtl w:val="0"/>
        </w:rPr>
        <w:t xml:space="preserve">(</w:t>
      </w:r>
      <w:r w:rsidDel="00000000" w:rsidR="00000000" w:rsidRPr="00000000">
        <w:rPr>
          <w:b w:val="1"/>
          <w:bCs w:val="1"/>
          <w:i w:val="1"/>
          <w:iCs w:val="1"/>
          <w:sz w:val="18"/>
          <w:szCs w:val="18"/>
          <w:rtl w:val="0"/>
        </w:rPr>
        <w:t xml:space="preserve">NB: </w:t>
      </w:r>
      <w:r w:rsidDel="00000000" w:rsidR="00000000" w:rsidRPr="00000000">
        <w:rPr>
          <w:b w:val="1"/>
          <w:bCs w:val="1"/>
          <w:i w:val="1"/>
          <w:iCs w:val="1"/>
          <w:smallCaps w:val="0"/>
          <w:strike w:val="0"/>
          <w:sz w:val="18"/>
          <w:szCs w:val="18"/>
          <w:u w:val="none"/>
          <w:shd w:fill="auto" w:val="clear"/>
          <w:vertAlign w:val="baseline"/>
          <w:rtl w:val="0"/>
        </w:rPr>
        <w:t xml:space="preserve">The</w:t>
      </w:r>
      <w:r w:rsidDel="00000000" w:rsidR="00000000" w:rsidRPr="00000000">
        <w:rPr>
          <w:b w:val="1"/>
          <w:bCs w:val="1"/>
          <w:i w:val="1"/>
          <w:iCs w:val="1"/>
          <w:smallCaps w:val="0"/>
          <w:strike w:val="0"/>
          <w:color w:val="666666"/>
          <w:sz w:val="18"/>
          <w:szCs w:val="18"/>
          <w:u w:val="none"/>
          <w:shd w:fill="auto" w:val="clear"/>
          <w:vertAlign w:val="baseline"/>
          <w:rtl w:val="0"/>
        </w:rPr>
        <w:t xml:space="preserve"> </w:t>
      </w:r>
      <w:r w:rsidDel="00000000" w:rsidR="00000000" w:rsidRPr="00000000">
        <w:rPr>
          <w:b w:val="1"/>
          <w:bCs w:val="1"/>
          <w:i w:val="1"/>
          <w:iCs w:val="1"/>
          <w:smallCaps w:val="0"/>
          <w:strike w:val="0"/>
          <w:color w:val="d63384"/>
          <w:sz w:val="18"/>
          <w:szCs w:val="18"/>
          <w:u w:val="none"/>
          <w:shd w:fill="f0f0f0" w:val="clear"/>
          <w:vertAlign w:val="baseline"/>
          <w:rtl w:val="0"/>
        </w:rPr>
        <w:t xml:space="preserve">border="1" </w:t>
      </w:r>
      <w:r w:rsidDel="00000000" w:rsidR="00000000" w:rsidRPr="00000000">
        <w:rPr>
          <w:b w:val="1"/>
          <w:bCs w:val="1"/>
          <w:i w:val="1"/>
          <w:iCs w:val="1"/>
          <w:smallCaps w:val="0"/>
          <w:strike w:val="0"/>
          <w:sz w:val="18"/>
          <w:szCs w:val="18"/>
          <w:u w:val="none"/>
          <w:shd w:fill="auto" w:val="clear"/>
          <w:vertAlign w:val="baseline"/>
          <w:rtl w:val="0"/>
        </w:rPr>
        <w:t xml:space="preserve">attribute is used here for basic visualization, but styling is generally handled with CSS in modern web development.</w:t>
      </w:r>
      <w:r w:rsidDel="00000000" w:rsidR="00000000" w:rsidRPr="00000000">
        <w:rPr>
          <w:b w:val="1"/>
          <w:bCs w:val="1"/>
          <w:i w:val="1"/>
          <w:iCs w:val="1"/>
          <w:smallCaps w:val="0"/>
          <w:strike w:val="0"/>
          <w:color w:val="666666"/>
          <w:sz w:val="18"/>
          <w:szCs w:val="18"/>
          <w:u w:val="none"/>
          <w:shd w:fill="auto" w:val="clear"/>
          <w:vertAlign w:val="baseline"/>
          <w:rtl w:val="0"/>
        </w:rPr>
        <w:t xml:space="preserve">) </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9.5550537109375" w:line="240" w:lineRule="auto"/>
        <w:ind w:left="15.6197357177734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Spanning Rows and Columns </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40" w:lineRule="auto"/>
        <w:ind w:left="12.11997985839843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You can make a cell span multiple columns or rows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colspan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rowspan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attributes. </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3627929688"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&lt;table border="1"&gt; </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&lt;th colspan="2"&gt;Name Details&lt;/th&gt; </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2.6023864746094" w:line="240" w:lineRule="auto"/>
        <w:ind w:left="4395.34057617187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&lt;td&gt;First Name&lt;/td&gt; </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&lt;td&gt;Last Name&lt;/td&gt; </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 &lt;/tr&gt; </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f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f0000"/>
          <w:sz w:val="18"/>
          <w:szCs w:val="18"/>
          <w:u w:val="none"/>
          <w:shd w:fill="auto" w:val="clear"/>
          <w:vertAlign w:val="baseline"/>
          <w:rtl w:val="0"/>
        </w:rPr>
        <w:t xml:space="preserve">&lt;/table&gt; </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5244140625" w:line="240" w:lineRule="auto"/>
        <w:ind w:left="20.1000213623046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2. HTML Forms </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292289733887" w:lineRule="auto"/>
        <w:ind w:left="21.360015869140625" w:right="908.638916015625" w:firstLine="3.359985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Forms are essential for collecting user input, such as registration details, login credentials, or contact messages.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&lt;form&gt;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is used to create an HTML form.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7216796875"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Common Form Elements </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21816253662" w:lineRule="auto"/>
        <w:ind w:left="447.12005615234375" w:right="1420.821533203125" w:firstLine="10.49987792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&lt;input&gt;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most versatile form element. Its type attribute dictates its behavior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text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password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radio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checkbox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submit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11621093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08.80104064941406" w:lineRule="auto"/>
        <w:ind w:left="259.03472900390625" w:right="3062.2564697265625" w:firstLine="198.5852050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&lt;label&gt;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label for an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&lt;input&gt;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element. It improves accessibility. •  </w:t>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57.619934082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&lt;textarea&gt;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multi-line text input control. </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34265136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57.619934082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&lt;select&gt;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&lt;option&gt;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Used to create a drop-down list. </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3438720703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57.619934082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&lt;button&gt;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clickable button. </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60998535156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Example: A Simple Registration Form </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799682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 action="/submit_registration" method="POST"&gt; </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&lt;label for="username"&gt;Username:&lt;/label&gt;&lt;br&gt; </w:t>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type="text" id="username" name="username" required&gt;&lt;br&gt;&lt;br&gt; </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&lt;label for="pwd"&gt;Password:&lt;/label&gt;&lt;br&gt; </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type="password" id="pwd" name="pwd" required&gt;&lt;br&gt;&lt;br&gt; </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&lt;label&gt;Gender:&lt;/label&gt;&lt;br&gt; </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32.5" w:right="3941.53503417968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type="radio" id="male" name="gender" value="male"&gt;  &lt;label for="male"&gt;Male&lt;/label&gt;&lt;br&gt; </w:t>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5146484375" w:line="279.88743782043457" w:lineRule="auto"/>
        <w:ind w:left="232.5" w:right="3509.53430175781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type="radio" id="female" name="gender" value="female"&gt;  &lt;label for="female"&gt;Female&lt;/label&gt;&lt;br&gt;&lt;br&gt; </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46582031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&lt;label for="country"&gt;Country:&lt;/label&gt;&lt;br&gt; </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&lt;select id="country" name="country"&gt; </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&lt;option value="kenya"&gt;Kenya&lt;/option&gt; </w:t>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&lt;option value="uganda"&gt;Uganda&lt;/option&gt; </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&lt;option value="tanzania"&gt;Tanzania&lt;/option&gt; </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&lt;/select&gt;&lt;br&gt;&lt;br&gt; </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type="submit" value="Register"&gt; </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&lt;/form&gt; </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5.733489990234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14 of 45</w:t>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Form Attributes </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08.80104064941406" w:lineRule="auto"/>
        <w:ind w:left="259.03472900390625" w:right="3240.712890625" w:firstLine="198.5852050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action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Specifies where to send the form-data when the form is submitted. •  </w:t>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44.8100280761719"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method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Specifies the HTTP method to use when sending form-data (usually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GET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POST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1.34521484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 Frames and Webpage Layout </w:t>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1467285156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Iframes </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0372161865" w:lineRule="auto"/>
        <w:ind w:left="12.119979858398438" w:right="901.856689453125" w:hanging="4.199981689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 inline frame (</w:t>
      </w:r>
      <w:r w:rsidDel="00000000" w:rsidR="00000000" w:rsidRPr="00000000">
        <w:rPr>
          <w:rFonts w:ascii="Arial" w:cs="Arial" w:eastAsia="Arial" w:hAnsi="Arial"/>
          <w:b w:val="0"/>
          <w:bCs w:val="0"/>
          <w:i w:val="0"/>
          <w:iCs w:val="0"/>
          <w:smallCaps w:val="0"/>
          <w:strike w:val="0"/>
          <w:color w:val="1a1a1a"/>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&lt;iframe&gt;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is used to embed another document within the current HTML document. This is commonly used for embedding videos (like YouTube) or maps (like Google Maps). </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20751953125" w:line="240" w:lineRule="auto"/>
        <w:ind w:left="0" w:right="161.5283203125" w:firstLine="0"/>
        <w:jc w:val="righ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&lt;iframe src="https://www.example.com" width="500" height="300" title="Example Website"&gt;&lt;/iframe&gt; </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7.77999877929687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Webpage Layout using Semantic HTML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19.8720645904541" w:lineRule="auto"/>
        <w:ind w:left="10.6500244140625" w:right="888.909912109375" w:firstLine="14.06997680664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Modern web design relies on semantic HTML5 tags to structure a webpage logically, rather than using tables for layout (which is an outdated practice). Semantic tags clearly describe their meaning to both the browser and the developer. </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18701171875" w:line="316.3136672973633" w:lineRule="auto"/>
        <w:ind w:left="16.320037841796875" w:right="888.626708984375" w:firstLine="1.8899536132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Common semantic layout tags: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&lt;header&gt;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header for a document or section (often contains a logo and navigation).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&lt;nav&gt;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set of navigation links.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&lt;main&gt;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Specifies the main content of a document.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&lt;section&gt;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section in a document (e.g., chapters, headers, footers, or any other sections of the document).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&lt;article&gt;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Specifies independent, self-contained content (e.g., a blog post or news article).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&lt;aside&gt;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content aside from the page content (e.g., a sidebar).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&lt;footer&gt;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 footer for a document or section. </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6.046142578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Example Layout Structure </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799682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&lt;title&gt;Semantic Layout Example&lt;/title&gt; </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&lt;header&gt; </w:t>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&lt;h1&gt;My Website Logo&lt;/h1&gt; </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&lt;nav&gt; </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 href="#home"&gt;Home&lt;/a&gt; |  </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 href="#about"&gt;About&lt;/a&gt; |  </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 href="#contact"&gt;Contact&lt;/a&gt; </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&lt;/nav&gt; </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0.70785522460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15 of 45</w:t>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&lt;/header&gt; </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&lt;main&gt; </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&lt;section&gt; </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&lt;h2&gt;Welcome&lt;/h2&gt; </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32.5" w:right="5237.53723144531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&lt;p&gt;This is the main content area.&lt;/p&gt;  &lt;/section&gt; </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46582031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&lt;article&gt; </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&lt;h3&gt;Latest News&lt;/h3&gt; </w:t>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&lt;p&gt;News content goes here...&lt;/p&gt; </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&lt;/article&gt; </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&lt;/main&gt; </w:t>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650390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&lt;aside&gt; </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&lt;h3&gt;Sidebar&lt;/h3&gt; </w:t>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&lt;p&gt;Additional links or ads.&lt;/p&gt; </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&lt;/aside&gt; </w:t>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650390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&lt;footer&gt; </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32.5" w:right="4157.5354003906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&lt;p&gt;&amp;copy; 2025 My Website. All rights reserved.&lt;/p&gt;  &lt;/footer&gt; </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4047851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77.424926757812"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16 of 45</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6926574707" w:lineRule="auto"/>
        <w:ind w:left="14.70001220703125" w:right="2167.017822265625" w:hanging="6.7200469970703125"/>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Week 6: Introduction to Scripting and JavaScript </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5.49560546875" w:line="240" w:lineRule="auto"/>
        <w:ind w:left="30.1799774169921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1. Introduction to Scripting Languages </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7.9199981689453125" w:right="878.846435546875" w:hanging="2.7300262451171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scripting language is a type of programming language that is interpreted rather than compiled. It is used to write scripts—small programs that automate tasks or add functionality to a larger system. In the context of web development, JavaScript is the dominant client-side scripting language. </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9814453125" w:line="240" w:lineRule="auto"/>
        <w:ind w:left="7.77999877929687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Why Use JavaScript? </w:t>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5107421875" w:line="319.87217903137207" w:lineRule="auto"/>
        <w:ind w:left="18.209991455078125" w:right="885.870361328125" w:hanging="9.8699951171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While HTML provides the structure and CSS provides the styling, JavaScript brings a webpage to life by making it interactive. With JavaScript, you can: * Update and change both HTML and CSS. * Calculate, manipulate, and validate data. * Respond to user interactions (clicks, key presses, mouse movements). * Create animations and dynamic content. </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92041015625" w:line="240" w:lineRule="auto"/>
        <w:ind w:left="14.4997406005859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Adding JavaScript to HTML </w:t>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85.444860458374" w:lineRule="auto"/>
        <w:ind w:left="10.8599853515625" w:right="883.90869140625" w:hanging="2.519989013671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JavaScript can be added to an HTML document in three ways: 1.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Inline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Directly within an HTML element using event attributes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onclick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This is generally discouraged for large scripts as it mixes structure and behavior. 2.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Internal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Within a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&lt;script&gt;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inside the HTML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&lt;head&gt;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&lt;body&gt;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3.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External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In a separate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.js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file, linked to the HTML document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&lt;script</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src="filename.js"&gt;&lt;/script&gt;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tag. This is the best practice for maintainability. </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7.1063232421875" w:line="240" w:lineRule="auto"/>
        <w:ind w:left="21.569976806640625"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Example of Internal JavaScript: </w:t>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59716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&lt;h2&gt;JavaScript Example&lt;/h2&gt; </w:t>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&lt;p id="demo"&gt;This text will change.&lt;/p&gt; </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79.88743782043457" w:lineRule="auto"/>
        <w:ind w:left="245.45997619628906" w:right="24.0087890625" w:hanging="12.959976196289062"/>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&lt;button type="button" onclick="document.getElementById('demo').innerHTML = 'Hello JavaScript!'&lt;/body&gt; </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51464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47.972106933593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17 of 45</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0.10002136230468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2. JavaScript Variables and Data Types </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4.146728515625" w:line="240" w:lineRule="auto"/>
        <w:ind w:left="9.4599151611328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Variables </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0372161865" w:lineRule="auto"/>
        <w:ind w:left="16.320037841796875" w:right="943.9453125" w:hanging="7.98004150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Variables are containers for storing data values. In modern JavaScript, variables are declared using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let</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const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older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var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keyword is still valid but less commonly used in modern code). </w:t>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118652343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f0f0f0" w:val="clear"/>
          <w:vertAlign w:val="baseline"/>
          <w:rtl w:val="0"/>
        </w:rPr>
        <w:t xml:space="preserve"> </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let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Declares a block-scoped, local variable, optionally initializing it to a value. The value can be </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326171875" w:line="240" w:lineRule="auto"/>
        <w:ind w:left="391.3200378417969"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changed later. </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93017578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60.140075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const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Declares a block-scoped, read-only named constant. Its value cannot be reassigned. </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667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userName = "John Doe"; // A variable that can change </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const pi = 3.14159; // A constant value </w:t>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age = 25; </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Data Types </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5.1812744140625" w:line="204.67273235321045" w:lineRule="auto"/>
        <w:ind w:left="22.5" w:right="910.9716796875" w:firstLine="0"/>
        <w:jc w:val="center"/>
        <w:rPr>
          <w:rFonts w:ascii="Arial" w:cs="Arial" w:eastAsia="Arial" w:hAnsi="Arial"/>
          <w:b w:val="0"/>
          <w:bCs w:val="0"/>
          <w:i w:val="1"/>
          <w:iCs w:val="1"/>
          <w:smallCaps w:val="0"/>
          <w:strike w:val="0"/>
          <w:color w:val="666666"/>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Pr>
        <w:drawing>
          <wp:inline distB="19050" distT="19050" distL="19050" distR="19050">
            <wp:extent cx="6264000" cy="3109190"/>
            <wp:effectExtent b="0" l="0" r="0" t="0"/>
            <wp:docPr id="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6264000" cy="3109190"/>
                    </a:xfrm>
                    <a:prstGeom prst="rect"/>
                    <a:ln/>
                  </pic:spPr>
                </pic:pic>
              </a:graphicData>
            </a:graphic>
          </wp:inline>
        </w:drawing>
      </w:r>
      <w:r w:rsidDel="00000000" w:rsidR="00000000" w:rsidRPr="00000000">
        <w:rPr>
          <w:rFonts w:ascii="Arial" w:cs="Arial" w:eastAsia="Arial" w:hAnsi="Arial"/>
          <w:b w:val="0"/>
          <w:bCs w:val="0"/>
          <w:i w:val="1"/>
          <w:iCs w:val="1"/>
          <w:smallCaps w:val="0"/>
          <w:strike w:val="0"/>
          <w:color w:val="666666"/>
          <w:sz w:val="18"/>
          <w:szCs w:val="18"/>
          <w:u w:val="none"/>
          <w:shd w:fill="auto" w:val="clear"/>
          <w:vertAlign w:val="baseline"/>
          <w:rtl w:val="0"/>
        </w:rPr>
        <w:t xml:space="preserve">Figure 5: JavaScript Data Types Map </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15.43670654296875" w:line="240" w:lineRule="auto"/>
        <w:ind w:left="10.8599853515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JavaScript variables can hold different data types: </w:t>
      </w:r>
    </w:p>
    <w:tbl>
      <w:tblPr>
        <w:tblStyle w:val="Table3"/>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1.62109375"/>
        <w:gridCol w:w="4679.061279296875"/>
        <w:gridCol w:w="3828.88427734375"/>
        <w:tblGridChange w:id="0">
          <w:tblGrid>
            <w:gridCol w:w="1341.62109375"/>
            <w:gridCol w:w="4679.061279296875"/>
            <w:gridCol w:w="3828.8842773437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Data 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8.5900115966797"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9.72000122070312" w:right="401.97265625"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Represents a sequence of characters (text). Enclosed in quotes.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3.159790039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"Hello World"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'TVET'</w:t>
            </w:r>
          </w:p>
        </w:tc>
      </w:tr>
    </w:tbl>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Number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2.2163391113281"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18 of 45</w:t>
      </w:r>
    </w:p>
    <w:tbl>
      <w:tblPr>
        <w:tblStyle w:val="Table4"/>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41.62109375"/>
        <w:gridCol w:w="4679.061279296875"/>
        <w:gridCol w:w="3828.88427734375"/>
        <w:tblGridChange w:id="0">
          <w:tblGrid>
            <w:gridCol w:w="1341.62109375"/>
            <w:gridCol w:w="4679.061279296875"/>
            <w:gridCol w:w="3828.8842773437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Data Type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w:t>
            </w:r>
          </w:p>
        </w:tc>
      </w:tr>
      <w:tr>
        <w:trPr>
          <w:cantSplit w:val="0"/>
          <w:trHeight w:val="80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75.4400634765625" w:right="818.7518310546875" w:firstLine="14.279937744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Represents numeric values (integers or floating-point).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4.5501708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42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3.14</w:t>
            </w:r>
          </w:p>
        </w:tc>
      </w:tr>
      <w:tr>
        <w:trPr>
          <w:cantSplit w:val="0"/>
          <w:trHeight w:val="945.4125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Boolean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73.13003540039062" w:right="300.6121826171875" w:firstLine="16.589965820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Represents a logical entity and can have two values: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true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false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1.5301513671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true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false</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Undefined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172.92007446289062" w:right="272.822265625"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variable that has been declared but has not yet been assigned a 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1.820068359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let x;</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Null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181.32003784179688" w:right="549.39208984375" w:firstLine="8.399963378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Represents the intentional absence of any object 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1.820068359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let y = null;</w:t>
            </w:r>
          </w:p>
        </w:tc>
      </w:tr>
      <w:tr>
        <w:trPr>
          <w:cantSplit w:val="0"/>
          <w:trHeight w:val="963.8256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Object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1.32003784179688" w:right="534.132080078125" w:firstLine="7.35000610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Used to store collections of data and more complex entities.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73.8702392578125" w:right="0" w:firstLine="0"/>
              <w:jc w:val="left"/>
              <w:rPr>
                <w:rFonts w:ascii="Arial" w:cs="Arial" w:eastAsia="Arial" w:hAnsi="Arial"/>
                <w:b w:val="0"/>
                <w:bCs w:val="0"/>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{firstName:"John",</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326171875" w:line="240" w:lineRule="auto"/>
              <w:ind w:left="191.820068359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lastName:"Doe"}</w:t>
            </w:r>
          </w:p>
        </w:tc>
      </w:tr>
      <w:tr>
        <w:trPr>
          <w:cantSplit w:val="0"/>
          <w:trHeight w:val="963.82629394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7500152587890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Array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1218109131" w:lineRule="auto"/>
              <w:ind w:left="173.13003540039062" w:right="265.5419921875" w:hanging="0.2099609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special type of object used to store multiple values in a single 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1.300048828125" w:right="0" w:firstLine="0"/>
              <w:jc w:val="left"/>
              <w:rPr>
                <w:rFonts w:ascii="Arial" w:cs="Arial" w:eastAsia="Arial" w:hAnsi="Arial"/>
                <w:b w:val="0"/>
                <w:bCs w:val="0"/>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["Apple", "Banana",</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26513671875" w:line="240" w:lineRule="auto"/>
              <w:ind w:left="203.159790039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"Orange"]</w:t>
            </w:r>
          </w:p>
        </w:tc>
      </w:tr>
    </w:tbl>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 Operators </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240" w:lineRule="auto"/>
        <w:ind w:left="17.369995117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Operators are used to perform operations on variables and values. </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017578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04364013672" w:lineRule="auto"/>
        <w:ind w:left="396.3600158691406" w:right="1031.998291015625" w:hanging="8.6100769042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Arithmetic Operators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(addition),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(subtraction),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(multiplication),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(division),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(modulus/ remainder). </w:t>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705566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87.74993896484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Assignment Operators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(assigns a value),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(adds and assigns). </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34143066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21816253662" w:lineRule="auto"/>
        <w:ind w:left="395.52001953125" w:right="1475.321044921875" w:hanging="4.41009521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Comparison Operators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(equal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(equal value and equal type),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(not equal),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&gt;</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(greater than),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(less than).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1174316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6.5699768066406"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Logical Operators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&amp;&amp;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(logical AND),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(logical 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(logical NOT). </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78369140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x = 10; </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y = 5; </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sum = x + y; // sum is 15 </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183349609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isGreater = x &gt; y; // isGreater is true </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49389648438"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 JavaScript Functions </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9174804688" w:line="319.87292289733887" w:lineRule="auto"/>
        <w:ind w:left="16.320037841796875" w:right="857.379150390625" w:hanging="8.40003967285156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JavaScript function is a block of code designed to perform a particular task. A function is executed when "something" invokes it (calls it). Functions help in code reusability. </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4.610290527343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19 of 45</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Defining and Calling a Function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88671875" w:line="337.4010372161865" w:lineRule="auto"/>
        <w:ind w:left="12.119979858398438" w:right="906.475830078125" w:hanging="4.199981689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function is defined with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function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keyword, followed by a name, followed by parentheses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code to be executed is placed inside curly brackets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5.933837890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Defining a function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1.39999389648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function greetUser(name) {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alert("Hello, " + name + "!");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Calling the function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3.8400268554687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greetUser("Alice");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Functions with Return Values </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5107421875" w:line="337.4010372161865" w:lineRule="auto"/>
        <w:ind w:left="8.130035400390625" w:right="889.937744140625" w:firstLine="0.2099609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When JavaScript reaches a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return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statement, the function will stop executing and return the specified value to the caller. </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201416015625" w:line="240" w:lineRule="auto"/>
        <w:ind w:left="251.39999389648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function calculateArea(length, width) { </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return length * width; </w:t>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area = calculateArea(10, 5); // area will be 50 </w:t>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console.log("The area is: " + area); </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7075195312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 Basic Interactions and Events </w:t>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07.4018955230713" w:lineRule="auto"/>
        <w:ind w:left="10.8599853515625" w:right="883.284912109375" w:firstLine="13.860015869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HTML events are "things" that happen to HTML elements. When JavaScript is used in HTML pages, JavaScript can "react" on these events. Common events include: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onclick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user clicks an HTML element.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onmouseover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user moves the mouse over an HTML element.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onmouseout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user moves the mouse away from an HTML element.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onkeydown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user pushes a keyboard key.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onload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browser has finished loading the page. </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2.53021240234375" w:line="240" w:lineRule="auto"/>
        <w:ind w:left="21.569976806640625"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Example: Interactive Button </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50561523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&lt;script&gt; </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function displayMessage() { </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alert("You clicked the button!"); </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&lt;/script&gt; </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1.73324584960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20 of 45</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&lt;button onclick="displayMessage()"&gt;Click Me&lt;/button&gt; </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5.6 JavaScript Objects </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10.439987182617188" w:right="908.568115234375" w:firstLine="0.4199981689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JavaScript objects are containers for named values called properties and methods. They are fundamental for organizing complex data. </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858886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Object Literal </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student = { </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firstName: "Alice", </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lastName: "Wanjiku", </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age: 20, </w:t>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course: "ICT/L6", </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Object method </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fullName: function() { </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return this.firstName + " " + this.lastName; </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79.8884677886963" w:lineRule="auto"/>
        <w:ind w:left="247.62001037597656" w:right="2321.5325927734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console.log(student.firstName); // Accessing property using dot notation console.log(student["age"]); // Accessing property using bracket notation console.log(student.fullName()); // Calling an object method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3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Adding new properties </w:t>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1.04003906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student.email = "alice@example.com"; </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console.log(student.email); </w:t>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0400390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Deleting properties </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3.8400268554687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delete student.course; </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console.log(student.course); // undefined </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768554687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5.7 JavaScript Strings </w:t>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19.87060546875" w:lineRule="auto"/>
        <w:ind w:left="16.320037841796875" w:right="887.74169921875" w:firstLine="0.6299591064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Strings are used for storing and manipulating text. They are immutable, meaning they cannot be changed once created. </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860717773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greeting = "Hello, TVET Students!"; </w:t>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course = "Website Design"; </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890380859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String length </w:t>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console.log(greeting.length); // 20 </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2770996094"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Accessing characters </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console.log(greeting[0]); // H </w:t>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console.log(greeting.charAt(1)); // e </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3.8255310058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21 of 45</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Concatenation </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fullMessage = greeting + " Welcome to " + course; </w:t>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console.log(fullMessage); </w:t>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Template Literals (ES6+) </w:t>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47.62001037597656" w:right="2429.532470703125" w:firstLine="1.439971923828125"/>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templateMessage = `Hello, ${student.firstName}! Welcome to ${course}.`; console.log(templateMessage); </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587890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String methods </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console.log(greeting.toUpperCase()); // HELLO, TVET STUDENTS! </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console.log(greeting.toLowerCase()); // hello, tvet students! </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console.log(greeting.indexOf("TVET")); // 7 </w:t>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console.log(greeting.includes("Students")); // true </w:t>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console.log(greeting.substring(7, 11)); // TVET </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console.log(greeting.replace("TVET", "CDACC")); // Hello, CDACC Students! </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524414062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5.8 JavaScript Numbers </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9443359375" w:line="240" w:lineRule="auto"/>
        <w:ind w:left="10.8599853515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JavaScript has only one type of number. Numbers can be written with or without decimals. </w:t>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597167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num1 = 100; </w:t>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num2 = 3.14; </w:t>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num3 = -50; </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0400390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Basic arithmetic operations </w:t>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console.log(num1 + num2); // 103.14 </w:t>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console.log(num1 * num3); // -5000 </w:t>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8193359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Special numeric values </w:t>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console.log(10 / 0); // Infinity </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console.log(-10 / 0); // -Infinity </w:t>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console.log("abc" / 2); // NaN (Not a Number) </w:t>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Number methods </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2138671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console.log(num2.toFixed(1)); // "3.1" (returns a string) </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console.log(parseInt("100px")); // 100 </w:t>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console.log(parseFloat("3.14text")); // 3.14 </w:t>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console.log(Number("123")); // 123 </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73803710938"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5.9 JavaScript Arrays </w:t>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9174804688" w:line="319.87060546875" w:lineRule="auto"/>
        <w:ind w:left="16.320037841796875" w:right="906.390380859375" w:hanging="8.40003967285156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Arrays are special variables that can hold more than one value at a time. They are ordered collections of data. </w:t>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8605651855469"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courses = ["HTML", "CSS", "JavaScript", "PHP"]; </w:t>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grades = [85, 72, 90, 65]; </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7.8245544433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22 of 45</w:t>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Accessing array elements (zero-indexed) </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console.log(courses[0]); // HTML </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console.log(grades[2]); // 90 </w:t>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Array length </w:t>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console.log(courses.length); // 4 </w:t>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Modifying array elements </w:t>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courses[1] = "CSS3"; </w:t>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console.log(courses); // ["HTML", "CSS3", "JavaScript", "PHP"] </w:t>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Adding elements </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courses.push("MySQL"); // Adds to the end </w:t>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79.8888111114502" w:lineRule="auto"/>
        <w:ind w:left="247.62001037597656" w:right="4373.53576660156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courses.unshift("Introduction"); // Adds to the beginning console.log(courses); </w:t>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22167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Removing elements </w:t>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courses.pop(); // Removes from the end ("MySQL") </w:t>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79.8888111114502" w:lineRule="auto"/>
        <w:ind w:left="247.62001037597656" w:right="3725.534667968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courses.shift(); // Removes from the beginning ("Introduction") console.log(courses); </w:t>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22167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Iterating over arrays </w:t>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1.39999389648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for (let i = 0; i &lt; courses.length; i++) { </w:t>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console.log(courses[i]); </w:t>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819335937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courses.forEach(function(course) { </w:t>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console.log(course); </w:t>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Array methods </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88111114502" w:lineRule="auto"/>
        <w:ind w:left="247.62001037597656" w:right="3077.5335693359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console.log(courses.join(" - ")); // "HTML - CSS3 - JavaScript - PHP" console.log(courses.indexOf("JavaScript")); // 2 </w:t>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2705078125" w:line="240" w:lineRule="auto"/>
        <w:ind w:left="247.6200103759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console.log(courses.includes("Python")); // false </w:t>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79.8881530761719" w:lineRule="auto"/>
        <w:ind w:left="247.62001037597656" w:right="3725.53466796875" w:firstLine="1.439971923828125"/>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let newCourses = courses.slice(1, 3); // ["CSS3", "JavaScript"] console.log(newCourses); </w:t>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75.5084228515625"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23 of 45</w:t>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6600341796875" w:right="0"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PHP Development </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4.83642578125" w:line="319.8717784881592" w:lineRule="auto"/>
        <w:ind w:left="16.320037841796875" w:right="880.955810546875" w:firstLine="8.3999633789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(Hypertext Preprocessor) is a widely-used open-source scripting language especially suited for web development. It can be embedded directly into HTML and is commonly used to interact with databases to generate dynamic content. </w:t>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443359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3.4.1 Importance of PHP </w:t>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24.7200012207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is crucial for web development due to several key advantages: </w:t>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13964843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8.3799743652344" w:right="1002.34375" w:firstLine="0.2099609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Server-side Scripting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executes on the server, generating HTML that is then sent to the client's browser. This allows for dynamic content generation, database interaction, and secure handling of sensitive data. </w:t>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391.3200378417969" w:right="911.4050292968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Database Integration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has excellent support for various databases, especially MySQL, making it easy to build data-driven web applications. </w:t>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6.3600158691406" w:right="1187.349853515625" w:hanging="5.25009155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Open Source and Free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is free to use and has a large, active community, providing extensive resources, libraries, and support. </w:t>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410.39794921875" w:hanging="0.210113525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Cross-Platform Compatibility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runs on various platforms (Windows, Linux, macOS) and is compatible with almost all servers used today (Apache, Nginx). </w:t>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391.3200378417969" w:right="1253.4606933593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Ease of Learning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Compared to other server-side languages, PHP has a relatively gentle learning curve, making it accessible for beginners. </w:t>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6.5699768066406" w:right="1245.728759765625"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Extensive Functionality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offers a vast array of built-in functions and extensions for tasks like image processing, XML parsing, and more. </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382324218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3.4.2 PHP Syntax </w:t>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240" w:lineRule="auto"/>
        <w:ind w:left="7.919998168945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PHP script starts with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&lt;?php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and ends with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PHP statements end with a semicolon (</w:t>
      </w:r>
      <w:r w:rsidDel="00000000" w:rsidR="00000000" w:rsidRPr="00000000">
        <w:rPr>
          <w:rFonts w:ascii="Arial" w:cs="Arial" w:eastAsia="Arial" w:hAnsi="Arial"/>
          <w:b w:val="0"/>
          <w:bCs w:val="0"/>
          <w:i w:val="0"/>
          <w:iCs w:val="0"/>
          <w:smallCaps w:val="0"/>
          <w:strike w:val="0"/>
          <w:color w:val="1a1a1a"/>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3627929688"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This is a single-line comment </w:t>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"Hello, World!"; // Output text to the browser </w:t>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This is a multi-line comment </w:t>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It can span across multiple lines </w:t>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"&lt;br&gt;"; // HTML break tag for new line in browser </w:t>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"Welcome to PHP Development!"; </w:t>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1.81137084960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24 of 45</w:t>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3.4.3 PHP Variables </w:t>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37.4021816253662" w:lineRule="auto"/>
        <w:ind w:left="10.6500244140625" w:right="907.596435546875" w:hanging="2.310028076171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Variables are used to store information. In PHP, a variable starts with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sign, followed by the name of the variable. Variable names are case-sensitive. </w:t>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1831054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 "Alice"; // String variable </w:t>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$age = 20; // Integer variable </w:t>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$price = 19.99; // Float variable </w:t>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$isStudent = true; // Boolean variable </w:t>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"Name: " . $name . "&lt;br&gt;"; </w:t>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"Age: " . $age . "&lt;br&gt;"; </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"Price: " . $price . "&lt;br&gt;"; </w:t>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"Is Student: " . ($isStudent ? "Yes" : "No") . "&lt;br&gt;"; </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Variable names are case-sensitive </w:t>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$AGE = 21; </w:t>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"Different Age: " . $AGE . "&lt;br&gt;"; // Outputs 21, not 20 </w:t>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585449218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3.4.4 PHP Data Types </w:t>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24.7200012207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supports several data types: </w:t>
      </w:r>
    </w:p>
    <w:tbl>
      <w:tblPr>
        <w:tblStyle w:val="Table5"/>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5929565429688"/>
        <w:gridCol w:w="5590.553283691406"/>
        <w:gridCol w:w="2968.42041015625"/>
        <w:tblGridChange w:id="0">
          <w:tblGrid>
            <w:gridCol w:w="1290.5929565429688"/>
            <w:gridCol w:w="5590.553283691406"/>
            <w:gridCol w:w="2968.42041015625"/>
          </w:tblGrid>
        </w:tblGridChange>
      </w:tblGrid>
      <w:tr>
        <w:trPr>
          <w:cantSplit w:val="0"/>
          <w:trHeight w:val="987.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Data </w:t>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9307861328125" w:line="240" w:lineRule="auto"/>
              <w:ind w:left="174.81002807617188"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w:t>
            </w:r>
          </w:p>
        </w:tc>
      </w:tr>
      <w:tr>
        <w:trPr>
          <w:cantSplit w:val="0"/>
          <w:trHeight w:val="963.826904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8.5900115966797"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String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95007324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Sequence of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3.1597900390625" w:right="0" w:firstLine="0"/>
              <w:jc w:val="left"/>
              <w:rPr>
                <w:rFonts w:ascii="Arial" w:cs="Arial" w:eastAsia="Arial" w:hAnsi="Arial"/>
                <w:b w:val="0"/>
                <w:bCs w:val="0"/>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"Hello"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"PHP</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38720703125" w:line="240" w:lineRule="auto"/>
              <w:ind w:left="187.62023925781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Training"</w:t>
            </w:r>
          </w:p>
        </w:tc>
      </w:tr>
      <w:tr>
        <w:trPr>
          <w:cantSplit w:val="0"/>
          <w:trHeight w:val="609.41162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Integer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Non-decimal numbers.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10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-500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0</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Float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Numbers with a decimal point.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10.5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3.14</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Boolean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Represents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TRUE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FALSE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1.5301513671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true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false</w:t>
            </w:r>
          </w:p>
        </w:tc>
      </w:tr>
      <w:tr>
        <w:trPr>
          <w:cantSplit w:val="0"/>
          <w:trHeight w:val="963.826904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7500152587890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Array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95007324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Stores multiple values in a single variable.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1.300048828125" w:right="0" w:firstLine="0"/>
              <w:jc w:val="left"/>
              <w:rPr>
                <w:rFonts w:ascii="Arial" w:cs="Arial" w:eastAsia="Arial" w:hAnsi="Arial"/>
                <w:b w:val="0"/>
                <w:bCs w:val="0"/>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["HTML", "CSS",</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34417724609375" w:line="240" w:lineRule="auto"/>
              <w:ind w:left="203.159790039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"PHP"]</w:t>
            </w:r>
          </w:p>
        </w:tc>
      </w:tr>
      <w:tr>
        <w:trPr>
          <w:cantSplit w:val="0"/>
          <w:trHeight w:val="609.41162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Object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Instances of classes, storing data and functions.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3.6297607421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new Car()</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NULL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9200744628906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variable with no value.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null;</w:t>
            </w:r>
          </w:p>
        </w:tc>
      </w:tr>
    </w:tbl>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25 of 45</w:t>
      </w:r>
    </w:p>
    <w:tbl>
      <w:tblPr>
        <w:tblStyle w:val="Table6"/>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5929565429688"/>
        <w:gridCol w:w="5590.553283691406"/>
        <w:gridCol w:w="2968.42041015625"/>
        <w:tblGridChange w:id="0">
          <w:tblGrid>
            <w:gridCol w:w="1290.5929565429688"/>
            <w:gridCol w:w="5590.553283691406"/>
            <w:gridCol w:w="2968.42041015625"/>
          </w:tblGrid>
        </w:tblGridChange>
      </w:tblGrid>
      <w:tr>
        <w:trPr>
          <w:cantSplit w:val="0"/>
          <w:trHeight w:val="986.999511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Data </w:t>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931396484375" w:line="240" w:lineRule="auto"/>
              <w:ind w:left="174.81002807617188"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Resource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186.36001586914062" w:right="990.6243896484375" w:hanging="4.4099426269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Special variables holding references to external resources (e.g., database connection).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4.810180664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mysqli_connect()</w:t>
            </w:r>
          </w:p>
        </w:tc>
      </w:tr>
    </w:tbl>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$text = "Hello, PHP!"; // String </w:t>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$number = 123; // Integer </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$decimal = 10.5; // Float </w:t>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$isValid = true; // Boolean </w:t>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$fruits = array("Apple", "Banana", "Orange"); // Array </w:t>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650390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var_dump($text) . "&lt;br&gt;"; </w:t>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var_dump($number) . "&lt;br&gt; </w:t>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8.779983520507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var_dump($fruits) . "&lt;br&gt;"; </w:t>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3.4.5 PHP Operators </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240" w:lineRule="auto"/>
        <w:ind w:left="24.720001220703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operators are used to perform operations on values and variables. </w:t>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1981201171875" w:line="240" w:lineRule="auto"/>
        <w:ind w:left="14.4997406005859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Arithmetic Operators </w:t>
      </w:r>
    </w:p>
    <w:tbl>
      <w:tblPr>
        <w:tblStyle w:val="Table7"/>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7.27783203125"/>
        <w:gridCol w:w="4530.152587890625"/>
        <w:gridCol w:w="2902.13623046875"/>
        <w:tblGridChange w:id="0">
          <w:tblGrid>
            <w:gridCol w:w="2417.27783203125"/>
            <w:gridCol w:w="4530.152587890625"/>
            <w:gridCol w:w="2902.1362304687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Operator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7.62001037597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9199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Addition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7.62001037597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95007324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Subtraction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Multiplication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Division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0.7700347900390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Modulus (remainder)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Exponentiation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bl>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 = 10; </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 = 3; </w:t>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"Addition: " . ($a + $b) . "&lt;br&gt;"; // 13 </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0.14633178710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26 of 45</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"Modulus: " . ($a % $b) . "&lt;br&gt;"; // 1 </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14.4997406005859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Assignment Operators </w:t>
      </w:r>
    </w:p>
    <w:tbl>
      <w:tblPr>
        <w:tblStyle w:val="Table8"/>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78.0963134765625"/>
        <w:gridCol w:w="3095.2105712890625"/>
        <w:gridCol w:w="4176.259765625"/>
        <w:tblGridChange w:id="0">
          <w:tblGrid>
            <w:gridCol w:w="2578.0963134765625"/>
            <w:gridCol w:w="3095.2105712890625"/>
            <w:gridCol w:w="4176.25976562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Operator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8.5900878906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Same As</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3.20999145507812"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7.62001037597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7.62001037597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$x * $y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$x / $y</w:t>
            </w:r>
          </w:p>
        </w:tc>
      </w:tr>
      <w:tr>
        <w:trPr>
          <w:cantSplit w:val="0"/>
          <w:trHeight w:val="609.4134521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0.7700347900390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$x % $y</w:t>
            </w:r>
          </w:p>
        </w:tc>
      </w:tr>
    </w:tbl>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$x = 10; </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$x += 5; // $x is now 15 </w:t>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"x: " . $x . "&lt;br&gt;"; </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Comparison Operators </w:t>
      </w:r>
    </w:p>
    <w:tbl>
      <w:tblPr>
        <w:tblStyle w:val="Table9"/>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1.8603515625"/>
        <w:gridCol w:w="1487.5537109375"/>
        <w:gridCol w:w="1562.589111328125"/>
        <w:gridCol w:w="5597.5634765625"/>
        <w:tblGridChange w:id="0">
          <w:tblGrid>
            <w:gridCol w:w="1201.8603515625"/>
            <w:gridCol w:w="1487.5537109375"/>
            <w:gridCol w:w="1562.589111328125"/>
            <w:gridCol w:w="5597.563476562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Operator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97680664062"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Result</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3.20999145507812"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Equal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equal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w:t>
            </w:r>
          </w:p>
        </w:tc>
      </w:tr>
      <w:tr>
        <w:trPr>
          <w:cantSplit w:val="0"/>
          <w:trHeight w:val="945.41381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3.20999145507812"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Identical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w:t>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10372161865" w:lineRule="auto"/>
              <w:ind w:left="175.6500244140625" w:right="482.716064453125" w:firstLine="1.469726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equal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and they are of the same type</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899932861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Not equal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not equal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7.62001037597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20001220703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Less than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&lt;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less than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w:t>
            </w:r>
          </w:p>
        </w:tc>
      </w:tr>
      <w:tr>
        <w:trPr>
          <w:cantSplit w:val="0"/>
          <w:trHeight w:val="927.00073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8.88000488281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000030517578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Greater </w:t>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0.92987060546875" w:line="240" w:lineRule="auto"/>
              <w:ind w:left="175.650024414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than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&gt;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greater than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w:t>
            </w:r>
          </w:p>
        </w:tc>
      </w:tr>
    </w:tbl>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$num1 = 10; </w:t>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4.2942810058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27 of 45</w:t>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$num2 = "10"; </w:t>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81530761719" w:lineRule="auto"/>
        <w:ind w:left="232.5" w:right="2429.5324707031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"Equal (==): " . var_dump($num1 == $num2) . "&lt;br&gt;"; // true  echo "Identical (===): " . var_dump($num1 === $num2) . "&lt;br&gt;"; // false ?&gt; </w:t>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85.476074218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Logical Operators </w:t>
      </w:r>
    </w:p>
    <w:tbl>
      <w:tblPr>
        <w:tblStyle w:val="Table10"/>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73.3892822265625"/>
        <w:gridCol w:w="1183.9312744140625"/>
        <w:gridCol w:w="1926.0443115234375"/>
        <w:gridCol w:w="4566.2017822265625"/>
        <w:tblGridChange w:id="0">
          <w:tblGrid>
            <w:gridCol w:w="2173.3892822265625"/>
            <w:gridCol w:w="1183.9312744140625"/>
            <w:gridCol w:w="1926.0443115234375"/>
            <w:gridCol w:w="4566.2017822265625"/>
          </w:tblGrid>
        </w:tblGridChange>
      </w:tblGrid>
      <w:tr>
        <w:trPr>
          <w:cantSplit w:val="0"/>
          <w:trHeight w:val="650.9997558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Operator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Example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698242187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Result</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4.5500183105468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&amp;&amp;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and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9199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&amp;&amp;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both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and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are true</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91.3000488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or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2.369995117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2985839843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 $y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either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true</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8999328613281" w:right="0" w:firstLine="0"/>
              <w:jc w:val="left"/>
              <w:rPr>
                <w:rFonts w:ascii="Arial" w:cs="Arial" w:eastAsia="Arial" w:hAnsi="Arial"/>
                <w:b w:val="0"/>
                <w:bCs w:val="0"/>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Not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2.90008544921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7.1197509765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True if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$x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false</w:t>
            </w:r>
          </w:p>
        </w:tc>
      </w:tr>
    </w:tbl>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$isLoggedIn = true; </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$isAdmin = false; </w:t>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81530761719" w:lineRule="auto"/>
        <w:ind w:left="232.5" w:right="1133.5302734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"Logged in AND Admin: " . var_dump($isLoggedIn &amp;&amp; $isAdmin) . "&lt;br&gt;"; // false  echo "Logged in OR Admin: " . var_dump($isLoggedIn || $isAdmin) . "&lt;br&gt;"; // true ?&gt; </w:t>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7.2094726562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3.4.6 PHP Control Structures </w:t>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18.20999145507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Control structures are used to control the flow of execution in a script. </w:t>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01.1981201171875" w:line="240" w:lineRule="auto"/>
        <w:ind w:left="18.979568481445312"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Conditional Statements (if, elseif, else, switch) </w:t>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799682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$score = 75; </w:t>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($score &gt;= 80) { </w:t>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"Grade: A&lt;br&gt;"; </w:t>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18334960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elseif ($score &gt;= 70) { </w:t>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"Grade: B&lt;br&gt;"; </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"Grade: C&lt;br&gt;"; </w:t>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345214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$day = "Monday"; </w:t>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switch ($day) { </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case "Monday": </w:t>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"It's Monday!&lt;br&gt;"; </w:t>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1986083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break; </w:t>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832397460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case "Friday": </w:t>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2.386322021484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28 of 45</w:t>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"It's Friday!&lt;br&gt;"; </w:t>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break; </w:t>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default: </w:t>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"It's another day.&lt;br&gt;"; </w:t>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Loops (while, for, foreach) </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8002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While loop </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 = 1; </w:t>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while ($i &lt;= 3) { </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"While loop iteration: " . $i . "&lt;br&gt;"; </w:t>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 </w:t>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For loop </w:t>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for ($j = 1; $j &lt;= 3; $j++) { </w:t>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"For loop iteration: " . $j . "&lt;br&gt;"; </w:t>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Foreach loop (for arrays) </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$colors = array("Red", "Green", "Blue"); </w:t>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foreach ($colors as $color) { </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"Color: " . $color . "&lt;br&gt;"; </w:t>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3.4.7 PHP Functions </w:t>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19.8717784881592" w:lineRule="auto"/>
        <w:ind w:left="20.940017700195312" w:right="890.908203125" w:firstLine="3.77998352050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Functions are blocks of code that can be called multiple times to perform a specific task. PHP has many built-in functions, and you can also create your own (user-defined functions). </w:t>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2.85827636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User-defined function without parameters </w:t>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function sayHello() { </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"Hello from a PHP function!&lt;br&gt;"; </w:t>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sayHello(); </w:t>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User-defined function with parameters and return value </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function addNumbers($num1, $num2) { </w:t>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return $num1 + $num2; </w:t>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$sum = addNumbers(10, 20); </w:t>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"Sum: " . $sum . "&lt;br&gt;"; </w:t>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2770996094"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Function with default parameter value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7.6243591308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29 of 45</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function greet($name = "Guest") { </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"Welcome, " . $name . "!&lt;br&gt;"; </w:t>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greet("Maria"); </w:t>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greet(); </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524414062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3.4.8 PHP Arrays </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9443359375" w:line="319.8717784881592" w:lineRule="auto"/>
        <w:ind w:left="16.320037841796875" w:right="907.049560546875" w:hanging="8.40003967285156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Arrays are special variables that can hold more than one value at a time. PHP supports indexed arrays, associative arrays, and multi-dimensional arrays. </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981445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Indexed Arrays </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8002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$fruits = array("Apple", "Banana", "Cherry"); </w:t>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$fruits[0] . "&lt;br&gt;"; // Apple </w:t>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$fruits[1] = "Blueberry"; // Modify element </w:t>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$fruits[1] . "&lt;br&gt;"; // Blueberry </w:t>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Loop through an indexed array </w:t>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for ($i = 0; $i &lt; count($fruits); $i++) { </w:t>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$fruits[$i] . "&lt;br&gt;"; </w:t>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2353515625" w:line="240" w:lineRule="auto"/>
        <w:ind w:left="14.4997406005859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Associative Arrays </w:t>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799072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$student = array( </w:t>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=&gt; "John Doe", </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"age" =&gt; 22, </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"course" =&gt; "ICT" </w:t>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$student["name"] . "&lt;br&gt;"; // John Doe </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Loop through an associative array </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foreach ($student as $key =&gt; $value) { </w:t>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$key . ": " . $value . "&lt;br&gt;"; </w:t>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4.624938964843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30 of 45</w:t>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Multi-dimensional Arrays </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8002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$grades = array( </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"John" =&gt; array("Math" =&gt; 90, "English" =&gt; 85), </w:t>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"Jane" =&gt; array("Math" =&gt; 95, "English" =&gt; 88) </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79.88743782043457" w:lineRule="auto"/>
        <w:ind w:left="256.6200256347656" w:right="2753.53271484375" w:hanging="24.120025634765625"/>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"John's Math score: " . $grades["John"]["Math"] . "&lt;br&gt;"; // 90 ?&gt; </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7.210693359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3.4.9 PHP Forms </w:t>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10.6500244140625" w:right="879.598388671875" w:firstLine="14.0699768066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PHP is commonly used to handle HTML form submissions. When a form is submitted, PHP can access the form data using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$_GET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$_POST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superglobal arrays. </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1.271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 HTML Form (save as form.html) --&gt; </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 action="welcome.php" method="post"&gt; </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&lt;input type="text" name="name"&gt;&lt;br&gt; </w:t>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&lt;input type="text" name="email"&gt;&lt;br&gt; </w:t>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type="submit"&gt; </w:t>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&lt;/form&gt; </w:t>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6.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welcome.php </w:t>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($_SERVER["REQUEST_METHOD"] == "POST") { </w:t>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 $_POST["name"]; </w:t>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 $_POST["email"]; </w:t>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(empty($name)) { </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"Name is empty"; </w:t>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"Welcome " . $name . "&lt;br&gt;"; </w:t>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"Your email is: " . $email . "&lt;br&gt;"; </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49.2112731933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31 of 45</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Form Validation Example </w:t>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8002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process_form.php </w:t>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$nameErr = $emailErr = ""; </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 $email = ""; </w:t>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($_SERVER["REQUEST_METHOD"] == "POST") {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(empty($_POST["name"])) {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$nameErr = "Name is required";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 = test_input($_POST["name"]);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32.5" w:right="3509.53430175781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Check if name only contains letters and whitespace  if (!preg_match("/^[a-zA-Z-' ]*$/",$name)) {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5146484375" w:line="279.88743782043457" w:lineRule="auto"/>
        <w:ind w:left="232.5" w:right="3401.53381347656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$nameErr = "Only letters and white space allowed";  } </w:t>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51464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(empty($_POST["email"])) { </w:t>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$emailErr = "Email is required"; </w:t>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 test_input($_POST["email"]); </w:t>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Check if e-mail address is well-formed </w:t>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(!filter_var($email, FILTER_VALIDATE_EMAIL)) { </w:t>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$emailErr = "Invalid email format"; </w:t>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function test_input($data) { </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$data = trim($data); </w:t>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$data = stripslashes($data); </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$data = htmlspecialchars($data); </w:t>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return $data; </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 HTML Form (save as form_validation.html) --&gt; </w:t>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&lt;style&gt; </w:t>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73.1799316406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.error {color: #FF0000;}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&lt;/style&gt;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&lt;/head&gt;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&lt;h2&gt;PHP Form Validation Example&lt;/h2&gt;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&lt;p&gt;&lt;span class="error"&gt;* required field&lt;/span&gt;&lt;/p&gt;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79.88743782043457" w:lineRule="auto"/>
        <w:ind w:left="232.5" w:right="1673.531494140625" w:firstLine="12.959976196289062"/>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 method="post" action="&lt;?php echo htmlspecialchars($_SERVER["PHP_SELF"]);?&gt;"&gt;  Name: &lt;input type="text" name="name" value="&lt;?php echo $name;?&gt;"&gt;  &lt;span class="error"&gt;* &lt;?php echo $nameErr;?&gt;&lt;/span&gt; </w:t>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51464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&lt;br&gt;&lt;br&gt; </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79.88743782043457" w:lineRule="auto"/>
        <w:ind w:left="232.5" w:right="2861.53320312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&lt;input type="text" name="email" value="&lt;?php echo $email;?&gt;"&gt;  &lt;span class="error"&gt;* &lt;?php echo $emailErr;?&gt;&lt;/span&gt; </w:t>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6.510009765625"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32 of 45</w:t>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&lt;br&gt;&lt;br&gt; </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type="submit" name="submit" value="Submit"&gt; </w:t>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&lt;/form&gt; </w:t>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743782043457" w:lineRule="auto"/>
        <w:ind w:left="232.5" w:right="1673.531494140625" w:firstLine="16.559982299804688"/>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if ($_SERVER["REQUEST_METHOD"] == "POST" &amp;&amp; empty($nameErr) &amp;&amp; empty($emailErr)) {  echo "&lt;h2&gt;Your Input:&lt;/h2&gt;"; </w:t>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3925781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$name; </w:t>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"&lt;br&gt;"; </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$email; </w:t>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97.42431640625"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33 of 45</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9.6600341796875" w:right="0"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Database Creation and Linkage </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4.83642578125" w:line="319.8717784881592" w:lineRule="auto"/>
        <w:ind w:left="7.5" w:right="883.421630859375" w:firstLine="0.83999633789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 applications often require storing and retrieving data dynamically. Databases provide a structured way to manage this data. MySQL (or its fork, MariaDB) is a popular open-source relational database management system (RDBMS) commonly used with PHP. </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443359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3.5 Database Creation </w:t>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292289733887" w:lineRule="auto"/>
        <w:ind w:left="13.379974365234375" w:right="889.478759765625" w:firstLine="11.3400268554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Database creation typically involves defining the database itself and then creating tables within it to store specific types of data. We will use SQL (Structured Query Language) for this. </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1.3085937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Introduction to SQL </w:t>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319.87292289733887" w:lineRule="auto"/>
        <w:ind w:left="21.149978637695312" w:right="885.89599609375" w:hanging="4.199981689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SQL is the standard language for managing relational databases. It is used to perform tasks such as updating data on a database, or retrieving data from a database. </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4412841796875" w:line="240" w:lineRule="auto"/>
        <w:ind w:left="17.340011596679688" w:right="0" w:firstLine="0"/>
        <w:jc w:val="left"/>
        <w:rPr>
          <w:rFonts w:ascii="Arial" w:cs="Arial" w:eastAsia="Arial" w:hAnsi="Arial"/>
          <w:b w:val="1"/>
          <w:bCs w:val="1"/>
          <w:i w:val="0"/>
          <w:iCs w:val="0"/>
          <w:smallCaps w:val="0"/>
          <w:strike w:val="0"/>
          <w:color w:val="1e88e5"/>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1e88e5"/>
          <w:sz w:val="24"/>
          <w:szCs w:val="24"/>
          <w:u w:val="none"/>
          <w:shd w:fill="auto" w:val="clear"/>
          <w:vertAlign w:val="baseline"/>
          <w:rtl w:val="0"/>
        </w:rPr>
        <w:t xml:space="preserve">Common SQL Commands </w:t>
      </w:r>
    </w:p>
    <w:tbl>
      <w:tblPr>
        <w:tblStyle w:val="Table11"/>
        <w:tblW w:w="9849.5666503906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46.4385986328125"/>
        <w:gridCol w:w="6303.1280517578125"/>
        <w:tblGridChange w:id="0">
          <w:tblGrid>
            <w:gridCol w:w="3546.4385986328125"/>
            <w:gridCol w:w="6303.1280517578125"/>
          </w:tblGrid>
        </w:tblGridChange>
      </w:tblGrid>
      <w:tr>
        <w:trPr>
          <w:cantSplit w:val="0"/>
          <w:trHeight w:val="651.0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11000061035156"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Command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6.57012939453125" w:right="0" w:firstLine="0"/>
              <w:jc w:val="left"/>
              <w:rPr>
                <w:rFonts w:ascii="Arial" w:cs="Arial" w:eastAsia="Arial" w:hAnsi="Arial"/>
                <w:b w:val="1"/>
                <w:bCs w:val="1"/>
                <w:i w:val="0"/>
                <w:iCs w:val="0"/>
                <w:smallCaps w:val="0"/>
                <w:strike w:val="0"/>
                <w:color w:val="ffffff"/>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1"/>
                <w:szCs w:val="21"/>
                <w:u w:val="none"/>
                <w:shd w:fill="auto" w:val="clear"/>
                <w:vertAlign w:val="baseline"/>
                <w:rtl w:val="0"/>
              </w:rPr>
              <w:t xml:space="preserve">Description</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72998046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CREATE DATABASE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21014404296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Creates a new database</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0.8999633789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USE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1.9500732421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Selects a database to work with</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5.7299804687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CREATE 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3.210144042968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Creates a new table in the database</w:t>
            </w:r>
          </w:p>
        </w:tc>
      </w:tr>
      <w:tr>
        <w:trPr>
          <w:cantSplit w:val="0"/>
          <w:trHeight w:val="609.41162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6.2300109863281"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INSERT INTO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91.820068359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Inserts new rows into a table</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1.8199920654297"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SELECT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Retrieves data from a table</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0.89996337890625"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UPDATE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Modifies existing data in a table</w:t>
            </w:r>
          </w:p>
        </w:tc>
      </w:tr>
      <w:tr>
        <w:trPr>
          <w:cantSplit w:val="0"/>
          <w:trHeight w:val="609.412841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1.52999877929688"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DELETE FROM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Deletes rows from a table</w:t>
            </w:r>
          </w:p>
        </w:tc>
      </w:tr>
      <w:tr>
        <w:trPr>
          <w:cantSplit w:val="0"/>
          <w:trHeight w:val="609.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41.52999877929688"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DROP 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Deletes an existing table</w:t>
            </w:r>
          </w:p>
        </w:tc>
      </w:tr>
      <w:tr>
        <w:trPr>
          <w:cantSplit w:val="0"/>
          <w:trHeight w:val="609.411621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4.39002990722656" w:right="0" w:firstLine="0"/>
              <w:jc w:val="left"/>
              <w:rPr>
                <w:rFonts w:ascii="Arial" w:cs="Arial" w:eastAsia="Arial" w:hAnsi="Arial"/>
                <w:b w:val="0"/>
                <w:bCs w:val="0"/>
                <w:i w:val="0"/>
                <w:iCs w:val="0"/>
                <w:smallCaps w:val="0"/>
                <w:strike w:val="0"/>
                <w:color w:val="d63384"/>
                <w:sz w:val="21"/>
                <w:szCs w:val="21"/>
                <w:u w:val="none"/>
                <w:shd w:fill="f0f0f0" w:val="clear"/>
                <w:vertAlign w:val="baseline"/>
              </w:rPr>
            </w:pP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ALTER TABLE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9.719848632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Modifies the structure of an existing table</w:t>
            </w:r>
          </w:p>
        </w:tc>
      </w:tr>
    </w:tbl>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34 of 45</w:t>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826217651367" w:lineRule="auto"/>
        <w:ind w:left="18.979568481445312" w:right="1393.040771484375"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Creating a Database and Table using SQL (via phpMyAdmin or MySQL Client) </w:t>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7.791748046875" w:line="303.02990913391113" w:lineRule="auto"/>
        <w:ind w:left="21.360015869140625" w:right="903.19580078125" w:firstLine="3.359985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Most local development environments like XAMPP come with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phpMyAdmin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web-based tool for managing MySQL databases. You can also use the MySQL command-line client. </w:t>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0556640625" w:line="240" w:lineRule="auto"/>
        <w:ind w:left="13.590011596679688"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Step 1: Create a Database </w:t>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5361328125" w:line="240" w:lineRule="auto"/>
        <w:ind w:left="243.8400268554687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CREATE DATABASE tvet_students_db; </w:t>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0.125732421875" w:line="240" w:lineRule="auto"/>
        <w:ind w:left="13.590011596679688"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Step 2: Select the Database </w:t>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5361328125" w:line="240" w:lineRule="auto"/>
        <w:ind w:left="239.700012207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USE tvet_students_db; </w:t>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0.12451171875" w:line="240" w:lineRule="auto"/>
        <w:ind w:left="13.590011596679688"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Step 3: Create a Table (e.g., </w:t>
      </w:r>
      <w:r w:rsidDel="00000000" w:rsidR="00000000" w:rsidRPr="00000000">
        <w:rPr>
          <w:rFonts w:ascii="Arial" w:cs="Arial" w:eastAsia="Arial" w:hAnsi="Arial"/>
          <w:b w:val="1"/>
          <w:bCs w:val="1"/>
          <w:i w:val="0"/>
          <w:iCs w:val="0"/>
          <w:smallCaps w:val="0"/>
          <w:strike w:val="0"/>
          <w:color w:val="d63384"/>
          <w:sz w:val="21"/>
          <w:szCs w:val="21"/>
          <w:u w:val="none"/>
          <w:shd w:fill="f0f0f0" w:val="clear"/>
          <w:vertAlign w:val="baseline"/>
          <w:rtl w:val="0"/>
        </w:rPr>
        <w:t xml:space="preserve">students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table) </w:t>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66796875" w:line="240" w:lineRule="auto"/>
        <w:ind w:left="243.8400268554687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CREATE TABLE students ( </w:t>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id INT(6) UNSIGNED AUTO_INCREMENT PRIMARY KEY, </w:t>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firstname VARCHAR(30) NOT NULL, </w:t>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lastname VARCHAR(30) NOT NULL, </w:t>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VARCHAR(50) UNIQUE, </w:t>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79.88743782043457" w:lineRule="auto"/>
        <w:ind w:left="258.9600372314453" w:right="2321.5325927734375" w:hanging="26.460037231445312"/>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reg_date TIMESTAMP DEFAULT CURRENT_TIMESTAMP ON UPDATE CURRENT_TIMESTAMP ); </w:t>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208740234375" w:line="297.70700454711914" w:lineRule="auto"/>
        <w:ind w:left="9.390029907226562" w:right="876.16455078125" w:firstLine="12.17994689941406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Explanation of </w:t>
      </w:r>
      <w:r w:rsidDel="00000000" w:rsidR="00000000" w:rsidRPr="00000000">
        <w:rPr>
          <w:rFonts w:ascii="Arial" w:cs="Arial" w:eastAsia="Arial" w:hAnsi="Arial"/>
          <w:b w:val="1"/>
          <w:bCs w:val="1"/>
          <w:i w:val="0"/>
          <w:iCs w:val="0"/>
          <w:smallCaps w:val="0"/>
          <w:strike w:val="0"/>
          <w:color w:val="d63384"/>
          <w:sz w:val="21"/>
          <w:szCs w:val="21"/>
          <w:u w:val="none"/>
          <w:shd w:fill="f0f0f0" w:val="clear"/>
          <w:vertAlign w:val="baseline"/>
          <w:rtl w:val="0"/>
        </w:rPr>
        <w:t xml:space="preserve">CREATE TABLE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elements: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id INT(6) UNSIGNED AUTO_INCREMENT PRIMARY</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KEY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Defines an auto-incrementing integer as the primary key. * </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firstname VARCHAR(30) NOT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NULL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string field for first name, cannot be empty.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email</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VARCHAR(50) UNIQUE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string field for email, must be unique.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reg_date TIMESTAMP DEFAULT</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CURRENT_TIMESTAMP ON UPDATE CURRENT_TIMESTAMP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Automatically records creation and update times. </w:t>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9.29504394531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Inserting Data into a Table </w:t>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7996826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INSERT INTO students (firstname, lastname, email) </w:t>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4.12002563476562"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VALUES ("Alice", "Wanjiku", "alice.w@example.com"); </w:t>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INSERT INTO students (firstname, lastname, email) </w:t>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4.12002563476562"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VALUES ("Brian", "Otieno", "brian.o@example.com"); </w:t>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5.533142089843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35 of 45</w:t>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Retrieving Data </w:t>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7.800292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SELECT id, firstname, lastname, email FROM students; </w:t>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SELECT * FROM students WHERE firstname = "Alice"; </w:t>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7.12646484375" w:line="240" w:lineRule="auto"/>
        <w:ind w:left="15.78002929687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3.6 Database Linkage (PHP-MySQL) </w:t>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7784881592" w:lineRule="auto"/>
        <w:ind w:left="69.81002807617188" w:right="875.179443359375" w:hanging="51.60003662109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Connecting a PHP application to a MySQL database allows dynamic interaction with the stored data. The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mysqli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extension (MySQL Improved Extension) is recommended for this. </w:t>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9.72412109375" w:line="240" w:lineRule="auto"/>
        <w:ind w:left="15.6197357177734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Step 1: Establish Database Connection </w:t>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5107421875" w:line="240" w:lineRule="auto"/>
        <w:ind w:left="18.2099914550781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Create a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db_connect.php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file: </w:t>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844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$servername = "localhost"; </w:t>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$username = "root"; // Default XAMPP username </w:t>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$password = ""; // Default XAMPP password (empty) </w:t>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$dbname = "tvet_students_db"; </w:t>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8193359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Create connection </w:t>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$conn = new mysqli($servername, $username, $password, $dbname); </w:t>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Check connection </w:t>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if ($conn-&gt;connect_error) { </w:t>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die("Connection failed: " . $conn-&gt;connect_error); </w:t>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"Connected successfully"; // Uncomment for testing </w:t>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15.6197357177734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Step 2: Insert Data from a PHP Form </w:t>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2763671875" w:line="303.03162574768066" w:lineRule="auto"/>
        <w:ind w:left="85.13999938964844" w:right="887.496337890625" w:hanging="77.2200012207031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Assume you have an HTML form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register.html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that posts data to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register_student.php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4.11468505859375" w:line="240" w:lineRule="auto"/>
        <w:ind w:left="78.84002685546875" w:right="0" w:firstLine="0"/>
        <w:jc w:val="left"/>
        <w:rPr>
          <w:rFonts w:ascii="Arial" w:cs="Arial" w:eastAsia="Arial" w:hAnsi="Arial"/>
          <w:b w:val="1"/>
          <w:bCs w:val="1"/>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d63384"/>
          <w:sz w:val="21"/>
          <w:szCs w:val="21"/>
          <w:u w:val="none"/>
          <w:shd w:fill="f0f0f0" w:val="clear"/>
          <w:vertAlign w:val="baseline"/>
          <w:rtl w:val="0"/>
        </w:rPr>
        <w:t xml:space="preserve">register.html</w:t>
      </w:r>
      <w:r w:rsidDel="00000000" w:rsidR="00000000" w:rsidRPr="00000000">
        <w:rPr>
          <w:rFonts w:ascii="Arial" w:cs="Arial" w:eastAsia="Arial" w:hAnsi="Arial"/>
          <w:b w:val="1"/>
          <w:bCs w:val="1"/>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605834960938"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&lt;!DOCTYPE html&gt; </w:t>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0563964844"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&lt;h2&gt;Student Registration&lt;/h2&gt; </w:t>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1986083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 action="register_student.php" method="post"&gt; </w:t>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832397460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First Name: &lt;input type="text" name="firstname" required&gt;&lt;br&gt; </w:t>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5.560150146484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36 of 45</w:t>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Last Name: &lt;input type="text" name="lastname" required&gt;&lt;br&gt; </w:t>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&lt;input type="email" name="email" required&gt;&lt;br&gt; </w:t>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&lt;input type="submit" value="Register"&gt; </w:t>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&lt;/form&gt; </w:t>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&lt;/body&gt; </w:t>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&lt;/html&gt; </w:t>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30.12451171875" w:line="240" w:lineRule="auto"/>
        <w:ind w:left="78.84002685546875" w:right="0" w:firstLine="0"/>
        <w:jc w:val="left"/>
        <w:rPr>
          <w:rFonts w:ascii="Arial" w:cs="Arial" w:eastAsia="Arial" w:hAnsi="Arial"/>
          <w:b w:val="1"/>
          <w:bCs w:val="1"/>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d63384"/>
          <w:sz w:val="21"/>
          <w:szCs w:val="21"/>
          <w:u w:val="none"/>
          <w:shd w:fill="f0f0f0" w:val="clear"/>
          <w:vertAlign w:val="baseline"/>
          <w:rtl w:val="0"/>
        </w:rPr>
        <w:t xml:space="preserve">register_student.php</w:t>
      </w:r>
      <w:r w:rsidDel="00000000" w:rsidR="00000000" w:rsidRPr="00000000">
        <w:rPr>
          <w:rFonts w:ascii="Arial" w:cs="Arial" w:eastAsia="Arial" w:hAnsi="Arial"/>
          <w:b w:val="1"/>
          <w:bCs w:val="1"/>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667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include 'db_connect.php'; // Include the database connection file </w:t>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if ($_SERVER["REQUEST_METHOD"] == "POST") { </w:t>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$firstname = $_POST["firstname"]; </w:t>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$lastname = $_POST["lastname"]; </w:t>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 $_POST["email"]; </w:t>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$sql = "INSERT INTO students (firstname, lastname, email) VALUES ( </w:t>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 $conn-&gt;real_escape_string($firstname) . "', </w:t>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 $conn-&gt;real_escape_string($lastname) . "', </w:t>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 $conn-&gt;real_escape_string($email) . "' </w:t>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($conn-&gt;query($sql) === TRUE) { </w:t>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"New record created successfully"; </w:t>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"Error: " . $sql . "&lt;br&gt;" . $conn-&gt;error; </w:t>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8193359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$conn-&gt;close(); </w:t>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1845703125" w:line="240" w:lineRule="auto"/>
        <w:ind w:left="15.619735717773438"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Step 3: Display Data from Database </w:t>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90.9832763671875" w:line="240" w:lineRule="auto"/>
        <w:ind w:left="74.43000793457031" w:right="0" w:firstLine="0"/>
        <w:jc w:val="left"/>
        <w:rPr>
          <w:rFonts w:ascii="Arial" w:cs="Arial" w:eastAsia="Arial" w:hAnsi="Arial"/>
          <w:b w:val="1"/>
          <w:bCs w:val="1"/>
          <w:i w:val="0"/>
          <w:iCs w:val="0"/>
          <w:smallCaps w:val="0"/>
          <w:strike w:val="0"/>
          <w:color w:val="d63384"/>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d63384"/>
          <w:sz w:val="21"/>
          <w:szCs w:val="21"/>
          <w:u w:val="none"/>
          <w:shd w:fill="f0f0f0" w:val="clear"/>
          <w:vertAlign w:val="baseline"/>
          <w:rtl w:val="0"/>
        </w:rPr>
        <w:t xml:space="preserve">display_students.php</w:t>
      </w:r>
      <w:r w:rsidDel="00000000" w:rsidR="00000000" w:rsidRPr="00000000">
        <w:rPr>
          <w:rFonts w:ascii="Arial" w:cs="Arial" w:eastAsia="Arial" w:hAnsi="Arial"/>
          <w:b w:val="1"/>
          <w:bCs w:val="1"/>
          <w:i w:val="0"/>
          <w:iCs w:val="0"/>
          <w:smallCaps w:val="0"/>
          <w:strike w:val="0"/>
          <w:color w:val="d63384"/>
          <w:sz w:val="21"/>
          <w:szCs w:val="21"/>
          <w:u w:val="none"/>
          <w:shd w:fill="auto" w:val="clear"/>
          <w:vertAlign w:val="baseline"/>
          <w:rtl w:val="0"/>
        </w:rPr>
        <w:t xml:space="preserve"> </w:t>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1.15905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include 'db_connect.php'; </w:t>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$sql = "SELECT id, firstname, lastname, email, reg_date FROM students"; </w:t>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$result = $conn-&gt;query($sql); </w:t>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if ($result-&gt;num_rows &gt; 0) { </w:t>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"&lt;h2&gt;Registered Students&lt;/h2&gt;"; </w:t>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"&lt;table border='1'&gt;"; </w:t>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79.8888111114502" w:lineRule="auto"/>
        <w:ind w:left="232.5" w:right="-5.511474609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"&lt;tr&gt;&lt;th&gt;ID&lt;/th&gt;&lt;th&gt;First Name&lt;/th&gt;&lt;th&gt;Last Name&lt;/th&gt;&lt;th&gt;Email&lt;/th&gt;&lt;th&gt;Reg Date&lt;/th&gt;&lt;/tr&gt; // Output data of each row </w:t>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285766601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while($row = $result-&gt;fetch_assoc()) { </w:t>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"&lt;tr&gt;"; </w:t>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5446777343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"&lt;td&gt;" . $row["id"]. "&lt;/td&gt;"; </w:t>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7.598724365234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37 of 45</w:t>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"&lt;td&gt;" . $row["firstname"]. "&lt;/td&gt;"; </w:t>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"&lt;td&gt;" . $row["lastname"]. "&lt;/td&gt;"; </w:t>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"&lt;td&gt;" . $row["email"]. "&lt;/td&gt;"; </w:t>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"&lt;td&gt;" . $row["reg_date"]. "&lt;/td&gt;"; </w:t>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"&lt;/tr&gt;"; </w:t>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"&lt;/table&gt;"; </w:t>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else { </w:t>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"0 results"; </w:t>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$conn-&gt;close(); </w:t>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5.39306640625" w:line="240" w:lineRule="auto"/>
        <w:ind w:left="26.259307861328125" w:right="0" w:firstLine="0"/>
        <w:jc w:val="left"/>
        <w:rPr>
          <w:rFonts w:ascii="Arial" w:cs="Arial" w:eastAsia="Arial" w:hAnsi="Arial"/>
          <w:b w:val="1"/>
          <w:bCs w:val="1"/>
          <w:i w:val="0"/>
          <w:iCs w:val="0"/>
          <w:smallCaps w:val="0"/>
          <w:strike w:val="0"/>
          <w:color w:val="1976d2"/>
          <w:sz w:val="27.9990234375"/>
          <w:szCs w:val="27.9990234375"/>
          <w:u w:val="none"/>
          <w:shd w:fill="auto" w:val="clear"/>
          <w:vertAlign w:val="baseline"/>
        </w:rPr>
      </w:pPr>
      <w:r w:rsidDel="00000000" w:rsidR="00000000" w:rsidRPr="00000000">
        <w:rPr>
          <w:rFonts w:ascii="Arial" w:cs="Arial" w:eastAsia="Arial" w:hAnsi="Arial"/>
          <w:b w:val="1"/>
          <w:bCs w:val="1"/>
          <w:i w:val="0"/>
          <w:iCs w:val="0"/>
          <w:smallCaps w:val="0"/>
          <w:strike w:val="0"/>
          <w:color w:val="1976d2"/>
          <w:sz w:val="27.9990234375"/>
          <w:szCs w:val="27.9990234375"/>
          <w:u w:val="none"/>
          <w:shd w:fill="auto" w:val="clear"/>
          <w:vertAlign w:val="baseline"/>
          <w:rtl w:val="0"/>
        </w:rPr>
        <w:t xml:space="preserve">Preventing SQL Injection </w:t>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0.98388671875" w:line="303.0307674407959" w:lineRule="auto"/>
        <w:ind w:left="7.5" w:right="943.812255859375" w:firstLine="19.319992065429688"/>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It is crucial to prevent SQL injection vulnerabilities. The example above uses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real_escape_string</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which helps, but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prepared statements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are the most secure method. </w:t>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5207519531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&lt;?php </w:t>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include 'db_connect.php'; </w:t>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9.0599822998047"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if ($_SERVER["REQUEST_METHOD"] == "POST") { </w:t>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$firstname = $_POST["firstname"]; </w:t>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$lastname = $_POST["lastname"]; </w:t>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$email = $_POST["email"]; </w:t>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0400390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Prepare and bind </w:t>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79.88743782043457" w:lineRule="auto"/>
        <w:ind w:left="232.5" w:right="53.529052734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$stmt = $conn-&gt;prepare("INSERT INTO students (firstname, lastname, email) VALUES (?, ?, ?)");  $stmt-&gt;bind_param("sss", $firstname, $lastname, $email); </w:t>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46582031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Execute and check </w:t>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if ($stmt-&gt;execute() === TRUE) { </w:t>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"New record created successfully using prepared statement"; </w:t>
      </w:r>
    </w:p>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else { </w:t>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echo "Error: " . $stmt-&gt;error; </w:t>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w:t>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$stmt-&gt;close(); </w:t>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67.9600524902344"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$conn-&gt;close(); </w:t>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56.620025634765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?&gt; </w:t>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60.011901855468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38 of 45</w:t>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799652099609375" w:right="0"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Website Hosting </w:t>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4.83642578125" w:line="319.8717784881592" w:lineRule="auto"/>
        <w:ind w:left="16.320037841796875" w:right="865.77880859375" w:hanging="7.9800415039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hosting is the service that allows individuals and organizations to make their website accessible on the Internet. A web host provides the technologies and services needed for the website to be viewed online. Websites are hosted on special computers called servers. </w:t>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44335937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4.1 Website Hosting Process </w:t>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240" w:lineRule="auto"/>
        <w:ind w:left="12.119979858398438"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The process of hosting a website involves several key steps: </w:t>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931396484375" w:line="240" w:lineRule="auto"/>
        <w:ind w:left="164.978561401367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1.  </w:t>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453.2099914550781" w:right="1455.482177734375" w:hanging="56.640014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Domain Name Registration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Before hosting, you need a unique address for your website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yourwebsite.com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This is registered through domain registrars. </w:t>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45556640625" w:line="240" w:lineRule="auto"/>
        <w:ind w:left="159.518585205078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2.  </w:t>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6.3600158691406" w:right="1501.961669921875" w:hanging="5.25009155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Choosing a Web Host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Select a hosting provider that offers services suitable for your website's needs (e.g., shared, VPS, dedicated, cloud hosting). </w:t>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156.99851989746094"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3.  </w:t>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95014953613" w:lineRule="auto"/>
        <w:ind w:left="385.6500244140625" w:right="1066.90185546875" w:firstLine="9.4499206542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Uploading Website Files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Transfer your website's files (HTML, CSS, JavaScript, images, PHP scripts, etc.) from your local development environment to the web server. This is typically done using FTP (File Transfer Protocol) clients (like FileZilla) or through a web-based file manager provided by the host. </w:t>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153.8485717773437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4.  </w:t>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083.840332031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Database Setup (if applicable)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If your website uses a database (e.g., for dynamic content, user accounts), you'll need to create the database and import your data on the hosting server. Most hosts provide tools like phpMyAdmin for this. </w:t>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0908203125" w:line="240" w:lineRule="auto"/>
        <w:ind w:left="157.4185180664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5.  </w:t>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6.1500549316406" w:right="1300.064697265625" w:firstLine="0.419921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DNS Configuration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Point your registered domain name to your web host's servers. This involves updating the DNS (Domain Name System) records at your domain registrar to include the nameservers provided by your hosting company. </w:t>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159.72854614257812"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6.  </w:t>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391.3200378417969" w:right="1020.15380859375" w:hanging="6.51000976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Testing and Launch</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After files are uploaded and DNS is configured, thoroughly test your website to ensure all functionalities work correctly. Once satisfied, your website is live and accessible to the public. </w:t>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35180664062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4.2 Factors to Consider When Selecting a Host </w:t>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9174804688" w:line="319.8717784881592" w:lineRule="auto"/>
        <w:ind w:left="21.569976806640625" w:right="894.10400390625" w:hanging="3.359985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Choosing the right web host is critical for your website's performance, security, and scalability. Key factors include: </w:t>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30908203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2.9200744628906" w:right="1346.35009765625" w:firstLine="13.649902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Reliability and Uptime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host should guarantee high uptime (e.g., 99.9% or higher) to ensure your website is always available to visitors. </w:t>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02270507812"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8.3799743652344" w:right="900.035400390625" w:firstLine="8.19000244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Performance (Speed)</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Server speed, SSD storage, and CDN (Content Delivery Network) options can significantly impact your website's loading times. </w:t>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729934692382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39 of 45</w:t>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5.52001953125" w:right="1032.042236328125" w:hanging="6.930084228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Storage and Bandwidth</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Ensure the host provides sufficient disk space for your files and bandwidth (data transfer) to handle your expected traffic. </w:t>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194.417724609375" w:hanging="2.7301025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Scalability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Can the hosting plan easily accommodate growth in traffic and data without requiring a complete migration? </w:t>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5.93994140625" w:right="1751.448974609375" w:hanging="7.35000610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Security Features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Look for features like SSL certificates, firewalls, DDoS protection, regular backups, and malware scanning. </w:t>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060546875" w:lineRule="auto"/>
        <w:ind w:left="396.3600158691406" w:right="1055.66650390625" w:hanging="5.25009155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Customer Support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24/7 technical support via multiple channels (phone, chat, email) is essential for resolving issues quickly. </w:t>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660.7824707031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Pricing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Compare pricing models, renewal rates, and what's included in each plan. Be wary of extremely cheap introductory offers that have high renewal costs. </w:t>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6.5699768066406" w:right="1258.2470703125" w:hanging="5.4600524902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Control Panel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user-friendly control panel (like cPanel or Plesk) simplifies website management, including file uploads, database management, and email setup. </w:t>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039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9.7200012207031" w:right="1121.578369140625" w:hanging="11.130065917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Specific Software Support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If your website uses specific technologies (e.g., PHP versions, Python, Node.js, specific database types), ensure the host supports them. </w:t>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321289062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4.3 Legal and Regulatory Requirements </w:t>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117767333984" w:lineRule="auto"/>
        <w:ind w:left="21.360015869140625" w:right="891.279296875" w:hanging="13.020019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When hosting a website, especially one that collects user data or conducts e-commerce, several legal and regulatory requirements must be considered: </w:t>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95014953613" w:lineRule="auto"/>
        <w:ind w:left="383.3399963378906" w:right="1321.35009765625" w:firstLine="13.2299804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Data Protection and Privacy Laws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Laws like GDPR (General Data Protection Regulation) in Europe, CCPA (California Consumer Privacy Act) in the US, and local data protection acts (e.g., Kenya's Data Protection Act, 2019) govern how personal data is collected, stored, and processed. Websites must have clear privacy policies. </w:t>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6.3600158691406" w:right="1155.311279296875" w:hanging="11.549987792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Terms of Service/Use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legal agreement between the website owner and its users, outlining rules, responsibilities, and acceptable behavior. </w:t>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3942871093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82.5" w:right="1296.651611328125" w:firstLine="8.609924316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Copyright and Intellectual Property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Ensure all content (text, images, videos, code) used on the website is either original, licensed, or falls under fair use to avoid infringement. </w:t>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5.6500244140625" w:right="1195.838623046875" w:firstLine="2.099914550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Accessibility Standards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Depending on the target audience and region, websites may need to comply with accessibility guidelines (e.g., WCAG - Web Content Accessibility Guidelines) to ensure they are usable by people with disabilities. </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1.3200378417969" w:right="1339.9511718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E-commerce Regulations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If selling products or services, comply with consumer protection laws, clear pricing, refund policies, and secure payment processing standards. </w:t>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1752929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060546875" w:lineRule="auto"/>
        <w:ind w:left="388.3799743652344" w:right="1261.461181640625" w:hanging="5.670013427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Website Disclosures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Some jurisdictions require specific information to be displayed on websites, such as company registration details, contact information, or legal disclaimers. </w:t>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12.5445556640625"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40 of 45</w:t>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4.4 Domain Name </w:t>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22265625" w:line="319.87292289733887" w:lineRule="auto"/>
        <w:ind w:left="7.9199981689453125" w:right="897.72216796875"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A domain name is your website's address on the internet. It's what users type into their browser to visit your site.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google.com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tvet.ac.ke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454345703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37.4010372161865" w:lineRule="auto"/>
        <w:ind w:left="385.4400634765625" w:right="1010.699462890625" w:hanging="0.630035400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Top-Level Domains (TLDs)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last segment of a domain name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.org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.net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.ke</w:t>
      </w:r>
      <w:r w:rsidDel="00000000" w:rsidR="00000000" w:rsidRPr="00000000">
        <w:rPr>
          <w:rFonts w:ascii="Arial" w:cs="Arial" w:eastAsia="Arial" w:hAnsi="Arial"/>
          <w:b w:val="0"/>
          <w:bCs w:val="0"/>
          <w:i w:val="0"/>
          <w:iCs w:val="0"/>
          <w:smallCaps w:val="0"/>
          <w:strike w:val="0"/>
          <w:color w:val="d63384"/>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for Kenya). </w:t>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704345703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408.80104064941406" w:lineRule="auto"/>
        <w:ind w:left="259.03472900390625" w:right="1017.103271484375" w:firstLine="129.55520629882812"/>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Second-Level Domains (SLDs)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The part directly before the TLD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google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in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google.com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  </w:t>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88.5899353027344"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Subdomains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Can be created under your main domain (e.g.,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blog.yourwebsite.com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9.344482421875" w:line="319.8717784881592" w:lineRule="auto"/>
        <w:ind w:left="9.810028076171875" w:right="887.0947265625" w:firstLine="6.299972534179687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Choosing a Domain Name: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Relevance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Should reflect your brand or content. *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Memorability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Easy to remember and type. *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Availability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Check if the desired name is available through a domain registrar. * </w:t>
      </w: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TLD Choice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.com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is most common, but country-code TLDs (like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.ke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are good for local businesses. </w:t>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1.4575195312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4.5 Uploading Website </w:t>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88330078125" w:line="319.8717784881592" w:lineRule="auto"/>
        <w:ind w:left="16.320037841796875" w:right="892.452392578125" w:firstLine="7.349929809570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Uploading your website files to the web server is a crucial step to make it live. The most common methods are: </w:t>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2.5" w:right="1108.759765625" w:firstLine="14.0699768066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FTP (File Transfer Protocol)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Using an FTP client (e.g., FileZilla, Cyberduck), you connect to your web server using credentials provided by your host. You can then drag and drop files from your local computer to the server's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public_html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htdocs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directory. </w:t>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4.4561767578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396.3600158691406" w:right="985.052490234375" w:hanging="5.670013427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cPanel File Manager</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Most hosting providers offer a web-based control panel (like cPanel) with a file manager. This allows you to upload, download, edit, and manage files directly through your browser. </w:t>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09082031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6.3600158691406" w:right="969.954833984375" w:hanging="5.25009155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Git Deployment</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For developers, using Git to deploy code directly from a repository to the server is a more advanced and efficient method. </w:t>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18701171875" w:line="328.63640785217285" w:lineRule="auto"/>
        <w:ind w:left="16.320037841796875" w:right="884.4177246093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Key Directories on the Server: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public_html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(or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htdocs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www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This is the root directory where all your public website files must be placed. Anything outside this directory is not accessible via the web.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logs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Contains server access and error logs. * </w:t>
      </w:r>
      <w:r w:rsidDel="00000000" w:rsidR="00000000" w:rsidRPr="00000000">
        <w:rPr>
          <w:rFonts w:ascii="Arial" w:cs="Arial" w:eastAsia="Arial" w:hAnsi="Arial"/>
          <w:b w:val="0"/>
          <w:bCs w:val="0"/>
          <w:i w:val="0"/>
          <w:iCs w:val="0"/>
          <w:smallCaps w:val="0"/>
          <w:strike w:val="0"/>
          <w:color w:val="d63384"/>
          <w:sz w:val="21"/>
          <w:szCs w:val="21"/>
          <w:u w:val="none"/>
          <w:shd w:fill="f0f0f0" w:val="clear"/>
          <w:vertAlign w:val="baseline"/>
          <w:rtl w:val="0"/>
        </w:rPr>
        <w:t xml:space="preserve">tmp </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Temporary files. </w:t>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3.7890625" w:line="240" w:lineRule="auto"/>
        <w:ind w:left="12.900009155273438"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4.6 Security Measures </w:t>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9174804688" w:line="319.8717784881592" w:lineRule="auto"/>
        <w:ind w:left="21.360015869140625" w:right="912.982177734375" w:hanging="13.020019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security is paramount to protect data, maintain user trust, and prevent cyberattacks. Essential measures include: </w:t>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18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382.5" w:right="1389.7412109375" w:firstLine="6.08993530273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SSL/TLS Certificates (HTTPS)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Encrypts data transmitted between the user's browser and the server, protecting sensitive information like login credentials and payment details. Essential for all websites, especially e-commerce. </w:t>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41235351562"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125.7080078125" w:hanging="2.7301025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Strong Passwords and Access Control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Use complex, unique passwords for all hosting accounts, databases, and CMS logins. Implement multi-factor authentication (MFA) where available. </w:t>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3.6383819580078"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41 of 45</w:t>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88.3799743652344" w:right="985.994873046875" w:firstLine="8.19000244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Regular Software Updates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Keep your CMS (WordPress, Joomla), themes, plugins, and server-side software (PHP, MySQL) updated to patch known vulnerabilities. </w:t>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946.425781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Firewalls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Web Application Firewalls (WAFs) filter and monitor HTTP traffic between a web application and the Internet, protecting against common web exploits. </w:t>
      </w:r>
    </w:p>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250.53222656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Malware Scanning and Removal</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Regularly scan your website for malware and promptly remove any detected threats. </w:t>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060546875" w:lineRule="auto"/>
        <w:ind w:left="391.9500732421875" w:right="1233.26904296875" w:firstLine="4.6199035644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Regular Backups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Implement an automated backup strategy for both website files and databases. Store backups securely and off-site. </w:t>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5.6500244140625" w:right="1157.166748046875" w:firstLine="10.9199523925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Input Validation and Sanitization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For forms and user inputs, always validate and sanitize data on the server-side to prevent SQL injection, XSS (Cross-Site Scripting), and other injection attacks. </w:t>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88.3799743652344" w:right="1195.947265625" w:firstLine="8.19000244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DDoS Protection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Protect against Distributed Denial of Service attacks that aim to overwhelm your server with traffic. </w:t>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039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9.7200012207031" w:right="1842.5201416015625" w:hanging="11.130065917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Security Headers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Implement HTTP security headers (e.g., Content Security Policy, X-XSS Protection) to enhance browser security. </w:t>
      </w:r>
    </w:p>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385.6500244140625" w:right="1009.033203125" w:firstLine="10.919952392578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Principle of Least Privilege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Grant users and applications only the minimum necessary permissions to perform their tasks. </w:t>
      </w:r>
    </w:p>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17.341918945312"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42 of 45</w:t>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9799652099609375" w:right="0" w:firstLine="0"/>
        <w:jc w:val="left"/>
        <w:rPr>
          <w:rFonts w:ascii="Arial" w:cs="Arial" w:eastAsia="Arial" w:hAnsi="Arial"/>
          <w:b w:val="1"/>
          <w:bCs w:val="1"/>
          <w:i w:val="0"/>
          <w:iCs w:val="0"/>
          <w:smallCaps w:val="0"/>
          <w:strike w:val="0"/>
          <w:color w:val="0d47a1"/>
          <w:sz w:val="48"/>
          <w:szCs w:val="48"/>
          <w:u w:val="none"/>
          <w:shd w:fill="auto" w:val="clear"/>
          <w:vertAlign w:val="baseline"/>
        </w:rPr>
      </w:pPr>
      <w:r w:rsidDel="00000000" w:rsidR="00000000" w:rsidRPr="00000000">
        <w:rPr>
          <w:rFonts w:ascii="Arial" w:cs="Arial" w:eastAsia="Arial" w:hAnsi="Arial"/>
          <w:b w:val="1"/>
          <w:bCs w:val="1"/>
          <w:i w:val="0"/>
          <w:iCs w:val="0"/>
          <w:smallCaps w:val="0"/>
          <w:strike w:val="0"/>
          <w:color w:val="0d47a1"/>
          <w:sz w:val="48"/>
          <w:szCs w:val="48"/>
          <w:u w:val="none"/>
          <w:shd w:fill="auto" w:val="clear"/>
          <w:vertAlign w:val="baseline"/>
          <w:rtl w:val="0"/>
        </w:rPr>
        <w:t xml:space="preserve">Website Routine Maintenance </w:t>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4.83642578125" w:line="319.8717784881592" w:lineRule="auto"/>
        <w:ind w:left="16.320037841796875" w:right="890.44189453125" w:hanging="7.98004150390625"/>
        <w:jc w:val="both"/>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routine maintenance is the practice of regularly checking your website for issues, keeping it updated, and ensuring its security and optimal performance. It is crucial for user experience, search engine rankings, and overall business success. </w:t>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44335937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5.1 Importance of Website Testing </w:t>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67822265625" w:line="289.88471031188965" w:lineRule="auto"/>
        <w:ind w:left="16.320037841796875" w:right="893.5205078125" w:firstLine="8.399963378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Regular and thorough testing is vital for website maintenance to ensure all functionalities work as expected and to identify and fix issues before they impact users. Key aspects of website testing include: </w:t>
      </w:r>
    </w:p>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1259765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7.12005615234375" w:right="986.097412109375" w:firstLine="9.449920654296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Functionality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Verifying that all links, forms, buttons, and interactive elements work correctly. This includes testing user registration, login, search functions, and payment gateways. </w:t>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350692749" w:lineRule="auto"/>
        <w:ind w:left="391.3200378417969" w:right="1548.868408203125" w:firstLine="3.779907226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Usability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Ensuring the website is easy to navigate, intuitive, and provides a good user experience. This often involves real users performing tasks on the site. </w:t>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91.3200378417969" w:right="1323.51074218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Performance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Checking website speed, responsiveness, and stability under various load conditions. Tools like Google PageSpeed Insights or GTmetrix can help identify bottlenecks. </w:t>
      </w:r>
    </w:p>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5.93994140625" w:right="1669.6209716796875" w:hanging="7.350006103515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Security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Identifying vulnerabilities that could be exploited by attackers. This includes penetration testing, vulnerability scanning, and checking for SQL injection or XSS flaws. </w:t>
      </w:r>
    </w:p>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395.93994140625" w:right="1744.33837890625" w:hanging="4.830017089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Compatibility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Ensuring the website displays and functions correctly across different browsers (Chrome, Firefox, Edge, Safari) and devices (desktops, tablets, smartphones). </w:t>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759.4549560546875" w:hanging="0.210113525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Accuracy Testing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Verifying that all information, prices, contact details, and product descriptions are accurate and up-to-date. </w:t>
      </w:r>
    </w:p>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38232421875" w:line="240" w:lineRule="auto"/>
        <w:ind w:left="18.65997314453125"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5.2 Components of Website Functionalities </w:t>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22.6776123046875" w:line="319.87292289733887" w:lineRule="auto"/>
        <w:ind w:left="16.320037841796875" w:right="890.469970703125" w:hanging="7.9800415039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Website functionalities are the features and capabilities that allow users to interact with the site and achieve their goals. Regular checks of these components are part of maintenance: </w:t>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0954589843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144.00878906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Navigation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Menus, internal links, search bars, and sitemaps should be easy to use and lead to the correct pages. </w:t>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8701171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553.647460937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Forms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Contact forms, registration forms, login forms, and comment sections must submit data correctly and provide appropriate feedback to users. </w:t>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24340820312"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88.3799743652344" w:right="1405.23193359375" w:firstLine="8.190002441406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Interactive Elements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Carousels, sliders, accordions, tabs, and other JavaScript-driven features should work smoothly without errors. </w:t>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9.1426086425781"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sectPr>
          <w:type w:val="continuous"/>
          <w:pgSz w:h="16820" w:w="11900" w:orient="portrait"/>
          <w:pgMar w:bottom="495.833740234375" w:top="1126.358642578125" w:left="1012.972412109375" w:right="88.9892578125" w:header="0" w:footer="720"/>
          <w:cols w:equalWidth="0" w:num="1">
            <w:col w:space="0" w:w="10798.038330078125"/>
          </w:cols>
        </w:sect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43 of 45</w:t>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E-commerce Features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Product listings, shopping carts, checkout processes, and payment integrations must be fully operational and secure. </w:t>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125976562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User Accounts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Registration, login, profile management, and password recovery functionalities should be robust and secure. </w:t>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Display</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Text, images, videos, and other media should load correctly and be displayed without broken elements. </w:t>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060546875"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Third-Party Integrations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APIs for social media, analytics, maps, or external payment gateways must be functioning and correctly integrated. </w:t>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3.045654296875" w:line="199.92000102996826" w:lineRule="auto"/>
        <w:ind w:left="0"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5.3 Creation, Update and Archiving of Contents </w:t>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52.67822265625" w:line="289.8838233947754"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Effective content management is a continuous process that ensures the website remains relevant, accurate, and engaging. </w:t>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248046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Creation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Regularly adding new, high-quality content (blog posts, news articles, product updates) to keep the audience engaged and improve SEO. </w:t>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0649414062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Update</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Reviewing existing content for accuracy, relevance, and freshness. This includes updating statistics, correcting outdated information, and refreshing old blog posts. </w:t>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Optimization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Optimizing content for search engines (SEO) by using relevant keywords, meta descriptions, and proper heading structures. Also optimizing images for faster loading. </w:t>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Archiving</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Removing or archiving outdated or irrelevant content to keep the website clean and focused. Ensure that archived content is still accessible if needed (e.g., for legal compliance or historical reference). </w:t>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17767333984"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Broken Link Checks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Regularly scanning for and fixing broken internal and external links to improve user experience and SEO. </w:t>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37011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769.2164611816406" w:lineRule="auto"/>
        <w:ind w:left="0" w:right="0" w:firstLine="0"/>
        <w:jc w:val="left"/>
        <w:rPr>
          <w:rFonts w:ascii="Arial" w:cs="Arial" w:eastAsia="Arial" w:hAnsi="Arial"/>
          <w:b w:val="1"/>
          <w:bCs w:val="1"/>
          <w:i w:val="0"/>
          <w:iCs w:val="0"/>
          <w:smallCaps w:val="0"/>
          <w:strike w:val="0"/>
          <w:color w:val="1565c0"/>
          <w:sz w:val="36"/>
          <w:szCs w:val="36"/>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Image Optimization</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Compressing images without losing quality to improve page load times. </w:t>
      </w:r>
      <w:r w:rsidDel="00000000" w:rsidR="00000000" w:rsidRPr="00000000">
        <w:rPr>
          <w:rFonts w:ascii="Arial" w:cs="Arial" w:eastAsia="Arial" w:hAnsi="Arial"/>
          <w:b w:val="1"/>
          <w:bCs w:val="1"/>
          <w:i w:val="0"/>
          <w:iCs w:val="0"/>
          <w:smallCaps w:val="0"/>
          <w:strike w:val="0"/>
          <w:color w:val="1565c0"/>
          <w:sz w:val="36"/>
          <w:szCs w:val="36"/>
          <w:u w:val="none"/>
          <w:shd w:fill="auto" w:val="clear"/>
          <w:vertAlign w:val="baseline"/>
          <w:rtl w:val="0"/>
        </w:rPr>
        <w:t xml:space="preserve">5.4 Generate Maintenance Report as per Internal Policy </w:t>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66461181640625"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Regular reporting on website maintenance activities and performance is essential for tracking progress, identifying trends, and making informed decisions. A maintenance report should typically include: </w:t>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3090820312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060546875"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Summary of Activities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brief overview of all maintenance tasks performed during the reporting period (e.g., updates, backups, security checks). </w:t>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431152343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Performance Metrics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Key performance indicators (KPIs) such as website uptime, page load times, traffic statistics (visitors, page views), and bounce rate. </w:t>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02270507812"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Security Audit Results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Details of any security scans, vulnerabilities found, and actions taken to mitigate them. </w:t>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3973388671875" w:line="199.92000102996826" w:lineRule="auto"/>
        <w:ind w:left="0"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916.4917373657227" w:lineRule="auto"/>
        <w:ind w:left="0" w:right="0" w:firstLine="0"/>
        <w:jc w:val="left"/>
        <w:rPr>
          <w:rFonts w:ascii="Arial" w:cs="Arial" w:eastAsia="Arial" w:hAnsi="Arial"/>
          <w:b w:val="0"/>
          <w:bCs w:val="0"/>
          <w:i w:val="0"/>
          <w:iCs w:val="0"/>
          <w:smallCaps w:val="0"/>
          <w:strike w:val="0"/>
          <w:color w:val="666666"/>
          <w:sz w:val="18"/>
          <w:szCs w:val="18"/>
          <w:u w:val="none"/>
          <w:shd w:fill="auto" w:val="clear"/>
          <w:vertAlign w:val="baseline"/>
        </w:rPr>
        <w:sectPr>
          <w:type w:val="continuous"/>
          <w:pgSz w:h="16820" w:w="11900" w:orient="portrait"/>
          <w:pgMar w:bottom="495.833740234375" w:top="1126.358642578125" w:left="1440" w:right="1440" w:header="0" w:footer="720"/>
          <w:cols w:equalWidth="0" w:num="1">
            <w:col w:space="0" w:w="9020"/>
          </w:cols>
        </w:sect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Backup Status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Confirmation of successful backups and any issues encountered. </w:t>
      </w: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44 of 45</w:t>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91.2729263305664" w:lineRule="auto"/>
        <w:ind w:left="259.03472900390625" w:right="2984.1302490234375" w:firstLine="132.075195312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Content Updates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A list of new content published and existing content updated. •  </w:t>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6.3600158691406" w:right="980.955810546875" w:firstLine="0.2099609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Broken Links/Errors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Report on any broken links, 404 errors, or other technical issues identified and resolved. </w:t>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17784881592" w:lineRule="auto"/>
        <w:ind w:left="391.3200378417969" w:right="1658.41064453125" w:firstLine="5.249938964843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Recommendations</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Suggestions for future improvements, upgrades, or areas requiring more attention. </w:t>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04248046875" w:line="240" w:lineRule="auto"/>
        <w:ind w:left="259.03472900390625" w:right="0" w:firstLine="0"/>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w:t>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9.87292289733887" w:lineRule="auto"/>
        <w:ind w:left="388.3799743652344" w:right="930.27587890625" w:firstLine="2.729949951171875"/>
        <w:jc w:val="left"/>
        <w:rPr>
          <w:rFonts w:ascii="Arial" w:cs="Arial" w:eastAsia="Arial" w:hAnsi="Arial"/>
          <w:b w:val="0"/>
          <w:bCs w:val="0"/>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Compliance Check</w:t>
      </w:r>
      <w:r w:rsidDel="00000000" w:rsidR="00000000" w:rsidRPr="00000000">
        <w:rPr>
          <w:rFonts w:ascii="Arial" w:cs="Arial" w:eastAsia="Arial" w:hAnsi="Arial"/>
          <w:b w:val="0"/>
          <w:bCs w:val="0"/>
          <w:i w:val="0"/>
          <w:iCs w:val="0"/>
          <w:smallCaps w:val="0"/>
          <w:strike w:val="0"/>
          <w:color w:val="1a1a1a"/>
          <w:sz w:val="21"/>
          <w:szCs w:val="21"/>
          <w:u w:val="none"/>
          <w:shd w:fill="auto" w:val="clear"/>
          <w:vertAlign w:val="baseline"/>
          <w:rtl w:val="0"/>
        </w:rPr>
        <w:t xml:space="preserve">: Verification that the website continues to meet legal, regulatory, and accessibility standards. </w:t>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1.0400390625" w:line="240" w:lineRule="auto"/>
        <w:ind w:left="21.569976806640625" w:right="0" w:firstLine="0"/>
        <w:jc w:val="left"/>
        <w:rPr>
          <w:rFonts w:ascii="Arial" w:cs="Arial" w:eastAsia="Arial" w:hAnsi="Arial"/>
          <w:b w:val="1"/>
          <w:bCs w:val="1"/>
          <w:i w:val="0"/>
          <w:iCs w:val="0"/>
          <w:smallCaps w:val="0"/>
          <w:strike w:val="0"/>
          <w:color w:val="1a1a1a"/>
          <w:sz w:val="21"/>
          <w:szCs w:val="21"/>
          <w:u w:val="none"/>
          <w:shd w:fill="auto" w:val="clear"/>
          <w:vertAlign w:val="baseline"/>
        </w:rPr>
      </w:pPr>
      <w:r w:rsidDel="00000000" w:rsidR="00000000" w:rsidRPr="00000000">
        <w:rPr>
          <w:rFonts w:ascii="Arial" w:cs="Arial" w:eastAsia="Arial" w:hAnsi="Arial"/>
          <w:b w:val="1"/>
          <w:bCs w:val="1"/>
          <w:i w:val="0"/>
          <w:iCs w:val="0"/>
          <w:smallCaps w:val="0"/>
          <w:strike w:val="0"/>
          <w:color w:val="1a1a1a"/>
          <w:sz w:val="21"/>
          <w:szCs w:val="21"/>
          <w:u w:val="none"/>
          <w:shd w:fill="auto" w:val="clear"/>
          <w:vertAlign w:val="baseline"/>
          <w:rtl w:val="0"/>
        </w:rPr>
        <w:t xml:space="preserve">Example Maintenance Report Structure: </w:t>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74780273437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Website Maintenance Report - [Month, Year] </w:t>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3920898437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1. Executive Summary </w:t>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0.24002075195312"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Brief overview of website health, key activities, and major findings. </w:t>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165039062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2. Performance Metrics </w:t>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**Uptime:** [e.g., 99.98%] </w:t>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**Average Page Load Time:** [e.g., 2.5 seconds] </w:t>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**Monthly Visitors:** [e.g., 15,000] </w:t>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**Bounce Rate:** [e.g., 45%] </w:t>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3. Maintenance Activities Performed </w:t>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**Software Updates:** </w:t>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CMS (WordPress/Joomla) updated to latest version. </w:t>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All plugins/themes updated. </w:t>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PHP version checked/updated. </w:t>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**Backups:** </w:t>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88111114502" w:lineRule="auto"/>
        <w:ind w:left="245.45997619628906" w:right="2537.532958984375" w:hanging="12.959976196289062"/>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Full website and database backups completed successfully on [Dates]. - **Security Checks:** </w:t>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227050781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Malware scan completed; no threats detected. </w:t>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SSL certificate status: Valid. </w:t>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3076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**Content Management:** </w:t>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[Number] new blog posts published. </w:t>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9179687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[Number] existing pages updated for accuracy. </w:t>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40" w:lineRule="auto"/>
        <w:ind w:left="23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 [Number] broken links fixed. </w:t>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429687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4. Issues Identified and Resolved </w:t>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697265625" w:line="279.8888111114502" w:lineRule="auto"/>
        <w:ind w:left="245.45997619628906" w:right="2537.532958984375"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[List specific issues, e.g., "Fixed broken contact form submission."] - [List specific issues, e.g., "Optimized large images on product pages."] </w:t>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0237426757812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5. Recommendations for Next Period </w:t>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Implement a CDN for faster content delivery. </w:t>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Conduct a detailed SEO audit. </w:t>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61279296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Review user feedback for usability improvements. </w:t>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49.42001342773438"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6. Compliance Status </w:t>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Data Protection Act: Compliant. </w:t>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39392089843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Accessibility (WCAG): Reviewed, minor adjustments needed. </w:t>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3.94012451171875" w:line="240" w:lineRule="auto"/>
        <w:ind w:left="245.45997619628906"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  </w:t>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40765380859375" w:line="240" w:lineRule="auto"/>
        <w:ind w:left="252.8399658203125" w:right="0" w:firstLine="0"/>
        <w:jc w:val="left"/>
        <w:rPr>
          <w:rFonts w:ascii="Arial" w:cs="Arial" w:eastAsia="Arial" w:hAnsi="Arial"/>
          <w:b w:val="0"/>
          <w:bCs w:val="0"/>
          <w:i w:val="0"/>
          <w:iCs w:val="0"/>
          <w:smallCaps w:val="0"/>
          <w:strike w:val="0"/>
          <w:color w:val="f8f8f2"/>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f8f8f2"/>
          <w:sz w:val="18"/>
          <w:szCs w:val="18"/>
          <w:u w:val="none"/>
          <w:shd w:fill="auto" w:val="clear"/>
          <w:vertAlign w:val="baseline"/>
          <w:rtl w:val="0"/>
        </w:rPr>
        <w:t xml:space="preserve">*Report generated by [Your Name/Team] on [Date]* </w:t>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2.4241638183594" w:line="240" w:lineRule="auto"/>
        <w:ind w:left="4395.340576171875" w:right="0" w:firstLine="0"/>
        <w:jc w:val="left"/>
        <w:rPr>
          <w:rFonts w:ascii="Arial" w:cs="Arial" w:eastAsia="Arial" w:hAnsi="Arial"/>
          <w:b w:val="0"/>
          <w:bCs w:val="0"/>
          <w:i w:val="0"/>
          <w:iCs w:val="0"/>
          <w:smallCaps w:val="0"/>
          <w:strike w:val="0"/>
          <w:color w:val="666666"/>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666666"/>
          <w:sz w:val="18"/>
          <w:szCs w:val="18"/>
          <w:u w:val="none"/>
          <w:shd w:fill="auto" w:val="clear"/>
          <w:vertAlign w:val="baseline"/>
          <w:rtl w:val="0"/>
        </w:rPr>
        <w:t xml:space="preserve">Page 45 of 45</w:t>
      </w:r>
    </w:p>
    <w:sectPr>
      <w:type w:val="continuous"/>
      <w:pgSz w:h="16820" w:w="11900" w:orient="portrait"/>
      <w:pgMar w:bottom="495.833740234375" w:top="1126.358642578125" w:left="1012.972412109375" w:right="88.9892578125" w:header="0" w:footer="720"/>
      <w:cols w:equalWidth="0" w:num="1">
        <w:col w:space="0" w:w="10798.03833007812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example.com" TargetMode="External"/><Relationship Id="rId10" Type="http://schemas.openxmlformats.org/officeDocument/2006/relationships/image" Target="media/image6.png"/><Relationship Id="rId12" Type="http://schemas.openxmlformats.org/officeDocument/2006/relationships/image" Target="media/image1.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