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1E9B" w:rsidRDefault="00901E9B">
      <w:proofErr w:type="spellStart"/>
      <w:r>
        <w:t>Config</w:t>
      </w:r>
      <w:proofErr w:type="spellEnd"/>
      <w:r>
        <w:t xml:space="preserve"> file:</w:t>
      </w:r>
    </w:p>
    <w:p w:rsidR="00E23387" w:rsidRDefault="00901E9B">
      <w:r w:rsidRPr="00901E9B">
        <w:drawing>
          <wp:inline distT="0" distB="0" distL="0" distR="0" wp14:anchorId="343E269A" wp14:editId="0B5CF56C">
            <wp:extent cx="2880726" cy="31623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84701" cy="3166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1E9B" w:rsidRDefault="00901E9B">
      <w:r>
        <w:t>App.java:</w:t>
      </w:r>
    </w:p>
    <w:p w:rsidR="00901E9B" w:rsidRDefault="00901E9B">
      <w:r w:rsidRPr="00901E9B">
        <w:drawing>
          <wp:inline distT="0" distB="0" distL="0" distR="0" wp14:anchorId="5BB281CE" wp14:editId="068D2E08">
            <wp:extent cx="4823460" cy="1117957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32109" cy="1119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1E9B" w:rsidRDefault="00901E9B"/>
    <w:p w:rsidR="00901E9B" w:rsidRDefault="00901E9B">
      <w:r>
        <w:t>In newer version we don’t have to use the annotation of @</w:t>
      </w:r>
      <w:proofErr w:type="spellStart"/>
      <w:r>
        <w:t>Autowired</w:t>
      </w:r>
      <w:proofErr w:type="spellEnd"/>
      <w:r>
        <w:t xml:space="preserve"> in @Bean configuration explicitly.  We are simply passing the Computer</w:t>
      </w:r>
      <w:r w:rsidR="002A2F90">
        <w:t xml:space="preserve"> object while configuring the bean, now bean will search for if any Computer bean is present or not.</w:t>
      </w:r>
    </w:p>
    <w:p w:rsidR="00901E9B" w:rsidRDefault="00901E9B"/>
    <w:p w:rsidR="002A2F90" w:rsidRDefault="002A2F90"/>
    <w:p w:rsidR="002A2F90" w:rsidRDefault="002A2F90"/>
    <w:p w:rsidR="002A2F90" w:rsidRDefault="002A2F90"/>
    <w:p w:rsidR="002A2F90" w:rsidRDefault="002A2F90"/>
    <w:p w:rsidR="002A2F90" w:rsidRDefault="002A2F90"/>
    <w:p w:rsidR="002A2F90" w:rsidRDefault="002A2F90"/>
    <w:p w:rsidR="002A2F90" w:rsidRDefault="002A2F90"/>
    <w:p w:rsidR="002A2F90" w:rsidRDefault="002A2F90"/>
    <w:p w:rsidR="002A2F90" w:rsidRDefault="002F45FB">
      <w:r w:rsidRPr="002F45FB">
        <w:rPr>
          <w:b/>
        </w:rPr>
        <w:lastRenderedPageBreak/>
        <w:t>180_</w:t>
      </w:r>
      <w:r w:rsidR="002A2F90" w:rsidRPr="002F45FB">
        <w:rPr>
          <w:b/>
        </w:rPr>
        <w:t>@Qualifier</w:t>
      </w:r>
      <w:r w:rsidR="002A2F90">
        <w:t xml:space="preserve">: If multiple bean of same reference is there then, we can use </w:t>
      </w:r>
      <w:proofErr w:type="gramStart"/>
      <w:r w:rsidR="002A2F90">
        <w:t>@</w:t>
      </w:r>
      <w:proofErr w:type="spellStart"/>
      <w:r w:rsidR="002A2F90">
        <w:t>Qualifer</w:t>
      </w:r>
      <w:proofErr w:type="spellEnd"/>
      <w:r w:rsidR="002A2F90">
        <w:t>(</w:t>
      </w:r>
      <w:proofErr w:type="gramEnd"/>
      <w:r w:rsidR="002A2F90">
        <w:t>“</w:t>
      </w:r>
      <w:proofErr w:type="spellStart"/>
      <w:r w:rsidR="002A2F90">
        <w:t>bean_name</w:t>
      </w:r>
      <w:proofErr w:type="spellEnd"/>
      <w:r w:rsidR="002A2F90">
        <w:t>”) to specify the bean we are looking for. Here for desktop, we can use Desk1, Comp1, Mach1, desktop all 4 as bean name.</w:t>
      </w:r>
    </w:p>
    <w:p w:rsidR="002A2F90" w:rsidRDefault="002A2F90">
      <w:r w:rsidRPr="002A2F90">
        <w:drawing>
          <wp:inline distT="0" distB="0" distL="0" distR="0" wp14:anchorId="1AC235C1" wp14:editId="43692052">
            <wp:extent cx="3634740" cy="3459163"/>
            <wp:effectExtent l="0" t="0" r="381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68197" cy="3491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2A2F90" w:rsidRDefault="002A2F90">
      <w:r w:rsidRPr="002F45FB">
        <w:rPr>
          <w:b/>
        </w:rPr>
        <w:t>@Primary:</w:t>
      </w:r>
      <w:r>
        <w:t xml:space="preserve"> We can simply use this annotation just below @Bean tag.</w:t>
      </w:r>
    </w:p>
    <w:p w:rsidR="002A2F90" w:rsidRPr="00901E9B" w:rsidRDefault="002A2F90">
      <w:r w:rsidRPr="002A2F90">
        <w:drawing>
          <wp:inline distT="0" distB="0" distL="0" distR="0" wp14:anchorId="6B9258F3" wp14:editId="3FDF3CE8">
            <wp:extent cx="2497258" cy="352044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00031" cy="35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2F90" w:rsidRPr="00901E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54D4"/>
    <w:rsid w:val="002A2F90"/>
    <w:rsid w:val="002F45FB"/>
    <w:rsid w:val="00901E9B"/>
    <w:rsid w:val="00AF54D4"/>
    <w:rsid w:val="00E23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A78966"/>
  <w15:chartTrackingRefBased/>
  <w15:docId w15:val="{BFC231FF-E7A4-4D8E-A46A-912DF2F15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84</Words>
  <Characters>479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Indrajit Mondal</dc:creator>
  <cp:keywords/>
  <dc:description/>
  <cp:lastModifiedBy>Indrajit Mondal</cp:lastModifiedBy>
  <cp:revision>3</cp:revision>
  <dcterms:created xsi:type="dcterms:W3CDTF">2026-05-02T15:56:00Z</dcterms:created>
  <dcterms:modified xsi:type="dcterms:W3CDTF">2026-05-02T16:16:00Z</dcterms:modified>
</cp:coreProperties>
</file>