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38D" w:rsidRDefault="00D6773A">
      <w:proofErr w:type="gramStart"/>
      <w:r>
        <w:t>Client(</w:t>
      </w:r>
      <w:proofErr w:type="gramEnd"/>
      <w:r>
        <w:t>main function) will call for service layer and service will try to find the values in Repository layer.</w:t>
      </w:r>
    </w:p>
    <w:p w:rsidR="00D6773A" w:rsidRDefault="00D6773A"/>
    <w:p w:rsidR="00D6773A" w:rsidRDefault="00D6773A">
      <w:pPr>
        <w:rPr>
          <w:noProof/>
          <w:lang w:eastAsia="en-IN"/>
        </w:rPr>
      </w:pPr>
      <w:r>
        <w:t xml:space="preserve">To create a JDBC connection, you need to use </w:t>
      </w:r>
      <w:proofErr w:type="spellStart"/>
      <w:r>
        <w:t>JdbcTemplate</w:t>
      </w:r>
      <w:proofErr w:type="spellEnd"/>
      <w:r>
        <w:t xml:space="preserve"> class inside your repository file.</w:t>
      </w:r>
      <w:r w:rsidRPr="00D6773A">
        <w:rPr>
          <w:noProof/>
          <w:lang w:eastAsia="en-IN"/>
        </w:rPr>
        <w:t xml:space="preserve"> </w:t>
      </w:r>
      <w:r w:rsidRPr="00D6773A">
        <w:drawing>
          <wp:inline distT="0" distB="0" distL="0" distR="0" wp14:anchorId="0C4EC4AC" wp14:editId="3F2F710E">
            <wp:extent cx="4991960" cy="4183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4215" cy="41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98F" w:rsidRDefault="0010198F">
      <w:r>
        <w:rPr>
          <w:noProof/>
          <w:lang w:eastAsia="en-IN"/>
        </w:rPr>
        <w:t>Now, as H2 is a In-Meomry DB, you need to have schema.sql(table defination), data.sql(values of that table) under resoureces. So, every time the program runs, a table will get created. [</w:t>
      </w:r>
      <w:r w:rsidRPr="0010198F">
        <w:rPr>
          <w:i/>
          <w:noProof/>
          <w:lang w:eastAsia="en-IN"/>
        </w:rPr>
        <w:t xml:space="preserve">i.e. : </w:t>
      </w:r>
      <w:r w:rsidRPr="0010198F">
        <w:rPr>
          <w:i/>
        </w:rPr>
        <w:t>Unlike H2 (which wipes your data every time the application stops), Oracle SQL is persistent. Once you create a table and insert data into it, it stays there forever.</w:t>
      </w:r>
      <w:r>
        <w:t>]</w:t>
      </w:r>
    </w:p>
    <w:p w:rsidR="0010198F" w:rsidRDefault="0010198F">
      <w:proofErr w:type="spellStart"/>
      <w:r>
        <w:t>schema.sql</w:t>
      </w:r>
      <w:proofErr w:type="spellEnd"/>
      <w:r>
        <w:t xml:space="preserve">: </w:t>
      </w:r>
      <w:r w:rsidRPr="0010198F">
        <w:drawing>
          <wp:inline distT="0" distB="0" distL="0" distR="0" wp14:anchorId="16F0B7D4" wp14:editId="40D11A5C">
            <wp:extent cx="2487429" cy="108966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90" cy="110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:rsidR="0010198F" w:rsidRDefault="0010198F">
      <w:pPr>
        <w:rPr>
          <w:noProof/>
          <w:lang w:eastAsia="en-IN"/>
        </w:rPr>
      </w:pPr>
      <w:proofErr w:type="spellStart"/>
      <w:r>
        <w:t>data.sql</w:t>
      </w:r>
      <w:proofErr w:type="spellEnd"/>
      <w:r>
        <w:t>:</w:t>
      </w:r>
      <w:r w:rsidRPr="0010198F">
        <w:rPr>
          <w:noProof/>
          <w:lang w:eastAsia="en-IN"/>
        </w:rPr>
        <w:t xml:space="preserve"> </w:t>
      </w:r>
      <w:r w:rsidRPr="0010198F">
        <w:drawing>
          <wp:inline distT="0" distB="0" distL="0" distR="0" wp14:anchorId="08E78C70" wp14:editId="5881C7AA">
            <wp:extent cx="4429084" cy="662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651" cy="66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22" w:rsidRDefault="00D57022">
      <w:pPr>
        <w:rPr>
          <w:noProof/>
          <w:lang w:eastAsia="en-IN"/>
        </w:rPr>
      </w:pPr>
    </w:p>
    <w:p w:rsidR="00D57022" w:rsidRDefault="00D57022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Service layer: </w:t>
      </w:r>
      <w:r w:rsidRPr="00D57022">
        <w:rPr>
          <w:noProof/>
          <w:lang w:eastAsia="en-IN"/>
        </w:rPr>
        <w:drawing>
          <wp:inline distT="0" distB="0" distL="0" distR="0" wp14:anchorId="796A82AD" wp14:editId="62B12F90">
            <wp:extent cx="5731510" cy="3467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198F" w:rsidRDefault="0010198F"/>
    <w:sectPr w:rsidR="00101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70F"/>
    <w:rsid w:val="0010198F"/>
    <w:rsid w:val="007A570F"/>
    <w:rsid w:val="00BC738D"/>
    <w:rsid w:val="00D57022"/>
    <w:rsid w:val="00D6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2BD1"/>
  <w15:chartTrackingRefBased/>
  <w15:docId w15:val="{62032D04-1078-4A8B-8964-9A22EA54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4</cp:revision>
  <dcterms:created xsi:type="dcterms:W3CDTF">2026-05-17T16:33:00Z</dcterms:created>
  <dcterms:modified xsi:type="dcterms:W3CDTF">2026-05-17T16:41:00Z</dcterms:modified>
</cp:coreProperties>
</file>