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/>
        <w:jc w:val="center"/>
      </w:pPr>
      <w:r>
        <w:rPr>
          <w:b/>
          <w:bCs/>
          <w:color w:val="2E75B6"/>
          <w:sz w:val="40"/>
          <w:szCs w:val="40"/>
        </w:rPr>
        <w:t xml:space="preserve">GUIDA COMPLETA</w:t>
      </w:r>
    </w:p>
    <w:p>
      <w:pPr>
        <w:spacing w:before="240" w:after="120"/>
        <w:jc w:val="center"/>
      </w:pPr>
      <w:r>
        <w:rPr>
          <w:b/>
          <w:bCs/>
          <w:color w:val="2E75B6"/>
          <w:sz w:val="48"/>
          <w:szCs w:val="48"/>
        </w:rPr>
        <w:t xml:space="preserve">LAYER 2 — SIMULAZIONE ODE</w:t>
      </w:r>
    </w:p>
    <w:p>
      <w:pPr>
        <w:spacing w:before="120" w:after="480"/>
        <w:jc w:val="center"/>
      </w:pPr>
      <w:r>
        <w:rPr>
          <w:i/>
          <w:iCs/>
          <w:sz w:val="28"/>
          <w:szCs w:val="28"/>
        </w:rPr>
        <w:t xml:space="preserve">FlowScore: Credit Scoring Alternativo</w:t>
      </w:r>
    </w:p>
    <w:p>
      <w:pPr>
        <w:spacing w:before="1440"/>
        <w:jc w:val="center"/>
      </w:pPr>
      <w:r>
        <w:rPr>
          <w:sz w:val="24"/>
          <w:szCs w:val="24"/>
        </w:rPr>
        <w:t xml:space="preserve">SkillBoost Lab 2026 Hackathon</w:t>
      </w:r>
    </w:p>
    <w:p>
      <w:pPr>
        <w:jc w:val="center"/>
      </w:pPr>
      <w:r>
        <w:rPr>
          <w:sz w:val="24"/>
          <w:szCs w:val="24"/>
        </w:rPr>
        <w:t xml:space="preserve">Traccia: Young People &amp; Financial Inclusion</w:t>
      </w:r>
    </w:p>
    <w:p>
      <w:pPr>
        <w:spacing w:before="960"/>
        <w:jc w:val="center"/>
      </w:pPr>
      <w:r>
        <w:rPr>
          <w:i/>
          <w:iCs/>
          <w:sz w:val="22"/>
          <w:szCs w:val="22"/>
        </w:rPr>
        <w:t xml:space="preserve">Trieste, Marzo 2026</w:t>
      </w:r>
    </w:p>
    <w:p>
      <w:r>
        <w:br w:type="page"/>
      </w:r>
    </w:p>
    <w:sdt>
      <w:sdtPr>
        <w:alias w:val="Indice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0. Overview e Prerequisiti</w:t>
      </w:r>
    </w:p>
    <w:p>
      <w:pPr>
        <w:spacing w:after="240"/>
      </w:pPr>
      <w:r>
        <w:t xml:space="preserve">Questa guida contiene TUTTO quello che serve per implementare il Layer 2 di FlowScore: parsing dei dati CSV, derivazione delle feature, equazioni del sistema dinamico, codice Python completo con scipy, formato dell'output, interpretazione del fragility index, testing e troubleshooting.</w:t>
      </w:r>
    </w:p>
    <w:p>
      <w:pPr>
        <w:pStyle w:val="Heading2"/>
      </w:pPr>
      <w:r>
        <w:t xml:space="preserve">0.1 Prerequisiti Software</w:t>
      </w:r>
    </w:p>
    <w:p>
      <w:pPr>
        <w:pStyle w:val="ListParagraph"/>
        <w:numPr>
          <w:ilvl w:val="0"/>
          <w:numId w:val="2"/>
        </w:numPr>
      </w:pPr>
      <w:r>
        <w:t xml:space="preserve">Python 3.8+</w:t>
      </w:r>
    </w:p>
    <w:p>
      <w:pPr>
        <w:pStyle w:val="ListParagraph"/>
        <w:numPr>
          <w:ilvl w:val="0"/>
          <w:numId w:val="2"/>
        </w:numPr>
      </w:pPr>
      <w:r>
        <w:t xml:space="preserve">numpy, pandas, scipy (pip install numpy pandas scipy)</w:t>
      </w:r>
    </w:p>
    <w:p>
      <w:pPr>
        <w:pStyle w:val="ListParagraph"/>
        <w:numPr>
          <w:ilvl w:val="0"/>
          <w:numId w:val="2"/>
        </w:numPr>
      </w:pPr>
      <w:r>
        <w:t xml:space="preserve">matplotlib per i check visivi</w:t>
      </w:r>
    </w:p>
    <w:p>
      <w:pPr>
        <w:pStyle w:val="Heading2"/>
        <w:spacing w:before="360"/>
      </w:pPr>
      <w:r>
        <w:t xml:space="preserve">0.2 Struttura del Progetto</w:t>
      </w:r>
    </w:p>
    <w:p>
      <w:pPr>
        <w:spacing w:after="120"/>
      </w:pPr>
      <w:r>
        <w:t xml:space="preserve">Il Layer 2 riceve in input </w:t>
      </w:r>
      <w:r>
        <w:rPr>
          <w:rFonts w:ascii="Courier New" w:cs="Courier New" w:eastAsia="Courier New" w:hAnsi="Courier New"/>
        </w:rPr>
        <w:t xml:space="preserve">data/profiles.csv</w:t>
      </w:r>
      <w:r>
        <w:t xml:space="preserve"> e produce in output </w:t>
      </w:r>
      <w:r>
        <w:rPr>
          <w:rFonts w:ascii="Courier New" w:cs="Courier New" w:eastAsia="Courier New" w:hAnsi="Courier New"/>
        </w:rPr>
        <w:t xml:space="preserve">simulation/simulation_output.csv</w:t>
      </w:r>
      <w:r>
        <w:t xml:space="preserve"> con le traiettorie debt(t) per ogni profilo sotto 3 scenari di shock.</w:t>
      </w:r>
    </w:p>
    <w:p>
      <w:r>
        <w:br w:type="page"/>
      </w:r>
    </w:p>
    <w:p>
      <w:pPr>
        <w:pStyle w:val="Heading1"/>
      </w:pPr>
      <w:r>
        <w:t xml:space="preserve">1. Parsing degli Storici dal CSV</w:t>
      </w:r>
    </w:p>
    <w:p>
      <w:pPr>
        <w:spacing w:after="240"/>
      </w:pPr>
      <w:r>
        <w:t xml:space="preserve">Il file profiles.csv contiene colonne con storici mensili salvati come stringhe. Prima di poter calcolare le feature, devi convertire queste stringhe in array NumPy.</w:t>
      </w:r>
    </w:p>
    <w:p>
      <w:pPr>
        <w:pStyle w:val="Heading2"/>
      </w:pPr>
      <w:r>
        <w:t xml:space="preserve">1.1 Formato degli Storici</w:t>
      </w:r>
    </w:p>
    <w:p>
      <w:pPr>
        <w:spacing w:after="120"/>
      </w:pPr>
      <w:r>
        <w:t xml:space="preserve">Gli storici possono essere in due formati:</w:t>
      </w:r>
    </w:p>
    <w:p>
      <w:pPr>
        <w:pStyle w:val="ListParagraph"/>
        <w:numPr>
          <w:ilvl w:val="0"/>
          <w:numId w:val="2"/>
        </w:numPr>
      </w:pPr>
      <w:r>
        <w:t xml:space="preserve">Formato lista Python: </w:t>
      </w:r>
      <w:r>
        <w:rPr>
          <w:rFonts w:ascii="Courier New" w:cs="Courier New" w:eastAsia="Courier New" w:hAnsi="Courier New"/>
        </w:rPr>
        <w:t xml:space="preserve">"[1200, 1150, 1300, 1180]"</w:t>
      </w:r>
    </w:p>
    <w:p>
      <w:pPr>
        <w:pStyle w:val="ListParagraph"/>
        <w:numPr>
          <w:ilvl w:val="0"/>
          <w:numId w:val="2"/>
        </w:numPr>
      </w:pPr>
      <w:r>
        <w:t xml:space="preserve">Formato CSV: </w:t>
      </w:r>
      <w:r>
        <w:rPr>
          <w:rFonts w:ascii="Courier New" w:cs="Courier New" w:eastAsia="Courier New" w:hAnsi="Courier New"/>
        </w:rPr>
        <w:t xml:space="preserve">"1200,1150,1300,1180"</w:t>
      </w:r>
    </w:p>
    <w:p>
      <w:pPr>
        <w:pStyle w:val="Heading2"/>
        <w:spacing w:before="360"/>
      </w:pPr>
      <w:r>
        <w:t xml:space="preserve">1.2 Funzione parse_hist()</w:t>
      </w:r>
    </w:p>
    <w:p>
      <w:pPr>
        <w:spacing w:after="120"/>
      </w:pPr>
      <w:r>
        <w:t xml:space="preserve">Questa funzione converte la stringa in un array NumPy gestendo entrambi i formati:</w:t>
      </w:r>
    </w:p>
    <w:p>
      <w:pPr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import ast
import numpy as np
def parse_hist(hist_str):
    """Converte stringa storico in array numpy"""
    if isinstance(hist_str, str):
        try:
            # Prova formato lista Python: "[100, 105, 110]"
            return np.array(ast.literal_eval(hist_str))
        except:
            # Altrimenti formato CSV: "100,105,110"
            return np.array([float(x.strip()) for x in hist_str.split(',')])
    return np.array(hist_str)</w:t>
      </w:r>
    </w:p>
    <w:p>
      <w:pPr>
        <w:pStyle w:val="Heading3"/>
      </w:pPr>
      <w:r>
        <w:t xml:space="preserve">Punti chiave: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ast.literal_eval()</w:t>
      </w:r>
      <w:r>
        <w:t xml:space="preserve"> è sicuro (a differenza di </w:t>
      </w:r>
      <w:r>
        <w:rPr>
          <w:rFonts w:ascii="Courier New" w:cs="Courier New" w:eastAsia="Courier New" w:hAnsi="Courier New"/>
        </w:rPr>
        <w:t xml:space="preserve">eval()</w:t>
      </w:r>
      <w:r>
        <w:t xml:space="preserve">) e gestisce liste, tuple, numeri</w:t>
      </w:r>
    </w:p>
    <w:p>
      <w:pPr>
        <w:pStyle w:val="ListParagraph"/>
        <w:numPr>
          <w:ilvl w:val="0"/>
          <w:numId w:val="2"/>
        </w:numPr>
      </w:pPr>
      <w:r>
        <w:t xml:space="preserve">Il </w:t>
      </w:r>
      <w:r>
        <w:rPr>
          <w:rFonts w:ascii="Courier New" w:cs="Courier New" w:eastAsia="Courier New" w:hAnsi="Courier New"/>
        </w:rPr>
        <w:t xml:space="preserve">try/except</w:t>
      </w:r>
      <w:r>
        <w:t xml:space="preserve"> fallback copre il caso CSV semplice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.strip()</w:t>
      </w:r>
      <w:r>
        <w:t xml:space="preserve"> rimuove spazi bianchi (es. </w:t>
      </w:r>
      <w:r>
        <w:rPr>
          <w:rFonts w:ascii="Courier New" w:cs="Courier New" w:eastAsia="Courier New" w:hAnsi="Courier New"/>
        </w:rPr>
        <w:t xml:space="preserve">"100, 105"</w:t>
      </w:r>
      <w:r>
        <w:t xml:space="preserve">)</w:t>
      </w:r>
    </w:p>
    <w:p>
      <w:pPr>
        <w:pStyle w:val="Heading2"/>
        <w:spacing w:before="360"/>
      </w:pPr>
      <w:r>
        <w:t xml:space="preserve">1.3 Test della Funzione</w:t>
      </w:r>
    </w:p>
    <w:p>
      <w:pPr>
        <w:spacing w:after="120"/>
      </w:pPr>
      <w:r>
        <w:t xml:space="preserve">Testa entrambi i formati prima di procedere:</w:t>
      </w:r>
    </w:p>
    <w:p>
      <w:pPr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# Test formato lista
print(parse_hist("[1200, 1150, 1300]"))
# Output: [1200. 1150. 1300.]
# Test formato CSV
print(parse_hist("1200, 1150, 1300"))
# Output: [1200. 1150. 1300.]</w:t>
      </w:r>
    </w:p>
    <w:p>
      <w:r>
        <w:br w:type="page"/>
      </w:r>
    </w:p>
    <w:p>
      <w:pPr>
        <w:pStyle w:val="Heading1"/>
      </w:pPr>
      <w:r>
        <w:t xml:space="preserve">2. Derivazione delle Feature</w:t>
      </w:r>
    </w:p>
    <w:p>
      <w:pPr>
        <w:spacing w:after="240"/>
      </w:pPr>
      <w:r>
        <w:t xml:space="preserve">Dal CSV con gli storici devi ricavare le feature necessarie per il sistema ODE: reddito medio, volatilità, spese, buffer di liquidità, debito iniziale, trend del reddito.</w:t>
      </w:r>
    </w:p>
    <w:p>
      <w:pPr>
        <w:pStyle w:val="Heading2"/>
      </w:pPr>
      <w:r>
        <w:t xml:space="preserve">2.1 Colonne Disponibili nel CSV</w:t>
      </w:r>
    </w:p>
    <w:p>
      <w:pPr>
        <w:spacing w:after="120"/>
      </w:pPr>
      <w:r>
        <w:t xml:space="preserve">Le colonne rilevanti dal file </w:t>
      </w:r>
      <w:r>
        <w:rPr>
          <w:rFonts w:ascii="Courier New" w:cs="Courier New" w:eastAsia="Courier New" w:hAnsi="Courier New"/>
        </w:rPr>
        <w:t xml:space="preserve">profiles.csv</w:t>
      </w:r>
      <w:r>
        <w:t xml:space="preserve"> sono: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monthly_income_hist</w:t>
      </w:r>
      <w:r>
        <w:t xml:space="preserve"> — storico reddito mensile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monthly_fixed_exp_hist</w:t>
      </w:r>
      <w:r>
        <w:t xml:space="preserve"> — storico spese fisse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monthly_variable_exp_hist</w:t>
      </w:r>
      <w:r>
        <w:t xml:space="preserve"> — storico spese variabili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monthly_saving_hist</w:t>
      </w:r>
      <w:r>
        <w:t xml:space="preserve"> — storico risparmi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debt_hist</w:t>
      </w:r>
      <w:r>
        <w:t xml:space="preserve"> — storico debito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bnpl_exposure</w:t>
      </w:r>
      <w:r>
        <w:t xml:space="preserve"> — esposizione Buy Now Pay Later</w:t>
      </w:r>
    </w:p>
    <w:p>
      <w:pPr>
        <w:pStyle w:val="Heading2"/>
        <w:spacing w:before="360"/>
      </w:pPr>
      <w:r>
        <w:t xml:space="preserve">2.2 Feature da Calcolare</w:t>
      </w:r>
    </w:p>
    <w:p>
      <w:pPr>
        <w:spacing w:after="120"/>
      </w:pPr>
      <w:r>
        <w:t xml:space="preserve">Ecco le 7 feature necessarie per l'ODE e come calcolarle: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Come calcolarla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Codice NumPy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</w:rPr>
              <w:t xml:space="preserve">income_mean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Media dello storico reddito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np.mean(income_hist)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</w:rPr>
              <w:t xml:space="preserve">income_volatility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Coefficiente di variazione (CV)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np.std(income_hist) / income_mean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</w:rPr>
              <w:t xml:space="preserve">expenses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Somma spese fisse + variabili medie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mean(fixed) + mean(variable)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</w:rPr>
              <w:t xml:space="preserve">fixed_cost_ratio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Rapporto spese fisse / reddito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mean(fixed_exp_hist) / income_mean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</w:rPr>
              <w:t xml:space="preserve">liquidity_buffer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Media dei risparmi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np.mean(saving_hist)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</w:rPr>
              <w:t xml:space="preserve">debt_0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Ultimo valore storico debito (≥0)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max(0.0, debt_hist[-1])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</w:rPr>
              <w:t xml:space="preserve">income_trend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Pendenza regressione lineare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np.polyfit(t, income_hist, 1)[0]</w:t>
            </w:r>
          </w:p>
        </w:tc>
      </w:tr>
    </w:tbl>
    <w:p>
      <w:pPr>
        <w:pStyle w:val="Heading2"/>
        <w:spacing w:before="480"/>
      </w:pPr>
      <w:r>
        <w:t xml:space="preserve">2.3 Funzione derive_features()</w:t>
      </w:r>
    </w:p>
    <w:p>
      <w:pPr>
        <w:spacing w:after="120"/>
      </w:pPr>
      <w:r>
        <w:t xml:space="preserve">Implementazione completa della funzione:</w:t>
      </w:r>
    </w:p>
    <w:p>
      <w:pPr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def derive_features(row):
    """Deriva feature necessarie per ODE da un profilo"""
    # 1. Parse tutti gli storici
    income_hist = parse_hist(row['monthly_income_hist'])
    fixed_exp_hist = parse_hist(row['monthly_fixed_exp_hist'])
    variable_exp_hist = parse_hist(row['monthly_variable_exp_hist'])
    saving_hist = parse_hist(row['monthly_saving_hist'])
    debt_hist = parse_hist(row['debt_hist'])
    # 2. Calcola feature base
    income_mean = np.mean(income_hist)
    income_volatility = np.std(income_hist) / income_mean  # CV
    fixed_exp_mean = np.mean(fixed_exp_hist)
    variable_exp_mean = np.mean(variable_exp_hist)
    expenses = fixed_exp_mean + variable_exp_mean
    fixed_cost_ratio = fixed_exp_mean / income_mean
    liquidity_buffer = np.mean(saving_hist)
    debt_0 = max(0.0, debt_hist[-1])  # Ultimo valore, &gt;= 0
    # 3. Income trend (pendenza regressione lineare)
    t = np.arange(len(income_hist))
    income_trend = np.polyfit(t, income_hist, 1)[0]
    # 4. Return dizionario
    return {
        'income_mean': income_mean,
        'income_volatility': income_volatility,
        'expenses': expenses,
        'fixed_cost_ratio': fixed_cost_ratio,
        'liquidity_buffer': liquidity_buffer,
        'debt_0': debt_0,
        'income_trend': income_trend,
        'bnpl_exposure': row['bnpl_exposure']
    }</w:t>
      </w:r>
    </w:p>
    <w:p>
      <w:pPr>
        <w:pStyle w:val="Heading3"/>
        <w:spacing w:before="360"/>
      </w:pPr>
      <w:r>
        <w:t xml:space="preserve">Test su un profilo:</w:t>
      </w:r>
    </w:p>
    <w:p>
      <w:pPr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# Test su prima riga del DataFrame
df = pd.read_csv('data/profiles.csv')
features = derive_features(df.iloc[0])
print(features)
# Output atteso:
# {'income_mean': 1850.5, 'expenses': 1420.8, ...}</w:t>
      </w:r>
    </w:p>
    <w:p>
      <w:r>
        <w:br w:type="page"/>
      </w:r>
    </w:p>
    <w:p>
      <w:pPr>
        <w:pStyle w:val="Heading1"/>
      </w:pPr>
      <w:r>
        <w:t xml:space="preserve">3. Il Sistema di Equazioni Differenziali</w:t>
      </w:r>
    </w:p>
    <w:p>
      <w:pPr>
        <w:spacing w:after="240"/>
      </w:pPr>
      <w:r>
        <w:t xml:space="preserve">Le finanze di un profilo vengono modellate come un sistema dinamico a due variabili di stato: il debito accumulato debt(t) e il reddito corrente income(t).</w:t>
      </w:r>
    </w:p>
    <w:p>
      <w:pPr>
        <w:pStyle w:val="Heading2"/>
      </w:pPr>
      <w:r>
        <w:t xml:space="preserve">3.1 Equazioni del Sistema</w:t>
      </w:r>
    </w:p>
    <w:p>
      <w:pPr>
        <w:spacing w:before="120" w:after="120"/>
      </w:pPr>
      <w:r>
        <w:rPr>
          <w:rFonts w:ascii="Courier New" w:cs="Courier New" w:eastAsia="Courier New" w:hAnsi="Courier New"/>
          <w:b/>
          <w:bCs/>
          <w:sz w:val="26"/>
          <w:szCs w:val="26"/>
        </w:rPr>
        <w:t xml:space="preserve">d(debt)/dt = expenses + interest × debt(t) - income(t)
d(income)/dt = -shock(t)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Termine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Significato fisico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Effetto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</w:rPr>
              <w:t xml:space="preserve">expenses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Spese fisse mensili (affitto, bollette)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Aumenta il debito ogni mese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</w:rPr>
              <w:t xml:space="preserve">interest × debt(t)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Interessi maturati sul debito — compounding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Accelera la crescita del debito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</w:rPr>
              <w:t xml:space="preserve">income(t)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Reddito corrente — si riduce durante lo shock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Riduce il debito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</w:rPr>
              <w:t xml:space="preserve">shock(t)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Funzione a finestra — attiva durante [t_start, t_end]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Riduce il reddito temporaneamente</w:t>
            </w:r>
          </w:p>
        </w:tc>
      </w:tr>
    </w:tbl>
    <w:p>
      <w:pPr>
        <w:pStyle w:val="Heading2"/>
        <w:spacing w:before="480"/>
      </w:pPr>
      <w:r>
        <w:t xml:space="preserve">3.2 Funzione shock(t)</w:t>
      </w:r>
    </w:p>
    <w:p>
      <w:pPr>
        <w:spacing w:after="120"/>
      </w:pPr>
      <w:r>
        <w:t xml:space="preserve">La funzione shock(t) è una finestra rettangolare che vale </w:t>
      </w:r>
      <w:r>
        <w:rPr>
          <w:rFonts w:ascii="Courier New" w:cs="Courier New" w:eastAsia="Courier New" w:hAnsi="Courier New"/>
        </w:rPr>
        <w:t xml:space="preserve">shock_intensity × income_0</w:t>
      </w:r>
      <w:r>
        <w:t xml:space="preserve"> nell'intervallo [t_shock_start, t_shock_end] e zero altrove.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0"/>
        <w:gridCol w:w="1870"/>
        <w:gridCol w:w="1870"/>
        <w:gridCol w:w="1870"/>
        <w:gridCol w:w="1880"/>
      </w:tblGrid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Intensità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Durata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Reddito residuo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Esempio reale</w:t>
            </w:r>
          </w:p>
        </w:tc>
      </w:tr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Lieve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0.20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 mesi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80%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Mese scarso, meno commesse</w:t>
            </w:r>
          </w:p>
        </w:tc>
      </w:tr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Medio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0.40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 mesi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60%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Perdita cliente principale</w:t>
            </w:r>
          </w:p>
        </w:tc>
      </w:tr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Grave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0.60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 mesi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40%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Malattia, perdita lavoro</w:t>
            </w:r>
          </w:p>
        </w:tc>
      </w:tr>
    </w:tbl>
    <w:p>
      <w:pPr>
        <w:pStyle w:val="Heading2"/>
        <w:spacing w:before="480"/>
      </w:pPr>
      <w:r>
        <w:t xml:space="preserve">3.3 Implementazione Python</w:t>
      </w:r>
    </w:p>
    <w:p>
      <w:pPr>
        <w:spacing w:after="120"/>
      </w:pPr>
      <w:r>
        <w:t xml:space="preserve">La funzione che implementa il sistema ODE per scipy:</w:t>
      </w:r>
    </w:p>
    <w:p>
      <w:pPr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def ode_system(t, y, expenses, interest, shock_intensity,
               t_shock_start, t_shock_end, income_0):
    """
    Sistema ODE per scipy.integrate.solve_ivp
    Parametri:
        t: tempo corrente
        y: stato [debt, income]
        expenses: spese mensili fisse
        interest: tasso interesse mensile (0.015 = 1.5%)
        shock_intensity: frazione di reddito persa (0.2 = 20%)
        t_shock_start: inizio shock (mese 2)
        t_shock_end: fine shock
        income_0: reddito base
    Returns:
        [d_debt/dt, d_income/dt]
    """
    debt, income = y
    # Shock attivo nell'intervallo [t_shock_start, t_shock_end]
    if t_shock_start &lt;= t &lt;= t_shock_end:
        shock = shock_intensity * income_0
    else:
        shock = 0.0
    # Derivate del sistema
    d_debt = expenses + interest * debt - income
    d_income = -shock
    return [d_debt, d_income]</w:t>
      </w:r>
    </w:p>
    <w:p>
      <w:pPr>
        <w:pStyle w:val="Heading3"/>
        <w:spacing w:before="360"/>
      </w:pPr>
      <w:r>
        <w:t xml:space="preserve">Punti chiave:</w:t>
      </w:r>
    </w:p>
    <w:p>
      <w:pPr>
        <w:pStyle w:val="ListParagraph"/>
        <w:numPr>
          <w:ilvl w:val="0"/>
          <w:numId w:val="2"/>
        </w:numPr>
      </w:pPr>
      <w:r>
        <w:t xml:space="preserve">Il sistema è </w:t>
      </w:r>
      <w:r>
        <w:rPr>
          <w:b/>
          <w:bCs/>
        </w:rPr>
        <w:t xml:space="preserve">accoppiato</w:t>
      </w:r>
      <w:r>
        <w:t xml:space="preserve">: debt(t) dipende da income(t), e income(t) cambia durante lo shock</w:t>
      </w:r>
    </w:p>
    <w:p>
      <w:pPr>
        <w:pStyle w:val="ListParagraph"/>
        <w:numPr>
          <w:ilvl w:val="0"/>
          <w:numId w:val="2"/>
        </w:numPr>
      </w:pPr>
      <w:r>
        <w:t xml:space="preserve">Il termine </w:t>
      </w:r>
      <w:r>
        <w:rPr>
          <w:rFonts w:ascii="Courier New" w:cs="Courier New" w:eastAsia="Courier New" w:hAnsi="Courier New"/>
        </w:rPr>
        <w:t xml:space="preserve">interest × debt</w:t>
      </w:r>
      <w:r>
        <w:t xml:space="preserve"> rende il sistema </w:t>
      </w:r>
      <w:r>
        <w:rPr>
          <w:b/>
          <w:bCs/>
        </w:rPr>
        <w:t xml:space="preserve">non lineare</w:t>
      </w:r>
      <w:r>
        <w:t xml:space="preserve"> — effetto compounding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solve_ivp</w:t>
      </w:r>
      <w:r>
        <w:t xml:space="preserve"> richiede che la funzione ritorni una </w:t>
      </w:r>
      <w:r>
        <w:rPr>
          <w:b/>
          <w:bCs/>
        </w:rPr>
        <w:t xml:space="preserve">lista</w:t>
      </w:r>
      <w:r>
        <w:t xml:space="preserve">, non un array NumPy</w:t>
      </w:r>
    </w:p>
    <w:p>
      <w:r>
        <w:br w:type="page"/>
      </w:r>
    </w:p>
    <w:p>
      <w:pPr>
        <w:pStyle w:val="Heading1"/>
      </w:pPr>
      <w:r>
        <w:t xml:space="preserve">4. Simulazione di un Profilo</w:t>
      </w:r>
    </w:p>
    <w:p>
      <w:pPr>
        <w:spacing w:after="240"/>
      </w:pPr>
      <w:r>
        <w:t xml:space="preserve">Ora che abbiamo le feature e il sistema ODE, possiamo simulare come evolve il debito di un profilo sotto uno scenario di shock.</w:t>
      </w:r>
    </w:p>
    <w:p>
      <w:pPr>
        <w:pStyle w:val="Heading2"/>
      </w:pPr>
      <w:r>
        <w:t xml:space="preserve">4.1 Parametri Fissi</w:t>
      </w:r>
    </w:p>
    <w:p>
      <w:pPr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INTEREST_RATE = 0.015  # 1.5% mensile (~18% annuo)
T_MAX = 12             # Orizzonte simulazione (mesi)
N_STEPS = 200          # Punti temporali nell'output</w:t>
      </w:r>
    </w:p>
    <w:p>
      <w:pPr>
        <w:pStyle w:val="Heading2"/>
        <w:spacing w:before="360"/>
      </w:pPr>
      <w:r>
        <w:t xml:space="preserve">4.2 Funzione simulate_profile()</w:t>
      </w:r>
    </w:p>
    <w:p>
      <w:pPr>
        <w:spacing w:after="120"/>
      </w:pPr>
      <w:r>
        <w:t xml:space="preserve">Questa funzione simula 1 profilo + 1 scenario:</w:t>
      </w:r>
    </w:p>
    <w:p>
      <w:pPr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from scipy.integrate import solve_ivp
def simulate_profile(profile_id, features, shock_scenario):
    """
    Simula un profilo sotto uno scenario di shock
    Parametri:
        profile_id: ID del profilo
        features: dizionario da derive_features()
        shock_scenario: dizionario con 'intensity', 'start', 'end', 'name'
    Returns:
        Dizionario con metriche: max_debt, fragility_index, converges
    """
    # Parametri fissi
    INTEREST_RATE = 0.015
    T_MAX = 12
    N_STEPS = 200
    # Estrai feature
    income_mean = features['income_mean']
    expenses = features['expenses']
    debt_0 = features['debt_0']
    # Parametri shock
    shock_intensity = shock_scenario['intensity']
    t_shock_start = shock_scenario['start']
    t_shock_end = shock_scenario['end']
    # Stato iniziale: [debt, income]
    y0 = [debt_0, income_mean]
    # Integra l'ODE
    t_eval = np.linspace(0, T_MAX, N_STEPS)
    sol = solve_ivp(
        fun=lambda t, y: ode_system(t, y, expenses, INTEREST_RATE,
                                    shock_intensity, t_shock_start,
                                    t_shock_end, income_mean),
        t_span=(0, T_MAX),
        y0=y0,
        t_eval=t_eval,
        method='RK45',     # Runge-Kutta 4-5 adattivo
        rtol=1e-6,        # Tolleranza relativa
        atol=1e-8         # Tolleranza assoluta
    )
    # Calcola metriche
    debt_trajectory = sol.y[0]  # Prima variabile di stato
    max_debt = np.max(debt_trajectory)
    fragility_index = max_debt / income_mean
    final_debt = debt_trajectory[-1]
    # Convergenza: debt(t) torna verso il basso?
    converges = final_debt &lt; max_debt * 0.9
    return {
        'profile_id': profile_id,
        'scenario': shock_scenario['name'],
        't_values': t_eval,
        'debt_trajectory': debt_trajectory,
        'max_debt': max_debt,
        'fragility_index': fragility_index,
        'final_debt': final_debt,
        'converges': converges
    }</w:t>
      </w:r>
    </w:p>
    <w:p>
      <w:pPr>
        <w:pStyle w:val="Heading3"/>
        <w:spacing w:before="360"/>
      </w:pPr>
      <w:r>
        <w:t xml:space="preserve">Uso di solve_ivp: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fun</w:t>
      </w:r>
      <w:r>
        <w:t xml:space="preserve"> — la funzione ODE (usa </w:t>
      </w:r>
      <w:r>
        <w:rPr>
          <w:rFonts w:ascii="Courier New" w:cs="Courier New" w:eastAsia="Courier New" w:hAnsi="Courier New"/>
        </w:rPr>
        <w:t xml:space="preserve">lambda</w:t>
      </w:r>
      <w:r>
        <w:t xml:space="preserve"> per passare parametri extra)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t_span=(0, 12)</w:t>
      </w:r>
      <w:r>
        <w:t xml:space="preserve"> — intervallo temporale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y0=[debt_0, income_0]</w:t>
      </w:r>
      <w:r>
        <w:t xml:space="preserve"> — condizioni iniziali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t_eval</w:t>
      </w:r>
      <w:r>
        <w:t xml:space="preserve"> — tempi dove valutare la soluzione (200 punti)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method='RK45'</w:t>
      </w:r>
      <w:r>
        <w:t xml:space="preserve"> — metodo adattivo (si adatta automaticamente allo shock)</w:t>
      </w:r>
    </w:p>
    <w:p>
      <w:r>
        <w:br w:type="page"/>
      </w:r>
    </w:p>
    <w:p>
      <w:pPr>
        <w:pStyle w:val="Heading1"/>
      </w:pPr>
      <w:r>
        <w:t xml:space="preserve">5. Pipeline Completa e Output</w:t>
      </w:r>
    </w:p>
    <w:p>
      <w:pPr>
        <w:spacing w:after="240"/>
      </w:pPr>
      <w:r>
        <w:t xml:space="preserve">Ora assembliamo tutto: leggere il CSV, simulare tutti i profili con tutti gli scenari, e salvare l'output.</w:t>
      </w:r>
    </w:p>
    <w:p>
      <w:pPr>
        <w:pStyle w:val="Heading2"/>
      </w:pPr>
      <w:r>
        <w:t xml:space="preserve">5.1 I 3 Scenari di Shock</w:t>
      </w:r>
    </w:p>
    <w:p>
      <w:pPr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scenarios = [
    {'name': 'lieve', 'intensity': 0.20, 'start': 2, 'end': 4},
    {'name': 'medio', 'intensity': 0.40, 'start': 2, 'end': 6},
    {'name': 'grave', 'intensity': 0.60, 'start': 2, 'end': 8}
]</w:t>
      </w:r>
    </w:p>
    <w:p>
      <w:pPr>
        <w:pStyle w:val="Heading2"/>
        <w:spacing w:before="360"/>
      </w:pPr>
      <w:r>
        <w:t xml:space="preserve">5.2 Loop su Profili e Scenari</w:t>
      </w:r>
    </w:p>
    <w:p>
      <w:pPr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def main():
    # Leggi CSV
    df = pd.read_csv('data/profiles.csv')
    df = df[['id', 'monthly_income_hist', 'monthly_fixed_exp_hist',
             'monthly_variable_exp_hist', 'monthly_saving_hist',
             'debt_hist', 'bnpl_exposure']]
    print(f"Profili caricati: {len(df)}")
    # Risultati
    results = []
    # Loop su tutti i profili
    for idx, row in df.iterrows():
        profile_id = row['id']
        # Deriva feature
        features = derive_features(row)
        # Simula ogni scenario
        for scenario in scenarios:
            result = simulate_profile(profile_id, features, scenario)
            # Salva traiettoria completa
            for t, debt in zip(result['t_values'], result['debt_trajectory']):
                results.append({
                    'profile_id': profile_id,
                    'scenario': result['scenario'],
                    't': round(t, 3),
                    'debt': round(debt, 2),
                    'income_mean': features['income_mean']
                })
    # Crea DataFrame e salva CSV
    df_out = pd.DataFrame(results)
    df_out.to_csv('simulation/simulation_output.csv', index=False)
    print(f"Salvate {len(df_out)} righe in simulation_output.csv")
    print(f"{len(df)} profili × 3 scenari × 200 step = {len(df) * 3 * 200} righe")
if __name__ == '__main__':
    main()</w:t>
      </w:r>
    </w:p>
    <w:p>
      <w:pPr>
        <w:pStyle w:val="Heading2"/>
        <w:spacing w:before="480"/>
      </w:pPr>
      <w:r>
        <w:t xml:space="preserve">5.3 Formato Output CSV</w:t>
      </w:r>
    </w:p>
    <w:p>
      <w:pPr>
        <w:spacing w:after="120"/>
      </w:pPr>
      <w:r>
        <w:t xml:space="preserve">Il file </w:t>
      </w:r>
      <w:r>
        <w:rPr>
          <w:rFonts w:ascii="Courier New" w:cs="Courier New" w:eastAsia="Courier New" w:hAnsi="Courier New"/>
        </w:rPr>
        <w:t xml:space="preserve">simulation_output.csv</w:t>
      </w:r>
      <w:r>
        <w:t xml:space="preserve"> ha una riga per ogni punto temporale:</w:t>
      </w:r>
    </w:p>
    <w:p>
      <w:pPr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profile_id,scenario,t,debt,income_mean
001,lieve,0.000,120.50,1800.0
001,lieve,0.060,122.10,1800.0
001,lieve,0.120,123.75,1800.0
...
001,grave,0.000,120.50,1800.0
001,grave,0.060,198.30,1800.0
...
002,lieve,0.000,45.00,2200.0
...</w:t>
      </w:r>
    </w:p>
    <w:p>
      <w:pPr>
        <w:spacing w:after="120"/>
      </w:pPr>
      <w:r>
        <w:t xml:space="preserve">Con 100 profili: </w:t>
      </w:r>
      <w:r>
        <w:rPr>
          <w:b/>
          <w:bCs/>
        </w:rPr>
        <w:t xml:space="preserve">100 × 3 scenari × 200 step = 60,000 righe</w:t>
      </w:r>
    </w:p>
    <w:p>
      <w:r>
        <w:br w:type="page"/>
      </w:r>
    </w:p>
    <w:p>
      <w:pPr>
        <w:pStyle w:val="Heading1"/>
      </w:pPr>
      <w:r>
        <w:t xml:space="preserve">6. Interpretazione del Fragility Index</w:t>
      </w:r>
    </w:p>
    <w:p>
      <w:pPr>
        <w:spacing w:after="240"/>
      </w:pPr>
      <w:r>
        <w:t xml:space="preserve">Il fragility index misura la resilienza finanziaria di un profilo agli shock. Unità di misura: </w:t>
      </w:r>
      <w:r>
        <w:rPr>
          <w:b/>
          <w:bCs/>
        </w:rPr>
        <w:t xml:space="preserve">mesi di reddito</w:t>
      </w:r>
      <w:r>
        <w:t xml:space="preserve">. Un valore di 2.5 significa che il picco di debito raggiunto equivale a 2.5 mesi di reddito medio.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0"/>
        <w:gridCol w:w="4680"/>
        <w:gridCol w:w="2810"/>
      </w:tblGrid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Fragility Index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Interpretazione</w:t>
            </w:r>
          </w:p>
        </w:tc>
        <w:tc>
          <w:tcPr>
            <w:tcW w:type="dxa" w:w="2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Decisione</w:t>
            </w:r>
          </w:p>
        </w:tc>
      </w:tr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</w:rPr>
              <w:t xml:space="preserve">&lt; 1.0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Debito assorbibile in meno di un mese — profilo robusto</w:t>
            </w:r>
          </w:p>
        </w:tc>
        <w:tc>
          <w:tcPr>
            <w:tcW w:type="dxa" w:w="2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B050"/>
              </w:rPr>
              <w:t xml:space="preserve">PRESTA — regge anche shock grave</w:t>
            </w:r>
          </w:p>
        </w:tc>
      </w:tr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</w:rPr>
              <w:t xml:space="preserve">1.0 - 2.5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Zona grigia — sotto pressione ma può recuperare</w:t>
            </w:r>
          </w:p>
        </w:tc>
        <w:tc>
          <w:tcPr>
            <w:tcW w:type="dxa" w:w="2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6600"/>
              </w:rPr>
              <w:t xml:space="preserve">Valuta con FlowScore — condizioni restrittive</w:t>
            </w:r>
          </w:p>
        </w:tc>
      </w:tr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</w:rPr>
              <w:t xml:space="preserve">&gt; 2.5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Traiettoria divergente — debito non torna verso il basso</w:t>
            </w:r>
          </w:p>
        </w:tc>
        <w:tc>
          <w:tcPr>
            <w:tcW w:type="dxa" w:w="2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</w:rPr>
              <w:t xml:space="preserve">NON PRESTARE — indipendentemente dal FlowScore</w:t>
            </w:r>
          </w:p>
        </w:tc>
      </w:tr>
    </w:tbl>
    <w:p>
      <w:pPr>
        <w:pStyle w:val="Heading2"/>
        <w:spacing w:before="480"/>
      </w:pPr>
      <w:r>
        <w:t xml:space="preserve">6.2 Esempio Pratico</w:t>
      </w:r>
    </w:p>
    <w:p>
      <w:pPr>
        <w:spacing w:after="120"/>
      </w:pPr>
      <w:r>
        <w:t xml:space="preserve">Due profili con lo stesso FlowScore GLM ma fragility diverso: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Profilo A</w:t>
      </w:r>
      <w:r>
        <w:t xml:space="preserve">: freelance disciplinato, liquidity_buffer alto → fragility_index = 0.8 → </w:t>
      </w:r>
      <w:r>
        <w:rPr>
          <w:b/>
          <w:bCs/>
          <w:color w:val="00B050"/>
        </w:rPr>
        <w:t xml:space="preserve">PRESTA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Profilo B</w:t>
      </w:r>
      <w:r>
        <w:t xml:space="preserve">: spese incontrollate, buffer zero → fragility_index = 3.2 → </w:t>
      </w:r>
      <w:r>
        <w:rPr>
          <w:b/>
          <w:bCs/>
          <w:color w:val="C00000"/>
        </w:rPr>
        <w:t xml:space="preserve">NON PRESTARE</w:t>
      </w:r>
    </w:p>
    <w:p>
      <w:pPr>
        <w:spacing w:before="240"/>
      </w:pPr>
      <w:r>
        <w:rPr>
          <w:i/>
          <w:iCs/>
        </w:rPr>
        <w:t xml:space="preserve">La soglia di 2.5 è calibrata per l'hackathon. In produzione si ottimizzerebbe minimizzando la loss function del GLM su dati storici reali.</w:t>
      </w:r>
    </w:p>
    <w:p>
      <w:r>
        <w:br w:type="page"/>
      </w:r>
    </w:p>
    <w:p>
      <w:pPr>
        <w:pStyle w:val="Heading1"/>
      </w:pPr>
      <w:r>
        <w:t xml:space="preserve">7. Testing e Troubleshooting</w:t>
      </w:r>
    </w:p>
    <w:p>
      <w:pPr>
        <w:spacing w:after="240"/>
      </w:pPr>
      <w:r>
        <w:t xml:space="preserve">Prima di consegnare il CSV, esegui questi check per verificare che il modello funzioni correttamente.</w:t>
      </w:r>
    </w:p>
    <w:p>
      <w:pPr>
        <w:pStyle w:val="Heading2"/>
      </w:pPr>
      <w:r>
        <w:t xml:space="preserve">7.1 Check Visivo delle Traiettorie</w:t>
      </w:r>
    </w:p>
    <w:p>
      <w:pPr>
        <w:spacing w:after="120"/>
      </w:pPr>
      <w:r>
        <w:t xml:space="preserve">Plotta 3 profili (robusto, medio, fragile) per verificare il comportamento:</w:t>
      </w:r>
    </w:p>
    <w:p>
      <w:pPr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import matplotlib.pyplot as plt
# Leggi output
df = pd.read_csv('simulation/simulation_output.csv')
# Plotta 3 profili di test
fig, axes = plt.subplots(1, 3, figsize=(15, 4))
test_ids = [1, 50, 99]  # Profili robusto, medio, fragile
for ax, pid in zip(axes, test_ids):
    for scenario in ['lieve', 'medio', 'grave']:
        mask = (df.profile_id == pid) &amp; (df.scenario == scenario)
        sub = df[mask]
        ax.plot(sub.t, sub.debt, label=scenario)
    ax.set_title(f'Profilo {pid}')
    ax.set_xlabel('mesi')
    ax.set_ylabel('debt (€)')
    ax.legend()
    ax.axhline(0, color='k', linewidth=0.5)
    ax.grid(True, alpha=0.3)
plt.tight_layout()
plt.savefig('simulation/trajectories_check.png', dpi=150)
plt.show()
print("Check visivo salvato in trajectories_check.png")</w:t>
      </w:r>
    </w:p>
    <w:p>
      <w:pPr>
        <w:pStyle w:val="Heading3"/>
        <w:spacing w:before="360"/>
      </w:pPr>
      <w:r>
        <w:t xml:space="preserve">Cosa cercare nel plot: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00B050"/>
        </w:rPr>
        <w:t xml:space="preserve">✓ CORRETTO</w:t>
      </w:r>
      <w:r>
        <w:t xml:space="preserve"> — Profili robusti: curve salgono durante lo shock poi </w:t>
      </w:r>
      <w:r>
        <w:rPr>
          <w:b/>
          <w:bCs/>
        </w:rPr>
        <w:t xml:space="preserve">tornano verso il basso</w:t>
      </w:r>
      <w:r>
        <w:t xml:space="preserve">. Il grave è più alto ma converge.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00B050"/>
        </w:rPr>
        <w:t xml:space="preserve">✓ CORRETTO</w:t>
      </w:r>
      <w:r>
        <w:t xml:space="preserve"> — Profili fragili: curva </w:t>
      </w:r>
      <w:r>
        <w:rPr>
          <w:b/>
          <w:bCs/>
        </w:rPr>
        <w:t xml:space="preserve">grave</w:t>
      </w:r>
      <w:r>
        <w:t xml:space="preserve"> non torna verso il basso — </w:t>
      </w:r>
      <w:r>
        <w:rPr>
          <w:b/>
          <w:bCs/>
        </w:rPr>
        <w:t xml:space="preserve">cresce indefinitamente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00000"/>
        </w:rPr>
        <w:t xml:space="preserve">✗ PROBLEMA</w:t>
      </w:r>
      <w:r>
        <w:t xml:space="preserve"> — Tutte le curve convergono anche per profili fragili → parametri troppo ottimistici. Alza </w:t>
      </w:r>
      <w:r>
        <w:rPr>
          <w:rFonts w:ascii="Courier New" w:cs="Courier New" w:eastAsia="Courier New" w:hAnsi="Courier New"/>
        </w:rPr>
        <w:t xml:space="preserve">INTEREST_RATE</w:t>
      </w:r>
      <w:r>
        <w:t xml:space="preserve"> a 0.02.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00000"/>
        </w:rPr>
        <w:t xml:space="preserve">✗ PROBLEMA</w:t>
      </w:r>
      <w:r>
        <w:t xml:space="preserve"> — Tutte le curve divergono anche per profili robusti → abbassa </w:t>
      </w:r>
      <w:r>
        <w:rPr>
          <w:rFonts w:ascii="Courier New" w:cs="Courier New" w:eastAsia="Courier New" w:hAnsi="Courier New"/>
        </w:rPr>
        <w:t xml:space="preserve">INTEREST_RATE</w:t>
      </w:r>
      <w:r>
        <w:t xml:space="preserve"> o controlla </w:t>
      </w:r>
      <w:r>
        <w:rPr>
          <w:rFonts w:ascii="Courier New" w:cs="Courier New" w:eastAsia="Courier New" w:hAnsi="Courier New"/>
        </w:rPr>
        <w:t xml:space="preserve">fixed_cost_ratio</w:t>
      </w:r>
      <w:r>
        <w:t xml:space="preserve"> nel dataset.</w:t>
      </w:r>
    </w:p>
    <w:p>
      <w:pPr>
        <w:pStyle w:val="Heading2"/>
        <w:spacing w:before="480"/>
      </w:pPr>
      <w:r>
        <w:t xml:space="preserve">7.2 Checklist Step-by-Step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Test parsing: </w:t>
      </w:r>
      <w:r>
        <w:rPr>
          <w:rFonts w:ascii="Courier New" w:cs="Courier New" w:eastAsia="Courier New" w:hAnsi="Courier New"/>
        </w:rPr>
        <w:t xml:space="preserve">parse_hist("[1200,1150]")</w:t>
      </w:r>
      <w:r>
        <w:t xml:space="preserve"> produce array NumPy?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Test derive_features: </w:t>
      </w:r>
      <w:r>
        <w:rPr>
          <w:rFonts w:ascii="Courier New" w:cs="Courier New" w:eastAsia="Courier New" w:hAnsi="Courier New"/>
        </w:rPr>
        <w:t xml:space="preserve">derive_features(df.iloc[0])</w:t>
      </w:r>
      <w:r>
        <w:t xml:space="preserve"> produce dizionario con 8 chiavi?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Test ODE manuale: </w:t>
      </w:r>
      <w:r>
        <w:t xml:space="preserve">crea caso semplice (debt_0=0, income=1000, expenses=800) e verifica che </w:t>
      </w:r>
      <w:r>
        <w:rPr>
          <w:rFonts w:ascii="Courier New" w:cs="Courier New" w:eastAsia="Courier New" w:hAnsi="Courier New"/>
        </w:rPr>
        <w:t xml:space="preserve">debt(t)</w:t>
      </w:r>
      <w:r>
        <w:t xml:space="preserve"> cresca.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Test simulate_profile: </w:t>
      </w:r>
      <w:r>
        <w:t xml:space="preserve">simula 1 profilo con scenario lieve → </w:t>
      </w:r>
      <w:r>
        <w:rPr>
          <w:rFonts w:ascii="Courier New" w:cs="Courier New" w:eastAsia="Courier New" w:hAnsi="Courier New"/>
        </w:rPr>
        <w:t xml:space="preserve">fragility_index</w:t>
      </w:r>
      <w:r>
        <w:t xml:space="preserve"> plausibile (0.5-3.0)?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Test pipeline: </w:t>
      </w:r>
      <w:r>
        <w:t xml:space="preserve">esegui </w:t>
      </w:r>
      <w:r>
        <w:rPr>
          <w:rFonts w:ascii="Courier New" w:cs="Courier New" w:eastAsia="Courier New" w:hAnsi="Courier New"/>
        </w:rPr>
        <w:t xml:space="preserve">main()</w:t>
      </w:r>
      <w:r>
        <w:t xml:space="preserve"> su 10 profili → CSV ha 6000 righe (10×3×200)?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Check visivo: </w:t>
      </w:r>
      <w:r>
        <w:t xml:space="preserve">plotta 3 profili → comportamento corretto (convergenza/divergenza)?</w:t>
      </w:r>
    </w:p>
    <w:p>
      <w:pPr>
        <w:pStyle w:val="Heading2"/>
        <w:spacing w:before="480"/>
      </w:pPr>
      <w:r>
        <w:t xml:space="preserve">7.3 Errori Comuni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Errore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Soluzione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</w:rPr>
              <w:t xml:space="preserve">ValueError: could not convert string to float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Problema nel parsing — controlla formato storici con print(row['monthly_income_hist'])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</w:rPr>
              <w:t xml:space="preserve">IndexError: list index out of range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Storico vuoto o troppo corto — aggiungi controllo len(hist) &gt; 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</w:rPr>
              <w:t xml:space="preserve">solve_ivp non converge (sol.success = False)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Parametri estremi — riduci INTEREST_RATE o aumenta rtol/atol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</w:rPr>
              <w:t xml:space="preserve">Tutte le traiettorie convergono (anche fragili)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Parametri troppo ottimistici — aumenta INTEREST_RATE a 0.02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</w:rPr>
              <w:t xml:space="preserve">CSV ha numero sbagliato di righe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Controlla il loop — len(df) × 3 scenari × 200 step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Codice Python Completo</w:t>
      </w:r>
    </w:p>
    <w:p>
      <w:pPr>
        <w:spacing w:after="240"/>
      </w:pPr>
      <w:r>
        <w:t xml:space="preserve">Ecco il file shock_model.py completo, pronto per essere eseguito:</w:t>
      </w:r>
    </w:p>
    <w:p>
      <w:pPr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# shock_model.py — FlowScore Layer 2
# Sistema ODE per simulare resilienza finanziaria a shock di reddito
import numpy as np
import pandas as pd
import ast
from scipy.integrate import solve_ivp
# ========== PARAMETRI FISSI ==========
INTEREST_RATE = 0.015  # 1.5% mensile (~18% annuo credito consumo)
T_MAX = 12             # Orizzonte simulazione in mesi
N_STEPS = 200          # Punti temporali nell'output
# ========== PARSING STORICI ==========
def parse_hist(hist_str):
    """Converte stringa storico in array numpy"""
    if isinstance(hist_str, str):
        try:
            # Formato lista: "[100, 105, 110]"
            return np.array(ast.literal_eval(hist_str))
        except:
            # Formato CSV: "100,105,110"
            return np.array([float(x.strip()) for x in hist_str.split(',')])
    return np.array(hist_str)
# ========== DERIVAZIONE FEATURE ==========
def derive_features(row):
    """Deriva feature necessarie per ODE da un profilo"""
    # Parse storici
    income_hist = parse_hist(row['monthly_income_hist'])
    fixed_exp_hist = parse_hist(row['monthly_fixed_exp_hist'])
    variable_exp_hist = parse_hist(row['monthly_variable_exp_hist'])
    saving_hist = parse_hist(row['monthly_saving_hist'])
    debt_hist = parse_hist(row['debt_hist'])
    # Calcola feature
    income_mean = np.mean(income_hist)
    income_volatility = np.std(income_hist) / income_mean
    fixed_exp_mean = np.mean(fixed_exp_hist)
    variable_exp_mean = np.mean(variable_exp_hist)
    expenses = fixed_exp_mean + variable_exp_mean
    fixed_cost_ratio = fixed_exp_mean / income_mean
    liquidity_buffer = np.mean(saving_hist)
    debt_0 = max(0.0, debt_hist[-1])
    # Income trend (pendenza regressione lineare)
    t = np.arange(len(income_hist))
    income_trend = np.polyfit(t, income_hist, 1)[0]
    return {
        'income_mean': income_mean,
        'income_volatility': income_volatility,
        'expenses': expenses,
        'fixed_cost_ratio': fixed_cost_ratio,
        'liquidity_buffer': liquidity_buffer,
        'debt_0': debt_0,
        'income_trend': income_trend,
        'bnpl_exposure': row['bnpl_exposure']
    }
# ========== SISTEMA ODE ==========
def ode_system(t, y, expenses, interest, shock_intensity,
               t_shock_start, t_shock_end, income_0):
    """
    Sistema ODE: d(debt)/dt = expenses + interest*debt - income(t)
                 d(income)/dt = -shock(t)
    """
    debt, income = y
    # Shock attivo in [t_shock_start, t_shock_end]
    if t_shock_start &lt;= t &lt;= t_shock_end:
        shock = shock_intensity * income_0
    else:
        shock = 0.0
    d_debt = expenses + interest * debt - income
    d_income = -shock
    return [d_debt, d_income]
# ========== SIMULAZIONE PROFILO ==========
def simulate_profile(profile_id, features, shock_scenario):
    """Simula un profilo sotto uno scenario di shock"""
    # Estrai feature
    income_mean = features['income_mean']
    expenses = features['expenses']
    debt_0 = features['debt_0']
    # Parametri shock
    shock_intensity = shock_scenario['intensity']
    t_shock_start = shock_scenario['start']
    t_shock_end = shock_scenario['end']
    # Stato iniziale: [debt, income]
    y0 = [debt_0, income_mean]
    # Integra ODE
    t_eval = np.linspace(0, T_MAX, N_STEPS)
    sol = solve_ivp(
        fun=lambda t, y: ode_system(t, y, expenses, INTEREST_RATE,
                                    shock_intensity, t_shock_start,
                                    t_shock_end, income_mean),
        t_span=(0, T_MAX),
        y0=y0,
        t_eval=t_eval,
        method='RK45',
        rtol=1e-6,
        atol=1e-8
    )
    # Calcola metriche
    debt_trajectory = sol.y[0]
    max_debt = np.max(debt_trajectory)
    fragility_index = max_debt / income_mean
    final_debt = debt_trajectory[-1]
    converges = final_debt &lt; max_debt * 0.9
    return {
        'profile_id': profile_id,
        'scenario': shock_scenario['name'],
        't_values': t_eval,
        'debt_trajectory': debt_trajectory,
        'max_debt': max_debt,
        'fragility_index': fragility_index,
        'final_debt': final_debt,
        'converges': converges
    }
# ========== PIPELINE COMPLETA ==========
def main():
    # Leggi CSV
    df = pd.read_csv('data/profiles.csv')
    df = df[['id', 'monthly_income_hist', 'monthly_fixed_exp_hist',
             'monthly_variable_exp_hist', 'monthly_saving_hist',
             'debt_hist', 'bnpl_exposure']]
    print(f"Profili caricati: {len(df)}")
    # Scenari di shock
    scenarios = [
        {'name': 'lieve', 'intensity': 0.20, 'start': 2, 'end': 4},
        {'name': 'medio', 'intensity': 0.40, 'start': 2, 'end': 6},
        {'name': 'grave', 'intensity': 0.60, 'start': 2, 'end': 8}
    ]
    # Risultati
    results = []
    # Loop su profili e scenari
    for idx, row in df.iterrows():
        profile_id = row['id']
        features = derive_features(row)
        for scenario in scenarios:
            result = simulate_profile(profile_id, features, scenario)
            # Salva traiettoria completa
            for t, debt in zip(result['t_values'], result['debt_trajectory']):
                results.append({
                    'profile_id': profile_id,
                    'scenario': result['scenario'],
                    't': round(t, 3),
                    'debt': round(debt, 2),
                    'income_mean': features['income_mean']
                })
    # Salva CSV
    df_out = pd.DataFrame(results)
    df_out.to_csv('simulation/simulation_output.csv', index=False)
    print(f"✓ Salvate {len(df_out)} righe in simulation_output.csv")
    print(f"  {len(df)} profili × 3 scenari × 200 step = {len(df) * 3 * 200}")
if __name__ == '__main__':
    main()</w:t>
      </w:r>
    </w:p>
    <w:p>
      <w:r>
        <w:br w:type="page"/>
      </w:r>
    </w:p>
    <w:p>
      <w:pPr>
        <w:pStyle w:val="Heading1"/>
      </w:pPr>
      <w:r>
        <w:t xml:space="preserve">9. Prossimi Passi</w:t>
      </w:r>
    </w:p>
    <w:p>
      <w:pPr>
        <w:spacing w:after="120"/>
      </w:pPr>
      <w:r>
        <w:t xml:space="preserve">Una volta che shock_model.py produce simulation_output.csv corretto: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Chris</w:t>
      </w:r>
      <w:r>
        <w:t xml:space="preserve"> (Layer 3) legge </w:t>
      </w:r>
      <w:r>
        <w:rPr>
          <w:rFonts w:ascii="Courier New" w:cs="Courier New" w:eastAsia="Courier New" w:hAnsi="Courier New"/>
        </w:rPr>
        <w:t xml:space="preserve">simulation_output.csv</w:t>
      </w:r>
      <w:r>
        <w:t xml:space="preserve"> e </w:t>
      </w:r>
      <w:r>
        <w:rPr>
          <w:rFonts w:ascii="Courier New" w:cs="Courier New" w:eastAsia="Courier New" w:hAnsi="Courier New"/>
        </w:rPr>
        <w:t xml:space="preserve">scores_output.csv</w:t>
      </w:r>
      <w:r>
        <w:t xml:space="preserve"> dal GLM</w:t>
      </w:r>
    </w:p>
    <w:p>
      <w:pPr>
        <w:pStyle w:val="ListParagraph"/>
        <w:numPr>
          <w:ilvl w:val="0"/>
          <w:numId w:val="3"/>
        </w:numPr>
      </w:pPr>
      <w:r>
        <w:t xml:space="preserve">Combina </w:t>
      </w:r>
      <w:r>
        <w:rPr>
          <w:rFonts w:ascii="Courier New" w:cs="Courier New" w:eastAsia="Courier New" w:hAnsi="Courier New"/>
        </w:rPr>
        <w:t xml:space="preserve">FlowScore</w:t>
      </w:r>
      <w:r>
        <w:t xml:space="preserve"> (da GLM) e </w:t>
      </w:r>
      <w:r>
        <w:rPr>
          <w:rFonts w:ascii="Courier New" w:cs="Courier New" w:eastAsia="Courier New" w:hAnsi="Courier New"/>
        </w:rPr>
        <w:t xml:space="preserve">fragility_index</w:t>
      </w:r>
      <w:r>
        <w:t xml:space="preserve"> (da ODE) in matrice 2×2 di decisione</w:t>
      </w:r>
    </w:p>
    <w:p>
      <w:pPr>
        <w:pStyle w:val="ListParagraph"/>
        <w:numPr>
          <w:ilvl w:val="0"/>
          <w:numId w:val="3"/>
        </w:numPr>
      </w:pPr>
      <w:r>
        <w:t xml:space="preserve">Crea visualizzazioni con matplotlib per la presentazione lunedì mattina</w:t>
      </w:r>
    </w:p>
    <w:p>
      <w:pPr>
        <w:spacing w:before="480" w:after="120"/>
      </w:pPr>
      <w:r>
        <w:rPr>
          <w:b/>
          <w:bCs/>
          <w:sz w:val="28"/>
          <w:szCs w:val="28"/>
        </w:rPr>
        <w:t xml:space="preserve">Buon lavoro! 🚀</w:t>
      </w:r>
    </w:p>
    <w:p>
      <w:pPr>
        <w:spacing w:after="120"/>
      </w:pPr>
      <w:r>
        <w:rPr>
          <w:i/>
          <w:iCs/>
        </w:rPr>
        <w:t xml:space="preserve">FlowScore Team — SkillBoost Lab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2026-03-14T15:05:36.869Z</dcterms:created>
  <dcterms:modified xsi:type="dcterms:W3CDTF">2026-03-14T15:05:36.869Z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