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ABF7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 xml:space="preserve">1. Crypt arithmetic </w:t>
      </w:r>
      <w:proofErr w:type="gramStart"/>
      <w:r w:rsidRPr="00471FF7">
        <w:rPr>
          <w:rFonts w:ascii="Arial" w:hAnsi="Arial" w:cs="Arial"/>
          <w:sz w:val="24"/>
          <w:szCs w:val="24"/>
        </w:rPr>
        <w:t>problem(</w:t>
      </w:r>
      <w:proofErr w:type="gramEnd"/>
      <w:r>
        <w:rPr>
          <w:rFonts w:ascii="Arial" w:hAnsi="Arial" w:cs="Arial"/>
          <w:sz w:val="24"/>
          <w:szCs w:val="24"/>
        </w:rPr>
        <w:t xml:space="preserve">with </w:t>
      </w:r>
      <w:r w:rsidRPr="00471FF7">
        <w:rPr>
          <w:rFonts w:ascii="Arial" w:hAnsi="Arial" w:cs="Arial"/>
          <w:sz w:val="24"/>
          <w:szCs w:val="24"/>
        </w:rPr>
        <w:t>rules)</w:t>
      </w:r>
    </w:p>
    <w:p w14:paraId="7C7FF35A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>2. Different between BFS and DFS</w:t>
      </w:r>
    </w:p>
    <w:p w14:paraId="53A7AE9E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>3. Forward Backward Chaining</w:t>
      </w:r>
    </w:p>
    <w:p w14:paraId="62E2C507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 xml:space="preserve">4. Graph </w:t>
      </w:r>
      <w:proofErr w:type="spellStart"/>
      <w:r w:rsidRPr="00471FF7">
        <w:rPr>
          <w:rFonts w:ascii="Arial" w:hAnsi="Arial" w:cs="Arial"/>
          <w:sz w:val="24"/>
          <w:szCs w:val="24"/>
        </w:rPr>
        <w:t>Coloring</w:t>
      </w:r>
      <w:proofErr w:type="spellEnd"/>
    </w:p>
    <w:p w14:paraId="30AD9162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>5. Hill Climbing</w:t>
      </w:r>
    </w:p>
    <w:p w14:paraId="0DAF2F67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>6. Wumpus</w:t>
      </w:r>
    </w:p>
    <w:p w14:paraId="14BA2AE2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>7. 8-puzzle</w:t>
      </w:r>
    </w:p>
    <w:p w14:paraId="450BD6E0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>8. Uniform Cost Search</w:t>
      </w:r>
    </w:p>
    <w:p w14:paraId="723F20BF" w14:textId="77777777" w:rsidR="00242703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 xml:space="preserve">9. Basics of </w:t>
      </w:r>
      <w:proofErr w:type="gramStart"/>
      <w:r w:rsidRPr="00471FF7">
        <w:rPr>
          <w:rFonts w:ascii="Arial" w:hAnsi="Arial" w:cs="Arial"/>
          <w:sz w:val="24"/>
          <w:szCs w:val="24"/>
        </w:rPr>
        <w:t>AI(</w:t>
      </w:r>
      <w:proofErr w:type="gramEnd"/>
      <w:r w:rsidRPr="00471FF7">
        <w:rPr>
          <w:rFonts w:ascii="Arial" w:hAnsi="Arial" w:cs="Arial"/>
          <w:sz w:val="24"/>
          <w:szCs w:val="24"/>
        </w:rPr>
        <w:t>intro, advantages, disadvantages)</w:t>
      </w:r>
    </w:p>
    <w:p w14:paraId="7AD82343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 xml:space="preserve">10. PEAS </w:t>
      </w:r>
    </w:p>
    <w:p w14:paraId="50CDC67D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>11. A* algorithm</w:t>
      </w:r>
    </w:p>
    <w:p w14:paraId="01447AB6" w14:textId="77777777" w:rsidR="00242703" w:rsidRPr="00471FF7" w:rsidRDefault="00242703" w:rsidP="00242703">
      <w:pPr>
        <w:rPr>
          <w:rFonts w:ascii="Arial" w:hAnsi="Arial" w:cs="Arial"/>
          <w:sz w:val="24"/>
          <w:szCs w:val="24"/>
        </w:rPr>
      </w:pPr>
      <w:r w:rsidRPr="00471FF7">
        <w:rPr>
          <w:rFonts w:ascii="Arial" w:hAnsi="Arial" w:cs="Arial"/>
          <w:sz w:val="24"/>
          <w:szCs w:val="24"/>
        </w:rPr>
        <w:t>12. Water jug problem</w:t>
      </w:r>
    </w:p>
    <w:p w14:paraId="6A33D492" w14:textId="65EBD8CE" w:rsidR="00C22560" w:rsidRPr="00242703" w:rsidRDefault="00C22560" w:rsidP="00007137">
      <w:pPr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en-IN"/>
        </w:rPr>
      </w:pPr>
    </w:p>
    <w:sectPr w:rsidR="00C22560" w:rsidRPr="00242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37"/>
    <w:rsid w:val="00007137"/>
    <w:rsid w:val="000A039A"/>
    <w:rsid w:val="00120FBC"/>
    <w:rsid w:val="00242703"/>
    <w:rsid w:val="0060112F"/>
    <w:rsid w:val="0094449E"/>
    <w:rsid w:val="00C22560"/>
    <w:rsid w:val="00C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F6B4"/>
  <w15:chartTrackingRefBased/>
  <w15:docId w15:val="{C734E203-9DDD-4DFC-8187-6F9CDCB2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49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449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4449E"/>
  </w:style>
  <w:style w:type="character" w:customStyle="1" w:styleId="hljs-keyword">
    <w:name w:val="hljs-keyword"/>
    <w:basedOn w:val="DefaultParagraphFont"/>
    <w:rsid w:val="00944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Singh</dc:creator>
  <cp:keywords/>
  <dc:description/>
  <cp:lastModifiedBy>Ayush Singh</cp:lastModifiedBy>
  <cp:revision>7</cp:revision>
  <dcterms:created xsi:type="dcterms:W3CDTF">2023-02-22T15:52:00Z</dcterms:created>
  <dcterms:modified xsi:type="dcterms:W3CDTF">2023-02-22T18:18:00Z</dcterms:modified>
</cp:coreProperties>
</file>