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38EF" w14:textId="1FDD79DD" w:rsidR="00C655E8" w:rsidRDefault="00C655E8">
      <w:pPr>
        <w:rPr>
          <w:lang w:val="en-US"/>
        </w:rPr>
      </w:pPr>
      <w:proofErr w:type="gramStart"/>
      <w:r>
        <w:rPr>
          <w:lang w:val="en-US"/>
        </w:rPr>
        <w:t>.mode</w:t>
      </w:r>
      <w:proofErr w:type="gramEnd"/>
      <w:r>
        <w:rPr>
          <w:lang w:val="en-US"/>
        </w:rPr>
        <w:t xml:space="preserve"> csv</w:t>
      </w:r>
    </w:p>
    <w:p w14:paraId="0E98D334" w14:textId="3CCDB333" w:rsidR="00C655E8" w:rsidRDefault="00C655E8">
      <w:pPr>
        <w:rPr>
          <w:lang w:val="en-US"/>
        </w:rPr>
      </w:pPr>
      <w:proofErr w:type="gramStart"/>
      <w:r>
        <w:rPr>
          <w:lang w:val="en-US"/>
        </w:rPr>
        <w:t>.import</w:t>
      </w:r>
      <w:proofErr w:type="gramEnd"/>
      <w:r>
        <w:rPr>
          <w:lang w:val="en-US"/>
        </w:rPr>
        <w:t xml:space="preserve"> locations.csv locations</w:t>
      </w:r>
    </w:p>
    <w:p w14:paraId="53CEBA4B" w14:textId="3A609135" w:rsidR="00C655E8" w:rsidRDefault="00C655E8">
      <w:pPr>
        <w:rPr>
          <w:lang w:val="en-US"/>
        </w:rPr>
      </w:pPr>
    </w:p>
    <w:p w14:paraId="25AF6464" w14:textId="5BA20540" w:rsidR="00C655E8" w:rsidRPr="00C655E8" w:rsidRDefault="00C655E8">
      <w:pPr>
        <w:rPr>
          <w:lang w:val="en-US"/>
        </w:rPr>
      </w:pPr>
      <w:r>
        <w:rPr>
          <w:lang w:val="en-US"/>
        </w:rPr>
        <w:t>Locations is the name of the table where the .csv has to be imported</w:t>
      </w:r>
      <w:bookmarkStart w:id="0" w:name="_GoBack"/>
      <w:bookmarkEnd w:id="0"/>
    </w:p>
    <w:sectPr w:rsidR="00C655E8" w:rsidRPr="00C655E8" w:rsidSect="00CE6A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E8"/>
    <w:rsid w:val="00C655E8"/>
    <w:rsid w:val="00C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FB9CB"/>
  <w15:chartTrackingRefBased/>
  <w15:docId w15:val="{8BA8FF8F-240B-2B4D-985C-70BC683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Office3449</dc:creator>
  <cp:keywords/>
  <dc:description/>
  <cp:lastModifiedBy>Office3449</cp:lastModifiedBy>
  <cp:revision>1</cp:revision>
  <dcterms:created xsi:type="dcterms:W3CDTF">2020-07-03T21:29:00Z</dcterms:created>
  <dcterms:modified xsi:type="dcterms:W3CDTF">2020-07-03T21:30:00Z</dcterms:modified>
</cp:coreProperties>
</file>