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0D593">
      <w:pPr>
        <w:jc w:val="center"/>
      </w:pPr>
      <w:r>
        <w:drawing>
          <wp:inline distT="0" distB="0" distL="114300" distR="114300">
            <wp:extent cx="6637020" cy="4846955"/>
            <wp:effectExtent l="0" t="0" r="11430" b="1079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484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DCD77">
      <w:pPr>
        <w:jc w:val="center"/>
      </w:pPr>
    </w:p>
    <w:p w14:paraId="57E1A041">
      <w:pPr>
        <w:jc w:val="center"/>
      </w:pPr>
      <w:r>
        <w:drawing>
          <wp:inline distT="0" distB="0" distL="114300" distR="114300">
            <wp:extent cx="6638925" cy="4679950"/>
            <wp:effectExtent l="0" t="0" r="9525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BB943">
      <w:pPr>
        <w:jc w:val="center"/>
      </w:pPr>
      <w:r>
        <w:drawing>
          <wp:inline distT="0" distB="0" distL="114300" distR="114300">
            <wp:extent cx="6638925" cy="4528185"/>
            <wp:effectExtent l="0" t="0" r="9525" b="571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5B6EEF"/>
    <w:rsid w:val="3618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2026-10-22T12:29:00Z</dcterms:created>
  <dc:creator>ARDOR GAMING</dc:creator>
  <cp:lastModifiedBy>Анастасия Котов�</cp:lastModifiedBy>
  <dcterms:modified xsi:type="dcterms:W3CDTF">2026-10-22T12:35:54Z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eyJoZGlkIjoiZmU3MDEwMDY4MDE0NzE0ZjViOTg0YzE3MjBmNjgwM2QiLCJ1c2VySWQiOiI4NDI1MzUzODE1NTcifQ==</vt:lpwstr>
  </property>
  <property fmtid="{D5CDD505-2E9C-101B-9397-08002B2CF9AE}" pid="4" name="ICV">
    <vt:lpwstr>849BFD742E99476BB260A15F5C14C0A1_12</vt:lpwstr>
  </property>
</Properties>
</file>