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B328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ТС-11 «Создание события с пустым названием»</w:t>
      </w:r>
    </w:p>
    <w:p w14:paraId="1C81ED7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25178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пользователь авторизован, токен получен</w:t>
      </w:r>
    </w:p>
    <w:p w14:paraId="42039495">
      <w:pPr>
        <w:rPr>
          <w:rFonts w:hint="default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532"/>
        <w:gridCol w:w="2895"/>
        <w:gridCol w:w="2580"/>
      </w:tblGrid>
      <w:tr w14:paraId="3762A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EEEB11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№ п/п</w:t>
            </w:r>
          </w:p>
        </w:tc>
        <w:tc>
          <w:tcPr>
            <w:tcW w:w="4660" w:type="dxa"/>
          </w:tcPr>
          <w:p w14:paraId="2AE481F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Шаги</w:t>
            </w:r>
          </w:p>
        </w:tc>
        <w:tc>
          <w:tcPr>
            <w:tcW w:w="2671" w:type="dxa"/>
          </w:tcPr>
          <w:p w14:paraId="341BBB98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API</w:t>
            </w:r>
          </w:p>
        </w:tc>
        <w:tc>
          <w:tcPr>
            <w:tcW w:w="2671" w:type="dxa"/>
          </w:tcPr>
          <w:p w14:paraId="4789D7C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</w:tr>
      <w:tr w14:paraId="3154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BC4BEB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660" w:type="dxa"/>
            <w:vAlign w:val="center"/>
          </w:tcPr>
          <w:p w14:paraId="1190B5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Отправить запрос на создание события с пустым названием.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{ "title": "", </w:t>
            </w:r>
          </w:p>
          <w:p w14:paraId="55BE14A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"startAt": "2026-06-28T10:00:00+03:00", "endAt": "2026-06-28T10:30:00+03:00", "backgroundColor": "#BDBDBD", </w:t>
            </w:r>
          </w:p>
          <w:p w14:paraId="73A5D5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"color": "#FFFFFF" 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2671" w:type="dxa"/>
            <w:vAlign w:val="center"/>
          </w:tcPr>
          <w:p w14:paraId="770CC0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/v2/schedule/createPersonal</w:t>
            </w:r>
          </w:p>
        </w:tc>
        <w:tc>
          <w:tcPr>
            <w:tcW w:w="2671" w:type="dxa"/>
            <w:vAlign w:val="center"/>
          </w:tcPr>
          <w:p w14:paraId="5D68E2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присутствует ошибка валидации (код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not_valid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).</w:t>
            </w:r>
          </w:p>
        </w:tc>
      </w:tr>
    </w:tbl>
    <w:p w14:paraId="4D3D0C25">
      <w:pPr>
        <w:rPr>
          <w:rFonts w:hint="default"/>
          <w:lang w:val="ru-RU"/>
        </w:rPr>
      </w:pPr>
    </w:p>
    <w:p w14:paraId="2AB1BCE4"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ТС-12 «Создание события с названием длиннее 40 символов»</w:t>
      </w:r>
    </w:p>
    <w:p w14:paraId="11B13A3A">
      <w:pPr>
        <w:rPr>
          <w:rFonts w:hint="default"/>
          <w:lang w:val="ru-RU"/>
        </w:rPr>
      </w:pPr>
    </w:p>
    <w:p w14:paraId="4FEC39BB"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пользователь авторизован, токен получен</w:t>
      </w:r>
    </w:p>
    <w:p w14:paraId="2A0BADD5">
      <w:pPr>
        <w:rPr>
          <w:rFonts w:hint="default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4543"/>
        <w:gridCol w:w="2925"/>
        <w:gridCol w:w="2555"/>
      </w:tblGrid>
      <w:tr w14:paraId="04D95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top"/>
          </w:tcPr>
          <w:p w14:paraId="45F43ED1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№ п/п</w:t>
            </w:r>
          </w:p>
        </w:tc>
        <w:tc>
          <w:tcPr>
            <w:tcW w:w="4543" w:type="dxa"/>
            <w:vAlign w:val="top"/>
          </w:tcPr>
          <w:p w14:paraId="3727F1BA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Шаги</w:t>
            </w:r>
          </w:p>
        </w:tc>
        <w:tc>
          <w:tcPr>
            <w:tcW w:w="2925" w:type="dxa"/>
            <w:vAlign w:val="top"/>
          </w:tcPr>
          <w:p w14:paraId="01C55399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API</w:t>
            </w:r>
          </w:p>
        </w:tc>
        <w:tc>
          <w:tcPr>
            <w:tcW w:w="2555" w:type="dxa"/>
            <w:vAlign w:val="top"/>
          </w:tcPr>
          <w:p w14:paraId="0B32C737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</w:tr>
      <w:tr w14:paraId="61BA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</w:tcPr>
          <w:p w14:paraId="444DE20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543" w:type="dxa"/>
            <w:vAlign w:val="center"/>
          </w:tcPr>
          <w:p w14:paraId="6A7E0B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Отправить запрос на создание события с названием из 41 символа.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{ "title": "КВНКВНКВНКВНКВНКВНКВНКВНКВНКВНКВНКВНКВНК1", </w:t>
            </w:r>
          </w:p>
          <w:p w14:paraId="63C331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"startAt": "2026-06-28T10:00:00+03:00", "endAt": "2026-06-28T10:30:00+03:00", "backgroundColor": "#BDBDBD", </w:t>
            </w:r>
          </w:p>
          <w:p w14:paraId="1C3B3A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"color": "#FFFFFF" 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2925" w:type="dxa"/>
            <w:vAlign w:val="center"/>
          </w:tcPr>
          <w:p w14:paraId="01D10C4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/v2/schedule/createPersonal</w:t>
            </w:r>
          </w:p>
        </w:tc>
        <w:tc>
          <w:tcPr>
            <w:tcW w:w="2555" w:type="dxa"/>
            <w:vAlign w:val="center"/>
          </w:tcPr>
          <w:p w14:paraId="794FE96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присутствует ошибка валидации (код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not_valid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).</w:t>
            </w:r>
          </w:p>
        </w:tc>
      </w:tr>
    </w:tbl>
    <w:p w14:paraId="701771D4">
      <w:pPr>
        <w:rPr>
          <w:rFonts w:hint="default"/>
          <w:lang w:val="ru-RU"/>
        </w:rPr>
      </w:pPr>
    </w:p>
    <w:p w14:paraId="0244B35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29844A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2FDAD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7BB007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0B09AE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750BAC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8213EE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8E66AD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4754BA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CB89E2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D52C03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28DAD9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E1C82B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3222C4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45E1AE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57F2E4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26D1B6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ТС-13 «Создание события с длительностью менее 5 минут»</w:t>
      </w:r>
    </w:p>
    <w:p w14:paraId="337DE2C2">
      <w:pPr>
        <w:rPr>
          <w:rFonts w:hint="default"/>
          <w:lang w:val="ru-RU"/>
        </w:rPr>
      </w:pPr>
    </w:p>
    <w:p w14:paraId="30A9EAF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пользователь авторизован, токен получен</w:t>
      </w:r>
    </w:p>
    <w:p w14:paraId="2988456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4347"/>
        <w:gridCol w:w="3342"/>
        <w:gridCol w:w="2346"/>
      </w:tblGrid>
      <w:tr w14:paraId="2E381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top"/>
          </w:tcPr>
          <w:p w14:paraId="7BFC75F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№ п/п</w:t>
            </w:r>
          </w:p>
        </w:tc>
        <w:tc>
          <w:tcPr>
            <w:tcW w:w="4681" w:type="dxa"/>
            <w:vAlign w:val="top"/>
          </w:tcPr>
          <w:p w14:paraId="4440DBB8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Шаги</w:t>
            </w:r>
          </w:p>
        </w:tc>
        <w:tc>
          <w:tcPr>
            <w:tcW w:w="2671" w:type="dxa"/>
            <w:vAlign w:val="top"/>
          </w:tcPr>
          <w:p w14:paraId="0889F18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API</w:t>
            </w:r>
          </w:p>
        </w:tc>
        <w:tc>
          <w:tcPr>
            <w:tcW w:w="2671" w:type="dxa"/>
            <w:vAlign w:val="top"/>
          </w:tcPr>
          <w:p w14:paraId="4227DC32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</w:tr>
      <w:tr w14:paraId="43553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</w:tcPr>
          <w:p w14:paraId="39D7D16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681" w:type="dxa"/>
            <w:vAlign w:val="center"/>
          </w:tcPr>
          <w:p w14:paraId="40743F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Отправить запрос на создание события с длительностью 2 минуты.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 xml:space="preserve">{ "title": "Короткое событие", "startAt": "2026-06-28T10:00:00+03:00", </w:t>
            </w:r>
          </w:p>
          <w:p w14:paraId="535094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 xml:space="preserve">"endAt": "2026-06-28T10:02:00+03:00", "backgroundColor": "#BDBDBD", </w:t>
            </w:r>
          </w:p>
          <w:p w14:paraId="42CB27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"color": "#FFFFFF" 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2671" w:type="dxa"/>
            <w:vAlign w:val="center"/>
          </w:tcPr>
          <w:p w14:paraId="6542E8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POST /v2/schedule/createPersonal</w:t>
            </w:r>
          </w:p>
        </w:tc>
        <w:tc>
          <w:tcPr>
            <w:tcW w:w="2671" w:type="dxa"/>
            <w:vAlign w:val="center"/>
          </w:tcPr>
          <w:p w14:paraId="650BA7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200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2. В теле ответа присутствует ошибка валидации (код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not_valid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).</w:t>
            </w:r>
          </w:p>
        </w:tc>
      </w:tr>
    </w:tbl>
    <w:p w14:paraId="06DA8C4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34A7F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ТС-14 «Создание события с недоступным цветом»</w:t>
      </w:r>
    </w:p>
    <w:p w14:paraId="4CE948E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6FDDD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Предусловие: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пользователь авторизован, токен получен</w:t>
      </w:r>
    </w:p>
    <w:p w14:paraId="4315F96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4328"/>
        <w:gridCol w:w="3322"/>
        <w:gridCol w:w="2362"/>
      </w:tblGrid>
      <w:tr w14:paraId="2B328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top"/>
          </w:tcPr>
          <w:p w14:paraId="71081CF4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№ п/п</w:t>
            </w:r>
          </w:p>
        </w:tc>
        <w:tc>
          <w:tcPr>
            <w:tcW w:w="4328" w:type="dxa"/>
            <w:vAlign w:val="top"/>
          </w:tcPr>
          <w:p w14:paraId="5B298D82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Шаги</w:t>
            </w:r>
          </w:p>
        </w:tc>
        <w:tc>
          <w:tcPr>
            <w:tcW w:w="3322" w:type="dxa"/>
            <w:vAlign w:val="top"/>
          </w:tcPr>
          <w:p w14:paraId="50FA4E18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API</w:t>
            </w:r>
          </w:p>
        </w:tc>
        <w:tc>
          <w:tcPr>
            <w:tcW w:w="2362" w:type="dxa"/>
            <w:vAlign w:val="top"/>
          </w:tcPr>
          <w:p w14:paraId="232A3615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</w:tr>
      <w:tr w14:paraId="33298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</w:tcPr>
          <w:p w14:paraId="46811DA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328" w:type="dxa"/>
            <w:vAlign w:val="center"/>
          </w:tcPr>
          <w:p w14:paraId="63DEF85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Отправить запрос на создание события с недопустимым цветом.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{ "title": "Событие с плохим цветом", "startAt": "2026-06-28T10:00:00+03:00", "endAt": "2026-06-28T10:30:00+03:00", "backgroundColor": "#123456", </w:t>
            </w:r>
          </w:p>
          <w:p w14:paraId="5AABA5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"color": "#654321" 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3322" w:type="dxa"/>
            <w:vAlign w:val="center"/>
          </w:tcPr>
          <w:p w14:paraId="6C9844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/v2/schedule/createPersonal</w:t>
            </w:r>
          </w:p>
        </w:tc>
        <w:tc>
          <w:tcPr>
            <w:tcW w:w="2362" w:type="dxa"/>
            <w:vAlign w:val="center"/>
          </w:tcPr>
          <w:p w14:paraId="428C2B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присутствует ошибка валидации (код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not_valid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).</w:t>
            </w:r>
          </w:p>
        </w:tc>
      </w:tr>
    </w:tbl>
    <w:p w14:paraId="1A6B0F4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88D17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440BC3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4C0786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9160E8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F11C1D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2C6BC8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2AF76F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3259AC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9CC8AC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82F901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6D5436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ТС-15 «Создание события с недопустимыми символами (эмодзи и спец. символы в описании)»</w:t>
      </w:r>
    </w:p>
    <w:p w14:paraId="3DE0654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547056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Предусловие: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пользователь авторизован, токен получен</w:t>
      </w:r>
    </w:p>
    <w:p w14:paraId="0B3D814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361"/>
        <w:gridCol w:w="3300"/>
        <w:gridCol w:w="2373"/>
      </w:tblGrid>
      <w:tr w14:paraId="0B831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vAlign w:val="top"/>
          </w:tcPr>
          <w:p w14:paraId="1FA0E3C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№ п/п</w:t>
            </w:r>
          </w:p>
        </w:tc>
        <w:tc>
          <w:tcPr>
            <w:tcW w:w="4361" w:type="dxa"/>
            <w:vAlign w:val="top"/>
          </w:tcPr>
          <w:p w14:paraId="58AE336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Шаги</w:t>
            </w:r>
          </w:p>
        </w:tc>
        <w:tc>
          <w:tcPr>
            <w:tcW w:w="3300" w:type="dxa"/>
            <w:vAlign w:val="top"/>
          </w:tcPr>
          <w:p w14:paraId="495FF24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API</w:t>
            </w:r>
          </w:p>
        </w:tc>
        <w:tc>
          <w:tcPr>
            <w:tcW w:w="2373" w:type="dxa"/>
            <w:vAlign w:val="top"/>
          </w:tcPr>
          <w:p w14:paraId="31EBFCB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</w:tr>
      <w:tr w14:paraId="2014B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694254B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361" w:type="dxa"/>
            <w:vAlign w:val="center"/>
          </w:tcPr>
          <w:p w14:paraId="6A7E95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Отправить запрос на создание события с описанием, содержащим эмодзи и спецсимволы.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Тело запроса: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{ "title": "Событие с эмодзи", </w:t>
            </w:r>
          </w:p>
          <w:p w14:paraId="5C7E55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 xml:space="preserve">"startAt": "2026-06-28T10:00:00+03:00", "endAt": "2026-06-28T10:30:00+03:00", "backgroundColor": "#BDBDBD", "color": "#FFFFFF", </w:t>
            </w:r>
          </w:p>
          <w:p w14:paraId="156C88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"description": "Описание с эмодзи 😊🎉 и спецсимволами: @#$%^&amp;*()" }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Заголовок: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Cookie: token_global={{myToken}}</w:t>
            </w:r>
          </w:p>
        </w:tc>
        <w:tc>
          <w:tcPr>
            <w:tcW w:w="3300" w:type="dxa"/>
            <w:vAlign w:val="center"/>
          </w:tcPr>
          <w:p w14:paraId="75F348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POST /v2/schedule/createPersonal</w:t>
            </w:r>
          </w:p>
        </w:tc>
        <w:tc>
          <w:tcPr>
            <w:tcW w:w="2373" w:type="dxa"/>
            <w:vAlign w:val="center"/>
          </w:tcPr>
          <w:p w14:paraId="6711C4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1. Код ответа: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200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2. В теле ответа присутствует ошибка валидации (код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ru-RU" w:eastAsia="zh-CN" w:bidi="ar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not_valid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).</w:t>
            </w:r>
          </w:p>
        </w:tc>
      </w:tr>
    </w:tbl>
    <w:p w14:paraId="416DB00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10FF6"/>
    <w:rsid w:val="1B1D6161"/>
    <w:rsid w:val="61C6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326</Words>
  <Characters>2527</Characters>
  <Lines>0</Lines>
  <Paragraphs>0</Paragraphs>
  <TotalTime>39</TotalTime>
  <ScaleCrop>false</ScaleCrop>
  <LinksUpToDate>false</LinksUpToDate>
  <CharactersWithSpaces>2777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2026-06-26T12:53:00Z</dcterms:created>
  <dc:creator>ARDOR GAMING</dc:creator>
  <cp:lastModifiedBy>Анастасия Котов�</cp:lastModifiedBy>
  <dcterms:modified xsi:type="dcterms:W3CDTF">2026-06-26T14:48:49Z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eyJoZGlkIjoiZmU3MDEwMDY4MDE0NzE0ZjViOTg0YzE3MjBmNjgwM2QiLCJ1c2VySWQiOiI4NDI1MzUzODE1NTcifQ==</vt:lpwstr>
  </property>
  <property fmtid="{D5CDD505-2E9C-101B-9397-08002B2CF9AE}" pid="4" name="ICV">
    <vt:lpwstr>402187146C6F4A6B876B88B96A82DB10_12</vt:lpwstr>
  </property>
</Properties>
</file>