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5D6F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ТС-01 «Создание личного события минимальной длительности"</w:t>
      </w:r>
    </w:p>
    <w:p w14:paraId="6D27F7F4">
      <w:pPr>
        <w:rPr>
          <w:rFonts w:hint="default"/>
          <w:lang w:val="ru-RU"/>
        </w:rPr>
      </w:pPr>
    </w:p>
    <w:p w14:paraId="00BB45B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720855D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458"/>
        <w:gridCol w:w="3342"/>
        <w:gridCol w:w="2265"/>
      </w:tblGrid>
      <w:tr w14:paraId="0DFE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070D990C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458" w:type="dxa"/>
          </w:tcPr>
          <w:p w14:paraId="1E0E3894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3342" w:type="dxa"/>
          </w:tcPr>
          <w:p w14:paraId="53FA146B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265" w:type="dxa"/>
          </w:tcPr>
          <w:p w14:paraId="66D6445D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6ED7B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2FB8BF2F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458" w:type="dxa"/>
          </w:tcPr>
          <w:p w14:paraId="30021506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Отправить запрос на создание события.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</w:p>
          <w:p w14:paraId="1943E301">
            <w:pPr>
              <w:widowControl w:val="0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{"title": "Короткая встреча", </w:t>
            </w:r>
          </w:p>
          <w:p w14:paraId="1C35ED57">
            <w:pPr>
              <w:widowControl w:val="0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"startAt": "2026-06-25T12:00:00+03:00", "endAt": "2026-06-25T12:25:00+03:00", "backgroundColor": "#E8F5E9", </w:t>
            </w:r>
          </w:p>
          <w:p w14:paraId="43D23851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"color": "#2E7D32"}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. </w:t>
            </w:r>
          </w:p>
          <w:p w14:paraId="081EA9A7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Заголовок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</w:p>
          <w:p w14:paraId="6D33359E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Cookie: token_global={{myToken}}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.</w:t>
            </w:r>
          </w:p>
        </w:tc>
        <w:tc>
          <w:tcPr>
            <w:tcW w:w="3342" w:type="dxa"/>
          </w:tcPr>
          <w:p w14:paraId="39DBA7A2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POST /v2/schedule/createPersonal</w:t>
            </w:r>
          </w:p>
        </w:tc>
        <w:tc>
          <w:tcPr>
            <w:tcW w:w="2265" w:type="dxa"/>
          </w:tcPr>
          <w:p w14:paraId="6308EA96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созданного события.</w:t>
            </w:r>
          </w:p>
        </w:tc>
      </w:tr>
    </w:tbl>
    <w:p w14:paraId="27FED4E3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ru-RU"/>
        </w:rPr>
      </w:pPr>
    </w:p>
    <w:p w14:paraId="315BA903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ТС-02 «Создание личного события длительностью три часа»</w:t>
      </w:r>
    </w:p>
    <w:p w14:paraId="7C9D925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B25396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71E8737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108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4308"/>
        <w:gridCol w:w="3342"/>
        <w:gridCol w:w="2507"/>
      </w:tblGrid>
      <w:tr w14:paraId="5B30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  <w:vAlign w:val="top"/>
          </w:tcPr>
          <w:p w14:paraId="0D2ABEDC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308" w:type="dxa"/>
            <w:vAlign w:val="top"/>
          </w:tcPr>
          <w:p w14:paraId="71CE0947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3342" w:type="dxa"/>
            <w:vAlign w:val="top"/>
          </w:tcPr>
          <w:p w14:paraId="26FD68C1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507" w:type="dxa"/>
            <w:vAlign w:val="top"/>
          </w:tcPr>
          <w:p w14:paraId="725BDF90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11D2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" w:type="dxa"/>
          </w:tcPr>
          <w:p w14:paraId="4B51DC92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308" w:type="dxa"/>
          </w:tcPr>
          <w:p w14:paraId="56F7795A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Отправить запрос на создание события с предустановленным цветом. </w:t>
            </w:r>
          </w:p>
          <w:p w14:paraId="0D81BA90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</w:p>
          <w:p w14:paraId="226A9B81">
            <w:pPr>
              <w:widowControl w:val="0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{"title": "Встреча с коллегами", "startAt": "2026-06-26T11:00:00+03:00", "endAt": "2026-06-26T14:00:00+03:00", "backgroundColor": "#FAC641", </w:t>
            </w:r>
          </w:p>
          <w:p w14:paraId="262D4D20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"color": "#FFF7C7"}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. </w:t>
            </w:r>
          </w:p>
          <w:p w14:paraId="05CA1B9D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</w:p>
          <w:p w14:paraId="49D72AAB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Cookie: token_global={{myToken}}</w:t>
            </w:r>
          </w:p>
        </w:tc>
        <w:tc>
          <w:tcPr>
            <w:tcW w:w="3342" w:type="dxa"/>
          </w:tcPr>
          <w:p w14:paraId="52624412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POST /v2/schedule/createPersonal</w:t>
            </w:r>
          </w:p>
        </w:tc>
        <w:tc>
          <w:tcPr>
            <w:tcW w:w="2507" w:type="dxa"/>
          </w:tcPr>
          <w:p w14:paraId="54F3DA56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созданного события.</w:t>
            </w:r>
          </w:p>
        </w:tc>
      </w:tr>
    </w:tbl>
    <w:p w14:paraId="1146521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679159B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ТС-03 «Создание события с названием из 1 символа»</w:t>
      </w:r>
    </w:p>
    <w:p w14:paraId="330F242C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81B1151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29059571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607"/>
        <w:gridCol w:w="2895"/>
        <w:gridCol w:w="2563"/>
      </w:tblGrid>
      <w:tr w14:paraId="13F1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dxa"/>
          </w:tcPr>
          <w:p w14:paraId="573A943D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767" w:type="dxa"/>
            <w:vAlign w:val="top"/>
          </w:tcPr>
          <w:p w14:paraId="28995A4A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02E89A85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75740D7E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3F06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" w:type="dxa"/>
          </w:tcPr>
          <w:p w14:paraId="414BA280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767" w:type="dxa"/>
          </w:tcPr>
          <w:p w14:paraId="08955449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Отправить запрос на создание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{ "title": "А", </w:t>
            </w:r>
          </w:p>
          <w:p w14:paraId="7ED6FB91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"startAt": "2026-06-27T10:00:00+03:00", "endAt": "2026-06-27T10:30:00+03:00", "backgroundColor": "#BDBDBD", </w:t>
            </w:r>
          </w:p>
          <w:p w14:paraId="0DCDF255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Cookie: token_global={{myToken}}</w:t>
            </w:r>
          </w:p>
        </w:tc>
        <w:tc>
          <w:tcPr>
            <w:tcW w:w="2671" w:type="dxa"/>
          </w:tcPr>
          <w:p w14:paraId="6194CEA7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POST /v2/schedule/createPersonal</w:t>
            </w:r>
          </w:p>
        </w:tc>
        <w:tc>
          <w:tcPr>
            <w:tcW w:w="2671" w:type="dxa"/>
          </w:tcPr>
          <w:p w14:paraId="0246AE63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созданного события.</w:t>
            </w:r>
          </w:p>
        </w:tc>
      </w:tr>
    </w:tbl>
    <w:p w14:paraId="45061D82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72DA7F2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F67F630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CD2B5A1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ТС-04 «Создание события с названием из 40 символов»</w:t>
      </w:r>
    </w:p>
    <w:p w14:paraId="542F3F10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025D930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22B297B4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586"/>
        <w:gridCol w:w="2882"/>
        <w:gridCol w:w="2577"/>
      </w:tblGrid>
      <w:tr w14:paraId="0522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top"/>
          </w:tcPr>
          <w:p w14:paraId="2D2119FC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586" w:type="dxa"/>
            <w:vAlign w:val="top"/>
          </w:tcPr>
          <w:p w14:paraId="5B101BF8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882" w:type="dxa"/>
            <w:vAlign w:val="top"/>
          </w:tcPr>
          <w:p w14:paraId="05506EE5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577" w:type="dxa"/>
            <w:vAlign w:val="top"/>
          </w:tcPr>
          <w:p w14:paraId="181EDDBC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251D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29AA2AE0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586" w:type="dxa"/>
          </w:tcPr>
          <w:p w14:paraId="4D645362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Отправить запрос на создание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{"title": "КВНКВНКВНКВНКВНКВНКВНКВНКВНКВНКВНКВНКВНК", </w:t>
            </w:r>
          </w:p>
          <w:p w14:paraId="49E74CBF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 xml:space="preserve">"startAt": "2026-06-27T12:00:00+03:00", "endAt": "2026-06-27T12:30:00+03:00", "backgroundColor": "#BDBDBD", </w:t>
            </w:r>
          </w:p>
          <w:p w14:paraId="76486810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Cookie: token_global={{myToken}}</w:t>
            </w:r>
          </w:p>
        </w:tc>
        <w:tc>
          <w:tcPr>
            <w:tcW w:w="2882" w:type="dxa"/>
            <w:vAlign w:val="center"/>
          </w:tcPr>
          <w:p w14:paraId="39D4922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577" w:type="dxa"/>
            <w:vAlign w:val="center"/>
          </w:tcPr>
          <w:p w14:paraId="2E606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созданного события.</w:t>
            </w:r>
          </w:p>
        </w:tc>
      </w:tr>
    </w:tbl>
    <w:p w14:paraId="7279CD47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8B6F25A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ТС-05 «Создание события с описанием»</w:t>
      </w:r>
    </w:p>
    <w:p w14:paraId="1CCCC529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50A654A2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104DBDD1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4572"/>
        <w:gridCol w:w="2895"/>
        <w:gridCol w:w="2580"/>
      </w:tblGrid>
      <w:tr w14:paraId="0BE2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top"/>
          </w:tcPr>
          <w:p w14:paraId="4916ECA9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703" w:type="dxa"/>
            <w:vAlign w:val="top"/>
          </w:tcPr>
          <w:p w14:paraId="772CCDFB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057EB90C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64EC6EC9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73C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F598B52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703" w:type="dxa"/>
            <w:vAlign w:val="center"/>
          </w:tcPr>
          <w:p w14:paraId="7F6866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"Встреча с командой", "startAt": "2026-06-27T14:00:00+03:00", </w:t>
            </w:r>
          </w:p>
          <w:p w14:paraId="215289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"endAt": "2026-06-27T15:00:00+03:00", "backgroundColor": "#E8F5E9", </w:t>
            </w:r>
          </w:p>
          <w:p w14:paraId="19F4F1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"color": "#2E7D32", </w:t>
            </w:r>
          </w:p>
          <w:p w14:paraId="3054F5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"description": "Обсуждение итогов недели и планов на следующую"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7F6444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671" w:type="dxa"/>
            <w:vAlign w:val="center"/>
          </w:tcPr>
          <w:p w14:paraId="411061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созданного события.</w:t>
            </w:r>
          </w:p>
        </w:tc>
      </w:tr>
    </w:tbl>
    <w:p w14:paraId="7E37B807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350DEC5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28D2021D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D761B6A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5E988345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21C59F8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FC1B6CF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838BADF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525A435A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62DF11B1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554B7716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C7A0964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044DF0D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2DD8CF3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235644A3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E19AAC9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ТС-06 «Создание события с описанием, содержащим ссылку»</w:t>
      </w:r>
    </w:p>
    <w:p w14:paraId="46943806">
      <w:pPr>
        <w:spacing w:line="240" w:lineRule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C21BB92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5DF73695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526"/>
        <w:gridCol w:w="2895"/>
        <w:gridCol w:w="2625"/>
      </w:tblGrid>
      <w:tr w14:paraId="5200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top"/>
          </w:tcPr>
          <w:p w14:paraId="4501FB1B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575" w:type="dxa"/>
            <w:vAlign w:val="top"/>
          </w:tcPr>
          <w:p w14:paraId="643AF2FB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799" w:type="dxa"/>
            <w:vAlign w:val="top"/>
          </w:tcPr>
          <w:p w14:paraId="7F730F1A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66BFAC44">
            <w:pPr>
              <w:widowControl w:val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364F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70095611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575" w:type="dxa"/>
            <w:vAlign w:val="center"/>
          </w:tcPr>
          <w:p w14:paraId="7FA66C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"Встреча", </w:t>
            </w:r>
          </w:p>
          <w:p w14:paraId="437E2D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"startAt": "2026-06-27T14:00:00+03:00", </w:t>
            </w:r>
          </w:p>
          <w:p w14:paraId="31CF6B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"endAt": "2026-06-27T15:00:00+03:00", "backgroundColor": "#E8F5E9", "color": "#2E7D32", </w:t>
            </w:r>
          </w:p>
          <w:p w14:paraId="5ADEC4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"description": "Подробнее: https://example.com/meeting"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799" w:type="dxa"/>
            <w:vAlign w:val="center"/>
          </w:tcPr>
          <w:p w14:paraId="19D6F5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671" w:type="dxa"/>
            <w:vAlign w:val="center"/>
          </w:tcPr>
          <w:p w14:paraId="5CB541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созданного события.</w:t>
            </w:r>
          </w:p>
        </w:tc>
      </w:tr>
    </w:tbl>
    <w:p w14:paraId="323F24BE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300BDD3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ТС-07 «Изменение названия события»</w:t>
      </w:r>
    </w:p>
    <w:p w14:paraId="1AD8E17E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6CCE972C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создано событие с известным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id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oldStartAt</w:t>
      </w:r>
    </w:p>
    <w:p w14:paraId="387EE095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4523"/>
        <w:gridCol w:w="2962"/>
        <w:gridCol w:w="2552"/>
      </w:tblGrid>
      <w:tr w14:paraId="46BD0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top"/>
          </w:tcPr>
          <w:p w14:paraId="58ACB6E5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692" w:type="dxa"/>
            <w:vAlign w:val="top"/>
          </w:tcPr>
          <w:p w14:paraId="5ED42B95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23DE5306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470C1162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3E67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18F9458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692" w:type="dxa"/>
            <w:vAlign w:val="center"/>
          </w:tcPr>
          <w:p w14:paraId="5668F7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изменение названия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{"id": "{{eventId}}",</w:t>
            </w:r>
          </w:p>
          <w:p w14:paraId="580E3E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"oldStartAt": "{{startAt}}",</w:t>
            </w:r>
          </w:p>
          <w:p w14:paraId="723ED0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"title": "Новое название",</w:t>
            </w:r>
          </w:p>
          <w:p w14:paraId="0935EA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"startAt": "{{startAt}}",</w:t>
            </w:r>
          </w:p>
          <w:p w14:paraId="1B2BE9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"endAt": "{{endAt}}",</w:t>
            </w:r>
          </w:p>
          <w:p w14:paraId="2951871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"backgroundColor": "#BDBDBD",</w:t>
            </w:r>
          </w:p>
          <w:p w14:paraId="2CCE1D7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ascii="Consolas" w:hAnsi="Consolas" w:eastAsia="Consolas" w:cs="Consolas"/>
                <w:caps w:val="0"/>
                <w:color w:val="F9FAFB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"color": "#FFFFFF"}</w:t>
            </w:r>
          </w:p>
          <w:p w14:paraId="633FE5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47E941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/v2/schedule/updatePersonal</w:t>
            </w:r>
          </w:p>
        </w:tc>
        <w:tc>
          <w:tcPr>
            <w:tcW w:w="2671" w:type="dxa"/>
            <w:vAlign w:val="center"/>
          </w:tcPr>
          <w:p w14:paraId="31B1FB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обновлённое событие с новым названием.</w:t>
            </w:r>
          </w:p>
        </w:tc>
      </w:tr>
    </w:tbl>
    <w:p w14:paraId="46074E3E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EAE3220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2AD403B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525C8F3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E70E3EA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75FEE5B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D50117F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6D401498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011DCE6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16025A02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5803BBD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3D7AF9D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DCE2BF1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F687B6E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7153311E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ТС-08 «Изменение времени события»</w:t>
      </w:r>
    </w:p>
    <w:p w14:paraId="13E40599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29D50951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создано событие с известным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id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oldStartAt</w:t>
      </w:r>
    </w:p>
    <w:p w14:paraId="366479BD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4533"/>
        <w:gridCol w:w="2962"/>
        <w:gridCol w:w="2552"/>
      </w:tblGrid>
      <w:tr w14:paraId="7E45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top"/>
          </w:tcPr>
          <w:p w14:paraId="098CBC1D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703" w:type="dxa"/>
            <w:vAlign w:val="top"/>
          </w:tcPr>
          <w:p w14:paraId="4C950F7D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34277D3B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3F452F5E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2699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95F2AB1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703" w:type="dxa"/>
            <w:vAlign w:val="center"/>
          </w:tcPr>
          <w:p w14:paraId="45CC33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изменение времени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{"id": "{{eventId}}",</w:t>
            </w:r>
          </w:p>
          <w:p w14:paraId="2ABF422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"oldStartAt": "{{startAt}}",</w:t>
            </w:r>
          </w:p>
          <w:p w14:paraId="2C4EC5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"title": "Новое название",</w:t>
            </w:r>
          </w:p>
          <w:p w14:paraId="51F245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"startAt": "2026-06-29T16:00:00+03:00",  "endAt": "2026-06-29T16:30:00+03:00",    "backgroundColor": "#BDBDBD",</w:t>
            </w:r>
          </w:p>
          <w:p w14:paraId="7007D0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"color": "#FFFFFF"}</w:t>
            </w:r>
          </w:p>
          <w:p w14:paraId="6B1958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5955B2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/v2/schedule/updatePersonal</w:t>
            </w:r>
          </w:p>
        </w:tc>
        <w:tc>
          <w:tcPr>
            <w:tcW w:w="2671" w:type="dxa"/>
            <w:vAlign w:val="center"/>
          </w:tcPr>
          <w:p w14:paraId="438422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обновлённое событие с новым временем.</w:t>
            </w:r>
          </w:p>
        </w:tc>
      </w:tr>
    </w:tbl>
    <w:p w14:paraId="4BC07F56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C8F0492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ТС-09 «Создание события на прошедшую дату»</w:t>
      </w:r>
    </w:p>
    <w:p w14:paraId="67D2BC22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287E2E40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Предусловие: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пользователь авторизован, токен получен</w:t>
      </w:r>
    </w:p>
    <w:p w14:paraId="62098B32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4552"/>
        <w:gridCol w:w="2895"/>
        <w:gridCol w:w="2579"/>
      </w:tblGrid>
      <w:tr w14:paraId="6102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 w14:paraId="18E1775B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681" w:type="dxa"/>
            <w:vAlign w:val="top"/>
          </w:tcPr>
          <w:p w14:paraId="52217406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2CF5EC2B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674914D7">
            <w:pPr>
              <w:widowControl w:val="0"/>
              <w:jc w:val="center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1C5BD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</w:tcPr>
          <w:p w14:paraId="5550AB3F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681" w:type="dxa"/>
            <w:vAlign w:val="center"/>
          </w:tcPr>
          <w:p w14:paraId="233A16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 с прошедшей датой.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"Прошедшее событие", </w:t>
            </w:r>
          </w:p>
          <w:p w14:paraId="36A373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"startAt": "2026-06-25T10:00:00+03:00", "endAt": "2026-06-25T10:30:00+03:00", "backgroundColor": "#BDBDBD", </w:t>
            </w:r>
          </w:p>
          <w:p w14:paraId="166165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16286A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671" w:type="dxa"/>
            <w:vAlign w:val="center"/>
          </w:tcPr>
          <w:p w14:paraId="13EF6F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созданного события.</w:t>
            </w:r>
          </w:p>
        </w:tc>
      </w:tr>
    </w:tbl>
    <w:p w14:paraId="537337DC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61D26EDE">
      <w:pPr>
        <w:spacing w:line="240" w:lineRule="auto"/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ТС-10 «Удаление события»</w:t>
      </w:r>
    </w:p>
    <w:p w14:paraId="43BC9341">
      <w:pPr>
        <w:spacing w:line="240" w:lineRule="auto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29D469CA">
      <w:pPr>
        <w:spacing w:line="240" w:lineRule="auto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Предусловие: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создано событие с известным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id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oldStartAt</w:t>
      </w:r>
    </w:p>
    <w:p w14:paraId="16E440AE">
      <w:pPr>
        <w:spacing w:line="240" w:lineRule="auto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457"/>
        <w:gridCol w:w="3042"/>
        <w:gridCol w:w="2520"/>
      </w:tblGrid>
      <w:tr w14:paraId="2760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top"/>
          </w:tcPr>
          <w:p w14:paraId="0540D59A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№ п/п</w:t>
            </w:r>
          </w:p>
        </w:tc>
        <w:tc>
          <w:tcPr>
            <w:tcW w:w="4670" w:type="dxa"/>
            <w:vAlign w:val="top"/>
          </w:tcPr>
          <w:p w14:paraId="0C8F97F6">
            <w:pPr>
              <w:widowControl w:val="0"/>
              <w:jc w:val="center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5B9AEBF0">
            <w:pPr>
              <w:widowControl w:val="0"/>
              <w:jc w:val="center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49D11484">
            <w:pPr>
              <w:widowControl w:val="0"/>
              <w:jc w:val="center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Ожидаемый результат</w:t>
            </w:r>
          </w:p>
        </w:tc>
      </w:tr>
      <w:tr w14:paraId="3DE3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2ECE9B0C">
            <w:pPr>
              <w:widowControl w:val="0"/>
              <w:spacing w:line="240" w:lineRule="auto"/>
              <w:jc w:val="both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4670" w:type="dxa"/>
            <w:vAlign w:val="center"/>
          </w:tcPr>
          <w:p w14:paraId="5FCF89D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удаление события.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{"id": "{{eventId}}",</w:t>
            </w:r>
          </w:p>
          <w:p w14:paraId="1B9B6A4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firstLine="0"/>
              <w:rPr>
                <w:rFonts w:ascii="Consolas" w:hAnsi="Consolas" w:eastAsia="Consolas" w:cs="Consolas"/>
                <w:caps w:val="0"/>
                <w:color w:val="F9FAFB"/>
                <w:spacing w:val="0"/>
                <w:sz w:val="19"/>
                <w:szCs w:val="19"/>
              </w:rPr>
            </w:pPr>
            <w:r>
              <w:rPr>
                <w:rFonts w:hint="default" w:ascii="Times New Roman" w:hAnsi="Times New Roman" w:eastAsia="Consolas" w:cs="Times New Roman"/>
                <w:caps w:val="0"/>
                <w:color w:val="auto"/>
                <w:spacing w:val="0"/>
                <w:sz w:val="24"/>
                <w:szCs w:val="24"/>
                <w:bdr w:val="none" w:color="auto" w:sz="0" w:space="0"/>
              </w:rPr>
              <w:t>"startAt": "{{startAt}}"}</w:t>
            </w:r>
          </w:p>
          <w:p w14:paraId="652A64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5E030E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/v2/schedule/removePersonal</w:t>
            </w:r>
          </w:p>
        </w:tc>
        <w:tc>
          <w:tcPr>
            <w:tcW w:w="2671" w:type="dxa"/>
            <w:vAlign w:val="center"/>
          </w:tcPr>
          <w:p w14:paraId="2F8FFA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5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 OK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— подтверждение удаления (отсутствие ошибок).</w:t>
            </w:r>
          </w:p>
        </w:tc>
      </w:tr>
    </w:tbl>
    <w:p w14:paraId="34B80F99">
      <w:pPr>
        <w:spacing w:line="240" w:lineRule="auto"/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368AC"/>
    <w:rsid w:val="2F4E4C49"/>
    <w:rsid w:val="3060564F"/>
    <w:rsid w:val="7DC7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675</Words>
  <Characters>5354</Characters>
  <Lines>0</Lines>
  <Paragraphs>0</Paragraphs>
  <TotalTime>15</TotalTime>
  <ScaleCrop>false</ScaleCrop>
  <LinksUpToDate>false</LinksUpToDate>
  <CharactersWithSpaces>5878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2026-06-25T19:28:00Z</dcterms:created>
  <dc:creator>ARDOR GAMING</dc:creator>
  <cp:lastModifiedBy>Анастасия Котов�</cp:lastModifiedBy>
  <dcterms:modified xsi:type="dcterms:W3CDTF">2026-06-29T11:46:10Z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eyJoZGlkIjoiZmU3MDEwMDY4MDE0NzE0ZjViOTg0YzE3MjBmNjgwM2QiLCJ1c2VySWQiOiI4NDI1MzUzODE1NTcifQ==</vt:lpwstr>
  </property>
  <property fmtid="{D5CDD505-2E9C-101B-9397-08002B2CF9AE}" pid="4" name="ICV">
    <vt:lpwstr>AA2AA00D998F4A75BFBDDAC868D35241_12</vt:lpwstr>
  </property>
</Properties>
</file>