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5CB0" w14:textId="3C621FBB" w:rsidR="00B51890" w:rsidRDefault="00977611">
      <w:r>
        <w:t xml:space="preserve">Logo </w:t>
      </w:r>
      <w:proofErr w:type="gramStart"/>
      <w:r>
        <w:t>completo  togliere</w:t>
      </w:r>
      <w:proofErr w:type="gramEnd"/>
      <w:r>
        <w:t xml:space="preserve"> Scritta MV CONTRACT S.R.L.</w:t>
      </w:r>
    </w:p>
    <w:p w14:paraId="0555943E" w14:textId="55F3EA0D" w:rsidR="00977611" w:rsidRDefault="00977611">
      <w:r>
        <w:t>Su portfolio invece di nomi mettere loghi</w:t>
      </w:r>
      <w:r w:rsidR="004B75D4" w:rsidRPr="004B75D4">
        <w:t xml:space="preserve"> </w:t>
      </w:r>
      <w:r w:rsidR="004B75D4">
        <w:t xml:space="preserve"> </w:t>
      </w:r>
      <w:r w:rsidR="004B75D4">
        <w:rPr>
          <w:noProof/>
        </w:rPr>
        <w:drawing>
          <wp:inline distT="0" distB="0" distL="0" distR="0" wp14:anchorId="67070618" wp14:editId="752E72E7">
            <wp:extent cx="304800" cy="304800"/>
            <wp:effectExtent l="0" t="0" r="0" b="0"/>
            <wp:docPr id="65436603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5D4" w:rsidRPr="004B75D4">
        <w:t xml:space="preserve"> </w:t>
      </w:r>
      <w:r w:rsidR="004B75D4">
        <w:rPr>
          <w:noProof/>
        </w:rPr>
        <w:drawing>
          <wp:inline distT="0" distB="0" distL="0" distR="0" wp14:anchorId="22280696" wp14:editId="6115B678">
            <wp:extent cx="304800" cy="304800"/>
            <wp:effectExtent l="0" t="0" r="0" b="0"/>
            <wp:docPr id="223955530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5D4" w:rsidRPr="004B75D4">
        <w:t xml:space="preserve"> </w:t>
      </w:r>
      <w:r w:rsidR="004B75D4">
        <w:rPr>
          <w:noProof/>
        </w:rPr>
        <w:drawing>
          <wp:inline distT="0" distB="0" distL="0" distR="0" wp14:anchorId="51888FCF" wp14:editId="4B40697C">
            <wp:extent cx="266700" cy="266700"/>
            <wp:effectExtent l="0" t="0" r="0" b="0"/>
            <wp:docPr id="1983100644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5D4" w:rsidRPr="004B75D4">
        <w:t xml:space="preserve"> </w:t>
      </w:r>
      <w:r w:rsidR="004B75D4">
        <w:rPr>
          <w:noProof/>
        </w:rPr>
        <w:drawing>
          <wp:inline distT="0" distB="0" distL="0" distR="0" wp14:anchorId="5DC3BC09" wp14:editId="5A4C81D1">
            <wp:extent cx="266700" cy="266700"/>
            <wp:effectExtent l="0" t="0" r="0" b="0"/>
            <wp:docPr id="1025949928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5D4" w:rsidRPr="004B75D4">
        <w:t xml:space="preserve"> </w:t>
      </w:r>
      <w:r w:rsidR="004B75D4">
        <w:rPr>
          <w:noProof/>
        </w:rPr>
        <w:drawing>
          <wp:inline distT="0" distB="0" distL="0" distR="0" wp14:anchorId="72B77566" wp14:editId="399A5183">
            <wp:extent cx="304800" cy="304800"/>
            <wp:effectExtent l="0" t="0" r="0" b="0"/>
            <wp:docPr id="1059063909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5D4" w:rsidRPr="004B75D4">
        <w:t xml:space="preserve"> </w:t>
      </w:r>
      <w:r w:rsidR="004B75D4">
        <w:rPr>
          <w:noProof/>
        </w:rPr>
        <w:drawing>
          <wp:inline distT="0" distB="0" distL="0" distR="0" wp14:anchorId="4F0D1CDB" wp14:editId="15AA61F9">
            <wp:extent cx="266700" cy="266700"/>
            <wp:effectExtent l="0" t="0" r="0" b="0"/>
            <wp:docPr id="812524567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5D4" w:rsidRPr="004B75D4">
        <w:t xml:space="preserve"> </w:t>
      </w:r>
      <w:r w:rsidR="004B75D4">
        <w:rPr>
          <w:noProof/>
        </w:rPr>
        <w:drawing>
          <wp:inline distT="0" distB="0" distL="0" distR="0" wp14:anchorId="07413B13" wp14:editId="287F6598">
            <wp:extent cx="304800" cy="304800"/>
            <wp:effectExtent l="0" t="0" r="0" b="0"/>
            <wp:docPr id="1307991302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5D4" w:rsidRPr="004B75D4">
        <w:t xml:space="preserve"> </w:t>
      </w:r>
      <w:r w:rsidR="004B75D4">
        <w:rPr>
          <w:noProof/>
        </w:rPr>
        <w:drawing>
          <wp:inline distT="0" distB="0" distL="0" distR="0" wp14:anchorId="7361C28C" wp14:editId="083AE1C5">
            <wp:extent cx="266700" cy="266700"/>
            <wp:effectExtent l="0" t="0" r="0" b="0"/>
            <wp:docPr id="1789965126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6AB0" w14:textId="19CE9E48" w:rsidR="004B75D4" w:rsidRPr="004B75D4" w:rsidRDefault="004B75D4" w:rsidP="004B75D4">
      <w:r w:rsidRPr="004B75D4">
        <w:t>...e altre realtà del mondo Cruise</w:t>
      </w:r>
      <w:r w:rsidRPr="004B75D4">
        <w:t xml:space="preserve"> diventa e </w:t>
      </w:r>
      <w:r w:rsidRPr="004B75D4">
        <w:t>...e altre realtà del mondo Cruise</w:t>
      </w:r>
      <w:r w:rsidRPr="004B75D4">
        <w:t xml:space="preserve"> e Contract</w:t>
      </w:r>
    </w:p>
    <w:p w14:paraId="4C39AC01" w14:textId="77777777" w:rsidR="004B75D4" w:rsidRDefault="004B75D4"/>
    <w:p w14:paraId="7F154EBD" w14:textId="5BEC9C0B" w:rsidR="00977611" w:rsidRDefault="00977611">
      <w:r>
        <w:t xml:space="preserve">Invece di </w:t>
      </w:r>
      <w:r w:rsidR="00607A61">
        <w:t>IT</w:t>
      </w:r>
      <w:r>
        <w:t xml:space="preserve">/EN mettere </w:t>
      </w:r>
      <w:proofErr w:type="gramStart"/>
      <w:r>
        <w:t>la bandiere</w:t>
      </w:r>
      <w:proofErr w:type="gramEnd"/>
      <w:r>
        <w:t xml:space="preserve"> inglese e quando clicchi viene quella italiana</w:t>
      </w:r>
      <w:r>
        <w:rPr>
          <w:noProof/>
        </w:rPr>
        <w:drawing>
          <wp:inline distT="0" distB="0" distL="0" distR="0" wp14:anchorId="02755090" wp14:editId="19E192DD">
            <wp:extent cx="428625" cy="276225"/>
            <wp:effectExtent l="0" t="0" r="9525" b="9525"/>
            <wp:docPr id="17760094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3CDAB" wp14:editId="752F21B5">
            <wp:extent cx="392906" cy="285750"/>
            <wp:effectExtent l="0" t="0" r="7620" b="0"/>
            <wp:docPr id="4010851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62" cy="28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C7D0" w14:textId="1C06DE1D" w:rsidR="00977611" w:rsidRDefault="00977611">
      <w:r>
        <w:t>Sulle foto mettere freccette per scorrere anche autonomamente</w:t>
      </w:r>
      <w:r w:rsidR="00732242">
        <w:t xml:space="preserve"> e aggiungere questa foto dalle vecchie</w:t>
      </w:r>
      <w:r>
        <w:t xml:space="preserve">, </w:t>
      </w:r>
    </w:p>
    <w:p w14:paraId="6CEA743F" w14:textId="7827C797" w:rsidR="00977611" w:rsidRDefault="00732242">
      <w:pPr>
        <w:rPr>
          <w:noProof/>
        </w:rPr>
      </w:pPr>
      <w:r>
        <w:t>ls012</w:t>
      </w:r>
      <w:r>
        <w:rPr>
          <w:noProof/>
        </w:rPr>
        <w:drawing>
          <wp:inline distT="0" distB="0" distL="0" distR="0" wp14:anchorId="4722C0CE" wp14:editId="3DDAE8BC">
            <wp:extent cx="3657600" cy="2438400"/>
            <wp:effectExtent l="0" t="0" r="0" b="0"/>
            <wp:docPr id="1138508624" name="Immagine 6" descr="Immagine che contiene interno, arredo, divano, edific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8624" name="Immagine 6" descr="Immagine che contiene interno, arredo, divano, edifici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E997" w14:textId="77777777" w:rsidR="00732242" w:rsidRPr="00732242" w:rsidRDefault="00732242" w:rsidP="00732242"/>
    <w:p w14:paraId="223795C6" w14:textId="77777777" w:rsidR="00732242" w:rsidRDefault="00732242" w:rsidP="00732242">
      <w:pPr>
        <w:rPr>
          <w:noProof/>
        </w:rPr>
      </w:pPr>
    </w:p>
    <w:p w14:paraId="55066A0A" w14:textId="1F1AD8EA" w:rsidR="00732242" w:rsidRDefault="00732242" w:rsidP="00732242">
      <w:pPr>
        <w:tabs>
          <w:tab w:val="left" w:pos="3120"/>
        </w:tabs>
      </w:pPr>
      <w:r>
        <w:t>Coordiniamo</w:t>
      </w:r>
      <w:r w:rsidRPr="00732242">
        <w:t xml:space="preserve"> la realizzazione di arredi su misura e finiture, con </w:t>
      </w:r>
      <w:r>
        <w:t>particolare attenzione alla</w:t>
      </w:r>
      <w:r w:rsidRPr="00732242">
        <w:t xml:space="preserve"> qualità </w:t>
      </w:r>
      <w:r>
        <w:t>e</w:t>
      </w:r>
      <w:r w:rsidRPr="00732242">
        <w:t xml:space="preserve"> dettaglio.</w:t>
      </w:r>
    </w:p>
    <w:p w14:paraId="1CF290DC" w14:textId="4CA97AD7" w:rsidR="00E56155" w:rsidRDefault="00E56155" w:rsidP="00732242">
      <w:pPr>
        <w:tabs>
          <w:tab w:val="left" w:pos="3120"/>
        </w:tabs>
      </w:pPr>
      <w:r>
        <w:t>diventa</w:t>
      </w:r>
    </w:p>
    <w:p w14:paraId="1C660C42" w14:textId="53F9DC5E" w:rsidR="00732242" w:rsidRDefault="00732242" w:rsidP="00732242">
      <w:pPr>
        <w:tabs>
          <w:tab w:val="left" w:pos="3120"/>
        </w:tabs>
      </w:pPr>
      <w:r>
        <w:t xml:space="preserve">Realizziamo </w:t>
      </w:r>
      <w:r w:rsidRPr="00732242">
        <w:t xml:space="preserve">arredi su misura, con </w:t>
      </w:r>
      <w:r>
        <w:t>particolare attenzione al</w:t>
      </w:r>
      <w:r>
        <w:t xml:space="preserve"> dettaglio e al</w:t>
      </w:r>
      <w:r>
        <w:t>la</w:t>
      </w:r>
      <w:r w:rsidRPr="00732242">
        <w:t xml:space="preserve"> qualità</w:t>
      </w:r>
      <w:r w:rsidR="00607A61">
        <w:t>.</w:t>
      </w:r>
    </w:p>
    <w:p w14:paraId="50EDBA5A" w14:textId="77777777" w:rsidR="00607A61" w:rsidRDefault="00607A61" w:rsidP="00732242">
      <w:pPr>
        <w:tabs>
          <w:tab w:val="left" w:pos="3120"/>
        </w:tabs>
      </w:pPr>
    </w:p>
    <w:p w14:paraId="7C857C4C" w14:textId="41289E9A" w:rsidR="00607A61" w:rsidRDefault="00607A61" w:rsidP="00732242">
      <w:pPr>
        <w:tabs>
          <w:tab w:val="left" w:pos="3120"/>
        </w:tabs>
      </w:pPr>
      <w:r>
        <w:t>Su servizi manca la parte relativa alla realizzazione arredi su nostra falegnameria</w:t>
      </w:r>
    </w:p>
    <w:p w14:paraId="7AEBD262" w14:textId="552B63A2" w:rsidR="00732242" w:rsidRDefault="004B75D4" w:rsidP="00732242">
      <w:pPr>
        <w:tabs>
          <w:tab w:val="left" w:pos="3120"/>
        </w:tabs>
      </w:pPr>
      <w:r w:rsidRPr="004B75D4">
        <w:t>consegna e garanzia</w:t>
      </w:r>
      <w:r>
        <w:t xml:space="preserve"> da mettere sotto a site management </w:t>
      </w:r>
      <w:r w:rsidR="00607A61">
        <w:t>e diventa</w:t>
      </w:r>
      <w:r>
        <w:t xml:space="preserve"> </w:t>
      </w:r>
      <w:r w:rsidRPr="004B75D4">
        <w:t xml:space="preserve">consegna e </w:t>
      </w:r>
      <w:r>
        <w:t xml:space="preserve">supporto in </w:t>
      </w:r>
      <w:r w:rsidRPr="004B75D4">
        <w:t>garanzia</w:t>
      </w:r>
    </w:p>
    <w:p w14:paraId="19C5DDCE" w14:textId="77777777" w:rsidR="004B75D4" w:rsidRDefault="004B75D4" w:rsidP="00732242">
      <w:pPr>
        <w:tabs>
          <w:tab w:val="left" w:pos="3120"/>
        </w:tabs>
      </w:pPr>
    </w:p>
    <w:p w14:paraId="5CBB1B19" w14:textId="7E2D295F" w:rsidR="00E56155" w:rsidRDefault="004B75D4" w:rsidP="004B75D4">
      <w:pPr>
        <w:tabs>
          <w:tab w:val="left" w:pos="3120"/>
        </w:tabs>
      </w:pPr>
      <w:r w:rsidRPr="004B75D4">
        <w:t>Forniture rapide</w:t>
      </w:r>
      <w:r>
        <w:t xml:space="preserve">, </w:t>
      </w:r>
      <w:r w:rsidR="00607A61">
        <w:t>diventa</w:t>
      </w:r>
      <w:r>
        <w:t xml:space="preserve"> </w:t>
      </w:r>
      <w:r w:rsidRPr="004B75D4">
        <w:t xml:space="preserve">Forniture </w:t>
      </w:r>
      <w:r>
        <w:t xml:space="preserve">e istallazioni </w:t>
      </w:r>
      <w:r w:rsidRPr="004B75D4">
        <w:t>rapide</w:t>
      </w:r>
    </w:p>
    <w:p w14:paraId="0BB3E1AB" w14:textId="77777777" w:rsidR="00E56155" w:rsidRDefault="00E56155" w:rsidP="004B75D4">
      <w:pPr>
        <w:tabs>
          <w:tab w:val="left" w:pos="3120"/>
        </w:tabs>
      </w:pPr>
    </w:p>
    <w:p w14:paraId="0F8400DD" w14:textId="77777777" w:rsidR="00E56155" w:rsidRPr="00E56155" w:rsidRDefault="00E56155" w:rsidP="00E56155">
      <w:pPr>
        <w:tabs>
          <w:tab w:val="left" w:pos="3120"/>
        </w:tabs>
        <w:rPr>
          <w:b/>
          <w:bCs/>
        </w:rPr>
      </w:pPr>
      <w:r w:rsidRPr="00E56155">
        <w:rPr>
          <w:b/>
          <w:bCs/>
        </w:rPr>
        <w:t>Acquisti &amp; disegno tecnico</w:t>
      </w:r>
    </w:p>
    <w:p w14:paraId="5621E64A" w14:textId="77777777" w:rsidR="00E56155" w:rsidRDefault="00E56155" w:rsidP="00E56155">
      <w:pPr>
        <w:tabs>
          <w:tab w:val="left" w:pos="3120"/>
        </w:tabs>
      </w:pPr>
      <w:r w:rsidRPr="00E56155">
        <w:t>Supply, componenti, disegni e dettaglio tecnico per produzione e cantiere.</w:t>
      </w:r>
    </w:p>
    <w:p w14:paraId="656FE040" w14:textId="7062BD55" w:rsidR="00E56155" w:rsidRPr="00E56155" w:rsidRDefault="00E56155" w:rsidP="00E56155">
      <w:pPr>
        <w:tabs>
          <w:tab w:val="left" w:pos="3120"/>
        </w:tabs>
      </w:pPr>
      <w:r>
        <w:t>diventa</w:t>
      </w:r>
    </w:p>
    <w:p w14:paraId="4CDAFC15" w14:textId="77777777" w:rsidR="00E56155" w:rsidRPr="00E56155" w:rsidRDefault="00E56155" w:rsidP="00E56155">
      <w:pPr>
        <w:tabs>
          <w:tab w:val="left" w:pos="3120"/>
        </w:tabs>
        <w:rPr>
          <w:b/>
          <w:bCs/>
        </w:rPr>
      </w:pPr>
      <w:r w:rsidRPr="00E56155">
        <w:rPr>
          <w:b/>
          <w:bCs/>
        </w:rPr>
        <w:lastRenderedPageBreak/>
        <w:t>Acquisti &amp; disegno tecnico</w:t>
      </w:r>
    </w:p>
    <w:p w14:paraId="08059237" w14:textId="47F51FF0" w:rsidR="00E56155" w:rsidRPr="00E56155" w:rsidRDefault="00E56155" w:rsidP="00E56155">
      <w:pPr>
        <w:tabs>
          <w:tab w:val="left" w:pos="3120"/>
        </w:tabs>
      </w:pPr>
      <w:r w:rsidRPr="00E56155">
        <w:t>Supply</w:t>
      </w:r>
      <w:r>
        <w:t xml:space="preserve"> di ogni singolo elemento, </w:t>
      </w:r>
      <w:r w:rsidRPr="00E56155">
        <w:t xml:space="preserve">disegni </w:t>
      </w:r>
      <w:r>
        <w:t xml:space="preserve">per realizzazione </w:t>
      </w:r>
      <w:r w:rsidRPr="00E56155">
        <w:t>e dettaglio tecnico per produzione e cantiere.</w:t>
      </w:r>
    </w:p>
    <w:p w14:paraId="512E0FCA" w14:textId="3A1F4914" w:rsidR="004B75D4" w:rsidRPr="004B75D4" w:rsidRDefault="004B75D4" w:rsidP="004B75D4">
      <w:pPr>
        <w:tabs>
          <w:tab w:val="left" w:pos="3120"/>
        </w:tabs>
      </w:pPr>
    </w:p>
    <w:p w14:paraId="08B5639C" w14:textId="77777777" w:rsidR="00E56155" w:rsidRPr="00E56155" w:rsidRDefault="00E56155" w:rsidP="00E56155">
      <w:pPr>
        <w:tabs>
          <w:tab w:val="left" w:pos="3120"/>
        </w:tabs>
        <w:rPr>
          <w:b/>
          <w:bCs/>
        </w:rPr>
      </w:pPr>
      <w:r w:rsidRPr="00E56155">
        <w:rPr>
          <w:b/>
          <w:bCs/>
        </w:rPr>
        <w:t>Consegna &amp; supporto in garanzia</w:t>
      </w:r>
    </w:p>
    <w:p w14:paraId="31BB10B2" w14:textId="77777777" w:rsidR="00E56155" w:rsidRPr="00E56155" w:rsidRDefault="00E56155" w:rsidP="00E56155">
      <w:pPr>
        <w:tabs>
          <w:tab w:val="left" w:pos="3120"/>
        </w:tabs>
      </w:pPr>
      <w:r w:rsidRPr="00E56155">
        <w:t>Verifiche, qualità, documentazione e consegna finale nei tempi concordati con supporto post-vendita.</w:t>
      </w:r>
    </w:p>
    <w:p w14:paraId="4AAF4719" w14:textId="77777777" w:rsidR="00E56155" w:rsidRPr="00E56155" w:rsidRDefault="00E56155" w:rsidP="00E56155">
      <w:pPr>
        <w:tabs>
          <w:tab w:val="left" w:pos="3120"/>
        </w:tabs>
      </w:pPr>
      <w:r>
        <w:t>diventa</w:t>
      </w:r>
    </w:p>
    <w:p w14:paraId="4F9F671A" w14:textId="77777777" w:rsidR="00E56155" w:rsidRPr="00E56155" w:rsidRDefault="00E56155" w:rsidP="00E56155">
      <w:pPr>
        <w:tabs>
          <w:tab w:val="left" w:pos="3120"/>
        </w:tabs>
        <w:rPr>
          <w:b/>
          <w:bCs/>
        </w:rPr>
      </w:pPr>
      <w:r w:rsidRPr="00E56155">
        <w:rPr>
          <w:b/>
          <w:bCs/>
        </w:rPr>
        <w:t>Consegna &amp; supporto in garanzia</w:t>
      </w:r>
    </w:p>
    <w:p w14:paraId="31432DF5" w14:textId="180F3DAA" w:rsidR="00E56155" w:rsidRPr="00E56155" w:rsidRDefault="00E56155" w:rsidP="00E56155">
      <w:pPr>
        <w:tabs>
          <w:tab w:val="left" w:pos="3120"/>
        </w:tabs>
      </w:pPr>
      <w:r>
        <w:t>C</w:t>
      </w:r>
      <w:r w:rsidRPr="00E56155">
        <w:t>onsegna finale nei tempi concordati</w:t>
      </w:r>
      <w:r>
        <w:t xml:space="preserve">, </w:t>
      </w:r>
      <w:r w:rsidRPr="00E56155">
        <w:t xml:space="preserve">con supporto </w:t>
      </w:r>
      <w:r>
        <w:t>durante il periodo di garanzia del cliente.</w:t>
      </w:r>
    </w:p>
    <w:p w14:paraId="2524FD59" w14:textId="77777777" w:rsidR="004B75D4" w:rsidRDefault="004B75D4" w:rsidP="00732242">
      <w:pPr>
        <w:tabs>
          <w:tab w:val="left" w:pos="3120"/>
        </w:tabs>
      </w:pPr>
    </w:p>
    <w:p w14:paraId="7C87540E" w14:textId="77777777" w:rsidR="00607A61" w:rsidRDefault="00607A61" w:rsidP="00732242">
      <w:pPr>
        <w:tabs>
          <w:tab w:val="left" w:pos="3120"/>
        </w:tabs>
      </w:pPr>
    </w:p>
    <w:p w14:paraId="7D0840D2" w14:textId="77777777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>Navale</w:t>
      </w:r>
    </w:p>
    <w:p w14:paraId="40ABAD7A" w14:textId="77777777" w:rsidR="00607A61" w:rsidRPr="00607A61" w:rsidRDefault="00607A61" w:rsidP="00607A61">
      <w:pPr>
        <w:tabs>
          <w:tab w:val="left" w:pos="3120"/>
        </w:tabs>
      </w:pPr>
      <w:r w:rsidRPr="00607A61">
        <w:t xml:space="preserve">Allestimenti, </w:t>
      </w:r>
      <w:proofErr w:type="spellStart"/>
      <w:r w:rsidRPr="00607A61">
        <w:t>refit</w:t>
      </w:r>
      <w:proofErr w:type="spellEnd"/>
      <w:r w:rsidRPr="00607A61">
        <w:t>, gestione cantiere e coordinamento forniture.</w:t>
      </w:r>
    </w:p>
    <w:p w14:paraId="5A541401" w14:textId="708DF3A7" w:rsidR="00607A61" w:rsidRDefault="00607A61" w:rsidP="00607A61">
      <w:pPr>
        <w:tabs>
          <w:tab w:val="left" w:pos="3120"/>
        </w:tabs>
        <w:rPr>
          <w:b/>
          <w:bCs/>
        </w:rPr>
      </w:pPr>
      <w:r>
        <w:rPr>
          <w:b/>
          <w:bCs/>
        </w:rPr>
        <w:t xml:space="preserve">Diventa </w:t>
      </w:r>
    </w:p>
    <w:p w14:paraId="23CFD7CB" w14:textId="5B2FF843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>Navale</w:t>
      </w:r>
    </w:p>
    <w:p w14:paraId="77964708" w14:textId="643C2256" w:rsidR="00607A61" w:rsidRDefault="00607A61" w:rsidP="00607A61">
      <w:pPr>
        <w:tabs>
          <w:tab w:val="left" w:pos="3120"/>
        </w:tabs>
      </w:pPr>
      <w:r w:rsidRPr="00607A61">
        <w:t xml:space="preserve">Allestimenti, </w:t>
      </w:r>
      <w:proofErr w:type="spellStart"/>
      <w:r w:rsidRPr="00607A61">
        <w:t>refit</w:t>
      </w:r>
      <w:proofErr w:type="spellEnd"/>
      <w:r w:rsidRPr="00607A61">
        <w:t>, gestione cantiere</w:t>
      </w:r>
      <w:r>
        <w:t>, realizzazione e</w:t>
      </w:r>
      <w:r w:rsidRPr="00607A61">
        <w:t xml:space="preserve"> coordinamento forniture.</w:t>
      </w:r>
    </w:p>
    <w:p w14:paraId="3DD09AE5" w14:textId="77777777" w:rsidR="00607A61" w:rsidRDefault="00607A61" w:rsidP="00607A61">
      <w:pPr>
        <w:tabs>
          <w:tab w:val="left" w:pos="3120"/>
        </w:tabs>
      </w:pPr>
    </w:p>
    <w:p w14:paraId="657AC9E2" w14:textId="77777777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>Yacht</w:t>
      </w:r>
    </w:p>
    <w:p w14:paraId="329FDB4A" w14:textId="77777777" w:rsidR="00607A61" w:rsidRPr="00607A61" w:rsidRDefault="00607A61" w:rsidP="00607A61">
      <w:pPr>
        <w:tabs>
          <w:tab w:val="left" w:pos="3120"/>
        </w:tabs>
      </w:pPr>
      <w:r w:rsidRPr="00607A61">
        <w:t>Finiture, installazioni, controllo qualità e consegna puntuale.</w:t>
      </w:r>
    </w:p>
    <w:p w14:paraId="6972AB94" w14:textId="47A79F8E" w:rsidR="00607A61" w:rsidRPr="00607A61" w:rsidRDefault="00607A61" w:rsidP="00607A61">
      <w:pPr>
        <w:tabs>
          <w:tab w:val="left" w:pos="3120"/>
        </w:tabs>
      </w:pPr>
      <w:r>
        <w:t>diventa</w:t>
      </w:r>
    </w:p>
    <w:p w14:paraId="4C0122AE" w14:textId="77777777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>Yacht</w:t>
      </w:r>
    </w:p>
    <w:p w14:paraId="629C5788" w14:textId="207DC670" w:rsidR="00607A61" w:rsidRPr="00607A61" w:rsidRDefault="00607A61" w:rsidP="00607A61">
      <w:pPr>
        <w:tabs>
          <w:tab w:val="left" w:pos="3120"/>
        </w:tabs>
      </w:pPr>
      <w:r w:rsidRPr="00607A61">
        <w:t>F</w:t>
      </w:r>
      <w:r>
        <w:t>orniture su misure</w:t>
      </w:r>
      <w:r w:rsidRPr="00607A61">
        <w:t>, installazioni, controllo qualità e consegna puntuale.</w:t>
      </w:r>
    </w:p>
    <w:p w14:paraId="07611F4A" w14:textId="77777777" w:rsidR="00607A61" w:rsidRDefault="00607A61" w:rsidP="00732242">
      <w:pPr>
        <w:tabs>
          <w:tab w:val="left" w:pos="3120"/>
        </w:tabs>
      </w:pPr>
    </w:p>
    <w:p w14:paraId="42AFFA39" w14:textId="77777777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>Retail</w:t>
      </w:r>
    </w:p>
    <w:p w14:paraId="741F25FC" w14:textId="77777777" w:rsidR="00607A61" w:rsidRDefault="00607A61" w:rsidP="00607A61">
      <w:pPr>
        <w:tabs>
          <w:tab w:val="left" w:pos="3120"/>
        </w:tabs>
      </w:pPr>
      <w:r w:rsidRPr="00607A61">
        <w:t>Allestimenti e commesse multi-sito, rapidità e standard coerenti.</w:t>
      </w:r>
    </w:p>
    <w:p w14:paraId="38B53D6C" w14:textId="54DFE96B" w:rsidR="00607A61" w:rsidRPr="00607A61" w:rsidRDefault="00607A61" w:rsidP="00607A61">
      <w:pPr>
        <w:tabs>
          <w:tab w:val="left" w:pos="3120"/>
        </w:tabs>
      </w:pPr>
      <w:r>
        <w:t>diventa</w:t>
      </w:r>
    </w:p>
    <w:p w14:paraId="00E95E4C" w14:textId="77777777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>Retail</w:t>
      </w:r>
    </w:p>
    <w:p w14:paraId="13D334B2" w14:textId="7492DEA6" w:rsidR="00607A61" w:rsidRPr="00607A61" w:rsidRDefault="00607A61" w:rsidP="00607A61">
      <w:pPr>
        <w:tabs>
          <w:tab w:val="left" w:pos="3120"/>
        </w:tabs>
      </w:pPr>
      <w:r w:rsidRPr="00607A61">
        <w:t>Allestimenti e commesse multi-sito</w:t>
      </w:r>
      <w:r>
        <w:t xml:space="preserve"> con arredamenti su misura</w:t>
      </w:r>
      <w:r w:rsidRPr="00607A61">
        <w:t xml:space="preserve">, rapidità e standard </w:t>
      </w:r>
      <w:r>
        <w:t>elevati</w:t>
      </w:r>
      <w:r w:rsidRPr="00607A61">
        <w:t>.</w:t>
      </w:r>
    </w:p>
    <w:p w14:paraId="6D5EDC15" w14:textId="77777777" w:rsidR="00607A61" w:rsidRDefault="00607A61" w:rsidP="00732242">
      <w:pPr>
        <w:tabs>
          <w:tab w:val="left" w:pos="3120"/>
        </w:tabs>
      </w:pPr>
    </w:p>
    <w:p w14:paraId="61AFC84C" w14:textId="77777777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>Contatti</w:t>
      </w:r>
    </w:p>
    <w:p w14:paraId="2FA3F0D7" w14:textId="77777777" w:rsidR="00607A61" w:rsidRDefault="00607A61" w:rsidP="00607A61">
      <w:pPr>
        <w:tabs>
          <w:tab w:val="left" w:pos="3120"/>
        </w:tabs>
      </w:pPr>
      <w:r w:rsidRPr="00607A61">
        <w:t>Scrivici per una prima call: ti rispondiamo con una proposta chiara e operativa.</w:t>
      </w:r>
    </w:p>
    <w:p w14:paraId="78C610BA" w14:textId="2951133C" w:rsidR="00607A61" w:rsidRPr="00607A61" w:rsidRDefault="00607A61" w:rsidP="00607A61">
      <w:pPr>
        <w:tabs>
          <w:tab w:val="left" w:pos="3120"/>
        </w:tabs>
      </w:pPr>
      <w:r>
        <w:t>diventa</w:t>
      </w:r>
    </w:p>
    <w:p w14:paraId="182DF1E5" w14:textId="0B675298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lastRenderedPageBreak/>
        <w:t>Contatt</w:t>
      </w:r>
      <w:r w:rsidR="00EB6461">
        <w:rPr>
          <w:b/>
          <w:bCs/>
        </w:rPr>
        <w:t>ac</w:t>
      </w:r>
      <w:r w:rsidRPr="00607A61">
        <w:rPr>
          <w:b/>
          <w:bCs/>
        </w:rPr>
        <w:t>i</w:t>
      </w:r>
    </w:p>
    <w:p w14:paraId="35A5ADC4" w14:textId="623286CD" w:rsidR="00607A61" w:rsidRDefault="00607A61" w:rsidP="00607A61">
      <w:pPr>
        <w:tabs>
          <w:tab w:val="left" w:pos="3120"/>
        </w:tabs>
      </w:pPr>
      <w:r>
        <w:t xml:space="preserve">Per realizzare e gestire i tuoi progetti </w:t>
      </w:r>
    </w:p>
    <w:p w14:paraId="53F27A8F" w14:textId="77777777" w:rsidR="00607A61" w:rsidRDefault="00607A61" w:rsidP="00607A61">
      <w:pPr>
        <w:tabs>
          <w:tab w:val="left" w:pos="3120"/>
        </w:tabs>
      </w:pPr>
    </w:p>
    <w:p w14:paraId="313C2333" w14:textId="77777777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>Approfondisci</w:t>
      </w:r>
    </w:p>
    <w:p w14:paraId="6B1F33DE" w14:textId="14EABE77" w:rsidR="00607A61" w:rsidRPr="00607A61" w:rsidRDefault="00607A61" w:rsidP="00607A61">
      <w:pPr>
        <w:tabs>
          <w:tab w:val="left" w:pos="3120"/>
        </w:tabs>
      </w:pPr>
      <w:r w:rsidRPr="00607A61">
        <w:t>Riferimenti storici dell'azienda</w:t>
      </w:r>
      <w:r>
        <w:t xml:space="preserve"> lo toglierei e lascerei:</w:t>
      </w:r>
    </w:p>
    <w:p w14:paraId="2715AB69" w14:textId="18067574" w:rsidR="00607A61" w:rsidRPr="00607A61" w:rsidRDefault="00607A61" w:rsidP="00607A61">
      <w:pPr>
        <w:tabs>
          <w:tab w:val="left" w:pos="3120"/>
        </w:tabs>
        <w:rPr>
          <w:b/>
          <w:bCs/>
        </w:rPr>
      </w:pPr>
      <w:r w:rsidRPr="00607A61">
        <w:rPr>
          <w:b/>
          <w:bCs/>
        </w:rPr>
        <w:t xml:space="preserve">Sede Legale </w:t>
      </w:r>
    </w:p>
    <w:p w14:paraId="58835E7E" w14:textId="245963B9" w:rsidR="00EB6461" w:rsidRDefault="00EB6461" w:rsidP="00607A61">
      <w:pPr>
        <w:tabs>
          <w:tab w:val="left" w:pos="3120"/>
        </w:tabs>
      </w:pPr>
      <w:r>
        <w:t>Via Delle Industrie 2</w:t>
      </w:r>
    </w:p>
    <w:p w14:paraId="7B17BCA7" w14:textId="74E23007" w:rsidR="00EB6461" w:rsidRPr="00607A61" w:rsidRDefault="00EB6461" w:rsidP="00607A61">
      <w:pPr>
        <w:tabs>
          <w:tab w:val="left" w:pos="3120"/>
        </w:tabs>
      </w:pPr>
      <w:r>
        <w:t>Marcon (VE) 30020 Italy</w:t>
      </w:r>
    </w:p>
    <w:p w14:paraId="01EFDCCC" w14:textId="77777777" w:rsidR="00607A61" w:rsidRPr="00607A61" w:rsidRDefault="00607A61" w:rsidP="00607A61">
      <w:pPr>
        <w:tabs>
          <w:tab w:val="left" w:pos="3120"/>
        </w:tabs>
      </w:pPr>
    </w:p>
    <w:p w14:paraId="2D56469D" w14:textId="77777777" w:rsidR="00607A61" w:rsidRPr="00732242" w:rsidRDefault="00607A61" w:rsidP="00732242">
      <w:pPr>
        <w:tabs>
          <w:tab w:val="left" w:pos="3120"/>
        </w:tabs>
      </w:pPr>
    </w:p>
    <w:sectPr w:rsidR="00607A61" w:rsidRPr="007322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5CC0"/>
    <w:multiLevelType w:val="multilevel"/>
    <w:tmpl w:val="2F5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22628"/>
    <w:multiLevelType w:val="multilevel"/>
    <w:tmpl w:val="ECC4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E1B4A"/>
    <w:multiLevelType w:val="multilevel"/>
    <w:tmpl w:val="3B6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543397">
    <w:abstractNumId w:val="0"/>
  </w:num>
  <w:num w:numId="2" w16cid:durableId="2038114625">
    <w:abstractNumId w:val="2"/>
  </w:num>
  <w:num w:numId="3" w16cid:durableId="47036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11"/>
    <w:rsid w:val="000703AC"/>
    <w:rsid w:val="004B75D4"/>
    <w:rsid w:val="00607A61"/>
    <w:rsid w:val="00732242"/>
    <w:rsid w:val="00977611"/>
    <w:rsid w:val="00A13F14"/>
    <w:rsid w:val="00B51890"/>
    <w:rsid w:val="00E56155"/>
    <w:rsid w:val="00EB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FFFBB"/>
  <w15:chartTrackingRefBased/>
  <w15:docId w15:val="{E1804052-BE16-4440-B965-511DD9F7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7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7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76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76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76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76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76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76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76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76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76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76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7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308</Words>
  <Characters>1851</Characters>
  <Application>Microsoft Office Word</Application>
  <DocSecurity>0</DocSecurity>
  <Lines>68</Lines>
  <Paragraphs>77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Gambino</dc:creator>
  <cp:keywords/>
  <dc:description/>
  <cp:lastModifiedBy>Vincenzo Gambino</cp:lastModifiedBy>
  <cp:revision>1</cp:revision>
  <dcterms:created xsi:type="dcterms:W3CDTF">2026-01-13T14:02:00Z</dcterms:created>
  <dcterms:modified xsi:type="dcterms:W3CDTF">2026-01-13T14:55:00Z</dcterms:modified>
</cp:coreProperties>
</file>