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CSE703014 – ĐỒ ÁN LIÊN NGÀNH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ĐỀ XUẤT DỰ ÁN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TÊN DỰ ÁN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Xây dựng ứng dụng quản lý dịch vụ homestay</w:t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NHÓM SINH VIÊN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SV: Phạm Xuân Trường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22010184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SV: Phạm Trung Đức – 22010290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THỜI GIAN THỰC HIỆN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9/2025 – 11/2025</w:t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PHẠM VI CÔNG VIỆC:</w:t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Nhiệm vụ 1. Phân tích yêu cầu và thiết kế hệ thống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Thu thập yêu cầu người dùng, phân tích chức năng chính, thiết kế sơ bộ giao diện và cơ sở dữ liệu.</w:t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Nhiệm vụ 2. Xây dựng frontend người dùng và quản trị viên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Xây dựng giao diện thân thiện cho người dùng tìm kiếm, đặt phòng; giao diện admin quản lý homestay, người dùng và đơn đặt.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Nhiệm vụ 3. Xây dựng backend quản lý homestay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Thiết kế API và cơ sở dữ liệu để quản lý thông tin homestay, người dùng, đơn đặt phòng, đánh giá, phân quyền..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Nhiệm vụ 4. Tích hợp và kiểm thử hệ thống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Kết nối frontend với backend, kiểm thử chức năng toàn hệ thống, xử lý lỗi và cải tiến.</w:t>
      </w:r>
    </w:p>
    <w:p w:rsidR="00000000" w:rsidDel="00000000" w:rsidP="00000000" w:rsidRDefault="00000000" w:rsidRPr="00000000" w14:paraId="00000011">
      <w:pPr>
        <w:spacing w:after="24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Nhiệm vụ 5. Triển khai và báo cáo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Triển khai demo hệ thống và hoàn thiện báo cáo dự án.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KẾT QUẢ DỰ ÁN: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kết quả dự án sẽ có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Ứng dụng quản lý dịch vụ homestay hoàn chỉnh (gồm giao diện người dùng và admin).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có thể quản lý danh sách homestay, người dùng, đơn đặt phòng và đánh giá.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Cơ sở dữ liệu được thiết kế đầy đủ và triển khai hiệu quả.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Báo cáo mô tả quy trình phát triển và kết quả đạt được.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Tài liệu hướng dẫn sử dụng hệ thống.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Hà Nội, Ngày 20/9/2025</w:t>
            </w:r>
          </w:p>
          <w:p w:rsidR="00000000" w:rsidDel="00000000" w:rsidP="00000000" w:rsidRDefault="00000000" w:rsidRPr="00000000" w14:paraId="0000001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Xác nhận của GVHD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vi-V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Pr>
      <w:lang w:bidi="te-IN"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9E1C37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E602B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s3r538kln3rwfPFO8lWG2JVTNg==">CgMxLjA4AHIhMUFoNG43VjRPQmo2STJVTGNDWVFieGpzc0cwazV2YkVL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2023-09-13T11:20:00Z</dcterms:created>
  <dc:creator>Mai Xuan Trang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0x0101009064D6C488808240A931504663625519</vt:lpwstr>
  </property>
  <property fmtid="{D5CDD505-2E9C-101B-9397-08002B2CF9AE}" pid="3" name="MediaServiceImageTags">
    <vt:lpwstr/>
  </property>
</Properties>
</file>