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0A9" w:rsidRPr="008450A9" w:rsidRDefault="00DE4C52" w:rsidP="008450A9">
      <w:pPr>
        <w:jc w:val="center"/>
        <w:rPr>
          <w:sz w:val="28"/>
          <w:szCs w:val="28"/>
        </w:rPr>
      </w:pPr>
      <w:r w:rsidRPr="00DE4C52">
        <w:rPr>
          <w:sz w:val="28"/>
          <w:szCs w:val="28"/>
        </w:rPr>
        <w:t>USB3-PCIEv</w:t>
      </w:r>
      <w:r w:rsidR="00DA08C3" w:rsidRPr="00DA08C3">
        <w:rPr>
          <w:sz w:val="28"/>
          <w:szCs w:val="28"/>
        </w:rPr>
        <w:t>2</w:t>
      </w:r>
      <w:r w:rsidR="00AD1DB4">
        <w:rPr>
          <w:sz w:val="28"/>
          <w:szCs w:val="28"/>
        </w:rPr>
        <w:t xml:space="preserve"> project</w:t>
      </w:r>
      <w:r w:rsidR="00C248D7" w:rsidRPr="00C248D7">
        <w:rPr>
          <w:sz w:val="28"/>
          <w:szCs w:val="28"/>
        </w:rPr>
        <w:t xml:space="preserve"> PCB tech </w:t>
      </w:r>
      <w:r w:rsidR="00C46BCC">
        <w:rPr>
          <w:sz w:val="28"/>
          <w:szCs w:val="28"/>
        </w:rPr>
        <w:t>specification</w:t>
      </w:r>
      <w:r w:rsidR="00C248D7" w:rsidRPr="00C248D7">
        <w:rPr>
          <w:sz w:val="28"/>
          <w:szCs w:val="28"/>
        </w:rPr>
        <w:t>.</w:t>
      </w:r>
    </w:p>
    <w:p w:rsidR="00F8227A" w:rsidRDefault="00F8227A">
      <w:r>
        <w:t xml:space="preserve">Overall PCB dimension: </w:t>
      </w:r>
      <w:r w:rsidR="00DA08C3" w:rsidRPr="00DA08C3">
        <w:t>83</w:t>
      </w:r>
      <w:r w:rsidR="00DA08C3">
        <w:t>.</w:t>
      </w:r>
      <w:r w:rsidR="00DA08C3" w:rsidRPr="00DA08C3">
        <w:t>5</w:t>
      </w:r>
      <w:r>
        <w:t xml:space="preserve"> x </w:t>
      </w:r>
      <w:r w:rsidR="00CD4FF0" w:rsidRPr="00CD4FF0">
        <w:t>3</w:t>
      </w:r>
      <w:r w:rsidR="00DA08C3">
        <w:t>3</w:t>
      </w:r>
      <w:r>
        <w:t xml:space="preserve"> mm ±0.2 mm</w:t>
      </w:r>
    </w:p>
    <w:p w:rsidR="00096BD1" w:rsidRDefault="00096BD1" w:rsidP="00096BD1">
      <w:r>
        <w:t>Overall PCB thickness: 1.17 mm ±10%</w:t>
      </w:r>
    </w:p>
    <w:p w:rsidR="00C248D7" w:rsidRDefault="00650993">
      <w:r w:rsidRPr="00623661">
        <w:t>Minim</w:t>
      </w:r>
      <w:r>
        <w:t xml:space="preserve">al trace width/gap: </w:t>
      </w:r>
      <w:r w:rsidR="00DE4C52">
        <w:t>6</w:t>
      </w:r>
      <w:r w:rsidR="00D55BC3">
        <w:t>/</w:t>
      </w:r>
      <w:r w:rsidR="00DE4C52">
        <w:t>6</w:t>
      </w:r>
      <w:r w:rsidR="00D55BC3">
        <w:t xml:space="preserve"> mil</w:t>
      </w:r>
      <w:r w:rsidR="00920239">
        <w:t xml:space="preserve"> (</w:t>
      </w:r>
      <w:r w:rsidR="00920239">
        <w:t>0.15/0.15 mm</w:t>
      </w:r>
      <w:r w:rsidR="00D55BC3">
        <w:t>)</w:t>
      </w:r>
    </w:p>
    <w:p w:rsidR="009F6B7E" w:rsidRDefault="00650993">
      <w:r w:rsidRPr="00623661">
        <w:t>Minim</w:t>
      </w:r>
      <w:r>
        <w:t xml:space="preserve">al </w:t>
      </w:r>
      <w:r w:rsidR="009F6B7E">
        <w:t xml:space="preserve">VIA size/hole: </w:t>
      </w:r>
      <w:r w:rsidR="00920239">
        <w:t>24/12mil</w:t>
      </w:r>
      <w:r w:rsidR="00920239">
        <w:t xml:space="preserve"> </w:t>
      </w:r>
      <w:r w:rsidR="00920239">
        <w:t>(0.6/0.3 mm)</w:t>
      </w:r>
    </w:p>
    <w:p w:rsidR="005E390E" w:rsidRDefault="005E390E" w:rsidP="005E390E">
      <w:r w:rsidRPr="00623661">
        <w:t>Minim</w:t>
      </w:r>
      <w:r>
        <w:t xml:space="preserve">al </w:t>
      </w:r>
      <w:r w:rsidR="00920239">
        <w:t>hole</w:t>
      </w:r>
      <w:r>
        <w:t>/hole</w:t>
      </w:r>
      <w:r w:rsidR="00920239">
        <w:t xml:space="preserve"> clearance</w:t>
      </w:r>
      <w:r>
        <w:t xml:space="preserve">: </w:t>
      </w:r>
      <w:r w:rsidR="00920239">
        <w:t>12mil (</w:t>
      </w:r>
      <w:r w:rsidR="00920239">
        <w:t>0.3 mm</w:t>
      </w:r>
      <w:r w:rsidR="00920239">
        <w:t>)</w:t>
      </w:r>
    </w:p>
    <w:p w:rsidR="00C248D7" w:rsidRDefault="00C248D7">
      <w:r>
        <w:t xml:space="preserve">Minimal pad-to-pad clearance (solder mask might be omitted): </w:t>
      </w:r>
      <w:r w:rsidR="00920239">
        <w:t xml:space="preserve">6 </w:t>
      </w:r>
      <w:proofErr w:type="gramStart"/>
      <w:r w:rsidR="00920239">
        <w:t>mil</w:t>
      </w:r>
      <w:proofErr w:type="gramEnd"/>
      <w:r w:rsidR="00920239">
        <w:t xml:space="preserve"> </w:t>
      </w:r>
      <w:r w:rsidR="00D55BC3">
        <w:t>(</w:t>
      </w:r>
      <w:r w:rsidR="00920239">
        <w:t>0.15 mm</w:t>
      </w:r>
      <w:r w:rsidR="00D55BC3">
        <w:t>)</w:t>
      </w:r>
    </w:p>
    <w:p w:rsidR="00D02DD5" w:rsidRDefault="00D02DD5" w:rsidP="00C248D7">
      <w:r>
        <w:t>Material: FR4 </w:t>
      </w:r>
      <w:r w:rsidR="00742A32">
        <w:t>TG150-</w:t>
      </w:r>
      <w:r w:rsidR="00DE4C52">
        <w:t>1</w:t>
      </w:r>
      <w:r w:rsidR="00742A32">
        <w:t>60</w:t>
      </w:r>
      <w:r>
        <w:t xml:space="preserve"> or similar</w:t>
      </w:r>
    </w:p>
    <w:p w:rsidR="005A6AEF" w:rsidRDefault="005A6AEF" w:rsidP="005A6AEF">
      <w:r>
        <w:t>Finished outer copper: 1 oz (0.035 mm)</w:t>
      </w:r>
    </w:p>
    <w:p w:rsidR="005A6AEF" w:rsidRDefault="005A6AEF" w:rsidP="005A6AEF">
      <w:r>
        <w:t>Finished inner copper: 1 oz (0.035 mm)</w:t>
      </w:r>
    </w:p>
    <w:p w:rsidR="00800A53" w:rsidRDefault="00800A53" w:rsidP="00C248D7">
      <w:r>
        <w:t xml:space="preserve">Finishing: </w:t>
      </w:r>
      <w:r w:rsidR="007D0CB1">
        <w:rPr>
          <w:sz w:val="20"/>
          <w:szCs w:val="20"/>
        </w:rPr>
        <w:t>I</w:t>
      </w:r>
      <w:r w:rsidR="007D0CB1" w:rsidRPr="00C922BC">
        <w:rPr>
          <w:sz w:val="20"/>
          <w:szCs w:val="20"/>
        </w:rPr>
        <w:t xml:space="preserve">mmersion </w:t>
      </w:r>
      <w:r w:rsidR="007D0CB1">
        <w:rPr>
          <w:sz w:val="20"/>
          <w:szCs w:val="20"/>
        </w:rPr>
        <w:t>G</w:t>
      </w:r>
      <w:r w:rsidR="007D0CB1" w:rsidRPr="00C922BC">
        <w:rPr>
          <w:sz w:val="20"/>
          <w:szCs w:val="20"/>
        </w:rPr>
        <w:t>old</w:t>
      </w:r>
    </w:p>
    <w:p w:rsidR="00800A53" w:rsidRDefault="00800A53" w:rsidP="00C248D7">
      <w:r>
        <w:t xml:space="preserve">Solder Mask color: </w:t>
      </w:r>
      <w:r w:rsidR="00DE4C52">
        <w:t>Green</w:t>
      </w:r>
    </w:p>
    <w:p w:rsidR="00DE4C52" w:rsidRPr="00BA4916" w:rsidRDefault="00DE4C52" w:rsidP="00C248D7">
      <w:r>
        <w:t>Silkscreen: White</w:t>
      </w:r>
    </w:p>
    <w:p w:rsidR="00E936E4" w:rsidRDefault="00E936E4" w:rsidP="00C248D7">
      <w:r>
        <w:t xml:space="preserve">Other: </w:t>
      </w:r>
      <w:r w:rsidRPr="00E936E4">
        <w:t>Vendor to mark its logo</w:t>
      </w:r>
      <w:r>
        <w:t>, date code,</w:t>
      </w:r>
      <w:r w:rsidRPr="00E936E4">
        <w:t xml:space="preserve"> test pass</w:t>
      </w:r>
      <w:r>
        <w:t>, etc. -</w:t>
      </w:r>
      <w:r w:rsidRPr="00E936E4">
        <w:t xml:space="preserve"> allowed on bottom mask or silkscreen.</w:t>
      </w:r>
    </w:p>
    <w:p w:rsidR="00C248D7" w:rsidRDefault="00A00D6E">
      <w:r>
        <w:t xml:space="preserve">Preferable </w:t>
      </w:r>
      <w:r w:rsidR="00DA08C3">
        <w:rPr>
          <w:lang w:val="ru-RU"/>
        </w:rPr>
        <w:t>6</w:t>
      </w:r>
      <w:r>
        <w:t xml:space="preserve"> l</w:t>
      </w:r>
      <w:r w:rsidR="00C248D7">
        <w:t>ayer</w:t>
      </w:r>
      <w:r>
        <w:t>s</w:t>
      </w:r>
      <w:r w:rsidR="00C248D7">
        <w:t xml:space="preserve"> stack-up</w:t>
      </w:r>
      <w:r w:rsidR="00096BD1">
        <w:t xml:space="preserve"> (for example</w:t>
      </w:r>
      <w:bookmarkStart w:id="0" w:name="_GoBack"/>
      <w:bookmarkEnd w:id="0"/>
      <w:r w:rsidR="00096BD1">
        <w:t>)</w:t>
      </w:r>
      <w:r w:rsidR="00C248D7">
        <w:t>:</w:t>
      </w:r>
    </w:p>
    <w:p w:rsidR="00650993" w:rsidRDefault="00BA4916" w:rsidP="00C248D7">
      <w:r>
        <w:rPr>
          <w:noProof/>
          <w:lang w:val="ru-RU" w:eastAsia="ru-RU"/>
        </w:rPr>
        <w:drawing>
          <wp:inline distT="0" distB="0" distL="0" distR="0">
            <wp:extent cx="6454588" cy="3690262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229" cy="371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D1" w:rsidRDefault="00096BD1" w:rsidP="00096BD1">
      <w:r>
        <w:t>Use the next lines options to s</w:t>
      </w:r>
      <w:r>
        <w:t>imulate</w:t>
      </w:r>
      <w:r w:rsidRPr="00096BD1">
        <w:t xml:space="preserve"> </w:t>
      </w:r>
      <w:r>
        <w:t xml:space="preserve">real stack-up </w:t>
      </w:r>
      <w:r>
        <w:t>for proper</w:t>
      </w:r>
      <w:r>
        <w:t xml:space="preserve"> impedance</w:t>
      </w:r>
      <w:r>
        <w:t>:</w:t>
      </w:r>
    </w:p>
    <w:p w:rsidR="00096BD1" w:rsidRDefault="00096BD1" w:rsidP="00096BD1">
      <w:pPr>
        <w:ind w:firstLine="720"/>
      </w:pPr>
      <w:r>
        <w:t xml:space="preserve">USB lane diff pair impedance: 90 Ohm ±10%, </w:t>
      </w:r>
      <w:r>
        <w:t xml:space="preserve">inner </w:t>
      </w:r>
      <w:r>
        <w:t>trace 6 mil (0.1524 mm), gap 8 mil (0.2032 mm)</w:t>
      </w:r>
    </w:p>
    <w:p w:rsidR="00FE62F5" w:rsidRDefault="00096BD1" w:rsidP="00096BD1">
      <w:pPr>
        <w:ind w:firstLine="720"/>
      </w:pPr>
      <w:r>
        <w:t xml:space="preserve">PCIe lane diff pair impedance: 100 Ohm ±10%, </w:t>
      </w:r>
      <w:r>
        <w:t xml:space="preserve">inner </w:t>
      </w:r>
      <w:r>
        <w:t>trace 5.906 mil (0.15 mm), gap 10.8 mil (0.2743 mm)</w:t>
      </w:r>
      <w:r w:rsidR="00FE62F5">
        <w:br w:type="page"/>
      </w:r>
    </w:p>
    <w:p w:rsidR="00465937" w:rsidRPr="00D02DD5" w:rsidRDefault="00465937" w:rsidP="00465937">
      <w:r w:rsidRPr="00D02DD5">
        <w:lastRenderedPageBreak/>
        <w:t>Gerber files definitions:</w:t>
      </w:r>
    </w:p>
    <w:p w:rsidR="00465937" w:rsidRDefault="00465937" w:rsidP="00D02DD5">
      <w:pPr>
        <w:ind w:firstLine="851"/>
      </w:pPr>
      <w:r>
        <w:t xml:space="preserve">Overlay (Silk) Top - </w:t>
      </w:r>
      <w:r w:rsidR="008937B3" w:rsidRPr="008937B3">
        <w:t>USB3-PCIEv</w:t>
      </w:r>
      <w:r w:rsidR="00DA08C3">
        <w:t>2</w:t>
      </w:r>
      <w:r w:rsidRPr="005C6D0E">
        <w:t>.</w:t>
      </w:r>
      <w:r>
        <w:t>GTO</w:t>
      </w:r>
    </w:p>
    <w:p w:rsidR="00465937" w:rsidRDefault="00465937" w:rsidP="00D02DD5">
      <w:pPr>
        <w:ind w:firstLine="851"/>
      </w:pPr>
      <w:r>
        <w:t>Solder</w:t>
      </w:r>
      <w:r w:rsidRPr="00465937">
        <w:t xml:space="preserve"> </w:t>
      </w:r>
      <w:r>
        <w:t xml:space="preserve">(Mask) Top - </w:t>
      </w:r>
      <w:r w:rsidR="008937B3" w:rsidRPr="008937B3">
        <w:t>USB3-PCIEv</w:t>
      </w:r>
      <w:r w:rsidR="00DA08C3">
        <w:t>2</w:t>
      </w:r>
      <w:r w:rsidRPr="005C6D0E">
        <w:t>.</w:t>
      </w:r>
      <w:r>
        <w:t>GTS</w:t>
      </w:r>
    </w:p>
    <w:p w:rsidR="00465937" w:rsidRDefault="00913500" w:rsidP="00D02DD5">
      <w:pPr>
        <w:ind w:firstLine="851"/>
      </w:pPr>
      <w:r>
        <w:t xml:space="preserve">L1: </w:t>
      </w:r>
      <w:r w:rsidR="00465937">
        <w:t xml:space="preserve">Top Layer - </w:t>
      </w:r>
      <w:r w:rsidR="008937B3" w:rsidRPr="008937B3">
        <w:t>USB3-PCIEv</w:t>
      </w:r>
      <w:r w:rsidR="00DA08C3">
        <w:t>2</w:t>
      </w:r>
      <w:r w:rsidR="00465937" w:rsidRPr="005C6D0E">
        <w:t>.</w:t>
      </w:r>
      <w:r w:rsidR="00465937">
        <w:t>GTL</w:t>
      </w:r>
    </w:p>
    <w:p w:rsidR="00913500" w:rsidRPr="00E34D69" w:rsidRDefault="00913500" w:rsidP="00913500">
      <w:pPr>
        <w:spacing w:line="240" w:lineRule="auto"/>
        <w:ind w:left="131" w:firstLine="720"/>
        <w:rPr>
          <w:sz w:val="20"/>
          <w:szCs w:val="20"/>
        </w:rPr>
      </w:pPr>
      <w:r w:rsidRPr="00E34D69">
        <w:rPr>
          <w:sz w:val="20"/>
          <w:szCs w:val="20"/>
        </w:rPr>
        <w:t xml:space="preserve">L2: </w:t>
      </w:r>
      <w:proofErr w:type="spellStart"/>
      <w:r w:rsidR="0006566B">
        <w:rPr>
          <w:sz w:val="20"/>
          <w:szCs w:val="20"/>
        </w:rPr>
        <w:t>I</w:t>
      </w:r>
      <w:r w:rsidRPr="00E34D69">
        <w:rPr>
          <w:sz w:val="20"/>
          <w:szCs w:val="20"/>
        </w:rPr>
        <w:t>nt</w:t>
      </w:r>
      <w:proofErr w:type="spellEnd"/>
      <w:r w:rsidR="0006566B">
        <w:rPr>
          <w:sz w:val="20"/>
          <w:szCs w:val="20"/>
        </w:rPr>
        <w:t xml:space="preserve"> Plane 1</w:t>
      </w:r>
      <w:r w:rsidRPr="00E34D69">
        <w:rPr>
          <w:sz w:val="20"/>
          <w:szCs w:val="20"/>
        </w:rPr>
        <w:t xml:space="preserve"> - </w:t>
      </w:r>
      <w:r w:rsidRPr="008937B3">
        <w:t>USB3-PCIEv</w:t>
      </w:r>
      <w:r>
        <w:t>2</w:t>
      </w:r>
      <w:r w:rsidRPr="00E34D69">
        <w:rPr>
          <w:sz w:val="20"/>
          <w:szCs w:val="20"/>
        </w:rPr>
        <w:t>.GP1 (Negative Plain)</w:t>
      </w:r>
    </w:p>
    <w:p w:rsidR="00465937" w:rsidRDefault="00913500" w:rsidP="00D02DD5">
      <w:pPr>
        <w:ind w:firstLine="851"/>
      </w:pPr>
      <w:r>
        <w:t xml:space="preserve">L3: </w:t>
      </w:r>
      <w:proofErr w:type="spellStart"/>
      <w:r w:rsidR="0006566B">
        <w:t>Int</w:t>
      </w:r>
      <w:proofErr w:type="spellEnd"/>
      <w:r w:rsidR="0006566B">
        <w:t xml:space="preserve"> </w:t>
      </w:r>
      <w:r w:rsidR="00465937">
        <w:t xml:space="preserve">Layer 1 - </w:t>
      </w:r>
      <w:r w:rsidR="008937B3" w:rsidRPr="008937B3">
        <w:t>USB3-PCIEv</w:t>
      </w:r>
      <w:r w:rsidR="00DA08C3">
        <w:t>2</w:t>
      </w:r>
      <w:r w:rsidR="00465937" w:rsidRPr="001468DE">
        <w:t>.</w:t>
      </w:r>
      <w:r w:rsidR="00465937">
        <w:t>G1</w:t>
      </w:r>
    </w:p>
    <w:p w:rsidR="00465937" w:rsidRDefault="00913500" w:rsidP="00D02DD5">
      <w:pPr>
        <w:ind w:firstLine="851"/>
      </w:pPr>
      <w:r>
        <w:t xml:space="preserve">L4: </w:t>
      </w:r>
      <w:proofErr w:type="spellStart"/>
      <w:r w:rsidR="0006566B">
        <w:t>Int</w:t>
      </w:r>
      <w:proofErr w:type="spellEnd"/>
      <w:r w:rsidR="0006566B">
        <w:t xml:space="preserve"> </w:t>
      </w:r>
      <w:r w:rsidR="00465937">
        <w:t xml:space="preserve">Layer </w:t>
      </w:r>
      <w:r w:rsidR="008937B3">
        <w:t>2</w:t>
      </w:r>
      <w:r w:rsidR="00465937">
        <w:t xml:space="preserve"> - </w:t>
      </w:r>
      <w:r w:rsidR="008937B3" w:rsidRPr="008937B3">
        <w:t>USB3-PCIEv</w:t>
      </w:r>
      <w:r w:rsidR="00DA08C3">
        <w:t>2</w:t>
      </w:r>
      <w:r w:rsidR="00465937" w:rsidRPr="001468DE">
        <w:t>.</w:t>
      </w:r>
      <w:r w:rsidR="00465937">
        <w:t>G2</w:t>
      </w:r>
    </w:p>
    <w:p w:rsidR="00913500" w:rsidRPr="00E34D69" w:rsidRDefault="00913500" w:rsidP="00913500">
      <w:pPr>
        <w:spacing w:line="240" w:lineRule="auto"/>
        <w:ind w:left="131" w:firstLine="720"/>
        <w:rPr>
          <w:sz w:val="20"/>
          <w:szCs w:val="20"/>
        </w:rPr>
      </w:pPr>
      <w:r w:rsidRPr="00E34D69">
        <w:rPr>
          <w:sz w:val="20"/>
          <w:szCs w:val="20"/>
        </w:rPr>
        <w:t>L</w:t>
      </w:r>
      <w:r>
        <w:rPr>
          <w:sz w:val="20"/>
          <w:szCs w:val="20"/>
        </w:rPr>
        <w:t>5</w:t>
      </w:r>
      <w:r w:rsidRPr="00E34D69">
        <w:rPr>
          <w:sz w:val="20"/>
          <w:szCs w:val="20"/>
        </w:rPr>
        <w:t xml:space="preserve">: </w:t>
      </w:r>
      <w:proofErr w:type="spellStart"/>
      <w:r w:rsidR="0006566B">
        <w:rPr>
          <w:sz w:val="20"/>
          <w:szCs w:val="20"/>
        </w:rPr>
        <w:t>I</w:t>
      </w:r>
      <w:r w:rsidR="0006566B" w:rsidRPr="00E34D69">
        <w:rPr>
          <w:sz w:val="20"/>
          <w:szCs w:val="20"/>
        </w:rPr>
        <w:t>nt</w:t>
      </w:r>
      <w:proofErr w:type="spellEnd"/>
      <w:r w:rsidR="0006566B">
        <w:rPr>
          <w:sz w:val="20"/>
          <w:szCs w:val="20"/>
        </w:rPr>
        <w:t xml:space="preserve"> Plane</w:t>
      </w:r>
      <w:r w:rsidR="0006566B">
        <w:rPr>
          <w:sz w:val="20"/>
          <w:szCs w:val="20"/>
        </w:rPr>
        <w:t xml:space="preserve"> 2</w:t>
      </w:r>
      <w:r w:rsidRPr="00E34D69">
        <w:rPr>
          <w:sz w:val="20"/>
          <w:szCs w:val="20"/>
        </w:rPr>
        <w:t xml:space="preserve"> - </w:t>
      </w:r>
      <w:r w:rsidRPr="008937B3">
        <w:t>USB3-PCIEv</w:t>
      </w:r>
      <w:r>
        <w:t>2</w:t>
      </w:r>
      <w:r w:rsidRPr="00E34D69">
        <w:rPr>
          <w:sz w:val="20"/>
          <w:szCs w:val="20"/>
        </w:rPr>
        <w:t>.GP</w:t>
      </w:r>
      <w:r>
        <w:rPr>
          <w:sz w:val="20"/>
          <w:szCs w:val="20"/>
        </w:rPr>
        <w:t>2</w:t>
      </w:r>
      <w:r w:rsidRPr="00E34D69">
        <w:rPr>
          <w:sz w:val="20"/>
          <w:szCs w:val="20"/>
        </w:rPr>
        <w:t xml:space="preserve"> (Negative Plain)</w:t>
      </w:r>
    </w:p>
    <w:p w:rsidR="00465937" w:rsidRDefault="00913500" w:rsidP="00D02DD5">
      <w:pPr>
        <w:ind w:firstLine="851"/>
      </w:pPr>
      <w:r>
        <w:t xml:space="preserve">L6: </w:t>
      </w:r>
      <w:r w:rsidR="00465937">
        <w:t xml:space="preserve">Bottom Layer - </w:t>
      </w:r>
      <w:r w:rsidR="008937B3" w:rsidRPr="008937B3">
        <w:t>USB3-PCIEv</w:t>
      </w:r>
      <w:r w:rsidR="00DA08C3">
        <w:t>2</w:t>
      </w:r>
      <w:r w:rsidR="00465937" w:rsidRPr="009F4012">
        <w:t>.</w:t>
      </w:r>
      <w:r w:rsidR="00465937">
        <w:t>GBL</w:t>
      </w:r>
    </w:p>
    <w:p w:rsidR="00465937" w:rsidRDefault="00465937" w:rsidP="00D02DD5">
      <w:pPr>
        <w:ind w:firstLine="851"/>
      </w:pPr>
      <w:r>
        <w:t xml:space="preserve">Solder (Mask) Bottom - </w:t>
      </w:r>
      <w:r w:rsidR="00DA08C3">
        <w:t>USB3-PCIEv2</w:t>
      </w:r>
      <w:r w:rsidRPr="001468DE">
        <w:t>.</w:t>
      </w:r>
      <w:r>
        <w:t>GBS</w:t>
      </w:r>
    </w:p>
    <w:p w:rsidR="00465937" w:rsidRDefault="00465937" w:rsidP="00D02DD5">
      <w:pPr>
        <w:ind w:firstLine="851"/>
      </w:pPr>
      <w:r>
        <w:t xml:space="preserve">Overlay (Silk) Bottom - </w:t>
      </w:r>
      <w:r w:rsidR="00DA08C3">
        <w:t>USB3-PCIEv2</w:t>
      </w:r>
      <w:r w:rsidRPr="005C6D0E">
        <w:t>.</w:t>
      </w:r>
      <w:r>
        <w:t>GBO</w:t>
      </w:r>
    </w:p>
    <w:p w:rsidR="0006566B" w:rsidRDefault="0006566B" w:rsidP="0006566B">
      <w:pPr>
        <w:ind w:firstLine="851"/>
      </w:pPr>
    </w:p>
    <w:p w:rsidR="0006566B" w:rsidRDefault="0006566B" w:rsidP="0006566B">
      <w:pPr>
        <w:ind w:firstLine="851"/>
      </w:pPr>
      <w:r>
        <w:t>Drilling</w:t>
      </w:r>
      <w:r w:rsidR="00A54239">
        <w:t>/</w:t>
      </w:r>
      <w:proofErr w:type="spellStart"/>
      <w:r w:rsidR="00A54239" w:rsidRPr="00A54239">
        <w:rPr>
          <w:lang w:val="ru-RU"/>
        </w:rPr>
        <w:t>milling</w:t>
      </w:r>
      <w:proofErr w:type="spellEnd"/>
      <w:r>
        <w:t xml:space="preserve"> layers:</w:t>
      </w:r>
    </w:p>
    <w:p w:rsidR="00465937" w:rsidRDefault="00D02DD5" w:rsidP="00D02DD5">
      <w:pPr>
        <w:ind w:firstLine="851"/>
      </w:pPr>
      <w:proofErr w:type="spellStart"/>
      <w:r>
        <w:t>KeepOut</w:t>
      </w:r>
      <w:proofErr w:type="spellEnd"/>
      <w:r>
        <w:t xml:space="preserve"> (Border)</w:t>
      </w:r>
      <w:r w:rsidR="00465937">
        <w:t xml:space="preserve"> - </w:t>
      </w:r>
      <w:r w:rsidR="00DA08C3">
        <w:t>USB3-PCIEv2</w:t>
      </w:r>
      <w:r w:rsidR="00465937" w:rsidRPr="005C6D0E">
        <w:t>.</w:t>
      </w:r>
      <w:r w:rsidR="00465937">
        <w:t>GKO</w:t>
      </w:r>
    </w:p>
    <w:p w:rsidR="00DA08C3" w:rsidRPr="005C6D0E" w:rsidRDefault="00DA08C3" w:rsidP="00DA08C3">
      <w:pPr>
        <w:ind w:firstLine="851"/>
      </w:pPr>
      <w:r>
        <w:t>NC drill plated Top to Bottom - USB3-PCIEv2</w:t>
      </w:r>
      <w:r w:rsidRPr="008937B3">
        <w:t>-Plated</w:t>
      </w:r>
      <w:r w:rsidRPr="00465937">
        <w:t>.TXT</w:t>
      </w:r>
    </w:p>
    <w:p w:rsidR="0006566B" w:rsidRDefault="00DA08C3" w:rsidP="0006566B">
      <w:pPr>
        <w:ind w:firstLine="851"/>
      </w:pPr>
      <w:r>
        <w:t>NC drill non-plated Top to Bottom - USB3-PCIEv2</w:t>
      </w:r>
      <w:r w:rsidRPr="008937B3">
        <w:t>-</w:t>
      </w:r>
      <w:r>
        <w:t>Non</w:t>
      </w:r>
      <w:r w:rsidRPr="008937B3">
        <w:t>Plated</w:t>
      </w:r>
      <w:r w:rsidRPr="00465937">
        <w:t>.TXT</w:t>
      </w:r>
    </w:p>
    <w:p w:rsidR="0006566B" w:rsidRPr="00A54239" w:rsidRDefault="0006566B" w:rsidP="0006566B">
      <w:pPr>
        <w:ind w:firstLine="851"/>
        <w:rPr>
          <w:lang w:val="ru-RU"/>
        </w:rPr>
      </w:pPr>
    </w:p>
    <w:p w:rsidR="0006566B" w:rsidRDefault="0006566B" w:rsidP="00D02DD5">
      <w:pPr>
        <w:ind w:firstLine="851"/>
      </w:pPr>
      <w:r>
        <w:t>Stencil layers:</w:t>
      </w:r>
    </w:p>
    <w:p w:rsidR="00786254" w:rsidRDefault="00786254" w:rsidP="00D02DD5">
      <w:pPr>
        <w:ind w:firstLine="851"/>
      </w:pPr>
      <w:r>
        <w:t xml:space="preserve">Paste Top - </w:t>
      </w:r>
      <w:r w:rsidR="00DA08C3">
        <w:t>USB3-PCIEv2</w:t>
      </w:r>
      <w:r w:rsidRPr="005C6D0E">
        <w:t>.</w:t>
      </w:r>
      <w:r>
        <w:t>GTP</w:t>
      </w:r>
    </w:p>
    <w:p w:rsidR="00D02DD5" w:rsidRDefault="00D02DD5" w:rsidP="00D02DD5">
      <w:pPr>
        <w:ind w:firstLine="851"/>
      </w:pPr>
      <w:r>
        <w:t xml:space="preserve">Paste Bottom – </w:t>
      </w:r>
      <w:r w:rsidR="00DA08C3">
        <w:t>USB3-PCIEv2</w:t>
      </w:r>
      <w:r w:rsidRPr="005C6D0E">
        <w:t>.</w:t>
      </w:r>
      <w:r>
        <w:t>GBP</w:t>
      </w:r>
    </w:p>
    <w:p w:rsidR="0006566B" w:rsidRDefault="0006566B" w:rsidP="0006566B">
      <w:pPr>
        <w:ind w:firstLine="851"/>
      </w:pPr>
    </w:p>
    <w:p w:rsidR="0006566B" w:rsidRDefault="0006566B" w:rsidP="0006566B">
      <w:pPr>
        <w:ind w:firstLine="851"/>
      </w:pPr>
      <w:r>
        <w:t>Assembly layers:</w:t>
      </w:r>
    </w:p>
    <w:p w:rsidR="0006566B" w:rsidRDefault="0006566B" w:rsidP="0006566B">
      <w:pPr>
        <w:ind w:firstLine="851"/>
      </w:pPr>
      <w:r>
        <w:t>Mechanical</w:t>
      </w:r>
      <w:r>
        <w:t xml:space="preserve"> Top - USB3-PCIEv2</w:t>
      </w:r>
      <w:r w:rsidRPr="005C6D0E">
        <w:t>.</w:t>
      </w:r>
      <w:r>
        <w:t>G</w:t>
      </w:r>
      <w:r>
        <w:t>M1</w:t>
      </w:r>
    </w:p>
    <w:p w:rsidR="0006566B" w:rsidRDefault="0006566B" w:rsidP="0006566B">
      <w:pPr>
        <w:ind w:firstLine="851"/>
      </w:pPr>
      <w:r>
        <w:t>Mechanical Bottom – USB3-PCIEv2</w:t>
      </w:r>
      <w:r w:rsidRPr="005C6D0E">
        <w:t>.</w:t>
      </w:r>
      <w:r>
        <w:t>G</w:t>
      </w:r>
      <w:r>
        <w:t>M2</w:t>
      </w:r>
    </w:p>
    <w:p w:rsidR="00465937" w:rsidRDefault="00465937" w:rsidP="00C248D7"/>
    <w:sectPr w:rsidR="00465937" w:rsidSect="000D7D6A">
      <w:footerReference w:type="default" r:id="rId7"/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6A7" w:rsidRDefault="001506A7" w:rsidP="00952A0D">
      <w:pPr>
        <w:spacing w:after="0" w:line="240" w:lineRule="auto"/>
      </w:pPr>
      <w:r>
        <w:separator/>
      </w:r>
    </w:p>
  </w:endnote>
  <w:endnote w:type="continuationSeparator" w:id="0">
    <w:p w:rsidR="001506A7" w:rsidRDefault="001506A7" w:rsidP="0095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A0D" w:rsidRPr="00952A0D" w:rsidRDefault="00952A0D" w:rsidP="00952A0D">
    <w:pPr>
      <w:jc w:val="right"/>
      <w:rPr>
        <w:sz w:val="20"/>
        <w:szCs w:val="20"/>
      </w:rPr>
    </w:pPr>
    <w:r>
      <w:rPr>
        <w:sz w:val="20"/>
        <w:szCs w:val="20"/>
      </w:rPr>
      <w:t>© Fairwaves Inc., 2018</w:t>
    </w:r>
    <w:r w:rsidRPr="00E34D69">
      <w:rPr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6A7" w:rsidRDefault="001506A7" w:rsidP="00952A0D">
      <w:pPr>
        <w:spacing w:after="0" w:line="240" w:lineRule="auto"/>
      </w:pPr>
      <w:r>
        <w:separator/>
      </w:r>
    </w:p>
  </w:footnote>
  <w:footnote w:type="continuationSeparator" w:id="0">
    <w:p w:rsidR="001506A7" w:rsidRDefault="001506A7" w:rsidP="00952A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D3"/>
    <w:rsid w:val="0006566B"/>
    <w:rsid w:val="00096BD1"/>
    <w:rsid w:val="000D7D6A"/>
    <w:rsid w:val="00106B2F"/>
    <w:rsid w:val="001233CB"/>
    <w:rsid w:val="001506A7"/>
    <w:rsid w:val="00431D1A"/>
    <w:rsid w:val="00465937"/>
    <w:rsid w:val="004E2430"/>
    <w:rsid w:val="004E6498"/>
    <w:rsid w:val="0053422B"/>
    <w:rsid w:val="00554E44"/>
    <w:rsid w:val="00565CB3"/>
    <w:rsid w:val="005A6AEF"/>
    <w:rsid w:val="005E390E"/>
    <w:rsid w:val="00623661"/>
    <w:rsid w:val="006403D9"/>
    <w:rsid w:val="00650993"/>
    <w:rsid w:val="00742A32"/>
    <w:rsid w:val="00785E7F"/>
    <w:rsid w:val="00786254"/>
    <w:rsid w:val="007D0CB1"/>
    <w:rsid w:val="00800A53"/>
    <w:rsid w:val="008312D3"/>
    <w:rsid w:val="008450A9"/>
    <w:rsid w:val="00890D43"/>
    <w:rsid w:val="008937B3"/>
    <w:rsid w:val="00913500"/>
    <w:rsid w:val="00920239"/>
    <w:rsid w:val="00952A0D"/>
    <w:rsid w:val="009F6B7E"/>
    <w:rsid w:val="00A00D6E"/>
    <w:rsid w:val="00A54239"/>
    <w:rsid w:val="00A656F0"/>
    <w:rsid w:val="00A974D0"/>
    <w:rsid w:val="00AD1DB4"/>
    <w:rsid w:val="00B65E0B"/>
    <w:rsid w:val="00BA4916"/>
    <w:rsid w:val="00BF6844"/>
    <w:rsid w:val="00C248D7"/>
    <w:rsid w:val="00C46BCC"/>
    <w:rsid w:val="00CD4FF0"/>
    <w:rsid w:val="00D02DD5"/>
    <w:rsid w:val="00D55BC3"/>
    <w:rsid w:val="00DA08C3"/>
    <w:rsid w:val="00DE4C52"/>
    <w:rsid w:val="00E936E4"/>
    <w:rsid w:val="00EF6659"/>
    <w:rsid w:val="00F8227A"/>
    <w:rsid w:val="00FC7CD8"/>
    <w:rsid w:val="00F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DF5C"/>
  <w15:chartTrackingRefBased/>
  <w15:docId w15:val="{218FD024-B2FB-423C-8299-B7F324EA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50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2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2A0D"/>
  </w:style>
  <w:style w:type="paragraph" w:styleId="a6">
    <w:name w:val="footer"/>
    <w:basedOn w:val="a"/>
    <w:link w:val="a7"/>
    <w:uiPriority w:val="99"/>
    <w:unhideWhenUsed/>
    <w:rsid w:val="00952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2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Sviyazov</dc:creator>
  <cp:keywords/>
  <dc:description/>
  <cp:lastModifiedBy>Andrey Sviyaz</cp:lastModifiedBy>
  <cp:revision>27</cp:revision>
  <dcterms:created xsi:type="dcterms:W3CDTF">2017-05-15T11:24:00Z</dcterms:created>
  <dcterms:modified xsi:type="dcterms:W3CDTF">2018-02-19T17:35:00Z</dcterms:modified>
</cp:coreProperties>
</file>